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конкурс </w:t>
      </w:r>
      <w:r w:rsidR="000703F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8632C">
        <w:rPr>
          <w:rFonts w:ascii="Times New Roman" w:eastAsia="Times New Roman" w:hAnsi="Times New Roman" w:cs="Times New Roman"/>
          <w:sz w:val="24"/>
          <w:szCs w:val="24"/>
        </w:rPr>
        <w:t>Юные таланты Томской области</w:t>
      </w:r>
      <w:r w:rsidR="000703FD">
        <w:rPr>
          <w:rFonts w:ascii="Times New Roman" w:eastAsia="Times New Roman" w:hAnsi="Times New Roman" w:cs="Times New Roman"/>
          <w:sz w:val="24"/>
          <w:szCs w:val="24"/>
        </w:rPr>
        <w:t>», ЦОМР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0703F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03F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0703F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0703F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0703F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0703F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0703F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0703F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0703F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0703F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703F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0703F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ИНН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3F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   Код субсидии 2000000815 Код </w:t>
            </w:r>
          </w:p>
          <w:p w:rsidR="001A452D" w:rsidRDefault="001A452D" w:rsidP="000703F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КОСГУ 13</w:t>
            </w:r>
            <w:r w:rsidR="000703F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B80A90" w:rsidP="0058632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</w:t>
            </w:r>
            <w:r w:rsidR="001A452D"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онкурс «</w:t>
            </w:r>
            <w:r w:rsidR="0058632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Юные таланты Томской области</w:t>
            </w:r>
            <w:r w:rsidR="001A452D"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0703F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0703F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получателя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0703F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 Код КОСГУ 13</w:t>
            </w:r>
            <w:r w:rsidR="000703F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75675A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58632C" w:rsidRPr="0058632C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Юные таланты Томской области</w:t>
            </w:r>
            <w:bookmarkStart w:id="0" w:name="_GoBack"/>
            <w:bookmarkEnd w:id="0"/>
            <w:r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0703F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0703F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0703FD"/>
    <w:rsid w:val="001A452D"/>
    <w:rsid w:val="003B58D3"/>
    <w:rsid w:val="0058632C"/>
    <w:rsid w:val="0075675A"/>
    <w:rsid w:val="007617F1"/>
    <w:rsid w:val="007D2F22"/>
    <w:rsid w:val="00B66D86"/>
    <w:rsid w:val="00B80A90"/>
    <w:rsid w:val="00D147F8"/>
    <w:rsid w:val="00E652B9"/>
    <w:rsid w:val="00E9208C"/>
    <w:rsid w:val="00E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5</cp:revision>
  <dcterms:created xsi:type="dcterms:W3CDTF">2017-05-22T08:38:00Z</dcterms:created>
  <dcterms:modified xsi:type="dcterms:W3CDTF">2018-06-09T07:05:00Z</dcterms:modified>
</cp:coreProperties>
</file>