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52D" w:rsidRDefault="001A452D" w:rsidP="001A45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Внимание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! При оплате за </w:t>
      </w:r>
      <w:r w:rsidR="0065374C">
        <w:rPr>
          <w:rFonts w:ascii="Times New Roman" w:eastAsia="Times New Roman" w:hAnsi="Times New Roman" w:cs="Times New Roman"/>
          <w:sz w:val="24"/>
          <w:szCs w:val="24"/>
        </w:rPr>
        <w:t>коллективное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участие </w:t>
      </w:r>
      <w:r w:rsidR="0065374C" w:rsidRPr="0065374C">
        <w:rPr>
          <w:rFonts w:ascii="Times New Roman" w:eastAsia="Times New Roman" w:hAnsi="Times New Roman" w:cs="Times New Roman"/>
          <w:b/>
          <w:sz w:val="24"/>
          <w:szCs w:val="24"/>
        </w:rPr>
        <w:t>(не более 2 участников)</w:t>
      </w:r>
      <w:r w:rsidR="006537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обязательно указывать, что оплата производится за конкурс </w:t>
      </w:r>
      <w:r w:rsidR="003C7067">
        <w:rPr>
          <w:rFonts w:ascii="Times New Roman" w:eastAsia="Times New Roman" w:hAnsi="Times New Roman" w:cs="Times New Roman"/>
          <w:sz w:val="24"/>
          <w:szCs w:val="24"/>
        </w:rPr>
        <w:t>«</w:t>
      </w:r>
      <w:r w:rsidR="00390156">
        <w:rPr>
          <w:rFonts w:ascii="Times New Roman" w:eastAsia="Times New Roman" w:hAnsi="Times New Roman" w:cs="Times New Roman"/>
          <w:sz w:val="24"/>
          <w:szCs w:val="24"/>
        </w:rPr>
        <w:t>Царство цветов</w:t>
      </w:r>
      <w:r w:rsidR="003C7067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ЦОМР с указанием фамилии плательщика! Оплату можно произвести в кассе ТОИПКРО или в любом отделении Сбербанка.</w:t>
      </w:r>
    </w:p>
    <w:p w:rsidR="001A452D" w:rsidRDefault="001A452D" w:rsidP="001A45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tbl>
      <w:tblPr>
        <w:tblW w:w="9262" w:type="dxa"/>
        <w:tblInd w:w="2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5"/>
        <w:gridCol w:w="1959"/>
        <w:gridCol w:w="590"/>
        <w:gridCol w:w="337"/>
        <w:gridCol w:w="337"/>
        <w:gridCol w:w="612"/>
        <w:gridCol w:w="337"/>
        <w:gridCol w:w="2665"/>
      </w:tblGrid>
      <w:tr w:rsidR="001A452D" w:rsidTr="001A452D">
        <w:trPr>
          <w:trHeight w:val="435"/>
        </w:trPr>
        <w:tc>
          <w:tcPr>
            <w:tcW w:w="249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Pr="003C7067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C70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Извещение</w:t>
            </w:r>
          </w:p>
          <w:p w:rsidR="001A452D" w:rsidRPr="003C7067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  <w:p w:rsidR="001A452D" w:rsidRPr="003C7067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  <w:p w:rsidR="001A452D" w:rsidRPr="003C7067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  <w:p w:rsidR="001A452D" w:rsidRPr="003C7067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  <w:p w:rsidR="001A452D" w:rsidRPr="003C7067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  <w:p w:rsidR="001A452D" w:rsidRPr="003C7067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  <w:p w:rsidR="001A452D" w:rsidRPr="003C7067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  <w:p w:rsidR="001A452D" w:rsidRPr="003C7067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C70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Кассир</w:t>
            </w:r>
          </w:p>
        </w:tc>
        <w:tc>
          <w:tcPr>
            <w:tcW w:w="6766" w:type="dxa"/>
            <w:gridSpan w:val="7"/>
            <w:tcBorders>
              <w:top w:val="single" w:sz="18" w:space="0" w:color="auto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  <w:lang w:eastAsia="ru-RU"/>
              </w:rPr>
              <w:t>Форма № ПД-4</w:t>
            </w: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Департамент финансов ТО (ТОИПКРО) л/с 6109000148</w:t>
            </w:r>
          </w:p>
        </w:tc>
      </w:tr>
      <w:tr w:rsidR="001A452D" w:rsidTr="001A452D">
        <w:trPr>
          <w:trHeight w:val="13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P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 w:rsidRPr="003C70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(наименование получателя платеж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а)</w:t>
            </w:r>
          </w:p>
        </w:tc>
      </w:tr>
      <w:tr w:rsidR="001A452D" w:rsidTr="001A452D">
        <w:trPr>
          <w:trHeight w:val="10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260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ИНН 7018017520 </w:t>
            </w: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КПП 701701001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3629" w:type="dxa"/>
            <w:gridSpan w:val="3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р/с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40601810400003000001</w:t>
            </w:r>
          </w:p>
        </w:tc>
      </w:tr>
      <w:tr w:rsidR="001A452D" w:rsidTr="001A452D">
        <w:trPr>
          <w:trHeight w:val="9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( ИНН / КПП 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получателя платежа ) 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       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( номер счета получателя платежа )</w:t>
            </w:r>
          </w:p>
        </w:tc>
      </w:tr>
      <w:tr w:rsidR="001A452D" w:rsidTr="001A452D">
        <w:trPr>
          <w:trHeight w:val="9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P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3769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в ОТДЕЛЕНИЕ ТОМСК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БИК 046902001</w:t>
            </w:r>
          </w:p>
        </w:tc>
      </w:tr>
      <w:tr w:rsidR="001A452D" w:rsidTr="001A452D">
        <w:trPr>
          <w:trHeight w:val="16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(наименование банка получателя платежа)</w:t>
            </w:r>
          </w:p>
        </w:tc>
      </w:tr>
      <w:tr w:rsidR="001A452D" w:rsidTr="001A452D">
        <w:trPr>
          <w:trHeight w:val="12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4D3856" w:rsidP="00E118F1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ОКТМО </w:t>
            </w:r>
            <w:proofErr w:type="gramStart"/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69701000  </w:t>
            </w:r>
            <w:r w:rsidR="001A452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Код</w:t>
            </w:r>
            <w:proofErr w:type="gramEnd"/>
            <w:r w:rsidR="001A452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субсидии 2000000815 </w:t>
            </w:r>
          </w:p>
          <w:p w:rsidR="00E118F1" w:rsidRDefault="00E118F1" w:rsidP="00E118F1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118F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Аналитическая группа 130</w:t>
            </w:r>
          </w:p>
        </w:tc>
      </w:tr>
      <w:tr w:rsidR="001A452D" w:rsidTr="001A452D">
        <w:trPr>
          <w:trHeight w:val="9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P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A90" w:rsidRDefault="001A452D" w:rsidP="00B80A90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Центр организационно-методической работы, </w:t>
            </w:r>
          </w:p>
          <w:p w:rsidR="001A452D" w:rsidRPr="00B80A90" w:rsidRDefault="00B80A90" w:rsidP="003C7067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</w:pPr>
            <w:r w:rsidRPr="00B80A90"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  <w:t>К</w:t>
            </w:r>
            <w:r w:rsidR="001A452D" w:rsidRPr="00B80A90"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  <w:t xml:space="preserve">онкурс </w:t>
            </w:r>
            <w:r w:rsidR="00390156" w:rsidRPr="00390156"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  <w:t>«Царство цветов»</w:t>
            </w:r>
            <w:r w:rsidR="0075675A"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  <w:t>, ЦОМР</w:t>
            </w:r>
          </w:p>
        </w:tc>
      </w:tr>
      <w:tr w:rsidR="001A452D" w:rsidTr="001A452D">
        <w:trPr>
          <w:trHeight w:val="12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P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(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наименование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платежа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)</w:t>
            </w:r>
          </w:p>
        </w:tc>
      </w:tr>
      <w:tr w:rsidR="001A452D" w:rsidTr="001A452D">
        <w:trPr>
          <w:trHeight w:val="7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 xml:space="preserve">Ф.И.О.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плательщика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:</w:t>
            </w:r>
          </w:p>
        </w:tc>
        <w:tc>
          <w:tcPr>
            <w:tcW w:w="4788" w:type="dxa"/>
            <w:gridSpan w:val="6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</w:tc>
      </w:tr>
      <w:tr w:rsidR="001A452D" w:rsidTr="001A452D">
        <w:trPr>
          <w:trHeight w:val="18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Адрес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плательщика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:</w:t>
            </w:r>
          </w:p>
        </w:tc>
        <w:tc>
          <w:tcPr>
            <w:tcW w:w="478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</w:tc>
      </w:tr>
      <w:tr w:rsidR="001A452D" w:rsidTr="001A452D">
        <w:trPr>
          <w:trHeight w:val="13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 w:rsidP="0065374C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Сумма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платежа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: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</w:t>
            </w:r>
            <w:r w:rsidR="0065374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300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руб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00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коп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.</w:t>
            </w:r>
          </w:p>
        </w:tc>
      </w:tr>
      <w:tr w:rsidR="001A452D" w:rsidTr="001A452D">
        <w:trPr>
          <w:trHeight w:val="12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 w:rsidP="004D3856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“___”____________ 20</w:t>
            </w:r>
            <w:r w:rsidR="004D385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___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 xml:space="preserve"> г.</w:t>
            </w:r>
          </w:p>
        </w:tc>
      </w:tr>
      <w:tr w:rsidR="001A452D" w:rsidTr="001A452D">
        <w:trPr>
          <w:trHeight w:val="717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С условиями приёма указанной в платёжном документе суммы, в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т.ч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. с суммой взимаемой платы за услуги банка </w:t>
            </w: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ознакомлен и согласен. _______________________ </w:t>
            </w:r>
            <w:r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Подпись плательщика</w:t>
            </w:r>
          </w:p>
        </w:tc>
      </w:tr>
      <w:tr w:rsidR="001A452D" w:rsidTr="001A452D">
        <w:trPr>
          <w:trHeight w:val="435"/>
        </w:trPr>
        <w:tc>
          <w:tcPr>
            <w:tcW w:w="249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Извещение</w:t>
            </w:r>
            <w:proofErr w:type="spellEnd"/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proofErr w:type="spellStart"/>
            <w:r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val="en-US" w:eastAsia="ru-RU"/>
              </w:rPr>
              <w:t>Кассир</w:t>
            </w:r>
            <w:proofErr w:type="spellEnd"/>
          </w:p>
        </w:tc>
        <w:tc>
          <w:tcPr>
            <w:tcW w:w="6766" w:type="dxa"/>
            <w:gridSpan w:val="7"/>
            <w:tcBorders>
              <w:top w:val="single" w:sz="18" w:space="0" w:color="auto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  <w:lang w:eastAsia="ru-RU"/>
              </w:rPr>
              <w:t>Форма № ПД-4</w:t>
            </w: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Департамент финансов ТО (ТОИПКРО) л/с 6109000148</w:t>
            </w:r>
          </w:p>
        </w:tc>
      </w:tr>
      <w:tr w:rsidR="001A452D" w:rsidTr="001A452D">
        <w:trPr>
          <w:trHeight w:val="13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P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(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наименование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получателя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платежа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)</w:t>
            </w:r>
          </w:p>
        </w:tc>
      </w:tr>
      <w:tr w:rsidR="001A452D" w:rsidTr="001A452D">
        <w:trPr>
          <w:trHeight w:val="10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260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ИНН 7018017520 </w:t>
            </w: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КПП 701701001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3629" w:type="dxa"/>
            <w:gridSpan w:val="3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р/с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40601810400003000001</w:t>
            </w:r>
          </w:p>
        </w:tc>
      </w:tr>
      <w:tr w:rsidR="001A452D" w:rsidTr="001A452D">
        <w:trPr>
          <w:trHeight w:val="9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(ИНН / КПП 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получателя платежа ) 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     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( номер счета получателя платежа )</w:t>
            </w:r>
          </w:p>
        </w:tc>
      </w:tr>
      <w:tr w:rsidR="001A452D" w:rsidTr="001A452D">
        <w:trPr>
          <w:trHeight w:val="9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P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3769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в ОТДЕЛЕНИЕ ТОМСК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БИК 046902001</w:t>
            </w:r>
          </w:p>
        </w:tc>
      </w:tr>
      <w:tr w:rsidR="001A452D" w:rsidTr="001A452D">
        <w:trPr>
          <w:trHeight w:val="16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(наименование банка получателя платежа)</w:t>
            </w:r>
          </w:p>
        </w:tc>
      </w:tr>
      <w:tr w:rsidR="001A452D" w:rsidTr="001A452D">
        <w:trPr>
          <w:trHeight w:val="12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 w:rsidP="00E118F1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ОКТМО 69701000   Код субсидии 2000000815 </w:t>
            </w:r>
          </w:p>
          <w:p w:rsidR="00E118F1" w:rsidRDefault="00E118F1" w:rsidP="00E118F1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118F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Аналитическая группа 130</w:t>
            </w:r>
            <w:bookmarkStart w:id="0" w:name="_GoBack"/>
            <w:bookmarkEnd w:id="0"/>
          </w:p>
        </w:tc>
      </w:tr>
      <w:tr w:rsidR="001A452D" w:rsidTr="001A452D">
        <w:trPr>
          <w:trHeight w:val="9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P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A90" w:rsidRDefault="001A452D" w:rsidP="00E9208C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Центр организационно</w:t>
            </w:r>
            <w:r w:rsidR="00EA544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-методической работы, </w:t>
            </w:r>
          </w:p>
          <w:p w:rsidR="001A452D" w:rsidRPr="003B58D3" w:rsidRDefault="0075675A" w:rsidP="00E9208C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</w:pPr>
            <w:r w:rsidRPr="0075675A"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  <w:t xml:space="preserve">Конкурс </w:t>
            </w:r>
            <w:r w:rsidR="00390156" w:rsidRPr="00390156"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  <w:t>«Царство цветов»</w:t>
            </w:r>
            <w:r w:rsidRPr="0075675A"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  <w:t>, ЦОМР</w:t>
            </w:r>
          </w:p>
        </w:tc>
      </w:tr>
      <w:tr w:rsidR="001A452D" w:rsidTr="001A452D">
        <w:trPr>
          <w:trHeight w:val="12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P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(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наименование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платежа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)</w:t>
            </w:r>
          </w:p>
        </w:tc>
      </w:tr>
      <w:tr w:rsidR="001A452D" w:rsidTr="001A452D">
        <w:trPr>
          <w:trHeight w:val="7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 xml:space="preserve">Ф.И.О.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плательщика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:</w:t>
            </w:r>
          </w:p>
        </w:tc>
        <w:tc>
          <w:tcPr>
            <w:tcW w:w="4788" w:type="dxa"/>
            <w:gridSpan w:val="6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</w:tc>
      </w:tr>
      <w:tr w:rsidR="001A452D" w:rsidTr="001A452D">
        <w:trPr>
          <w:trHeight w:val="18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Адрес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плательщика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:</w:t>
            </w:r>
          </w:p>
        </w:tc>
        <w:tc>
          <w:tcPr>
            <w:tcW w:w="478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</w:tc>
      </w:tr>
      <w:tr w:rsidR="001A452D" w:rsidTr="001A452D">
        <w:trPr>
          <w:trHeight w:val="13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 w:rsidP="0065374C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Сумма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платежа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 xml:space="preserve">: </w:t>
            </w:r>
            <w:r w:rsidR="0065374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300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руб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00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коп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.</w:t>
            </w:r>
          </w:p>
        </w:tc>
      </w:tr>
      <w:tr w:rsidR="001A452D" w:rsidTr="001A452D">
        <w:trPr>
          <w:trHeight w:val="12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 w:rsidP="004D3856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“___”____________ 20</w:t>
            </w:r>
            <w:r w:rsidR="004D385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___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 xml:space="preserve"> г.</w:t>
            </w:r>
          </w:p>
        </w:tc>
      </w:tr>
      <w:tr w:rsidR="001A452D" w:rsidTr="001A452D">
        <w:trPr>
          <w:trHeight w:val="771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С условиями приёма указанной в платёжном документе суммы, в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т.ч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. с суммой взимаемой платы за услуги банка </w:t>
            </w: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 xml:space="preserve">ознакомлен и согласен. _______________________ </w:t>
            </w:r>
            <w:r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Подпись плательщика</w:t>
            </w:r>
          </w:p>
        </w:tc>
      </w:tr>
    </w:tbl>
    <w:p w:rsidR="001A452D" w:rsidRDefault="001A452D" w:rsidP="001A45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sectPr w:rsidR="001A45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F22"/>
    <w:rsid w:val="001A452D"/>
    <w:rsid w:val="00390156"/>
    <w:rsid w:val="003B58D3"/>
    <w:rsid w:val="003C7067"/>
    <w:rsid w:val="004D3856"/>
    <w:rsid w:val="0065374C"/>
    <w:rsid w:val="0075675A"/>
    <w:rsid w:val="007617F1"/>
    <w:rsid w:val="007D2F22"/>
    <w:rsid w:val="00B66D86"/>
    <w:rsid w:val="00B80A90"/>
    <w:rsid w:val="00D147F8"/>
    <w:rsid w:val="00E118F1"/>
    <w:rsid w:val="00E652B9"/>
    <w:rsid w:val="00E9208C"/>
    <w:rsid w:val="00EA5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B59D9"/>
  <w15:chartTrackingRefBased/>
  <w15:docId w15:val="{D096189C-CFA5-489A-A090-6204CEF8A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45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301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Центр организационно-методической работы</dc:creator>
  <cp:keywords/>
  <dc:description/>
  <cp:lastModifiedBy>Елена Валерьевна Григорович</cp:lastModifiedBy>
  <cp:revision>8</cp:revision>
  <dcterms:created xsi:type="dcterms:W3CDTF">2017-05-22T08:38:00Z</dcterms:created>
  <dcterms:modified xsi:type="dcterms:W3CDTF">2019-02-19T05:01:00Z</dcterms:modified>
</cp:coreProperties>
</file>