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F1" w:rsidRPr="00166F74" w:rsidRDefault="003B3EF1" w:rsidP="003B3EF1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7"/>
          <w:szCs w:val="27"/>
        </w:rPr>
      </w:pPr>
      <w:r w:rsidRPr="00166F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0155" cy="1143000"/>
            <wp:effectExtent l="0" t="0" r="0" b="0"/>
            <wp:docPr id="1" name="Рисунок 1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174625</wp:posOffset>
                </wp:positionV>
                <wp:extent cx="6567170" cy="15049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EF1" w:rsidRPr="00837BB0" w:rsidRDefault="003B3EF1" w:rsidP="003B3E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37B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Карта-представление</w:t>
                            </w:r>
                            <w:r w:rsidRPr="00837B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участника регионального конкурса</w:t>
                            </w:r>
                          </w:p>
                          <w:p w:rsidR="003B3EF1" w:rsidRPr="00F9086B" w:rsidRDefault="003B3EF1" w:rsidP="003B3EF1">
                            <w:pPr>
                              <w:ind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9086B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-13.7pt;margin-top:13.75pt;width:517.1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" filled="f" stroked="f">
                <v:textbox>
                  <w:txbxContent>
                    <w:p w:rsidR="003B3EF1" w:rsidRPr="00837BB0" w:rsidRDefault="003B3EF1" w:rsidP="003B3EF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37B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Карта-представление</w:t>
                      </w:r>
                      <w:r w:rsidRPr="00837B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участника регионального конкурса</w:t>
                      </w:r>
                    </w:p>
                    <w:p w:rsidR="003B3EF1" w:rsidRPr="00F9086B" w:rsidRDefault="003B3EF1" w:rsidP="003B3EF1">
                      <w:pPr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9086B">
                        <w:rPr>
                          <w:sz w:val="18"/>
                          <w:szCs w:val="18"/>
                        </w:rPr>
                        <w:br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33020</wp:posOffset>
                </wp:positionV>
                <wp:extent cx="5735955" cy="1097280"/>
                <wp:effectExtent l="0" t="0" r="0" b="762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EF1" w:rsidRDefault="003B3EF1" w:rsidP="003B3EF1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«</w:t>
                            </w:r>
                            <w:r w:rsidRPr="009D1103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Методист года</w:t>
                            </w:r>
                            <w:r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»</w:t>
                            </w:r>
                            <w:r w:rsidRPr="009D1103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8pt;margin-top:2.6pt;width:451.6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vZ1AIAAMk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" filled="f" stroked="f">
                <v:textbox>
                  <w:txbxContent>
                    <w:p w:rsidR="003B3EF1" w:rsidRDefault="003B3EF1" w:rsidP="003B3EF1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«</w:t>
                      </w:r>
                      <w:r w:rsidRPr="009D1103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Методист года</w:t>
                      </w:r>
                      <w:r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»</w:t>
                      </w:r>
                      <w:r w:rsidRPr="009D1103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5796915" cy="1273810"/>
                <wp:effectExtent l="0" t="0" r="0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3EF1" w:rsidRPr="00F2786B" w:rsidRDefault="003B3EF1" w:rsidP="003B3E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</w:pPr>
                            <w:r w:rsidRPr="00F2786B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3B3EF1" w:rsidRPr="00F2786B" w:rsidRDefault="003B3EF1" w:rsidP="003B3E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</w:pPr>
                            <w:r w:rsidRPr="00F2786B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margin-left:0;margin-top:11.95pt;width:456.45pt;height:10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" filled="f" stroked="f" strokecolor="#9bbb59" strokeweight="1pt">
                <v:stroke dashstyle="dash"/>
                <v:textbox>
                  <w:txbxContent>
                    <w:p w:rsidR="003B3EF1" w:rsidRPr="00F2786B" w:rsidRDefault="003B3EF1" w:rsidP="003B3EF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</w:pPr>
                      <w:r w:rsidRPr="00F2786B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3B3EF1" w:rsidRPr="00F2786B" w:rsidRDefault="003B3EF1" w:rsidP="003B3EF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</w:pPr>
                      <w:r w:rsidRPr="00F2786B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posOffset>6315075</wp:posOffset>
                </wp:positionV>
                <wp:extent cx="6105525" cy="721995"/>
                <wp:effectExtent l="19050" t="19050" r="47625" b="40005"/>
                <wp:wrapSquare wrapText="bothSides"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3EF1" w:rsidRPr="00C15BD8" w:rsidRDefault="003B3EF1" w:rsidP="003B3EF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Девиз: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5.25pt;margin-top:497.25pt;width:480.7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" strokecolor="#d9d9d9" strokeweight="5pt">
                <v:fill opacity="44461f"/>
                <v:stroke linestyle="thickThin"/>
                <v:shadow color="#868686"/>
                <v:textbox>
                  <w:txbxContent>
                    <w:p w:rsidR="003B3EF1" w:rsidRPr="00C15BD8" w:rsidRDefault="003B3EF1" w:rsidP="003B3EF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</w:rPr>
                        <w:t>Девиз: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Default="003B3EF1" w:rsidP="003B3EF1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Населенный пункт</w:t>
      </w:r>
    </w:p>
    <w:p w:rsidR="003B3EF1" w:rsidRDefault="003B3EF1" w:rsidP="003B3EF1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2020 </w:t>
      </w:r>
    </w:p>
    <w:p w:rsidR="003B3EF1" w:rsidRPr="00166F74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3B3EF1" w:rsidRPr="00166F74" w:rsidTr="00CC2387">
        <w:trPr>
          <w:trHeight w:val="340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Times New Roman" w:hAnsi="Times New Roman" w:cs="Times New Roman"/>
              </w:rPr>
            </w:pPr>
            <w:r w:rsidRPr="00166F74">
              <w:rPr>
                <w:rFonts w:ascii="Times New Roman" w:hAnsi="Times New Roman" w:cs="Times New Roman"/>
              </w:rPr>
              <w:t xml:space="preserve">(фотопортрет 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left="-284" w:right="424"/>
              <w:jc w:val="center"/>
              <w:rPr>
                <w:rFonts w:ascii="Times New Roman" w:hAnsi="Times New Roman" w:cs="Times New Roman"/>
              </w:rPr>
            </w:pPr>
            <w:r w:rsidRPr="00166F74">
              <w:rPr>
                <w:rFonts w:ascii="Times New Roman" w:hAnsi="Times New Roman" w:cs="Times New Roman"/>
              </w:rPr>
              <w:t>4</w:t>
            </w:r>
            <w:r w:rsidRPr="00166F74">
              <w:rPr>
                <w:rFonts w:ascii="Times New Roman" w:hAnsi="Times New Roman" w:cs="Times New Roman"/>
              </w:rPr>
              <w:sym w:font="Symbol" w:char="00B4"/>
            </w:r>
            <w:r w:rsidRPr="00166F74">
              <w:rPr>
                <w:rFonts w:ascii="Times New Roman" w:hAnsi="Times New Roman" w:cs="Times New Roman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74">
              <w:rPr>
                <w:rFonts w:ascii="Times New Roman" w:hAnsi="Times New Roman" w:cs="Times New Roman"/>
                <w:b/>
                <w:sz w:val="27"/>
                <w:szCs w:val="27"/>
              </w:rPr>
              <w:t>Карта - представление</w:t>
            </w:r>
            <w:r w:rsidRPr="00166F7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участника регионального конкурса 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74">
              <w:rPr>
                <w:rFonts w:ascii="Times New Roman" w:hAnsi="Times New Roman" w:cs="Times New Roman"/>
                <w:sz w:val="27"/>
                <w:szCs w:val="27"/>
              </w:rPr>
              <w:t>«Методист года»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7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360" w:lineRule="auto"/>
              <w:ind w:right="424" w:hanging="284"/>
              <w:jc w:val="center"/>
              <w:rPr>
                <w:rFonts w:ascii="Times New Roman" w:hAnsi="Times New Roman" w:cs="Times New Roman"/>
              </w:rPr>
            </w:pPr>
            <w:r w:rsidRPr="00166F74">
              <w:rPr>
                <w:rFonts w:ascii="Times New Roman" w:hAnsi="Times New Roman" w:cs="Times New Roman"/>
              </w:rPr>
              <w:t>(фамилия)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7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360" w:lineRule="auto"/>
              <w:ind w:right="424" w:hanging="284"/>
              <w:jc w:val="center"/>
              <w:rPr>
                <w:rFonts w:ascii="Times New Roman" w:hAnsi="Times New Roman" w:cs="Times New Roman"/>
              </w:rPr>
            </w:pPr>
            <w:r w:rsidRPr="00166F74">
              <w:rPr>
                <w:rFonts w:ascii="Times New Roman" w:hAnsi="Times New Roman" w:cs="Times New Roman"/>
              </w:rPr>
              <w:t>(имя, отчество)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6F7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360" w:lineRule="auto"/>
              <w:ind w:right="424" w:hanging="284"/>
              <w:jc w:val="center"/>
              <w:rPr>
                <w:rFonts w:ascii="Times New Roman" w:hAnsi="Times New Roman" w:cs="Times New Roman"/>
              </w:rPr>
            </w:pPr>
            <w:r w:rsidRPr="00166F74">
              <w:rPr>
                <w:rFonts w:ascii="Times New Roman" w:hAnsi="Times New Roman" w:cs="Times New Roman"/>
              </w:rPr>
              <w:t>(субъект Томской области)</w:t>
            </w:r>
          </w:p>
          <w:p w:rsidR="003B3EF1" w:rsidRPr="00166F74" w:rsidRDefault="003B3EF1" w:rsidP="00CC2387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B3EF1" w:rsidRPr="00166F74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494"/>
      </w:tblGrid>
      <w:tr w:rsidR="003B3EF1" w:rsidRPr="00F2786B" w:rsidTr="00CC2387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Населенный пункт, район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278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3EF1" w:rsidRPr="00F2786B" w:rsidTr="00CC2387">
        <w:trPr>
          <w:cantSplit/>
          <w:trHeight w:val="278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278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8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сайта, страницы сайта, блога в Интернете, где можно познакомиться с участником и публикуемыми им материалами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8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в соответствии с Уставом 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Общий трудовой и учебно-методический стаж (полных лет на момент заполнения)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звания и награды </w:t>
            </w:r>
          </w:p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Методическая деятельность</w:t>
            </w: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и актуальность представленной методической деятельности (может быть представлена система или отдельный элемент системы)</w:t>
            </w: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Аналитический аспект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Информационный аспект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Организационный аспект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Консультационный аспект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Возможность масштабирования и тиражирования представленной методической деятельности на уровне образовательной организации, муниципалитета, региона</w:t>
            </w:r>
          </w:p>
        </w:tc>
      </w:tr>
      <w:tr w:rsidR="003B3EF1" w:rsidRPr="00F2786B" w:rsidTr="00CC2387">
        <w:trPr>
          <w:cantSplit/>
          <w:trHeight w:val="732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b/>
                <w:sz w:val="24"/>
                <w:szCs w:val="24"/>
              </w:rPr>
              <w:t>5. Контакты</w:t>
            </w: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F1" w:rsidRPr="00F2786B" w:rsidTr="00CC2387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F278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F1" w:rsidRPr="00F2786B" w:rsidRDefault="003B3EF1" w:rsidP="00CC2387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EF1" w:rsidRPr="00166F74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Pr="00166F74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49" w:type="dxa"/>
        <w:tblInd w:w="-74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B3EF1" w:rsidRPr="00166F74" w:rsidTr="00CC2387">
        <w:trPr>
          <w:trHeight w:val="3855"/>
        </w:trPr>
        <w:tc>
          <w:tcPr>
            <w:tcW w:w="10349" w:type="dxa"/>
            <w:shd w:val="clear" w:color="auto" w:fill="auto"/>
          </w:tcPr>
          <w:p w:rsidR="003B3EF1" w:rsidRPr="00166F74" w:rsidRDefault="003B3EF1" w:rsidP="00CC2387">
            <w:pPr>
              <w:spacing w:after="120" w:line="240" w:lineRule="auto"/>
              <w:ind w:right="38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66F7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Дополнительные сведения об участнике Конкурса, не раскрытые предыдущими разделами (не более 500 слов). </w:t>
            </w:r>
          </w:p>
          <w:p w:rsidR="003B3EF1" w:rsidRPr="00166F74" w:rsidRDefault="003B3EF1" w:rsidP="00CC2387">
            <w:pPr>
              <w:spacing w:after="0" w:line="240" w:lineRule="auto"/>
              <w:ind w:right="424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B3EF1" w:rsidRPr="00166F74" w:rsidRDefault="003B3EF1" w:rsidP="003B3EF1">
      <w:pPr>
        <w:spacing w:after="0" w:line="240" w:lineRule="auto"/>
        <w:ind w:right="42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3B3EF1" w:rsidRPr="00166F74" w:rsidRDefault="003B3EF1" w:rsidP="003B3EF1">
      <w:pPr>
        <w:spacing w:after="0" w:line="240" w:lineRule="auto"/>
        <w:ind w:right="424" w:hanging="284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tabs>
          <w:tab w:val="left" w:pos="426"/>
        </w:tabs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карте-представлении, подтверждаю: __________________________ (_____________________________)</w:t>
      </w:r>
    </w:p>
    <w:p w:rsidR="003B3EF1" w:rsidRPr="00166F74" w:rsidRDefault="003B3EF1" w:rsidP="003B3EF1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166F7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66F74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 участника)</w:t>
      </w:r>
    </w:p>
    <w:p w:rsidR="003B3EF1" w:rsidRPr="00166F74" w:rsidRDefault="003B3EF1" w:rsidP="003B3EF1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B3EF1" w:rsidRPr="00166F74" w:rsidRDefault="003B3EF1" w:rsidP="003B3EF1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B3EF1" w:rsidRPr="00166F74" w:rsidRDefault="003B3EF1" w:rsidP="003B3EF1">
      <w:pPr>
        <w:tabs>
          <w:tab w:val="left" w:pos="0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166F7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образовательной организации                                                   </w:t>
      </w:r>
      <w:r w:rsidRPr="00166F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Подпись  </w:t>
      </w:r>
    </w:p>
    <w:p w:rsidR="003B3EF1" w:rsidRPr="00166F74" w:rsidRDefault="003B3EF1" w:rsidP="003B3EF1">
      <w:pPr>
        <w:tabs>
          <w:tab w:val="left" w:pos="0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166F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6F74">
        <w:rPr>
          <w:rFonts w:ascii="Times New Roman" w:hAnsi="Times New Roman" w:cs="Times New Roman"/>
          <w:color w:val="000000"/>
          <w:sz w:val="24"/>
          <w:szCs w:val="24"/>
        </w:rPr>
        <w:tab/>
        <w:t>(МП)</w:t>
      </w:r>
    </w:p>
    <w:p w:rsidR="003B3EF1" w:rsidRDefault="003B3EF1" w:rsidP="003B3EF1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0" w:name="_GoBack"/>
      <w:bookmarkEnd w:id="0"/>
    </w:p>
    <w:sectPr w:rsidR="003B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1"/>
    <w:rsid w:val="00395FFE"/>
    <w:rsid w:val="003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75AB-0101-4F12-A2B8-3ADC643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F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2020-04-17T05:51:00Z</dcterms:created>
  <dcterms:modified xsi:type="dcterms:W3CDTF">2020-04-17T05:55:00Z</dcterms:modified>
</cp:coreProperties>
</file>