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03" w:rsidRDefault="002A5B03" w:rsidP="0021067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2A5B03" w:rsidRDefault="002A5B03" w:rsidP="002A5B0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28950" cy="2581275"/>
            <wp:effectExtent l="0" t="0" r="0" b="9525"/>
            <wp:docPr id="1" name="Рисунок 1" descr="H:\3. ВСОШ-4 2018-2019\Ассоциация\Конфереция Ассоциации 13.12.2018\Эмблема Ассоциации школ очно-заочного обуч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3. ВСОШ-4 2018-2019\Ассоциация\Конфереция Ассоциации 13.12.2018\Эмблема Ассоциации школ очно-заочного обучен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03" w:rsidRDefault="002A5B03" w:rsidP="0021067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B03" w:rsidRDefault="002A5B03" w:rsidP="0021067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67E" w:rsidRDefault="001C06BF" w:rsidP="0021067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К</w:t>
      </w:r>
      <w:r w:rsidR="0021067E" w:rsidRPr="00336202">
        <w:rPr>
          <w:rFonts w:ascii="Times New Roman" w:eastAsia="Calibri" w:hAnsi="Times New Roman" w:cs="Times New Roman"/>
          <w:b/>
          <w:sz w:val="24"/>
          <w:szCs w:val="24"/>
        </w:rPr>
        <w:t>онференции</w:t>
      </w:r>
      <w:r w:rsidR="005A78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Ассоциации </w:t>
      </w:r>
      <w:r w:rsidR="005A78FA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382827" w:rsidRPr="00336202">
        <w:rPr>
          <w:rFonts w:ascii="Times New Roman" w:eastAsia="Calibri" w:hAnsi="Times New Roman" w:cs="Times New Roman"/>
          <w:b/>
          <w:sz w:val="24"/>
          <w:szCs w:val="24"/>
        </w:rPr>
        <w:t>.12.2018 г.</w:t>
      </w:r>
      <w:r w:rsidR="005A78FA">
        <w:rPr>
          <w:rFonts w:ascii="Times New Roman" w:eastAsia="Calibri" w:hAnsi="Times New Roman" w:cs="Times New Roman"/>
          <w:b/>
          <w:sz w:val="24"/>
          <w:szCs w:val="24"/>
        </w:rPr>
        <w:t xml:space="preserve"> (четверг)</w:t>
      </w:r>
      <w:r w:rsidR="0021067E" w:rsidRPr="0033620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C06BF" w:rsidRDefault="001C06BF" w:rsidP="0021067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Конференция Ассоциации школ очно-заочного обучения состоится в ТОИПКРО (ул. Пирогова, 10) 13</w:t>
      </w:r>
      <w:r w:rsidRPr="00336202">
        <w:rPr>
          <w:rFonts w:ascii="Times New Roman" w:eastAsia="Calibri" w:hAnsi="Times New Roman" w:cs="Times New Roman"/>
          <w:b/>
          <w:sz w:val="24"/>
          <w:szCs w:val="24"/>
        </w:rPr>
        <w:t>.12.2018 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(четверг), в 333 ауд. в 13.00 час.</w:t>
      </w:r>
    </w:p>
    <w:p w:rsidR="001C06BF" w:rsidRPr="00336202" w:rsidRDefault="001C06BF" w:rsidP="0021067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Повестка:</w:t>
      </w:r>
    </w:p>
    <w:p w:rsidR="0021067E" w:rsidRPr="0041607F" w:rsidRDefault="0021067E" w:rsidP="0021067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1607F">
        <w:rPr>
          <w:rFonts w:ascii="Times New Roman" w:eastAsia="Calibri" w:hAnsi="Times New Roman" w:cs="Times New Roman"/>
          <w:sz w:val="24"/>
          <w:szCs w:val="24"/>
        </w:rPr>
        <w:t>1. Итоги ра</w:t>
      </w:r>
      <w:r w:rsidR="00DA0A9F">
        <w:rPr>
          <w:rFonts w:ascii="Times New Roman" w:eastAsia="Calibri" w:hAnsi="Times New Roman" w:cs="Times New Roman"/>
          <w:sz w:val="24"/>
          <w:szCs w:val="24"/>
        </w:rPr>
        <w:t>боты Ассоциации за 2017-2018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</w:t>
      </w:r>
      <w:r w:rsidRPr="0041607F">
        <w:rPr>
          <w:rFonts w:ascii="Times New Roman" w:eastAsia="Calibri" w:hAnsi="Times New Roman" w:cs="Times New Roman"/>
          <w:sz w:val="24"/>
          <w:szCs w:val="24"/>
        </w:rPr>
        <w:t>год.</w:t>
      </w:r>
    </w:p>
    <w:p w:rsidR="0021067E" w:rsidRDefault="0021067E" w:rsidP="0021067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1607F">
        <w:rPr>
          <w:rFonts w:ascii="Times New Roman" w:eastAsia="Calibri" w:hAnsi="Times New Roman" w:cs="Times New Roman"/>
          <w:sz w:val="24"/>
          <w:szCs w:val="24"/>
        </w:rPr>
        <w:t xml:space="preserve">2. План работы </w:t>
      </w:r>
      <w:r w:rsidR="001C06BF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Pr="0041607F">
        <w:rPr>
          <w:rFonts w:ascii="Times New Roman" w:eastAsia="Calibri" w:hAnsi="Times New Roman" w:cs="Times New Roman"/>
          <w:sz w:val="24"/>
          <w:szCs w:val="24"/>
        </w:rPr>
        <w:t xml:space="preserve">на текущий </w:t>
      </w:r>
      <w:r w:rsidR="00DA0A9F">
        <w:rPr>
          <w:rFonts w:ascii="Times New Roman" w:eastAsia="Calibri" w:hAnsi="Times New Roman" w:cs="Times New Roman"/>
          <w:sz w:val="24"/>
          <w:szCs w:val="24"/>
        </w:rPr>
        <w:t>2018-2019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07F">
        <w:rPr>
          <w:rFonts w:ascii="Times New Roman" w:eastAsia="Calibri" w:hAnsi="Times New Roman" w:cs="Times New Roman"/>
          <w:sz w:val="24"/>
          <w:szCs w:val="24"/>
        </w:rPr>
        <w:t>учебный год.</w:t>
      </w:r>
    </w:p>
    <w:p w:rsidR="00336202" w:rsidRDefault="00BA2ADC" w:rsidP="0021067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Теория и практика внедрения ФГОС: из опыта школ очно-заочного обучения</w:t>
      </w:r>
      <w:proofErr w:type="gramStart"/>
      <w:r w:rsidR="0033620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ыступление 3-5 мин.)</w:t>
      </w:r>
      <w:r w:rsidR="0033620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1067E" w:rsidRDefault="00725382" w:rsidP="0021067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A0A9F">
        <w:rPr>
          <w:rFonts w:ascii="Times New Roman" w:eastAsia="Calibri" w:hAnsi="Times New Roman" w:cs="Times New Roman"/>
          <w:sz w:val="24"/>
          <w:szCs w:val="24"/>
        </w:rPr>
        <w:t>. Разное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5382" w:rsidRDefault="00725382" w:rsidP="0072538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Совет Ассоциации.</w:t>
      </w:r>
    </w:p>
    <w:p w:rsidR="00725382" w:rsidRPr="0041607F" w:rsidRDefault="00725382" w:rsidP="0021067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38A0" w:rsidRDefault="00A838A0"/>
    <w:sectPr w:rsidR="00A838A0" w:rsidSect="002A5B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E"/>
    <w:rsid w:val="00195FEB"/>
    <w:rsid w:val="001C06BF"/>
    <w:rsid w:val="0021067E"/>
    <w:rsid w:val="00271182"/>
    <w:rsid w:val="002A5B03"/>
    <w:rsid w:val="00336202"/>
    <w:rsid w:val="00382827"/>
    <w:rsid w:val="005A78FA"/>
    <w:rsid w:val="00695DAD"/>
    <w:rsid w:val="00725382"/>
    <w:rsid w:val="00A838A0"/>
    <w:rsid w:val="00B50F0C"/>
    <w:rsid w:val="00BA2ADC"/>
    <w:rsid w:val="00DA0A9F"/>
    <w:rsid w:val="00EE3CB9"/>
    <w:rsid w:val="00EF1315"/>
    <w:rsid w:val="00F9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Pavlenok</dc:creator>
  <cp:lastModifiedBy>Павленок А.П.</cp:lastModifiedBy>
  <cp:revision>2</cp:revision>
  <dcterms:created xsi:type="dcterms:W3CDTF">2018-12-17T09:08:00Z</dcterms:created>
  <dcterms:modified xsi:type="dcterms:W3CDTF">2018-12-17T09:08:00Z</dcterms:modified>
</cp:coreProperties>
</file>