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FE" w:rsidRPr="001841FE" w:rsidRDefault="001841FE" w:rsidP="00184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FE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Pr="001841FE">
        <w:rPr>
          <w:rFonts w:ascii="Times New Roman" w:hAnsi="Times New Roman" w:cs="Times New Roman"/>
          <w:sz w:val="24"/>
          <w:szCs w:val="24"/>
        </w:rPr>
        <w:t>ДЕЯТЕЛЬНОСТИ</w:t>
      </w:r>
      <w:r w:rsidR="00314D06" w:rsidRPr="001841FE">
        <w:rPr>
          <w:rFonts w:ascii="Times New Roman" w:hAnsi="Times New Roman" w:cs="Times New Roman"/>
          <w:sz w:val="24"/>
          <w:szCs w:val="24"/>
        </w:rPr>
        <w:t xml:space="preserve">  АССОЦИАЦИИ</w:t>
      </w:r>
      <w:proofErr w:type="gramEnd"/>
      <w:r w:rsidR="00314D06" w:rsidRPr="001841FE">
        <w:rPr>
          <w:rFonts w:ascii="Times New Roman" w:hAnsi="Times New Roman" w:cs="Times New Roman"/>
          <w:sz w:val="24"/>
          <w:szCs w:val="24"/>
        </w:rPr>
        <w:t xml:space="preserve"> УЧИТЕЛЕЙ ШКОЛ ОЧНО-ЗАОЧНОГО</w:t>
      </w:r>
    </w:p>
    <w:p w:rsidR="007C2867" w:rsidRPr="001841FE" w:rsidRDefault="00314D06" w:rsidP="00184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FE">
        <w:rPr>
          <w:rFonts w:ascii="Times New Roman" w:hAnsi="Times New Roman" w:cs="Times New Roman"/>
          <w:sz w:val="24"/>
          <w:szCs w:val="24"/>
        </w:rPr>
        <w:t xml:space="preserve"> и ЗАОЧНОГО ОБУЧЕНИЯ ТОМСКОЙ ОБЛАСТИ</w:t>
      </w:r>
    </w:p>
    <w:p w:rsidR="001841FE" w:rsidRPr="001841FE" w:rsidRDefault="001841FE" w:rsidP="00184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FE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314D06" w:rsidRPr="001841FE" w:rsidRDefault="00314D06" w:rsidP="00184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526"/>
        <w:gridCol w:w="1809"/>
        <w:gridCol w:w="2162"/>
        <w:gridCol w:w="2537"/>
      </w:tblGrid>
      <w:tr w:rsidR="00314D06" w:rsidRPr="001841FE" w:rsidTr="003E2A24">
        <w:tc>
          <w:tcPr>
            <w:tcW w:w="3794" w:type="dxa"/>
            <w:gridSpan w:val="2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  <w:b/>
              </w:rPr>
            </w:pPr>
            <w:r w:rsidRPr="001841FE">
              <w:rPr>
                <w:rFonts w:ascii="Times New Roman" w:hAnsi="Times New Roman" w:cs="Times New Roman"/>
                <w:b/>
              </w:rPr>
              <w:t>мероприятие/событие</w:t>
            </w:r>
          </w:p>
        </w:tc>
        <w:tc>
          <w:tcPr>
            <w:tcW w:w="1843" w:type="dxa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  <w:b/>
              </w:rPr>
            </w:pPr>
            <w:r w:rsidRPr="001841F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78" w:type="dxa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  <w:b/>
              </w:rPr>
            </w:pPr>
            <w:r w:rsidRPr="001841FE">
              <w:rPr>
                <w:rFonts w:ascii="Times New Roman" w:hAnsi="Times New Roman" w:cs="Times New Roman"/>
                <w:b/>
              </w:rPr>
              <w:t>на базе ОУ/ОО (место)</w:t>
            </w:r>
          </w:p>
        </w:tc>
        <w:tc>
          <w:tcPr>
            <w:tcW w:w="2606" w:type="dxa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  <w:b/>
              </w:rPr>
            </w:pPr>
            <w:r w:rsidRPr="001841F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14D06" w:rsidRPr="001841FE" w:rsidTr="004C123B">
        <w:tc>
          <w:tcPr>
            <w:tcW w:w="10421" w:type="dxa"/>
            <w:gridSpan w:val="5"/>
          </w:tcPr>
          <w:p w:rsidR="00314D06" w:rsidRPr="001841FE" w:rsidRDefault="00314D06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4D06" w:rsidRPr="001841FE" w:rsidTr="003E2A24">
        <w:tc>
          <w:tcPr>
            <w:tcW w:w="3794" w:type="dxa"/>
            <w:gridSpan w:val="2"/>
          </w:tcPr>
          <w:p w:rsidR="00314D06" w:rsidRPr="001841FE" w:rsidRDefault="00330FC2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Онлайн-с</w:t>
            </w:r>
            <w:r w:rsidR="00314D06" w:rsidRPr="001841FE">
              <w:rPr>
                <w:rFonts w:ascii="Times New Roman" w:hAnsi="Times New Roman" w:cs="Times New Roman"/>
              </w:rPr>
              <w:t>овещание по результатам анализа деятельности Ассоциации в прошлом году и планированию работы на текущий год.</w:t>
            </w:r>
          </w:p>
        </w:tc>
        <w:tc>
          <w:tcPr>
            <w:tcW w:w="1843" w:type="dxa"/>
          </w:tcPr>
          <w:p w:rsidR="00314D06" w:rsidRPr="001841FE" w:rsidRDefault="00330FC2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2178" w:type="dxa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314D06" w:rsidRPr="001841FE" w:rsidTr="00D55CE5">
        <w:tc>
          <w:tcPr>
            <w:tcW w:w="10421" w:type="dxa"/>
            <w:gridSpan w:val="5"/>
          </w:tcPr>
          <w:p w:rsidR="00314D06" w:rsidRPr="001841FE" w:rsidRDefault="00314D06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314D06" w:rsidRPr="001841FE" w:rsidTr="003E2A24">
        <w:tc>
          <w:tcPr>
            <w:tcW w:w="3794" w:type="dxa"/>
            <w:gridSpan w:val="2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Заседание совета</w:t>
            </w:r>
            <w:r w:rsidR="00DA6D2D" w:rsidRPr="001841FE">
              <w:rPr>
                <w:rFonts w:ascii="Times New Roman" w:hAnsi="Times New Roman" w:cs="Times New Roman"/>
              </w:rPr>
              <w:t xml:space="preserve"> Ассоциации</w:t>
            </w:r>
            <w:r w:rsidR="00C418C3" w:rsidRPr="001841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10.10.2017</w:t>
            </w:r>
          </w:p>
        </w:tc>
        <w:tc>
          <w:tcPr>
            <w:tcW w:w="2178" w:type="dxa"/>
          </w:tcPr>
          <w:p w:rsidR="00314D06" w:rsidRPr="001841FE" w:rsidRDefault="00314D06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606" w:type="dxa"/>
          </w:tcPr>
          <w:p w:rsidR="003E2A24" w:rsidRDefault="00314D06" w:rsidP="00314D06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Р.Г.</w:t>
            </w:r>
            <w:r w:rsidR="001841FE">
              <w:rPr>
                <w:rFonts w:ascii="Times New Roman" w:hAnsi="Times New Roman" w:cs="Times New Roman"/>
              </w:rPr>
              <w:t xml:space="preserve">, </w:t>
            </w:r>
          </w:p>
          <w:p w:rsidR="00314D06" w:rsidRPr="001841FE" w:rsidRDefault="00314D06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Макарова Е.Е.</w:t>
            </w:r>
          </w:p>
        </w:tc>
      </w:tr>
      <w:tr w:rsidR="00314D06" w:rsidRPr="001841FE" w:rsidTr="003E2A24">
        <w:tc>
          <w:tcPr>
            <w:tcW w:w="3794" w:type="dxa"/>
            <w:gridSpan w:val="2"/>
          </w:tcPr>
          <w:p w:rsidR="00314D06" w:rsidRPr="001841FE" w:rsidRDefault="00DC407D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Семинар об опыте работы пенитенциарной школы в рамках КПК ТОИПКРО</w:t>
            </w:r>
          </w:p>
        </w:tc>
        <w:tc>
          <w:tcPr>
            <w:tcW w:w="1843" w:type="dxa"/>
          </w:tcPr>
          <w:p w:rsidR="00314D06" w:rsidRPr="001841FE" w:rsidRDefault="00DC407D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2178" w:type="dxa"/>
          </w:tcPr>
          <w:p w:rsidR="00314D06" w:rsidRPr="001841FE" w:rsidRDefault="00DC407D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МКОУ ВСОШ №8</w:t>
            </w:r>
          </w:p>
        </w:tc>
        <w:tc>
          <w:tcPr>
            <w:tcW w:w="2606" w:type="dxa"/>
          </w:tcPr>
          <w:p w:rsidR="00314D06" w:rsidRPr="001841FE" w:rsidRDefault="00DC407D" w:rsidP="00314D06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Евжик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314D06" w:rsidRPr="001841FE" w:rsidTr="003E2A24">
        <w:tc>
          <w:tcPr>
            <w:tcW w:w="3794" w:type="dxa"/>
            <w:gridSpan w:val="2"/>
          </w:tcPr>
          <w:p w:rsidR="00DC407D" w:rsidRPr="001841FE" w:rsidRDefault="00DC407D" w:rsidP="00DC407D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Стажировка «Система формирования личностных результатов в</w:t>
            </w:r>
          </w:p>
          <w:p w:rsidR="00DC407D" w:rsidRPr="001841FE" w:rsidRDefault="00DC407D" w:rsidP="00DC407D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соответствии с ФГОС и технологии оценки динамики личностных результатов в</w:t>
            </w:r>
          </w:p>
          <w:p w:rsidR="00314D06" w:rsidRPr="001841FE" w:rsidRDefault="00DC407D" w:rsidP="00DC407D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инновационной системе индивидуализации образования»,</w:t>
            </w:r>
          </w:p>
        </w:tc>
        <w:tc>
          <w:tcPr>
            <w:tcW w:w="1843" w:type="dxa"/>
          </w:tcPr>
          <w:p w:rsidR="00314D06" w:rsidRPr="001841FE" w:rsidRDefault="00DC407D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30,31.10 – 01.11</w:t>
            </w:r>
          </w:p>
        </w:tc>
        <w:tc>
          <w:tcPr>
            <w:tcW w:w="2178" w:type="dxa"/>
          </w:tcPr>
          <w:p w:rsidR="00314D06" w:rsidRPr="001841FE" w:rsidRDefault="00DC407D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МАОУ СОШ №19</w:t>
            </w:r>
          </w:p>
        </w:tc>
        <w:tc>
          <w:tcPr>
            <w:tcW w:w="2606" w:type="dxa"/>
          </w:tcPr>
          <w:p w:rsidR="00314D06" w:rsidRPr="001841FE" w:rsidRDefault="00DC407D" w:rsidP="00314D06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Макарова Е.Е.</w:t>
            </w:r>
          </w:p>
        </w:tc>
      </w:tr>
      <w:tr w:rsidR="00DC407D" w:rsidRPr="001841FE" w:rsidTr="000A4273">
        <w:tc>
          <w:tcPr>
            <w:tcW w:w="10421" w:type="dxa"/>
            <w:gridSpan w:val="5"/>
          </w:tcPr>
          <w:p w:rsidR="00DC407D" w:rsidRPr="001841FE" w:rsidRDefault="00DC407D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ноябрь</w:t>
            </w:r>
          </w:p>
        </w:tc>
      </w:tr>
      <w:tr w:rsidR="00314D06" w:rsidRPr="001841FE" w:rsidTr="003E2A24">
        <w:tc>
          <w:tcPr>
            <w:tcW w:w="3794" w:type="dxa"/>
            <w:gridSpan w:val="2"/>
          </w:tcPr>
          <w:p w:rsidR="00314D06" w:rsidRPr="001841FE" w:rsidRDefault="00C418C3" w:rsidP="006445E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Отчётно-перевыборная конференция Ассоциации</w:t>
            </w:r>
          </w:p>
        </w:tc>
        <w:tc>
          <w:tcPr>
            <w:tcW w:w="1843" w:type="dxa"/>
          </w:tcPr>
          <w:p w:rsidR="00314D06" w:rsidRPr="001841FE" w:rsidRDefault="00C418C3" w:rsidP="006445E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2178" w:type="dxa"/>
          </w:tcPr>
          <w:p w:rsidR="00314D06" w:rsidRPr="001841FE" w:rsidRDefault="00C418C3" w:rsidP="006445E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606" w:type="dxa"/>
          </w:tcPr>
          <w:p w:rsidR="00314D06" w:rsidRPr="001841FE" w:rsidRDefault="00C418C3" w:rsidP="006445E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Совет Ассоциации</w:t>
            </w:r>
          </w:p>
        </w:tc>
      </w:tr>
      <w:tr w:rsidR="00BE2A48" w:rsidRPr="001841FE" w:rsidTr="003E2A24">
        <w:tc>
          <w:tcPr>
            <w:tcW w:w="3794" w:type="dxa"/>
            <w:gridSpan w:val="2"/>
          </w:tcPr>
          <w:p w:rsidR="00BE2A48" w:rsidRPr="001841FE" w:rsidRDefault="00BE2A48" w:rsidP="00BE2A48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Заседание совета Ассоциации по выборам председателя Совета</w:t>
            </w:r>
          </w:p>
        </w:tc>
        <w:tc>
          <w:tcPr>
            <w:tcW w:w="1843" w:type="dxa"/>
          </w:tcPr>
          <w:p w:rsidR="00BE2A48" w:rsidRPr="001841FE" w:rsidRDefault="00BE2A48" w:rsidP="00BE2A48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2178" w:type="dxa"/>
          </w:tcPr>
          <w:p w:rsidR="00BE2A48" w:rsidRPr="001841FE" w:rsidRDefault="00BE2A48" w:rsidP="00BE2A48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606" w:type="dxa"/>
          </w:tcPr>
          <w:p w:rsidR="00BE2A48" w:rsidRPr="001841FE" w:rsidRDefault="00BE2A48" w:rsidP="00BE2A48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Павленок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А.П.,</w:t>
            </w:r>
          </w:p>
          <w:p w:rsidR="00BE2A48" w:rsidRPr="001841FE" w:rsidRDefault="00BE2A48" w:rsidP="00BE2A48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Тарасов О.А.</w:t>
            </w:r>
          </w:p>
        </w:tc>
      </w:tr>
      <w:tr w:rsidR="00BE2A48" w:rsidRPr="001841FE" w:rsidTr="006B7AC9">
        <w:tc>
          <w:tcPr>
            <w:tcW w:w="10421" w:type="dxa"/>
            <w:gridSpan w:val="5"/>
          </w:tcPr>
          <w:p w:rsidR="00BE2A48" w:rsidRPr="001841FE" w:rsidRDefault="00BE2A48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январь</w:t>
            </w:r>
          </w:p>
        </w:tc>
      </w:tr>
      <w:tr w:rsidR="001841FE" w:rsidRPr="001841FE" w:rsidTr="003E2A24">
        <w:tc>
          <w:tcPr>
            <w:tcW w:w="3794" w:type="dxa"/>
            <w:gridSpan w:val="2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Семинар из опыта работы пенитенциарной школы в рамках КПК ТОИПКРО</w:t>
            </w:r>
            <w:r w:rsidR="00C50F3A"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1843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2178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ТОИПКРО/МКОУ ВСОШ №4</w:t>
            </w:r>
          </w:p>
        </w:tc>
        <w:tc>
          <w:tcPr>
            <w:tcW w:w="2606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Павленок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6F354E" w:rsidRPr="001841FE" w:rsidTr="003E2A24">
        <w:tc>
          <w:tcPr>
            <w:tcW w:w="3794" w:type="dxa"/>
            <w:gridSpan w:val="2"/>
          </w:tcPr>
          <w:p w:rsidR="006F354E" w:rsidRPr="006F354E" w:rsidRDefault="006F354E" w:rsidP="006F3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r w:rsidRPr="006F354E">
              <w:rPr>
                <w:rFonts w:ascii="Times New Roman" w:hAnsi="Times New Roman" w:cs="Times New Roman"/>
              </w:rPr>
              <w:t>Гордимся славой предко</w:t>
            </w:r>
            <w:r>
              <w:rPr>
                <w:rFonts w:ascii="Times New Roman" w:hAnsi="Times New Roman" w:cs="Times New Roman"/>
              </w:rPr>
              <w:t>в»</w:t>
            </w:r>
          </w:p>
        </w:tc>
        <w:tc>
          <w:tcPr>
            <w:tcW w:w="1843" w:type="dxa"/>
          </w:tcPr>
          <w:p w:rsidR="006F354E" w:rsidRPr="001841FE" w:rsidRDefault="006F354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2178" w:type="dxa"/>
          </w:tcPr>
          <w:p w:rsidR="006F354E" w:rsidRPr="001841FE" w:rsidRDefault="006F354E" w:rsidP="001841F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МКОУ ВСОШ №8</w:t>
            </w:r>
          </w:p>
        </w:tc>
        <w:tc>
          <w:tcPr>
            <w:tcW w:w="2606" w:type="dxa"/>
          </w:tcPr>
          <w:p w:rsidR="006F354E" w:rsidRPr="001841FE" w:rsidRDefault="006F354E" w:rsidP="001841FE">
            <w:pPr>
              <w:rPr>
                <w:rFonts w:ascii="Times New Roman" w:hAnsi="Times New Roman" w:cs="Times New Roman"/>
              </w:rPr>
            </w:pPr>
            <w:r w:rsidRPr="006F354E">
              <w:rPr>
                <w:rFonts w:ascii="Times New Roman" w:hAnsi="Times New Roman" w:cs="Times New Roman"/>
              </w:rPr>
              <w:t>Васильев Д.В.</w:t>
            </w:r>
          </w:p>
        </w:tc>
      </w:tr>
      <w:tr w:rsidR="001841FE" w:rsidRPr="001841FE" w:rsidTr="007A2101">
        <w:tc>
          <w:tcPr>
            <w:tcW w:w="10421" w:type="dxa"/>
            <w:gridSpan w:val="5"/>
          </w:tcPr>
          <w:p w:rsidR="001841FE" w:rsidRPr="001841FE" w:rsidRDefault="001841FE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841FE" w:rsidRPr="001841FE" w:rsidTr="003E2A24">
        <w:tc>
          <w:tcPr>
            <w:tcW w:w="3794" w:type="dxa"/>
            <w:gridSpan w:val="2"/>
          </w:tcPr>
          <w:p w:rsidR="001841FE" w:rsidRPr="001841FE" w:rsidRDefault="00C50F3A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Семинар из опыта работы пенитенциарной школы в рамках КПК ТОИПКРО</w:t>
            </w:r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1843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2178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ТОИПКРО/МКОУ ВСОШ №4</w:t>
            </w:r>
          </w:p>
        </w:tc>
        <w:tc>
          <w:tcPr>
            <w:tcW w:w="2606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Павленок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1841FE" w:rsidRPr="001841FE" w:rsidTr="00FB09EB">
        <w:tc>
          <w:tcPr>
            <w:tcW w:w="10421" w:type="dxa"/>
            <w:gridSpan w:val="5"/>
          </w:tcPr>
          <w:p w:rsidR="001841FE" w:rsidRPr="001841FE" w:rsidRDefault="001841FE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апрель</w:t>
            </w:r>
          </w:p>
        </w:tc>
      </w:tr>
      <w:tr w:rsidR="001841FE" w:rsidRPr="001841FE" w:rsidTr="003E2A24">
        <w:tc>
          <w:tcPr>
            <w:tcW w:w="3227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Презентации инновационных площадок: итоги первого года работы</w:t>
            </w:r>
          </w:p>
        </w:tc>
        <w:tc>
          <w:tcPr>
            <w:tcW w:w="2410" w:type="dxa"/>
            <w:gridSpan w:val="2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18.04</w:t>
            </w:r>
            <w:r w:rsidR="003E2A24">
              <w:rPr>
                <w:rFonts w:ascii="Times New Roman" w:hAnsi="Times New Roman" w:cs="Times New Roman"/>
              </w:rPr>
              <w:t>. 2018 г.</w:t>
            </w:r>
            <w:r w:rsidRPr="001841FE">
              <w:rPr>
                <w:rFonts w:ascii="Times New Roman" w:hAnsi="Times New Roman" w:cs="Times New Roman"/>
              </w:rPr>
              <w:t xml:space="preserve"> (дата может быть перенесена на конец апреля)</w:t>
            </w:r>
          </w:p>
        </w:tc>
        <w:tc>
          <w:tcPr>
            <w:tcW w:w="2178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МКОУ ВСОШ №4</w:t>
            </w:r>
          </w:p>
        </w:tc>
        <w:tc>
          <w:tcPr>
            <w:tcW w:w="2606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Павленок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1841FE" w:rsidRPr="001841FE" w:rsidTr="003E2A24">
        <w:tc>
          <w:tcPr>
            <w:tcW w:w="3227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Открытый Форум проектов с международным участием</w:t>
            </w:r>
          </w:p>
        </w:tc>
        <w:tc>
          <w:tcPr>
            <w:tcW w:w="2410" w:type="dxa"/>
            <w:gridSpan w:val="2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22.04</w:t>
            </w:r>
            <w:r w:rsidR="003E2A24">
              <w:rPr>
                <w:rFonts w:ascii="Times New Roman" w:hAnsi="Times New Roman" w:cs="Times New Roman"/>
              </w:rPr>
              <w:t>.</w:t>
            </w:r>
            <w:r w:rsidRPr="001841FE">
              <w:rPr>
                <w:rFonts w:ascii="Times New Roman" w:hAnsi="Times New Roman" w:cs="Times New Roman"/>
              </w:rPr>
              <w:t xml:space="preserve"> (дата может быть перенесена на конец марта или апреля)</w:t>
            </w:r>
          </w:p>
        </w:tc>
        <w:tc>
          <w:tcPr>
            <w:tcW w:w="2178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МАОУ СОШ №19</w:t>
            </w:r>
          </w:p>
        </w:tc>
        <w:tc>
          <w:tcPr>
            <w:tcW w:w="2606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Макарова Е.Е.</w:t>
            </w:r>
          </w:p>
        </w:tc>
      </w:tr>
      <w:tr w:rsidR="003E2A24" w:rsidRPr="001841FE" w:rsidTr="00DF1B38">
        <w:tc>
          <w:tcPr>
            <w:tcW w:w="10421" w:type="dxa"/>
            <w:gridSpan w:val="5"/>
          </w:tcPr>
          <w:p w:rsidR="003E2A24" w:rsidRPr="001841FE" w:rsidRDefault="003E2A24" w:rsidP="003E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E2A24" w:rsidRPr="001841FE" w:rsidTr="003E2A24">
        <w:tc>
          <w:tcPr>
            <w:tcW w:w="3227" w:type="dxa"/>
          </w:tcPr>
          <w:p w:rsidR="003E2A24" w:rsidRPr="001841FE" w:rsidRDefault="003E2A24" w:rsidP="003E2A24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Заседание совета Ассоциации по итогам работы в учебном году</w:t>
            </w:r>
            <w:r>
              <w:rPr>
                <w:rFonts w:ascii="Times New Roman" w:hAnsi="Times New Roman" w:cs="Times New Roman"/>
              </w:rPr>
              <w:t xml:space="preserve"> и перспективам развития</w:t>
            </w:r>
          </w:p>
        </w:tc>
        <w:tc>
          <w:tcPr>
            <w:tcW w:w="2410" w:type="dxa"/>
            <w:gridSpan w:val="2"/>
          </w:tcPr>
          <w:p w:rsidR="003E2A24" w:rsidRPr="001841FE" w:rsidRDefault="003E2A24" w:rsidP="003E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1841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178" w:type="dxa"/>
          </w:tcPr>
          <w:p w:rsidR="003E2A24" w:rsidRPr="001841FE" w:rsidRDefault="003E2A24" w:rsidP="003E2A24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606" w:type="dxa"/>
          </w:tcPr>
          <w:p w:rsidR="003E2A24" w:rsidRPr="001841FE" w:rsidRDefault="003E2A24" w:rsidP="003E2A24">
            <w:pPr>
              <w:rPr>
                <w:rFonts w:ascii="Times New Roman" w:hAnsi="Times New Roman" w:cs="Times New Roman"/>
              </w:rPr>
            </w:pPr>
            <w:proofErr w:type="spellStart"/>
            <w:r w:rsidRPr="001841FE">
              <w:rPr>
                <w:rFonts w:ascii="Times New Roman" w:hAnsi="Times New Roman" w:cs="Times New Roman"/>
              </w:rPr>
              <w:t>Павленок</w:t>
            </w:r>
            <w:proofErr w:type="spellEnd"/>
            <w:r w:rsidRPr="001841FE">
              <w:rPr>
                <w:rFonts w:ascii="Times New Roman" w:hAnsi="Times New Roman" w:cs="Times New Roman"/>
              </w:rPr>
              <w:t xml:space="preserve"> А.П.,</w:t>
            </w:r>
          </w:p>
          <w:p w:rsidR="003E2A24" w:rsidRPr="001841FE" w:rsidRDefault="003E2A24" w:rsidP="003E2A24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Тарасов О.А.</w:t>
            </w:r>
          </w:p>
        </w:tc>
      </w:tr>
      <w:tr w:rsidR="001841FE" w:rsidRPr="001841FE" w:rsidTr="009E12B4">
        <w:tc>
          <w:tcPr>
            <w:tcW w:w="10421" w:type="dxa"/>
            <w:gridSpan w:val="5"/>
          </w:tcPr>
          <w:p w:rsidR="001841FE" w:rsidRPr="001841FE" w:rsidRDefault="001841FE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июнь</w:t>
            </w:r>
          </w:p>
        </w:tc>
      </w:tr>
      <w:tr w:rsidR="001841FE" w:rsidRPr="001841FE" w:rsidTr="003E2A24">
        <w:tc>
          <w:tcPr>
            <w:tcW w:w="3794" w:type="dxa"/>
            <w:gridSpan w:val="2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Выпуск электронного методического сборника Ассоциации</w:t>
            </w:r>
          </w:p>
        </w:tc>
        <w:tc>
          <w:tcPr>
            <w:tcW w:w="1843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2178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Совет Ассоциации</w:t>
            </w:r>
          </w:p>
        </w:tc>
      </w:tr>
      <w:tr w:rsidR="001841FE" w:rsidRPr="001841FE" w:rsidTr="003E2A24">
        <w:tc>
          <w:tcPr>
            <w:tcW w:w="3794" w:type="dxa"/>
            <w:gridSpan w:val="2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Секция Совета Ассоциации по итогам работы в 2017-2018 учебном году</w:t>
            </w:r>
          </w:p>
        </w:tc>
        <w:tc>
          <w:tcPr>
            <w:tcW w:w="1843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2178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606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Совет Ассоциации</w:t>
            </w:r>
          </w:p>
        </w:tc>
      </w:tr>
      <w:tr w:rsidR="001841FE" w:rsidRPr="001841FE" w:rsidTr="00B827BD">
        <w:tc>
          <w:tcPr>
            <w:tcW w:w="10421" w:type="dxa"/>
            <w:gridSpan w:val="5"/>
          </w:tcPr>
          <w:p w:rsidR="001841FE" w:rsidRPr="001841FE" w:rsidRDefault="001841FE" w:rsidP="001841FE">
            <w:pPr>
              <w:jc w:val="center"/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</w:tr>
      <w:tr w:rsidR="001841FE" w:rsidRPr="001841FE" w:rsidTr="003E2A24">
        <w:tc>
          <w:tcPr>
            <w:tcW w:w="3794" w:type="dxa"/>
            <w:gridSpan w:val="2"/>
          </w:tcPr>
          <w:p w:rsidR="001841FE" w:rsidRPr="001841FE" w:rsidRDefault="003E2A24" w:rsidP="00184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</w:t>
            </w:r>
            <w:r w:rsidR="001841FE" w:rsidRPr="001841FE">
              <w:rPr>
                <w:rFonts w:ascii="Times New Roman" w:hAnsi="Times New Roman" w:cs="Times New Roman"/>
              </w:rPr>
              <w:t xml:space="preserve"> Ассоциации в рамках августовской конференции учителей</w:t>
            </w:r>
          </w:p>
        </w:tc>
        <w:tc>
          <w:tcPr>
            <w:tcW w:w="1843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2178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 xml:space="preserve">ТОИПКРО </w:t>
            </w:r>
          </w:p>
        </w:tc>
        <w:tc>
          <w:tcPr>
            <w:tcW w:w="2606" w:type="dxa"/>
          </w:tcPr>
          <w:p w:rsidR="001841FE" w:rsidRPr="001841FE" w:rsidRDefault="001841FE" w:rsidP="001841FE">
            <w:pPr>
              <w:rPr>
                <w:rFonts w:ascii="Times New Roman" w:hAnsi="Times New Roman" w:cs="Times New Roman"/>
              </w:rPr>
            </w:pPr>
            <w:r w:rsidRPr="001841FE">
              <w:rPr>
                <w:rFonts w:ascii="Times New Roman" w:hAnsi="Times New Roman" w:cs="Times New Roman"/>
              </w:rPr>
              <w:t>Совет Ассоциации</w:t>
            </w:r>
          </w:p>
        </w:tc>
      </w:tr>
    </w:tbl>
    <w:p w:rsidR="00314D06" w:rsidRDefault="00314D06" w:rsidP="003E2A24">
      <w:pPr>
        <w:spacing w:after="0" w:line="240" w:lineRule="auto"/>
      </w:pPr>
    </w:p>
    <w:sectPr w:rsidR="00314D06" w:rsidSect="003E2A24">
      <w:pgSz w:w="11907" w:h="16840" w:code="9"/>
      <w:pgMar w:top="567" w:right="851" w:bottom="56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12"/>
    <w:rsid w:val="001841FE"/>
    <w:rsid w:val="001D3B22"/>
    <w:rsid w:val="00271F8F"/>
    <w:rsid w:val="00314D06"/>
    <w:rsid w:val="00330FC2"/>
    <w:rsid w:val="003E2A24"/>
    <w:rsid w:val="004F54C5"/>
    <w:rsid w:val="0065232D"/>
    <w:rsid w:val="006F354E"/>
    <w:rsid w:val="00785A95"/>
    <w:rsid w:val="009C1395"/>
    <w:rsid w:val="009F2788"/>
    <w:rsid w:val="00AD0F12"/>
    <w:rsid w:val="00AD429D"/>
    <w:rsid w:val="00BE2A48"/>
    <w:rsid w:val="00C418C3"/>
    <w:rsid w:val="00C50F3A"/>
    <w:rsid w:val="00C86F09"/>
    <w:rsid w:val="00D80FE9"/>
    <w:rsid w:val="00DA2131"/>
    <w:rsid w:val="00DA6D2D"/>
    <w:rsid w:val="00DC407D"/>
    <w:rsid w:val="00DD14BF"/>
    <w:rsid w:val="00EB3618"/>
    <w:rsid w:val="00E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D4697-D601-4458-8F4D-F083368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A470-D560-42D9-B64D-25CBD5D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Alexandr Pavlenok</cp:lastModifiedBy>
  <cp:revision>2</cp:revision>
  <dcterms:created xsi:type="dcterms:W3CDTF">2018-01-31T01:13:00Z</dcterms:created>
  <dcterms:modified xsi:type="dcterms:W3CDTF">2018-01-31T01:13:00Z</dcterms:modified>
</cp:coreProperties>
</file>