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F" w:rsidRDefault="0063766F" w:rsidP="00637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3766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Гимн Учителю года.</w:t>
      </w:r>
    </w:p>
    <w:p w:rsidR="00C0668D" w:rsidRPr="00A92909" w:rsidRDefault="00A92909" w:rsidP="00A9290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29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Автор: </w:t>
      </w:r>
      <w:proofErr w:type="spellStart"/>
      <w:r w:rsidRPr="00A929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А.Суяров</w:t>
      </w:r>
      <w:proofErr w:type="spellEnd"/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Средь многочисленных профессий и призваний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Есть нестареющая, нужная всегда,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Та, что со школьных лет несет нам ворох знаний,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Что помогает нам мудреть </w:t>
      </w:r>
      <w:proofErr w:type="gramStart"/>
      <w:r w:rsidRPr="0063766F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И, кто сумел эту профессию освоить –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Он добр душой, он свет и знания несет,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Он помогает детям жизнь свою построить –</w:t>
      </w:r>
      <w:bookmarkStart w:id="0" w:name="_GoBack"/>
      <w:bookmarkEnd w:id="0"/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Каждый из нас его учителем зовет.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Любой направленности и любого рода,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Иди вперед, шагай вперед, Учитель года!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И, не смотря на перепутье дней лихих,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В новую жизнь веди учеников своих!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Даруя знания сквозь сеть тетрадных клеток,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Вы помогаете нам обрести свой путь,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Как легендарный Пеликан для своих деток,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Вы подставляете для пищи свою грудь.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Спасибо Вам, учителя, за труд ударный!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Вашу любовь мы не забудем никогда!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>От всей души всегда мы будем благодарны,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Дай Бог Вам здравия </w:t>
      </w:r>
      <w:proofErr w:type="gramStart"/>
      <w:r w:rsidRPr="006376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долгие года!</w:t>
      </w:r>
    </w:p>
    <w:p w:rsidR="00485167" w:rsidRPr="0063766F" w:rsidRDefault="00485167" w:rsidP="00637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Любой направленности и любого рода,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Иди вперед, шагай вперед, Учитель года!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И, не смотря на перепутье дней лихих,</w:t>
      </w:r>
    </w:p>
    <w:p w:rsidR="0063766F" w:rsidRPr="0063766F" w:rsidRDefault="0063766F" w:rsidP="006376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6F">
        <w:rPr>
          <w:rFonts w:ascii="Times New Roman" w:hAnsi="Times New Roman" w:cs="Times New Roman"/>
          <w:sz w:val="28"/>
          <w:szCs w:val="28"/>
          <w:lang w:eastAsia="ru-RU"/>
        </w:rPr>
        <w:t xml:space="preserve">       В новую жизнь веди учеников своих!</w:t>
      </w:r>
    </w:p>
    <w:p w:rsidR="0063766F" w:rsidRDefault="0063766F"/>
    <w:sectPr w:rsidR="0063766F" w:rsidSect="0048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766F"/>
    <w:rsid w:val="00454AF0"/>
    <w:rsid w:val="00485167"/>
    <w:rsid w:val="0063766F"/>
    <w:rsid w:val="008A3937"/>
    <w:rsid w:val="00A92909"/>
    <w:rsid w:val="00C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Центр организационно-методической работы</cp:lastModifiedBy>
  <cp:revision>4</cp:revision>
  <cp:lastPrinted>2018-04-22T04:47:00Z</cp:lastPrinted>
  <dcterms:created xsi:type="dcterms:W3CDTF">2018-04-12T03:47:00Z</dcterms:created>
  <dcterms:modified xsi:type="dcterms:W3CDTF">2018-04-22T12:03:00Z</dcterms:modified>
</cp:coreProperties>
</file>