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A7" w:rsidRPr="004300D9" w:rsidRDefault="00830AF1" w:rsidP="00DB47D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Дата, время, место проведения регионального этапа</w:t>
      </w:r>
      <w:r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br/>
        <w:t xml:space="preserve"> Всероссийской олимпиады школьников</w:t>
      </w:r>
      <w:r w:rsidRPr="004300D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br/>
        <w:t xml:space="preserve"> в Томской области, 2018-2019 –учебный год</w:t>
      </w: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1890"/>
        <w:gridCol w:w="2042"/>
        <w:gridCol w:w="3978"/>
        <w:gridCol w:w="3260"/>
      </w:tblGrid>
      <w:tr w:rsidR="00830AF1" w:rsidRPr="00830AF1" w:rsidTr="00782218">
        <w:trPr>
          <w:trHeight w:val="636"/>
        </w:trPr>
        <w:tc>
          <w:tcPr>
            <w:tcW w:w="189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042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978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260" w:type="dxa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F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30AF1" w:rsidRPr="00830AF1" w:rsidTr="00782218">
        <w:trPr>
          <w:trHeight w:val="495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11-12. 01 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французскому языку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ТОИПКРО,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ауд.: 331, 332, 333, 334, 118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09.00-14.00 </w:t>
            </w:r>
          </w:p>
        </w:tc>
      </w:tr>
      <w:tr w:rsidR="00830AF1" w:rsidRPr="00830AF1" w:rsidTr="00782218">
        <w:trPr>
          <w:trHeight w:val="510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начало устного тура (расчет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времени на каждого участника 25-30 минут)</w:t>
            </w:r>
          </w:p>
        </w:tc>
      </w:tr>
      <w:tr w:rsidR="00830AF1" w:rsidRPr="00830AF1" w:rsidTr="00782218">
        <w:tc>
          <w:tcPr>
            <w:tcW w:w="189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14.01.2019 г.</w:t>
            </w:r>
          </w:p>
        </w:tc>
        <w:tc>
          <w:tcPr>
            <w:tcW w:w="2042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русскому языку</w:t>
            </w:r>
          </w:p>
        </w:tc>
        <w:tc>
          <w:tcPr>
            <w:tcW w:w="3978" w:type="dxa"/>
            <w:shd w:val="clear" w:color="auto" w:fill="FBE4D5" w:themeFill="accent2" w:themeFillTint="33"/>
          </w:tcPr>
          <w:p w:rsidR="00782218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ТОИПКРО,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ауд.: 331, 332, 333, 334, 118, 221, 222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4300D9">
        <w:trPr>
          <w:trHeight w:val="522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15-16.01.2019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химии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782218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 xml:space="preserve">ТОИПКРО,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ауд.: 331, 332, 333, 334, 118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300D9" w:rsidRDefault="004300D9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4300D9">
        <w:trPr>
          <w:trHeight w:val="253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rPr>
                <w:rFonts w:ascii="Times New Roman" w:hAnsi="Times New Roman" w:cs="Times New Roman"/>
              </w:rPr>
            </w:pPr>
          </w:p>
          <w:p w:rsidR="004300D9" w:rsidRDefault="004300D9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782218">
        <w:trPr>
          <w:trHeight w:val="315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shd w:val="clear" w:color="auto" w:fill="BDD6EE" w:themeFill="accent1" w:themeFillTint="66"/>
          </w:tcPr>
          <w:p w:rsidR="00782218" w:rsidRDefault="00830AF1" w:rsidP="00B7375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ТГУ. Химический корпус.</w:t>
            </w:r>
          </w:p>
          <w:p w:rsidR="00830AF1" w:rsidRDefault="00782218" w:rsidP="00B73755">
            <w:pPr>
              <w:jc w:val="center"/>
              <w:rPr>
                <w:rFonts w:ascii="Times New Roman" w:hAnsi="Times New Roman" w:cs="Times New Roman"/>
                <w:shd w:val="clear" w:color="auto" w:fill="BDD6EE" w:themeFill="accent1" w:themeFillTint="66"/>
              </w:rPr>
            </w:pPr>
            <w:r w:rsidRPr="004300D9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 xml:space="preserve">г. Томск, </w:t>
            </w:r>
            <w:proofErr w:type="spellStart"/>
            <w:r w:rsidRPr="004300D9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ул.</w:t>
            </w:r>
            <w:r w:rsidR="00830AF1" w:rsidRPr="004300D9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Аркадия</w:t>
            </w:r>
            <w:proofErr w:type="spellEnd"/>
            <w:r w:rsidR="00830AF1" w:rsidRPr="004300D9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 xml:space="preserve"> Иванова, 49</w:t>
            </w:r>
          </w:p>
          <w:p w:rsidR="004300D9" w:rsidRPr="00830AF1" w:rsidRDefault="004300D9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rPr>
          <w:trHeight w:val="540"/>
        </w:trPr>
        <w:tc>
          <w:tcPr>
            <w:tcW w:w="1890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17-18.01.2019 г.</w:t>
            </w:r>
          </w:p>
        </w:tc>
        <w:tc>
          <w:tcPr>
            <w:tcW w:w="2042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истории</w:t>
            </w:r>
          </w:p>
        </w:tc>
        <w:tc>
          <w:tcPr>
            <w:tcW w:w="3978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ТОИПКРО, ауд.: 331, 332, 333, 334, </w:t>
            </w:r>
            <w:r w:rsidR="00ED648D">
              <w:rPr>
                <w:rFonts w:ascii="Times New Roman" w:hAnsi="Times New Roman" w:cs="Times New Roman"/>
              </w:rPr>
              <w:t xml:space="preserve">221, 222, </w:t>
            </w:r>
            <w:r w:rsidRPr="00830AF1">
              <w:rPr>
                <w:rFonts w:ascii="Times New Roman" w:hAnsi="Times New Roman" w:cs="Times New Roman"/>
              </w:rPr>
              <w:t>118</w:t>
            </w:r>
            <w:r w:rsidR="00ED648D">
              <w:rPr>
                <w:rFonts w:ascii="Times New Roman" w:hAnsi="Times New Roman" w:cs="Times New Roman"/>
              </w:rPr>
              <w:t>, малый конференц-зал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782218">
        <w:trPr>
          <w:trHeight w:val="210"/>
        </w:trPr>
        <w:tc>
          <w:tcPr>
            <w:tcW w:w="189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782218">
        <w:trPr>
          <w:trHeight w:val="589"/>
        </w:trPr>
        <w:tc>
          <w:tcPr>
            <w:tcW w:w="189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19.01.2019 г.</w:t>
            </w:r>
          </w:p>
        </w:tc>
        <w:tc>
          <w:tcPr>
            <w:tcW w:w="2042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экономике</w:t>
            </w:r>
          </w:p>
        </w:tc>
        <w:tc>
          <w:tcPr>
            <w:tcW w:w="3978" w:type="dxa"/>
            <w:shd w:val="clear" w:color="auto" w:fill="BDD6EE" w:themeFill="accent1" w:themeFillTint="66"/>
          </w:tcPr>
          <w:p w:rsidR="00782218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 ауд.: 331, 332, 333, 334, 118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782218">
        <w:trPr>
          <w:trHeight w:val="210"/>
        </w:trPr>
        <w:tc>
          <w:tcPr>
            <w:tcW w:w="1890" w:type="dxa"/>
            <w:vMerge w:val="restart"/>
            <w:shd w:val="clear" w:color="auto" w:fill="FBE4D5" w:themeFill="accent2" w:themeFillTint="33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DC193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8359D9" w:rsidRPr="00DC1931">
              <w:rPr>
                <w:rFonts w:ascii="Times New Roman" w:hAnsi="Times New Roman" w:cs="Times New Roman"/>
              </w:rPr>
              <w:t xml:space="preserve">23. </w:t>
            </w:r>
            <w:r w:rsidR="00830AF1" w:rsidRPr="00DC1931">
              <w:rPr>
                <w:rFonts w:ascii="Times New Roman" w:hAnsi="Times New Roman" w:cs="Times New Roman"/>
              </w:rPr>
              <w:t>01.2019 г.</w:t>
            </w:r>
          </w:p>
        </w:tc>
        <w:tc>
          <w:tcPr>
            <w:tcW w:w="2042" w:type="dxa"/>
            <w:vMerge w:val="restart"/>
            <w:shd w:val="clear" w:color="auto" w:fill="FBE4D5" w:themeFill="accent2" w:themeFillTint="33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физике</w:t>
            </w:r>
          </w:p>
        </w:tc>
        <w:tc>
          <w:tcPr>
            <w:tcW w:w="3978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ТФТЛ</w:t>
            </w:r>
          </w:p>
          <w:p w:rsid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ул.</w:t>
            </w:r>
            <w:r w:rsidR="00830AF1" w:rsidRPr="00830AF1">
              <w:rPr>
                <w:rFonts w:ascii="Times New Roman" w:hAnsi="Times New Roman" w:cs="Times New Roman"/>
              </w:rPr>
              <w:t xml:space="preserve"> Мичурина, 8</w:t>
            </w:r>
          </w:p>
          <w:p w:rsidR="004300D9" w:rsidRPr="00830AF1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782218">
        <w:trPr>
          <w:trHeight w:val="285"/>
        </w:trPr>
        <w:tc>
          <w:tcPr>
            <w:tcW w:w="1890" w:type="dxa"/>
            <w:vMerge/>
          </w:tcPr>
          <w:p w:rsidR="00830AF1" w:rsidRPr="00DC193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13.40</w:t>
            </w:r>
          </w:p>
        </w:tc>
      </w:tr>
      <w:tr w:rsidR="00830AF1" w:rsidRPr="00830AF1" w:rsidTr="00782218">
        <w:trPr>
          <w:trHeight w:val="390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830AF1" w:rsidRPr="00DC1931" w:rsidRDefault="008359D9" w:rsidP="00B73755">
            <w:pPr>
              <w:jc w:val="center"/>
              <w:rPr>
                <w:rFonts w:ascii="Times New Roman" w:hAnsi="Times New Roman" w:cs="Times New Roman"/>
              </w:rPr>
            </w:pPr>
            <w:r w:rsidRPr="00DC1931">
              <w:rPr>
                <w:rFonts w:ascii="Times New Roman" w:hAnsi="Times New Roman" w:cs="Times New Roman"/>
              </w:rPr>
              <w:t xml:space="preserve">22, </w:t>
            </w:r>
            <w:r w:rsidR="00830AF1" w:rsidRPr="00DC1931">
              <w:rPr>
                <w:rFonts w:ascii="Times New Roman" w:hAnsi="Times New Roman" w:cs="Times New Roman"/>
              </w:rPr>
              <w:t>24.01.2019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биологии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782218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 xml:space="preserve">ТОИПКРО,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ауд.: 331, 332, 333, 334, 118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782218">
        <w:trPr>
          <w:trHeight w:val="253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rPr>
                <w:rFonts w:ascii="Times New Roman" w:hAnsi="Times New Roman" w:cs="Times New Roman"/>
              </w:rPr>
            </w:pPr>
          </w:p>
          <w:p w:rsidR="004300D9" w:rsidRDefault="004300D9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782218">
        <w:trPr>
          <w:trHeight w:val="225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830AF1" w:rsidRPr="00830AF1" w:rsidRDefault="00830AF1" w:rsidP="007822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rPr>
          <w:trHeight w:val="28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nil"/>
            </w:tcBorders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ТГУ, главный корпус</w:t>
            </w:r>
          </w:p>
          <w:p w:rsidR="00830AF1" w:rsidRPr="00830AF1" w:rsidRDefault="00782218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0D9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г. Томск, пр. Ленина, 36</w:t>
            </w:r>
          </w:p>
        </w:tc>
        <w:tc>
          <w:tcPr>
            <w:tcW w:w="326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c>
          <w:tcPr>
            <w:tcW w:w="189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25.01.2019 г.</w:t>
            </w:r>
          </w:p>
        </w:tc>
        <w:tc>
          <w:tcPr>
            <w:tcW w:w="2042" w:type="dxa"/>
            <w:shd w:val="clear" w:color="auto" w:fill="FBE4D5" w:themeFill="accent2" w:themeFillTint="33"/>
          </w:tcPr>
          <w:p w:rsid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астрономии</w:t>
            </w:r>
          </w:p>
          <w:p w:rsidR="004300D9" w:rsidRPr="00830AF1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shd w:val="clear" w:color="auto" w:fill="FBE4D5" w:themeFill="accent2" w:themeFillTint="33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 ауд.: 331, 332, 333, 334, 118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4300D9" w:rsidRDefault="004300D9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782218">
        <w:trPr>
          <w:trHeight w:val="480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26, 28. 01. 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информатике и ИКТ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ТПУ, Институт кибернетики</w:t>
            </w:r>
          </w:p>
          <w:p w:rsidR="00830AF1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  <w:r w:rsidRPr="004300D9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 xml:space="preserve">г. Томск, </w:t>
            </w:r>
            <w:r w:rsidR="00830AF1" w:rsidRPr="004300D9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ул. Советская 84/3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782218">
        <w:trPr>
          <w:trHeight w:val="525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782218">
        <w:tc>
          <w:tcPr>
            <w:tcW w:w="1890" w:type="dxa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29.01.2019 г.</w:t>
            </w:r>
          </w:p>
        </w:tc>
        <w:tc>
          <w:tcPr>
            <w:tcW w:w="2042" w:type="dxa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литературе</w:t>
            </w:r>
          </w:p>
          <w:p w:rsidR="00782218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shd w:val="clear" w:color="auto" w:fill="FBE4D5" w:themeFill="accent2" w:themeFillTint="33"/>
          </w:tcPr>
          <w:p w:rsidR="00782218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ТОИПКРО, </w:t>
            </w:r>
          </w:p>
          <w:p w:rsid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ауд.: 331, 332, 333, 334, 118, 221, 222</w:t>
            </w:r>
            <w:r w:rsidR="00ED648D">
              <w:rPr>
                <w:rFonts w:ascii="Times New Roman" w:hAnsi="Times New Roman" w:cs="Times New Roman"/>
              </w:rPr>
              <w:t xml:space="preserve">, 228, </w:t>
            </w:r>
            <w:r w:rsidR="00ED648D" w:rsidRPr="00830AF1">
              <w:rPr>
                <w:rFonts w:ascii="Times New Roman" w:hAnsi="Times New Roman" w:cs="Times New Roman"/>
              </w:rPr>
              <w:t>актовый зал</w:t>
            </w:r>
            <w:r w:rsidR="00ED648D">
              <w:rPr>
                <w:rFonts w:ascii="Times New Roman" w:hAnsi="Times New Roman" w:cs="Times New Roman"/>
              </w:rPr>
              <w:t>, малый конференц-зал</w:t>
            </w:r>
          </w:p>
          <w:p w:rsidR="00782218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09.00-14.00</w:t>
            </w:r>
          </w:p>
        </w:tc>
      </w:tr>
      <w:tr w:rsidR="00830AF1" w:rsidRPr="00830AF1" w:rsidTr="00782218">
        <w:trPr>
          <w:trHeight w:val="1008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30, 31.01.2019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технологии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ТОИПКРО, ауд.: 331, 332, 333, 334, 118, </w:t>
            </w:r>
            <w:r w:rsidR="00ED648D">
              <w:rPr>
                <w:rFonts w:ascii="Times New Roman" w:hAnsi="Times New Roman" w:cs="Times New Roman"/>
              </w:rPr>
              <w:t xml:space="preserve">228, </w:t>
            </w:r>
            <w:r w:rsidRPr="00830AF1">
              <w:rPr>
                <w:rFonts w:ascii="Times New Roman" w:hAnsi="Times New Roman" w:cs="Times New Roman"/>
              </w:rPr>
              <w:t>актовый зал, малый конференц-зал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Теоретический тур (2 часа) и 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09.00 – 14.00 Защита проектов 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(10 минут на каждого участника)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rPr>
          <w:trHeight w:val="253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Практический  тур (до 3 часов)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14.00</w:t>
            </w:r>
          </w:p>
        </w:tc>
      </w:tr>
      <w:tr w:rsidR="00830AF1" w:rsidRPr="00830AF1" w:rsidTr="00782218">
        <w:trPr>
          <w:trHeight w:val="1380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МАОУ СОШ №4 им. И.С.Черных</w:t>
            </w:r>
          </w:p>
          <w:p w:rsidR="00830AF1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  <w:r w:rsidR="00830AF1" w:rsidRPr="00830AF1">
              <w:rPr>
                <w:rFonts w:ascii="Times New Roman" w:hAnsi="Times New Roman" w:cs="Times New Roman"/>
              </w:rPr>
              <w:t>ул. Лебедева, 6</w:t>
            </w:r>
          </w:p>
        </w:tc>
        <w:tc>
          <w:tcPr>
            <w:tcW w:w="326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rPr>
          <w:trHeight w:val="375"/>
        </w:trPr>
        <w:tc>
          <w:tcPr>
            <w:tcW w:w="1890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lastRenderedPageBreak/>
              <w:t>1-2. 02.2019 г.</w:t>
            </w:r>
          </w:p>
        </w:tc>
        <w:tc>
          <w:tcPr>
            <w:tcW w:w="2042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</w:t>
            </w:r>
            <w:r w:rsidR="00AE54EE">
              <w:rPr>
                <w:rFonts w:ascii="Times New Roman" w:hAnsi="Times New Roman" w:cs="Times New Roman"/>
              </w:rPr>
              <w:t>ональный этап ВСОШ по математике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ТОИПКРО, ауд.: 331, 332, 333, 334, 118, 221, 222</w:t>
            </w:r>
            <w:r w:rsidR="00ED648D">
              <w:rPr>
                <w:rFonts w:ascii="Times New Roman" w:hAnsi="Times New Roman" w:cs="Times New Roman"/>
              </w:rPr>
              <w:t xml:space="preserve">, </w:t>
            </w:r>
            <w:r w:rsidR="00ED648D" w:rsidRPr="00830AF1">
              <w:rPr>
                <w:rFonts w:ascii="Times New Roman" w:hAnsi="Times New Roman" w:cs="Times New Roman"/>
              </w:rPr>
              <w:t>малый конференц-зал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782218">
        <w:trPr>
          <w:trHeight w:val="375"/>
        </w:trPr>
        <w:tc>
          <w:tcPr>
            <w:tcW w:w="189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782218">
        <w:trPr>
          <w:trHeight w:val="375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4-5. 02. 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обществознанию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ТОИПКРО, ауд.: 331, 332, 333, 334, </w:t>
            </w:r>
            <w:r w:rsidR="00ED648D">
              <w:rPr>
                <w:rFonts w:ascii="Times New Roman" w:hAnsi="Times New Roman" w:cs="Times New Roman"/>
              </w:rPr>
              <w:t xml:space="preserve">221, 222, 228, </w:t>
            </w:r>
            <w:r w:rsidRPr="00830AF1">
              <w:rPr>
                <w:rFonts w:ascii="Times New Roman" w:hAnsi="Times New Roman" w:cs="Times New Roman"/>
              </w:rPr>
              <w:t>118</w:t>
            </w:r>
            <w:r w:rsidR="00ED648D">
              <w:rPr>
                <w:rFonts w:ascii="Times New Roman" w:hAnsi="Times New Roman" w:cs="Times New Roman"/>
              </w:rPr>
              <w:t xml:space="preserve">, </w:t>
            </w:r>
            <w:r w:rsidR="00ED648D" w:rsidRPr="00830AF1">
              <w:rPr>
                <w:rFonts w:ascii="Times New Roman" w:hAnsi="Times New Roman" w:cs="Times New Roman"/>
              </w:rPr>
              <w:t>актовый зал</w:t>
            </w:r>
            <w:r w:rsidR="00ED648D">
              <w:rPr>
                <w:rFonts w:ascii="Times New Roman" w:hAnsi="Times New Roman" w:cs="Times New Roman"/>
              </w:rPr>
              <w:t>, малый конференц-зал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10.00-13.30</w:t>
            </w:r>
          </w:p>
        </w:tc>
      </w:tr>
      <w:tr w:rsidR="00830AF1" w:rsidRPr="00830AF1" w:rsidTr="00782218">
        <w:trPr>
          <w:trHeight w:val="390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11.00-13.30</w:t>
            </w:r>
          </w:p>
        </w:tc>
      </w:tr>
      <w:tr w:rsidR="00830AF1" w:rsidRPr="00830AF1" w:rsidTr="00782218">
        <w:trPr>
          <w:trHeight w:val="495"/>
        </w:trPr>
        <w:tc>
          <w:tcPr>
            <w:tcW w:w="1890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6-7. 02. 2019 г.</w:t>
            </w:r>
          </w:p>
        </w:tc>
        <w:tc>
          <w:tcPr>
            <w:tcW w:w="2042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экологии</w:t>
            </w:r>
          </w:p>
        </w:tc>
        <w:tc>
          <w:tcPr>
            <w:tcW w:w="3978" w:type="dxa"/>
            <w:vMerge w:val="restart"/>
            <w:shd w:val="clear" w:color="auto" w:fill="FBE4D5" w:themeFill="accent2" w:themeFillTint="33"/>
          </w:tcPr>
          <w:p w:rsidR="004300D9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ТОИПКРО,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ауд.: 331, 332, 333, 334, 118, малый конференц-зал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782218">
        <w:trPr>
          <w:trHeight w:val="510"/>
        </w:trPr>
        <w:tc>
          <w:tcPr>
            <w:tcW w:w="189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Защита проектов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(5-7 минут на каждого участника)</w:t>
            </w:r>
          </w:p>
        </w:tc>
      </w:tr>
      <w:tr w:rsidR="00830AF1" w:rsidRPr="00830AF1" w:rsidTr="00782218">
        <w:trPr>
          <w:trHeight w:val="510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8-9. 02. 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основам безопасности жизнедеятельности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ОГБОУ КШИ Томский кадетский корпус</w:t>
            </w:r>
          </w:p>
          <w:p w:rsidR="00830AF1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  <w:r w:rsidR="00830AF1" w:rsidRPr="00830AF1">
              <w:rPr>
                <w:rFonts w:ascii="Times New Roman" w:hAnsi="Times New Roman" w:cs="Times New Roman"/>
              </w:rPr>
              <w:t>ул. Пушкина, 46А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Теоретический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782218">
        <w:trPr>
          <w:trHeight w:val="495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Практический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 – (окончание по факту)</w:t>
            </w:r>
          </w:p>
        </w:tc>
      </w:tr>
      <w:tr w:rsidR="00830AF1" w:rsidRPr="00830AF1" w:rsidTr="00782218">
        <w:trPr>
          <w:trHeight w:val="360"/>
        </w:trPr>
        <w:tc>
          <w:tcPr>
            <w:tcW w:w="1890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11-12.02.2019 г.</w:t>
            </w:r>
          </w:p>
        </w:tc>
        <w:tc>
          <w:tcPr>
            <w:tcW w:w="2042" w:type="dxa"/>
            <w:vMerge w:val="restart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английскому языку</w:t>
            </w:r>
          </w:p>
        </w:tc>
        <w:tc>
          <w:tcPr>
            <w:tcW w:w="3978" w:type="dxa"/>
            <w:vMerge w:val="restart"/>
            <w:shd w:val="clear" w:color="auto" w:fill="FBE4D5" w:themeFill="accent2" w:themeFillTint="33"/>
          </w:tcPr>
          <w:p w:rsidR="004300D9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 xml:space="preserve">ТОИПКРО,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 xml:space="preserve">ауд.: </w:t>
            </w:r>
            <w:r w:rsidR="008458A5" w:rsidRPr="008458A5">
              <w:rPr>
                <w:rFonts w:ascii="Times New Roman" w:hAnsi="Times New Roman" w:cs="Times New Roman"/>
                <w:bCs/>
              </w:rPr>
              <w:t>331, 332, 333, 334, 221, 222, 228, 118, актовый зал, малый конференц-зал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782218">
        <w:trPr>
          <w:trHeight w:val="405"/>
        </w:trPr>
        <w:tc>
          <w:tcPr>
            <w:tcW w:w="189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  <w:tr w:rsidR="00830AF1" w:rsidRPr="00830AF1" w:rsidTr="00782218">
        <w:tc>
          <w:tcPr>
            <w:tcW w:w="1890" w:type="dxa"/>
            <w:shd w:val="clear" w:color="auto" w:fill="BDD6EE" w:themeFill="accent1" w:themeFillTint="66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14. 02. 2019 г.</w:t>
            </w:r>
          </w:p>
        </w:tc>
        <w:tc>
          <w:tcPr>
            <w:tcW w:w="2042" w:type="dxa"/>
            <w:shd w:val="clear" w:color="auto" w:fill="BDD6EE" w:themeFill="accent1" w:themeFillTint="66"/>
          </w:tcPr>
          <w:p w:rsid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искусству</w:t>
            </w:r>
          </w:p>
          <w:p w:rsidR="00782218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shd w:val="clear" w:color="auto" w:fill="BDD6EE" w:themeFill="accent1" w:themeFillTint="66"/>
          </w:tcPr>
          <w:p w:rsidR="00830AF1" w:rsidRPr="00830AF1" w:rsidRDefault="004300D9" w:rsidP="004300D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" w:tgtFrame="_blank" w:history="1">
              <w:r w:rsidR="00830AF1" w:rsidRPr="00830AF1">
                <w:rPr>
                  <w:rFonts w:ascii="Times New Roman" w:hAnsi="Times New Roman" w:cs="Times New Roman"/>
                  <w:bCs/>
                </w:rPr>
                <w:t>ОГАОУ Губернаторский Светленский лицей</w:t>
              </w:r>
            </w:hyperlink>
          </w:p>
          <w:p w:rsidR="00830AF1" w:rsidRPr="00830AF1" w:rsidRDefault="00830AF1" w:rsidP="004300D9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пос. Светлый, 35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300D9" w:rsidRDefault="004300D9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30AF1">
              <w:rPr>
                <w:rFonts w:ascii="Times New Roman" w:hAnsi="Times New Roman" w:cs="Times New Roman"/>
              </w:rPr>
              <w:t>10.00-13.50</w:t>
            </w:r>
          </w:p>
        </w:tc>
      </w:tr>
      <w:tr w:rsidR="00830AF1" w:rsidRPr="00830AF1" w:rsidTr="00782218">
        <w:trPr>
          <w:trHeight w:val="1375"/>
        </w:trPr>
        <w:tc>
          <w:tcPr>
            <w:tcW w:w="1890" w:type="dxa"/>
            <w:vMerge w:val="restart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15-16. 02. 2019 г.</w:t>
            </w:r>
          </w:p>
        </w:tc>
        <w:tc>
          <w:tcPr>
            <w:tcW w:w="2042" w:type="dxa"/>
            <w:vMerge w:val="restart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физической культуре</w:t>
            </w:r>
          </w:p>
        </w:tc>
        <w:tc>
          <w:tcPr>
            <w:tcW w:w="3978" w:type="dxa"/>
            <w:vMerge w:val="restart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ТФТЛ</w:t>
            </w:r>
          </w:p>
          <w:p w:rsidR="00830AF1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30AF1" w:rsidRPr="00830AF1">
              <w:rPr>
                <w:rFonts w:ascii="Times New Roman" w:hAnsi="Times New Roman" w:cs="Times New Roman"/>
              </w:rPr>
              <w:t>лица Мичурина,8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30AF1">
              <w:rPr>
                <w:rFonts w:ascii="Times New Roman" w:hAnsi="Times New Roman" w:cs="Times New Roman"/>
              </w:rPr>
              <w:t xml:space="preserve">анеж «Гармония» </w:t>
            </w:r>
          </w:p>
          <w:p w:rsidR="00830AF1" w:rsidRPr="00830AF1" w:rsidRDefault="00782218" w:rsidP="00782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ул.</w:t>
            </w:r>
            <w:r w:rsidR="00830AF1" w:rsidRPr="00830AF1">
              <w:rPr>
                <w:rFonts w:ascii="Times New Roman" w:hAnsi="Times New Roman" w:cs="Times New Roman"/>
              </w:rPr>
              <w:t xml:space="preserve"> </w:t>
            </w:r>
            <w:r w:rsidR="00AE54EE">
              <w:rPr>
                <w:rFonts w:ascii="Times New Roman" w:hAnsi="Times New Roman" w:cs="Times New Roman"/>
              </w:rPr>
              <w:t>Высоцкого</w:t>
            </w:r>
            <w:r w:rsidR="00830AF1" w:rsidRPr="00830AF1">
              <w:rPr>
                <w:rFonts w:ascii="Times New Roman" w:hAnsi="Times New Roman" w:cs="Times New Roman"/>
              </w:rPr>
              <w:t>,7,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AF1" w:rsidRPr="00830AF1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0AF1" w:rsidRPr="00830A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09.00-09.45</w:t>
            </w:r>
          </w:p>
          <w:p w:rsidR="00782218" w:rsidRPr="00830AF1" w:rsidRDefault="00782218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rPr>
          <w:trHeight w:val="253"/>
        </w:trPr>
        <w:tc>
          <w:tcPr>
            <w:tcW w:w="189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FBE4D5" w:themeFill="accent2" w:themeFillTint="33"/>
          </w:tcPr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09.00 – по факту окончания практических испытаний</w:t>
            </w:r>
          </w:p>
        </w:tc>
      </w:tr>
      <w:tr w:rsidR="00830AF1" w:rsidRPr="00830AF1" w:rsidTr="00782218">
        <w:trPr>
          <w:trHeight w:val="1365"/>
        </w:trPr>
        <w:tc>
          <w:tcPr>
            <w:tcW w:w="189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СДЮ СШОР №3</w:t>
            </w:r>
          </w:p>
          <w:p w:rsidR="00830AF1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 ул.</w:t>
            </w:r>
            <w:r w:rsidR="00830AF1" w:rsidRPr="00830AF1">
              <w:rPr>
                <w:rFonts w:ascii="Times New Roman" w:hAnsi="Times New Roman" w:cs="Times New Roman"/>
              </w:rPr>
              <w:t xml:space="preserve"> Карла Маркса,50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c>
          <w:tcPr>
            <w:tcW w:w="189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18. 02. 2019 г.</w:t>
            </w:r>
          </w:p>
        </w:tc>
        <w:tc>
          <w:tcPr>
            <w:tcW w:w="2042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географии</w:t>
            </w:r>
          </w:p>
        </w:tc>
        <w:tc>
          <w:tcPr>
            <w:tcW w:w="3978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eastAsia="Times New Roman" w:hAnsi="Times New Roman" w:cs="Times New Roman"/>
                <w:bCs/>
                <w:lang w:eastAsia="ru-RU"/>
              </w:rPr>
              <w:t>ТОИПКРО, ауд.: 331, 332, 333, 334, 118</w:t>
            </w:r>
            <w:r w:rsidR="008458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458A5" w:rsidRPr="00830AF1">
              <w:rPr>
                <w:rFonts w:ascii="Times New Roman" w:hAnsi="Times New Roman" w:cs="Times New Roman"/>
              </w:rPr>
              <w:t>малый конференц-зал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</w:tc>
      </w:tr>
      <w:tr w:rsidR="00830AF1" w:rsidRPr="00830AF1" w:rsidTr="004300D9">
        <w:trPr>
          <w:trHeight w:val="360"/>
        </w:trPr>
        <w:tc>
          <w:tcPr>
            <w:tcW w:w="1890" w:type="dxa"/>
            <w:vMerge w:val="restart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19-20. 02. 2019 г.</w:t>
            </w:r>
          </w:p>
        </w:tc>
        <w:tc>
          <w:tcPr>
            <w:tcW w:w="2042" w:type="dxa"/>
            <w:vMerge w:val="restart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немецкому языку</w:t>
            </w:r>
          </w:p>
        </w:tc>
        <w:tc>
          <w:tcPr>
            <w:tcW w:w="3978" w:type="dxa"/>
            <w:vMerge w:val="restart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2218" w:rsidRDefault="00782218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2218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 xml:space="preserve">ТОИПКРО, 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>ауд.: 331, 332, 333, 334, 118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Письменный тур</w:t>
            </w:r>
          </w:p>
          <w:p w:rsidR="00782218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10.00-14.00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 (с учётом перерыва)</w:t>
            </w:r>
          </w:p>
        </w:tc>
      </w:tr>
      <w:tr w:rsidR="00830AF1" w:rsidRPr="00830AF1" w:rsidTr="004300D9">
        <w:trPr>
          <w:trHeight w:val="405"/>
        </w:trPr>
        <w:tc>
          <w:tcPr>
            <w:tcW w:w="1890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FBE4D5" w:themeFill="accent2" w:themeFillTint="33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Устный тур</w:t>
            </w:r>
          </w:p>
          <w:p w:rsidR="00782218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 – (60 минут – подготовка + 10 минут на каждого участника)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</w:p>
        </w:tc>
      </w:tr>
      <w:tr w:rsidR="00830AF1" w:rsidRPr="00830AF1" w:rsidTr="00782218">
        <w:trPr>
          <w:trHeight w:val="375"/>
        </w:trPr>
        <w:tc>
          <w:tcPr>
            <w:tcW w:w="1890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21-22. 02. 2019 г.</w:t>
            </w:r>
          </w:p>
        </w:tc>
        <w:tc>
          <w:tcPr>
            <w:tcW w:w="2042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китайскому языку</w:t>
            </w:r>
          </w:p>
        </w:tc>
        <w:tc>
          <w:tcPr>
            <w:tcW w:w="3978" w:type="dxa"/>
            <w:vMerge w:val="restart"/>
            <w:shd w:val="clear" w:color="auto" w:fill="BDD6EE" w:themeFill="accent1" w:themeFillTint="66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300D9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ТОИПКРО,</w:t>
            </w: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  <w:bCs/>
              </w:rPr>
              <w:t xml:space="preserve"> ауд.: 331, 332, 333, 334, 118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 xml:space="preserve">Письменный тур 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11.00-13.40</w:t>
            </w:r>
          </w:p>
        </w:tc>
      </w:tr>
      <w:tr w:rsidR="00830AF1" w:rsidRPr="00830AF1" w:rsidTr="00782218">
        <w:trPr>
          <w:trHeight w:val="375"/>
        </w:trPr>
        <w:tc>
          <w:tcPr>
            <w:tcW w:w="1890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shd w:val="clear" w:color="auto" w:fill="BDD6EE" w:themeFill="accent1" w:themeFillTint="66"/>
          </w:tcPr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Устный тур</w:t>
            </w: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10.00 – (50 минут – подготовка + 10 минут на каждого участника)</w:t>
            </w:r>
          </w:p>
        </w:tc>
      </w:tr>
      <w:tr w:rsidR="00830AF1" w:rsidRPr="00830AF1" w:rsidTr="004300D9">
        <w:tc>
          <w:tcPr>
            <w:tcW w:w="1890" w:type="dxa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25. 02. 2019 г.</w:t>
            </w:r>
          </w:p>
        </w:tc>
        <w:tc>
          <w:tcPr>
            <w:tcW w:w="2042" w:type="dxa"/>
            <w:shd w:val="clear" w:color="auto" w:fill="FBE4D5" w:themeFill="accent2" w:themeFillTint="33"/>
          </w:tcPr>
          <w:p w:rsidR="00782218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jc w:val="center"/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Региональный этап ВСОШ по праву</w:t>
            </w:r>
          </w:p>
        </w:tc>
        <w:tc>
          <w:tcPr>
            <w:tcW w:w="3978" w:type="dxa"/>
            <w:shd w:val="clear" w:color="auto" w:fill="FBE4D5" w:themeFill="accent2" w:themeFillTint="33"/>
          </w:tcPr>
          <w:p w:rsidR="004300D9" w:rsidRDefault="004300D9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2218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 xml:space="preserve">ТОИПКРО, </w:t>
            </w:r>
          </w:p>
          <w:p w:rsidR="00830AF1" w:rsidRDefault="00830AF1" w:rsidP="00B737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AF1">
              <w:rPr>
                <w:rFonts w:ascii="Times New Roman" w:hAnsi="Times New Roman" w:cs="Times New Roman"/>
                <w:bCs/>
              </w:rPr>
              <w:t>ауд.: 331, 332, 333, 334, 118</w:t>
            </w:r>
          </w:p>
          <w:p w:rsidR="00782218" w:rsidRPr="00830AF1" w:rsidRDefault="00782218" w:rsidP="00B73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:rsidR="00782218" w:rsidRDefault="00782218" w:rsidP="00B73755">
            <w:pPr>
              <w:rPr>
                <w:rFonts w:ascii="Times New Roman" w:hAnsi="Times New Roman" w:cs="Times New Roman"/>
              </w:rPr>
            </w:pPr>
          </w:p>
          <w:p w:rsidR="00830AF1" w:rsidRPr="00830AF1" w:rsidRDefault="00830AF1" w:rsidP="00B73755">
            <w:pPr>
              <w:rPr>
                <w:rFonts w:ascii="Times New Roman" w:hAnsi="Times New Roman" w:cs="Times New Roman"/>
              </w:rPr>
            </w:pPr>
            <w:r w:rsidRPr="00830AF1">
              <w:rPr>
                <w:rFonts w:ascii="Times New Roman" w:hAnsi="Times New Roman" w:cs="Times New Roman"/>
              </w:rPr>
              <w:t>11.00-14.00</w:t>
            </w:r>
          </w:p>
        </w:tc>
      </w:tr>
    </w:tbl>
    <w:p w:rsidR="00830AF1" w:rsidRDefault="00830AF1" w:rsidP="00DB47D7">
      <w:pPr>
        <w:jc w:val="center"/>
        <w:rPr>
          <w:rFonts w:ascii="Times New Roman" w:hAnsi="Times New Roman" w:cs="Times New Roman"/>
        </w:rPr>
      </w:pPr>
    </w:p>
    <w:p w:rsidR="000F3687" w:rsidRPr="00DB47D7" w:rsidRDefault="000F3687" w:rsidP="000F3687">
      <w:pPr>
        <w:rPr>
          <w:rFonts w:ascii="Times New Roman" w:hAnsi="Times New Roman" w:cs="Times New Roman"/>
        </w:rPr>
      </w:pPr>
      <w:r w:rsidRPr="000F3687"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</w:rPr>
        <w:t xml:space="preserve"> Регистрация начинается за 45 минут до указанного в таблице времени начала РЭ ВсОШ</w:t>
      </w:r>
      <w:r w:rsidR="00E01341">
        <w:rPr>
          <w:rFonts w:ascii="Times New Roman" w:hAnsi="Times New Roman" w:cs="Times New Roman"/>
        </w:rPr>
        <w:t xml:space="preserve"> и завершается за 10 минут до начала </w:t>
      </w:r>
    </w:p>
    <w:sectPr w:rsidR="000F3687" w:rsidRPr="00DB47D7" w:rsidSect="007822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564"/>
    <w:multiLevelType w:val="hybridMultilevel"/>
    <w:tmpl w:val="509610E4"/>
    <w:lvl w:ilvl="0" w:tplc="60B8E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43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6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23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3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0E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0B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582CCC"/>
    <w:multiLevelType w:val="hybridMultilevel"/>
    <w:tmpl w:val="A1C0ADAE"/>
    <w:lvl w:ilvl="0" w:tplc="93DA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D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6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A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2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A5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CB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D828A0"/>
    <w:multiLevelType w:val="hybridMultilevel"/>
    <w:tmpl w:val="90DE0BC4"/>
    <w:lvl w:ilvl="0" w:tplc="D5C0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4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AB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86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C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2ED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3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8A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41760"/>
    <w:multiLevelType w:val="hybridMultilevel"/>
    <w:tmpl w:val="D014069A"/>
    <w:lvl w:ilvl="0" w:tplc="8320F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B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E0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0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62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2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EC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88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EE5D01"/>
    <w:multiLevelType w:val="hybridMultilevel"/>
    <w:tmpl w:val="85F6C1C4"/>
    <w:lvl w:ilvl="0" w:tplc="2F08B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3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A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6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A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8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A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E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4A77EA"/>
    <w:multiLevelType w:val="hybridMultilevel"/>
    <w:tmpl w:val="3BA6CE54"/>
    <w:lvl w:ilvl="0" w:tplc="2A46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0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E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E4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8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8E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0B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C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41"/>
    <w:rsid w:val="000554A9"/>
    <w:rsid w:val="000F3687"/>
    <w:rsid w:val="001708A7"/>
    <w:rsid w:val="002841FD"/>
    <w:rsid w:val="003C0C5C"/>
    <w:rsid w:val="003D5853"/>
    <w:rsid w:val="004300D9"/>
    <w:rsid w:val="004D51A7"/>
    <w:rsid w:val="004F4A0D"/>
    <w:rsid w:val="00506F8C"/>
    <w:rsid w:val="00565FEE"/>
    <w:rsid w:val="005F1CA8"/>
    <w:rsid w:val="00683927"/>
    <w:rsid w:val="006B37A9"/>
    <w:rsid w:val="006C5CEE"/>
    <w:rsid w:val="007209B1"/>
    <w:rsid w:val="0075472A"/>
    <w:rsid w:val="00782218"/>
    <w:rsid w:val="007D1B44"/>
    <w:rsid w:val="007D3A12"/>
    <w:rsid w:val="007E6B91"/>
    <w:rsid w:val="00830AF1"/>
    <w:rsid w:val="00832DAA"/>
    <w:rsid w:val="008359D9"/>
    <w:rsid w:val="008458A5"/>
    <w:rsid w:val="00885112"/>
    <w:rsid w:val="00956D6E"/>
    <w:rsid w:val="00996271"/>
    <w:rsid w:val="00A7512B"/>
    <w:rsid w:val="00AE54EE"/>
    <w:rsid w:val="00B9774C"/>
    <w:rsid w:val="00BB4007"/>
    <w:rsid w:val="00BE5B8C"/>
    <w:rsid w:val="00D413C0"/>
    <w:rsid w:val="00D56405"/>
    <w:rsid w:val="00D66C09"/>
    <w:rsid w:val="00D96C09"/>
    <w:rsid w:val="00DB47D7"/>
    <w:rsid w:val="00DC1931"/>
    <w:rsid w:val="00E01341"/>
    <w:rsid w:val="00E07E77"/>
    <w:rsid w:val="00E40441"/>
    <w:rsid w:val="00E65A54"/>
    <w:rsid w:val="00ED648D"/>
    <w:rsid w:val="00F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C3E"/>
  <w15:docId w15:val="{D73E0265-7CA7-459C-9912-B9B1800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75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75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4job.co/enterprise/details/475-gubernatorskij-svetlenskij-lits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Валерьевна Григорович</cp:lastModifiedBy>
  <cp:revision>5</cp:revision>
  <cp:lastPrinted>2019-01-10T06:32:00Z</cp:lastPrinted>
  <dcterms:created xsi:type="dcterms:W3CDTF">2018-12-27T08:22:00Z</dcterms:created>
  <dcterms:modified xsi:type="dcterms:W3CDTF">2019-01-10T06:33:00Z</dcterms:modified>
</cp:coreProperties>
</file>