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82" w:rsidRPr="00DB70F5" w:rsidRDefault="00E90B82" w:rsidP="00E90B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B70F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82" w:rsidRPr="00DB70F5" w:rsidRDefault="00E90B82" w:rsidP="00E90B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90B82" w:rsidRPr="00DB70F5" w:rsidRDefault="00E90B82" w:rsidP="00E9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ОБЩЕГО ОБРАЗОВАНИЯ</w:t>
      </w:r>
    </w:p>
    <w:p w:rsidR="00E90B82" w:rsidRPr="00DB70F5" w:rsidRDefault="00E90B82" w:rsidP="00E9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E90B82" w:rsidRPr="00DB70F5" w:rsidRDefault="00E90B82" w:rsidP="00E9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0B82" w:rsidRPr="00DB70F5" w:rsidRDefault="00E90B82" w:rsidP="00E90B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0B82" w:rsidRPr="00DB70F5" w:rsidRDefault="00E90B82" w:rsidP="00E90B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90B82" w:rsidRPr="00DB70F5" w:rsidRDefault="00E90B82" w:rsidP="00E90B82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E90B82" w:rsidRPr="00DB70F5" w:rsidTr="00892928">
        <w:trPr>
          <w:trHeight w:val="514"/>
        </w:trPr>
        <w:tc>
          <w:tcPr>
            <w:tcW w:w="4962" w:type="dxa"/>
          </w:tcPr>
          <w:p w:rsidR="00E90B82" w:rsidRPr="00EF2B77" w:rsidRDefault="00F7708C" w:rsidP="00A133F9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2B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</w:t>
            </w:r>
          </w:p>
        </w:tc>
        <w:tc>
          <w:tcPr>
            <w:tcW w:w="4819" w:type="dxa"/>
          </w:tcPr>
          <w:p w:rsidR="00E90B82" w:rsidRPr="00BB17BA" w:rsidRDefault="00E90B82" w:rsidP="00F7708C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</w:pPr>
            <w:r w:rsidRPr="00DB70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</w:t>
            </w:r>
            <w:r w:rsidR="008205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</w:t>
            </w:r>
            <w:r w:rsidRPr="00DB70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BB17BA" w:rsidRPr="00BB17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F770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 w:rsidRPr="00BB17B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p w:rsidR="00E90B82" w:rsidRPr="00DB70F5" w:rsidRDefault="00E90B82" w:rsidP="00E9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0B82" w:rsidRPr="00892928" w:rsidRDefault="00E90B82" w:rsidP="00E9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2928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</w:t>
      </w:r>
    </w:p>
    <w:p w:rsidR="00E90B82" w:rsidRPr="00FA4F74" w:rsidRDefault="00E90B82" w:rsidP="00E90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B82" w:rsidRPr="00EF2B77" w:rsidRDefault="00A133F9" w:rsidP="00EF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A56B41" w:rsidRPr="00EF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Всероссийских проверочных работ в образовательных организациях Томской области в</w:t>
      </w:r>
      <w:r w:rsidR="00237F2F" w:rsidRPr="00EF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есной</w:t>
      </w:r>
      <w:r w:rsidR="00A56B41" w:rsidRPr="00EF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7F2F" w:rsidRPr="00EF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56B41" w:rsidRPr="00EF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90B82" w:rsidRPr="00EF2B77" w:rsidRDefault="00E90B82" w:rsidP="00EF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B41" w:rsidRPr="00BE58D1" w:rsidRDefault="00A56B41" w:rsidP="00EF2B77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Федеральной службы по надзору в сфере образования и науки (Рособрнадзор) от </w:t>
      </w:r>
      <w:r w:rsidR="00237F2F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37F2F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2.2019 № </w:t>
      </w:r>
      <w:r w:rsidR="00237F2F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1746</w:t>
      </w: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F2F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образования и науки мониторинга качества подготовки обучающихся общеобразовательных организаций </w:t>
      </w:r>
      <w:r w:rsidR="00E205A3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всероссийских проверочных работ </w:t>
      </w: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205A3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D46656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Департамента общего образования Томской области от 1</w:t>
      </w:r>
      <w:r w:rsidR="00E205A3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656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E205A3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6656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05A3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="00D46656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проведении мониторинг</w:t>
      </w:r>
      <w:r w:rsidR="004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="00D46656" w:rsidRPr="00EF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8E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к</w:t>
      </w:r>
      <w:r w:rsidR="00D46656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ачества образования в 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D46656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Томской области в 20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6656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656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447C8E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656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E98" w:rsidRPr="00BE58D1" w:rsidRDefault="0048661F" w:rsidP="0048661F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56B4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220E9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качества подготовки обучающихся </w:t>
      </w:r>
      <w:r w:rsidR="00447C8E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общеобразовательных организациях Томской области (далее – ОО) </w:t>
      </w:r>
      <w:r w:rsidR="00220E9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в</w:t>
      </w:r>
      <w:r w:rsidR="00A56B4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сероссийски</w:t>
      </w:r>
      <w:r w:rsidR="00220E9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проверочных</w:t>
      </w:r>
      <w:r w:rsidR="00A56B4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220E9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 году</w:t>
      </w:r>
      <w:r w:rsidR="00A56B4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ВПР)</w:t>
      </w:r>
      <w:r w:rsidR="00220E9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0E98" w:rsidRPr="00BE58D1" w:rsidRDefault="00220E98" w:rsidP="0048661F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Утвердить:</w:t>
      </w:r>
    </w:p>
    <w:p w:rsidR="00A56B41" w:rsidRPr="00BE58D1" w:rsidRDefault="00220E98" w:rsidP="0048661F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A56B4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ВПР</w:t>
      </w:r>
      <w:r w:rsidR="00D46656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</w:t>
      </w:r>
      <w:r w:rsidR="009D5227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</w:t>
      </w: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1 к настоящему распоряжению;</w:t>
      </w:r>
    </w:p>
    <w:p w:rsidR="002956E3" w:rsidRPr="00BE58D1" w:rsidRDefault="00220E98" w:rsidP="0048661F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2956E3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ВПР согласно приложению 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6E3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56E3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аспоряжению.</w:t>
      </w:r>
    </w:p>
    <w:p w:rsidR="002956E3" w:rsidRPr="00BE58D1" w:rsidRDefault="002956E3" w:rsidP="0048661F">
      <w:pPr>
        <w:tabs>
          <w:tab w:val="left" w:pos="1276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E98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лан-график проведения ВПР согласно приложению 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0E98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аспоряжению.</w:t>
      </w:r>
    </w:p>
    <w:p w:rsidR="00A133F9" w:rsidRPr="00BE58D1" w:rsidRDefault="009A0AE7" w:rsidP="0048661F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B4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функции регионального координатора </w:t>
      </w:r>
      <w:r w:rsidR="00C839B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в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в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</w:t>
      </w:r>
      <w:r w:rsidR="00A56B4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6B4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839B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</w:t>
      </w:r>
      <w:r w:rsidR="00B438B5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ТОИПКРО) (Замятина О.М.).</w:t>
      </w:r>
    </w:p>
    <w:p w:rsidR="006E4249" w:rsidRPr="00BE58D1" w:rsidRDefault="006E4249" w:rsidP="006E424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Ректору ТОИПКРО (Замятина О.М.):</w:t>
      </w:r>
    </w:p>
    <w:p w:rsidR="006E4249" w:rsidRPr="00BE58D1" w:rsidRDefault="006E4249" w:rsidP="006E424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информационное и организационно-технологическое проведение ВПР в </w:t>
      </w: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 области весной 2020 года;</w:t>
      </w:r>
    </w:p>
    <w:p w:rsidR="00B438B5" w:rsidRPr="00BE58D1" w:rsidRDefault="006E4249" w:rsidP="006E424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</w:t>
      </w:r>
      <w:r w:rsidR="00B438B5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</w:t>
      </w:r>
      <w:r w:rsidR="00000220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выборочное </w:t>
      </w:r>
      <w:r w:rsidR="00B438B5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ОО, вошедших в списки с признаками необъективности дважды в течение последних двух лет,</w:t>
      </w:r>
      <w:r w:rsidR="00B07145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распоряжению,</w:t>
      </w:r>
      <w:r w:rsidR="00B438B5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независимыми региональными наблюдателями в период проведения ВПР в 2020 году </w:t>
      </w:r>
      <w:r w:rsidR="00CD382F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расписанием</w:t>
      </w:r>
      <w:r w:rsidR="00B07145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ВПР в ОО</w:t>
      </w:r>
      <w:r w:rsidR="00B438B5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438B5" w:rsidRPr="00BE58D1" w:rsidRDefault="00B438B5" w:rsidP="006E424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организовать выборочную перепроверку работ ВПР 2020 года в ОО, вошедших в списки с признаками необъективности дважды в течение последних двух лет</w:t>
      </w:r>
      <w:r w:rsidR="00901E50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1E50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распоряжению</w:t>
      </w:r>
      <w:r w:rsidR="00DB7B4D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4F93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7B4D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</w:t>
      </w:r>
      <w:r w:rsidR="00914F93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ОО и предметы по которым будет проведена перепроверка работ участник</w:t>
      </w:r>
      <w:r w:rsidR="00C20CE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ВПР (3</w:t>
      </w:r>
      <w:r w:rsidR="00914F93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0 % от общего количества ОО, вошедших в списки с признаками необъективности дважды в течение последних двух лет и </w:t>
      </w:r>
      <w:r w:rsidR="00C20CE1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50</w:t>
      </w:r>
      <w:r w:rsidR="00914F93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="00B1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bookmarkStart w:id="0" w:name="_GoBack"/>
      <w:bookmarkEnd w:id="0"/>
      <w:r w:rsidR="00914F93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 w:rsidR="00500DAD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этих ОО</w:t>
      </w:r>
      <w:r w:rsidR="00914F93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4249" w:rsidRPr="00BE58D1" w:rsidRDefault="005B46C8" w:rsidP="006E424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38B5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E4249" w:rsidRPr="00BE58D1">
        <w:rPr>
          <w:rFonts w:ascii="Times New Roman" w:hAnsi="Times New Roman" w:cs="Times New Roman"/>
          <w:sz w:val="28"/>
          <w:szCs w:val="28"/>
        </w:rPr>
        <w:t xml:space="preserve">оформить и представить </w:t>
      </w:r>
      <w:r w:rsidR="00D45ADB" w:rsidRPr="00BE58D1">
        <w:rPr>
          <w:rFonts w:ascii="Times New Roman" w:hAnsi="Times New Roman" w:cs="Times New Roman"/>
          <w:sz w:val="28"/>
          <w:szCs w:val="28"/>
        </w:rPr>
        <w:t xml:space="preserve">аналитический отчёт </w:t>
      </w:r>
      <w:r w:rsidR="006E4249" w:rsidRPr="00BE58D1">
        <w:rPr>
          <w:rFonts w:ascii="Times New Roman" w:hAnsi="Times New Roman" w:cs="Times New Roman"/>
          <w:sz w:val="28"/>
          <w:szCs w:val="28"/>
        </w:rPr>
        <w:t xml:space="preserve">о состоянии и динамике качества образования </w:t>
      </w:r>
      <w:r w:rsidR="00407FF9" w:rsidRPr="00BE58D1">
        <w:rPr>
          <w:rFonts w:ascii="Times New Roman" w:hAnsi="Times New Roman" w:cs="Times New Roman"/>
          <w:sz w:val="28"/>
          <w:szCs w:val="28"/>
        </w:rPr>
        <w:t xml:space="preserve">по результатам ВПР </w:t>
      </w:r>
      <w:r w:rsidR="006E4249" w:rsidRPr="00BE58D1">
        <w:rPr>
          <w:rFonts w:ascii="Times New Roman" w:hAnsi="Times New Roman" w:cs="Times New Roman"/>
          <w:sz w:val="28"/>
          <w:szCs w:val="28"/>
        </w:rPr>
        <w:t>2020 год</w:t>
      </w:r>
      <w:r w:rsidR="00407FF9" w:rsidRPr="00BE58D1">
        <w:rPr>
          <w:rFonts w:ascii="Times New Roman" w:hAnsi="Times New Roman" w:cs="Times New Roman"/>
          <w:sz w:val="28"/>
          <w:szCs w:val="28"/>
        </w:rPr>
        <w:t>а</w:t>
      </w:r>
      <w:r w:rsidR="00D45ADB" w:rsidRPr="00BE58D1">
        <w:rPr>
          <w:rFonts w:ascii="Times New Roman" w:hAnsi="Times New Roman" w:cs="Times New Roman"/>
          <w:sz w:val="28"/>
          <w:szCs w:val="28"/>
        </w:rPr>
        <w:t xml:space="preserve"> в соответствии со статистической информацией федерального координатора</w:t>
      </w:r>
      <w:r w:rsidR="006E4249" w:rsidRPr="00BE58D1">
        <w:rPr>
          <w:rFonts w:ascii="Times New Roman" w:hAnsi="Times New Roman" w:cs="Times New Roman"/>
          <w:sz w:val="28"/>
          <w:szCs w:val="28"/>
        </w:rPr>
        <w:t xml:space="preserve"> в Департамент общего образования Томской области</w:t>
      </w:r>
      <w:r w:rsidR="006E4249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421" w:rsidRPr="00BE58D1" w:rsidRDefault="006E4249" w:rsidP="0048661F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1DA3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областных государственных общеобразовательных организаций</w:t>
      </w:r>
      <w:r w:rsidR="00A9642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Департамент общего образования Томской области осуществляет функции и полномочия учредителя, участвующих в ВПР:</w:t>
      </w:r>
    </w:p>
    <w:p w:rsidR="00D44AE8" w:rsidRPr="00BE58D1" w:rsidRDefault="00D44AE8" w:rsidP="00E5463D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 xml:space="preserve">назначить </w:t>
      </w:r>
      <w:r w:rsidR="00EA3A09" w:rsidRPr="00BE58D1">
        <w:rPr>
          <w:sz w:val="28"/>
          <w:szCs w:val="28"/>
        </w:rPr>
        <w:t>ответственных организаторов ОО</w:t>
      </w:r>
      <w:r w:rsidRPr="00BE58D1">
        <w:rPr>
          <w:sz w:val="28"/>
          <w:szCs w:val="28"/>
        </w:rPr>
        <w:t xml:space="preserve"> – специалистов, ответственных за проведение ВПР в образовательной организации, и передать списки </w:t>
      </w:r>
      <w:r w:rsidR="00EA3A09" w:rsidRPr="00BE58D1">
        <w:rPr>
          <w:sz w:val="28"/>
          <w:szCs w:val="28"/>
        </w:rPr>
        <w:t xml:space="preserve">ответственных организаторов ОО </w:t>
      </w:r>
      <w:r w:rsidR="00E10EE7" w:rsidRPr="00BE58D1">
        <w:rPr>
          <w:sz w:val="28"/>
          <w:szCs w:val="28"/>
        </w:rPr>
        <w:t>региональному</w:t>
      </w:r>
      <w:r w:rsidRPr="00BE58D1">
        <w:rPr>
          <w:sz w:val="28"/>
          <w:szCs w:val="28"/>
        </w:rPr>
        <w:t xml:space="preserve"> координатор</w:t>
      </w:r>
      <w:r w:rsidR="00E10EE7" w:rsidRPr="00BE58D1">
        <w:rPr>
          <w:sz w:val="28"/>
          <w:szCs w:val="28"/>
        </w:rPr>
        <w:t>у на электронн</w:t>
      </w:r>
      <w:r w:rsidR="00DE0EAC" w:rsidRPr="00BE58D1">
        <w:rPr>
          <w:sz w:val="28"/>
          <w:szCs w:val="28"/>
        </w:rPr>
        <w:t>ый адрес</w:t>
      </w:r>
      <w:r w:rsidR="00E10EE7" w:rsidRPr="00BE58D1">
        <w:rPr>
          <w:sz w:val="28"/>
          <w:szCs w:val="28"/>
        </w:rPr>
        <w:t xml:space="preserve"> </w:t>
      </w:r>
      <w:hyperlink r:id="rId9" w:history="1">
        <w:r w:rsidR="00E5463D" w:rsidRPr="00BE58D1">
          <w:rPr>
            <w:rStyle w:val="a7"/>
            <w:sz w:val="28"/>
            <w:szCs w:val="28"/>
          </w:rPr>
          <w:t>pvo@ege.tomsk.ru</w:t>
        </w:r>
      </w:hyperlink>
      <w:r w:rsidR="00E5463D" w:rsidRPr="00BE58D1">
        <w:rPr>
          <w:sz w:val="28"/>
          <w:szCs w:val="28"/>
        </w:rPr>
        <w:t xml:space="preserve">  </w:t>
      </w:r>
      <w:r w:rsidR="00AA791B" w:rsidRPr="00BE58D1">
        <w:rPr>
          <w:sz w:val="28"/>
          <w:szCs w:val="28"/>
        </w:rPr>
        <w:t>в срок до</w:t>
      </w:r>
      <w:r w:rsidR="00E5463D" w:rsidRPr="00BE58D1">
        <w:rPr>
          <w:sz w:val="28"/>
          <w:szCs w:val="28"/>
        </w:rPr>
        <w:t xml:space="preserve"> </w:t>
      </w:r>
      <w:r w:rsidR="000505F6" w:rsidRPr="00BE58D1">
        <w:rPr>
          <w:sz w:val="28"/>
          <w:szCs w:val="28"/>
        </w:rPr>
        <w:t>11</w:t>
      </w:r>
      <w:r w:rsidR="00187553" w:rsidRPr="00BE58D1">
        <w:rPr>
          <w:sz w:val="28"/>
          <w:szCs w:val="28"/>
        </w:rPr>
        <w:t xml:space="preserve"> марта </w:t>
      </w:r>
      <w:r w:rsidR="000505F6" w:rsidRPr="00BE58D1">
        <w:rPr>
          <w:sz w:val="28"/>
          <w:szCs w:val="28"/>
        </w:rPr>
        <w:t>2020</w:t>
      </w:r>
      <w:r w:rsidR="00187553" w:rsidRPr="00BE58D1">
        <w:rPr>
          <w:sz w:val="28"/>
          <w:szCs w:val="28"/>
        </w:rPr>
        <w:t xml:space="preserve"> года</w:t>
      </w:r>
      <w:r w:rsidR="003B4ACB" w:rsidRPr="00BE58D1">
        <w:rPr>
          <w:sz w:val="28"/>
          <w:szCs w:val="28"/>
        </w:rPr>
        <w:t>;</w:t>
      </w:r>
    </w:p>
    <w:p w:rsidR="00387514" w:rsidRPr="00BE58D1" w:rsidRDefault="00B60B51" w:rsidP="00E5463D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>о</w:t>
      </w:r>
      <w:r w:rsidR="00D44AE8" w:rsidRPr="00BE58D1">
        <w:rPr>
          <w:sz w:val="28"/>
          <w:szCs w:val="28"/>
        </w:rPr>
        <w:t>знакомит</w:t>
      </w:r>
      <w:r w:rsidR="005017E8" w:rsidRPr="00BE58D1">
        <w:rPr>
          <w:sz w:val="28"/>
          <w:szCs w:val="28"/>
        </w:rPr>
        <w:t xml:space="preserve">ь </w:t>
      </w:r>
      <w:r w:rsidR="00EA3A09" w:rsidRPr="00BE58D1">
        <w:rPr>
          <w:sz w:val="28"/>
          <w:szCs w:val="28"/>
        </w:rPr>
        <w:t>ответственных организаторов ОО</w:t>
      </w:r>
      <w:r w:rsidR="005017E8" w:rsidRPr="00BE58D1">
        <w:rPr>
          <w:sz w:val="28"/>
          <w:szCs w:val="28"/>
        </w:rPr>
        <w:t>, лиц,</w:t>
      </w:r>
      <w:r w:rsidR="00D44AE8" w:rsidRPr="00BE58D1">
        <w:rPr>
          <w:sz w:val="28"/>
          <w:szCs w:val="28"/>
        </w:rPr>
        <w:t xml:space="preserve"> привлекаемых к проведению ВПР в </w:t>
      </w:r>
      <w:r w:rsidR="00A605F0" w:rsidRPr="00BE58D1">
        <w:rPr>
          <w:sz w:val="28"/>
          <w:szCs w:val="28"/>
        </w:rPr>
        <w:t>ОО</w:t>
      </w:r>
      <w:r w:rsidR="00D44AE8" w:rsidRPr="00BE58D1">
        <w:rPr>
          <w:sz w:val="28"/>
          <w:szCs w:val="28"/>
        </w:rPr>
        <w:t xml:space="preserve">, с инструкциями по проведению ВПР, которые размещаются федеральным организатором в личном кабинете </w:t>
      </w:r>
      <w:r w:rsidRPr="00BE58D1">
        <w:rPr>
          <w:sz w:val="28"/>
          <w:szCs w:val="28"/>
        </w:rPr>
        <w:t>ОО</w:t>
      </w:r>
      <w:r w:rsidR="00D44AE8" w:rsidRPr="00BE58D1">
        <w:rPr>
          <w:sz w:val="28"/>
          <w:szCs w:val="28"/>
        </w:rPr>
        <w:t xml:space="preserve"> на сайте Федеральной информационной системы оценки качества образования (далее – ФИС ОКО) (</w:t>
      </w:r>
      <w:hyperlink r:id="rId10" w:anchor="3602" w:history="1">
        <w:r w:rsidR="00D44AE8" w:rsidRPr="00BE58D1">
          <w:rPr>
            <w:rStyle w:val="a7"/>
            <w:sz w:val="28"/>
            <w:szCs w:val="28"/>
          </w:rPr>
          <w:t>https://lk-fisoko.obrnadzor.gov.ru/</w:t>
        </w:r>
      </w:hyperlink>
      <w:r w:rsidR="00D44AE8" w:rsidRPr="00BE58D1">
        <w:rPr>
          <w:sz w:val="28"/>
          <w:szCs w:val="28"/>
        </w:rPr>
        <w:t>)</w:t>
      </w:r>
      <w:r w:rsidRPr="00BE58D1">
        <w:rPr>
          <w:sz w:val="28"/>
          <w:szCs w:val="28"/>
        </w:rPr>
        <w:t>;</w:t>
      </w:r>
    </w:p>
    <w:p w:rsidR="00387514" w:rsidRPr="00BE58D1" w:rsidRDefault="00387514" w:rsidP="00FA5407">
      <w:pPr>
        <w:pStyle w:val="a6"/>
        <w:numPr>
          <w:ilvl w:val="0"/>
          <w:numId w:val="4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предоставить расписание проведения ВПР в ОО региональному координатору на электронный адрес </w:t>
      </w:r>
      <w:hyperlink r:id="rId11" w:history="1">
        <w:r w:rsidR="00DE0EAC" w:rsidRPr="00BE58D1">
          <w:rPr>
            <w:rStyle w:val="a7"/>
            <w:sz w:val="28"/>
            <w:szCs w:val="28"/>
          </w:rPr>
          <w:t>pvo@ege.tomsk.ru</w:t>
        </w:r>
      </w:hyperlink>
      <w:r w:rsidR="00DE0EAC" w:rsidRPr="00BE58D1">
        <w:rPr>
          <w:sz w:val="28"/>
          <w:szCs w:val="28"/>
        </w:rPr>
        <w:t xml:space="preserve"> </w:t>
      </w:r>
      <w:r w:rsidRPr="00BE58D1">
        <w:rPr>
          <w:sz w:val="28"/>
          <w:szCs w:val="28"/>
        </w:rPr>
        <w:t xml:space="preserve">по форме </w:t>
      </w:r>
      <w:r w:rsidR="00DE0EAC" w:rsidRPr="00BE58D1">
        <w:rPr>
          <w:sz w:val="28"/>
          <w:szCs w:val="28"/>
        </w:rPr>
        <w:t>согласно приложению 5 к настоящему распоряжению,</w:t>
      </w:r>
      <w:r w:rsidR="009D2E39" w:rsidRPr="00BE58D1">
        <w:rPr>
          <w:sz w:val="28"/>
          <w:szCs w:val="28"/>
        </w:rPr>
        <w:t xml:space="preserve"> в электронном виде</w:t>
      </w:r>
      <w:r w:rsidRPr="00BE58D1">
        <w:rPr>
          <w:sz w:val="28"/>
          <w:szCs w:val="28"/>
        </w:rPr>
        <w:t xml:space="preserve"> в формате </w:t>
      </w:r>
      <w:r w:rsidR="000B15F5" w:rsidRPr="00BE58D1">
        <w:rPr>
          <w:sz w:val="28"/>
          <w:szCs w:val="28"/>
          <w:lang w:val="en-US"/>
        </w:rPr>
        <w:t>Excel</w:t>
      </w:r>
      <w:r w:rsidRPr="00BE58D1">
        <w:rPr>
          <w:sz w:val="28"/>
          <w:szCs w:val="28"/>
        </w:rPr>
        <w:t xml:space="preserve"> в срок до </w:t>
      </w:r>
      <w:r w:rsidR="00DE0EAC" w:rsidRPr="00BE58D1">
        <w:rPr>
          <w:sz w:val="28"/>
          <w:szCs w:val="28"/>
        </w:rPr>
        <w:t>14 марта 2020 года;</w:t>
      </w:r>
    </w:p>
    <w:p w:rsidR="004C227A" w:rsidRPr="00BE58D1" w:rsidRDefault="004C227A" w:rsidP="004C227A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>подготовить кабинеты для проведения ВПР;</w:t>
      </w:r>
    </w:p>
    <w:p w:rsidR="004C227A" w:rsidRPr="00BE58D1" w:rsidRDefault="004C227A" w:rsidP="004C227A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>организовать работу по подготовке школьных комиссий по оцениванию ответов на задания ВПР;</w:t>
      </w:r>
    </w:p>
    <w:p w:rsidR="004C227A" w:rsidRPr="00BE58D1" w:rsidRDefault="004C227A" w:rsidP="004C227A">
      <w:pPr>
        <w:pStyle w:val="a6"/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назначить организаторов в аудитории проведения ВПР, утвердить приказом ОО в соответствии с расписанием;</w:t>
      </w:r>
    </w:p>
    <w:p w:rsidR="004C227A" w:rsidRPr="00BE58D1" w:rsidRDefault="004C227A" w:rsidP="004C227A">
      <w:pPr>
        <w:pStyle w:val="a6"/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возложить на организаторов обязательства по обеспечению порядка в кабинете во время проведения ВПР;</w:t>
      </w:r>
    </w:p>
    <w:p w:rsidR="0047693C" w:rsidRPr="00BE58D1" w:rsidRDefault="00B60B51" w:rsidP="004C227A">
      <w:pPr>
        <w:pStyle w:val="a6"/>
        <w:numPr>
          <w:ilvl w:val="0"/>
          <w:numId w:val="4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обеспечить независимый контроль за проведением </w:t>
      </w:r>
      <w:r w:rsidR="0047693C" w:rsidRPr="00BE58D1">
        <w:rPr>
          <w:sz w:val="28"/>
          <w:szCs w:val="28"/>
        </w:rPr>
        <w:t>ВПР в ОО</w:t>
      </w:r>
      <w:r w:rsidRPr="00BE58D1">
        <w:rPr>
          <w:sz w:val="28"/>
          <w:szCs w:val="28"/>
        </w:rPr>
        <w:t xml:space="preserve"> с привлечением независимого наблюдателя с соблюдением условия отсутствия конфликта интересов;</w:t>
      </w:r>
    </w:p>
    <w:p w:rsidR="003260CC" w:rsidRPr="00BE58D1" w:rsidRDefault="00B60B51" w:rsidP="00387514">
      <w:pPr>
        <w:pStyle w:val="a6"/>
        <w:numPr>
          <w:ilvl w:val="0"/>
          <w:numId w:val="4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организовать работу по оформлению наблюдателями протоколов по проведению </w:t>
      </w:r>
      <w:r w:rsidR="0047693C" w:rsidRPr="00BE58D1">
        <w:rPr>
          <w:sz w:val="28"/>
          <w:szCs w:val="28"/>
        </w:rPr>
        <w:t>ВПР</w:t>
      </w:r>
      <w:r w:rsidR="006E17C2" w:rsidRPr="00BE58D1">
        <w:rPr>
          <w:sz w:val="28"/>
          <w:szCs w:val="28"/>
        </w:rPr>
        <w:t>,</w:t>
      </w:r>
      <w:r w:rsidRPr="00BE58D1">
        <w:rPr>
          <w:sz w:val="28"/>
          <w:szCs w:val="28"/>
        </w:rPr>
        <w:t xml:space="preserve"> </w:t>
      </w:r>
      <w:r w:rsidR="006E17C2" w:rsidRPr="00BE58D1">
        <w:rPr>
          <w:sz w:val="28"/>
          <w:szCs w:val="28"/>
        </w:rPr>
        <w:t>согласно приложению 6 к настоящему распоряжению,</w:t>
      </w:r>
      <w:r w:rsidRPr="00BE58D1">
        <w:rPr>
          <w:sz w:val="28"/>
          <w:szCs w:val="28"/>
        </w:rPr>
        <w:t xml:space="preserve"> и </w:t>
      </w:r>
      <w:r w:rsidRPr="00BE58D1">
        <w:rPr>
          <w:sz w:val="28"/>
          <w:szCs w:val="28"/>
        </w:rPr>
        <w:lastRenderedPageBreak/>
        <w:t>протоколов наблюдателей по проверке работ учащихся</w:t>
      </w:r>
      <w:r w:rsidR="006E17C2" w:rsidRPr="00BE58D1">
        <w:rPr>
          <w:sz w:val="28"/>
          <w:szCs w:val="28"/>
        </w:rPr>
        <w:t>,</w:t>
      </w:r>
      <w:r w:rsidRPr="00BE58D1">
        <w:rPr>
          <w:sz w:val="28"/>
          <w:szCs w:val="28"/>
        </w:rPr>
        <w:t xml:space="preserve"> </w:t>
      </w:r>
      <w:r w:rsidR="006E17C2" w:rsidRPr="00BE58D1">
        <w:rPr>
          <w:sz w:val="28"/>
          <w:szCs w:val="28"/>
        </w:rPr>
        <w:t>согласно приложению 7 к настоящему распоряжению</w:t>
      </w:r>
      <w:r w:rsidRPr="00BE58D1">
        <w:rPr>
          <w:sz w:val="28"/>
          <w:szCs w:val="28"/>
        </w:rPr>
        <w:t>;</w:t>
      </w:r>
    </w:p>
    <w:p w:rsidR="0034418A" w:rsidRPr="00BE58D1" w:rsidRDefault="00B60B51" w:rsidP="00FA5407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привлекать независимых общественных наблюдателей из числа родительской общественности;</w:t>
      </w:r>
    </w:p>
    <w:p w:rsidR="0034418A" w:rsidRPr="00BE58D1" w:rsidRDefault="00B60B51" w:rsidP="00FA5407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организовать проверку ответов участников </w:t>
      </w:r>
      <w:r w:rsidRPr="00BE58D1">
        <w:rPr>
          <w:sz w:val="28"/>
          <w:szCs w:val="28"/>
          <w:shd w:val="clear" w:color="auto" w:fill="FFFFFF"/>
        </w:rPr>
        <w:t>по стандартизированным критериям с предварительным коллегиальным об</w:t>
      </w:r>
      <w:r w:rsidR="008C164D" w:rsidRPr="00BE58D1">
        <w:rPr>
          <w:sz w:val="28"/>
          <w:szCs w:val="28"/>
          <w:shd w:val="clear" w:color="auto" w:fill="FFFFFF"/>
        </w:rPr>
        <w:t>суждением подходов к оцениванию</w:t>
      </w:r>
      <w:r w:rsidRPr="00BE58D1">
        <w:rPr>
          <w:sz w:val="28"/>
          <w:szCs w:val="28"/>
        </w:rPr>
        <w:t xml:space="preserve"> в соответстви</w:t>
      </w:r>
      <w:r w:rsidR="003260CC" w:rsidRPr="00BE58D1">
        <w:rPr>
          <w:sz w:val="28"/>
          <w:szCs w:val="28"/>
        </w:rPr>
        <w:t>и с инструкцией</w:t>
      </w:r>
      <w:r w:rsidR="0034418A" w:rsidRPr="00BE58D1">
        <w:rPr>
          <w:sz w:val="28"/>
          <w:szCs w:val="28"/>
        </w:rPr>
        <w:t>;</w:t>
      </w:r>
    </w:p>
    <w:p w:rsidR="0034418A" w:rsidRPr="00BE58D1" w:rsidRDefault="0034418A" w:rsidP="00FA5407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обеспечить информирование всех участников образовательного процесса о целях и задачах ВПР и об использовании результатов, полученных в ходе проведения ВПР;</w:t>
      </w:r>
    </w:p>
    <w:p w:rsidR="00474E09" w:rsidRPr="00BE58D1" w:rsidRDefault="0034418A" w:rsidP="00474E09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rFonts w:eastAsiaTheme="minorHAnsi"/>
          <w:sz w:val="28"/>
          <w:szCs w:val="28"/>
          <w:lang w:eastAsia="en-US"/>
        </w:rPr>
        <w:t>формировать позитивное отношение к процедур</w:t>
      </w:r>
      <w:r w:rsidR="004D5E75" w:rsidRPr="00BE58D1">
        <w:rPr>
          <w:rFonts w:eastAsiaTheme="minorHAnsi"/>
          <w:sz w:val="28"/>
          <w:szCs w:val="28"/>
          <w:lang w:eastAsia="en-US"/>
        </w:rPr>
        <w:t>е</w:t>
      </w:r>
      <w:r w:rsidRPr="00BE58D1">
        <w:rPr>
          <w:rFonts w:eastAsiaTheme="minorHAnsi"/>
          <w:sz w:val="28"/>
          <w:szCs w:val="28"/>
          <w:lang w:eastAsia="en-US"/>
        </w:rPr>
        <w:t xml:space="preserve"> ВПР;</w:t>
      </w:r>
    </w:p>
    <w:p w:rsidR="00474E09" w:rsidRPr="00BE58D1" w:rsidRDefault="00474E09" w:rsidP="00474E09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соблюдать правила конфиденциальности при получении и хранении вариантов ВПР;</w:t>
      </w:r>
    </w:p>
    <w:p w:rsidR="00474E09" w:rsidRPr="00BE58D1" w:rsidRDefault="00474E09" w:rsidP="00474E09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создать условия для обеспечения объективности проведения и проверки работ учащихся ВПР;</w:t>
      </w:r>
    </w:p>
    <w:p w:rsidR="00474E09" w:rsidRPr="00BE58D1" w:rsidRDefault="00474E09" w:rsidP="00474E09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осуществлять личный контроль за проведением ВПР в ОО;</w:t>
      </w:r>
    </w:p>
    <w:p w:rsidR="00D44AE8" w:rsidRPr="00BE58D1" w:rsidRDefault="0034418A" w:rsidP="00FA5407">
      <w:pPr>
        <w:pStyle w:val="a6"/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сформировать отчёт об организации проведения и проверки ВПР в ОО </w:t>
      </w:r>
      <w:r w:rsidR="00374219" w:rsidRPr="00BE58D1">
        <w:rPr>
          <w:sz w:val="28"/>
          <w:szCs w:val="28"/>
        </w:rPr>
        <w:t>согласно приложению 8 к настоящему распоряжению</w:t>
      </w:r>
      <w:r w:rsidR="001354C1" w:rsidRPr="00BE58D1">
        <w:rPr>
          <w:sz w:val="28"/>
          <w:szCs w:val="28"/>
        </w:rPr>
        <w:t xml:space="preserve"> и предоставить на электронный адрес </w:t>
      </w:r>
      <w:hyperlink r:id="rId12" w:history="1">
        <w:r w:rsidR="00374219" w:rsidRPr="00BE58D1">
          <w:rPr>
            <w:rStyle w:val="a7"/>
            <w:sz w:val="28"/>
            <w:szCs w:val="28"/>
          </w:rPr>
          <w:t>pvo@ege.tomsk.ru</w:t>
        </w:r>
      </w:hyperlink>
      <w:r w:rsidR="00374219" w:rsidRPr="00BE58D1">
        <w:rPr>
          <w:sz w:val="28"/>
          <w:szCs w:val="28"/>
        </w:rPr>
        <w:t xml:space="preserve"> </w:t>
      </w:r>
      <w:r w:rsidR="009D2E39" w:rsidRPr="00BE58D1">
        <w:rPr>
          <w:sz w:val="28"/>
          <w:szCs w:val="28"/>
        </w:rPr>
        <w:t xml:space="preserve">в электронном виде </w:t>
      </w:r>
      <w:r w:rsidR="007B75E2" w:rsidRPr="00BE58D1">
        <w:rPr>
          <w:sz w:val="28"/>
          <w:szCs w:val="28"/>
        </w:rPr>
        <w:t xml:space="preserve">в формате </w:t>
      </w:r>
      <w:r w:rsidR="000B15F5" w:rsidRPr="00BE58D1">
        <w:rPr>
          <w:sz w:val="28"/>
          <w:szCs w:val="28"/>
          <w:lang w:val="en-US"/>
        </w:rPr>
        <w:t>Excel</w:t>
      </w:r>
      <w:r w:rsidR="007B75E2" w:rsidRPr="00BE58D1">
        <w:rPr>
          <w:sz w:val="28"/>
          <w:szCs w:val="28"/>
        </w:rPr>
        <w:t xml:space="preserve"> </w:t>
      </w:r>
      <w:r w:rsidR="001354C1" w:rsidRPr="00BE58D1">
        <w:rPr>
          <w:sz w:val="28"/>
          <w:szCs w:val="28"/>
        </w:rPr>
        <w:t>в срок до</w:t>
      </w:r>
      <w:r w:rsidR="00374219" w:rsidRPr="00BE58D1">
        <w:rPr>
          <w:sz w:val="28"/>
          <w:szCs w:val="28"/>
        </w:rPr>
        <w:t xml:space="preserve"> 15 мая 2020 года</w:t>
      </w:r>
      <w:r w:rsidR="00D44AE8" w:rsidRPr="00BE58D1">
        <w:rPr>
          <w:sz w:val="28"/>
          <w:szCs w:val="28"/>
        </w:rPr>
        <w:t>.</w:t>
      </w:r>
    </w:p>
    <w:p w:rsidR="00FF66D0" w:rsidRPr="00BE58D1" w:rsidRDefault="00DE6C7E" w:rsidP="00EF2B77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D10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органов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135D10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управление в сфере образования</w:t>
      </w:r>
      <w:r w:rsidR="00FF66D0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D23" w:rsidRPr="00BE58D1" w:rsidRDefault="00EC0D23" w:rsidP="00EC0D23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>назначить муниципального координатора по проведению ВПР в муниципальных ОО;</w:t>
      </w:r>
    </w:p>
    <w:p w:rsidR="00FF66D0" w:rsidRPr="00BE58D1" w:rsidRDefault="00135D10" w:rsidP="002A3AA4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 xml:space="preserve">обеспечить организацию и проведение ВПР в </w:t>
      </w:r>
      <w:r w:rsidR="003348C1" w:rsidRPr="00BE58D1">
        <w:rPr>
          <w:sz w:val="28"/>
          <w:szCs w:val="28"/>
        </w:rPr>
        <w:t>ОО</w:t>
      </w:r>
      <w:r w:rsidRPr="00BE58D1">
        <w:rPr>
          <w:sz w:val="28"/>
          <w:szCs w:val="28"/>
        </w:rPr>
        <w:t xml:space="preserve">, расположенных на территории </w:t>
      </w:r>
      <w:r w:rsidR="003348C1" w:rsidRPr="00BE58D1">
        <w:rPr>
          <w:sz w:val="28"/>
          <w:szCs w:val="28"/>
        </w:rPr>
        <w:t>муниципальн</w:t>
      </w:r>
      <w:r w:rsidR="00E300A1" w:rsidRPr="00BE58D1">
        <w:rPr>
          <w:sz w:val="28"/>
          <w:szCs w:val="28"/>
        </w:rPr>
        <w:t>ого</w:t>
      </w:r>
      <w:r w:rsidR="003348C1" w:rsidRPr="00BE58D1">
        <w:rPr>
          <w:sz w:val="28"/>
          <w:szCs w:val="28"/>
        </w:rPr>
        <w:t xml:space="preserve"> образовани</w:t>
      </w:r>
      <w:r w:rsidR="00E300A1" w:rsidRPr="00BE58D1">
        <w:rPr>
          <w:sz w:val="28"/>
          <w:szCs w:val="28"/>
        </w:rPr>
        <w:t>я в соответствии с п</w:t>
      </w:r>
      <w:r w:rsidRPr="00BE58D1">
        <w:rPr>
          <w:sz w:val="28"/>
          <w:szCs w:val="28"/>
        </w:rPr>
        <w:t>орядком проведения ВПР</w:t>
      </w:r>
      <w:r w:rsidR="00FF66D0" w:rsidRPr="00BE58D1">
        <w:rPr>
          <w:sz w:val="28"/>
          <w:szCs w:val="28"/>
        </w:rPr>
        <w:t>;</w:t>
      </w:r>
    </w:p>
    <w:p w:rsidR="002F2EB5" w:rsidRPr="00BE58D1" w:rsidRDefault="00387514" w:rsidP="002F2EB5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предоставить расписание проведения ВПР в муниципальных ОО региональному координатору </w:t>
      </w:r>
      <w:r w:rsidR="002F2EB5" w:rsidRPr="00BE58D1">
        <w:rPr>
          <w:sz w:val="28"/>
          <w:szCs w:val="28"/>
        </w:rPr>
        <w:t xml:space="preserve">на электронный адрес </w:t>
      </w:r>
      <w:hyperlink r:id="rId13" w:history="1">
        <w:r w:rsidR="002F2EB5" w:rsidRPr="00BE58D1">
          <w:rPr>
            <w:rStyle w:val="a7"/>
            <w:sz w:val="28"/>
            <w:szCs w:val="28"/>
          </w:rPr>
          <w:t>pvo@ege.tomsk.ru</w:t>
        </w:r>
      </w:hyperlink>
      <w:r w:rsidR="002F2EB5" w:rsidRPr="00BE58D1">
        <w:rPr>
          <w:sz w:val="28"/>
          <w:szCs w:val="28"/>
        </w:rPr>
        <w:t xml:space="preserve"> по форме согласно приложению 5 к настоящему распоряжению, </w:t>
      </w:r>
      <w:r w:rsidR="009D2E39" w:rsidRPr="00BE58D1">
        <w:rPr>
          <w:sz w:val="28"/>
          <w:szCs w:val="28"/>
        </w:rPr>
        <w:t xml:space="preserve">в электронном виде </w:t>
      </w:r>
      <w:r w:rsidR="002F2EB5" w:rsidRPr="00BE58D1">
        <w:rPr>
          <w:sz w:val="28"/>
          <w:szCs w:val="28"/>
        </w:rPr>
        <w:t xml:space="preserve">в формате </w:t>
      </w:r>
      <w:r w:rsidR="000B15F5" w:rsidRPr="00BE58D1">
        <w:rPr>
          <w:sz w:val="28"/>
          <w:szCs w:val="28"/>
          <w:lang w:val="en-US"/>
        </w:rPr>
        <w:t>E</w:t>
      </w:r>
      <w:r w:rsidR="002F2EB5" w:rsidRPr="00BE58D1">
        <w:rPr>
          <w:sz w:val="28"/>
          <w:szCs w:val="28"/>
          <w:lang w:val="en-US"/>
        </w:rPr>
        <w:t>x</w:t>
      </w:r>
      <w:r w:rsidR="000B15F5" w:rsidRPr="00BE58D1">
        <w:rPr>
          <w:sz w:val="28"/>
          <w:szCs w:val="28"/>
        </w:rPr>
        <w:t>с</w:t>
      </w:r>
      <w:r w:rsidR="002F2EB5" w:rsidRPr="00BE58D1">
        <w:rPr>
          <w:sz w:val="28"/>
          <w:szCs w:val="28"/>
          <w:lang w:val="en-US"/>
        </w:rPr>
        <w:t>el</w:t>
      </w:r>
      <w:r w:rsidR="002F2EB5" w:rsidRPr="00BE58D1">
        <w:rPr>
          <w:sz w:val="28"/>
          <w:szCs w:val="28"/>
        </w:rPr>
        <w:t xml:space="preserve"> в срок до 14 марта 2020 года;</w:t>
      </w:r>
    </w:p>
    <w:p w:rsidR="002F2EB5" w:rsidRPr="00BE58D1" w:rsidRDefault="00FF66D0" w:rsidP="002F2EB5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организовать работу по информированию о целях и задачах ВПР и об использовании полученных результатов; </w:t>
      </w:r>
    </w:p>
    <w:p w:rsidR="002F2EB5" w:rsidRPr="00BE58D1" w:rsidRDefault="00FF66D0" w:rsidP="002F2EB5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обеспечить привлечение независимых общественных наблюдателей при проведении процедуры ОКО и проверки результатов исследования для повышения объективности результатов, с соблюдением условия отсутствия конфликта интересов;</w:t>
      </w:r>
    </w:p>
    <w:p w:rsidR="002F2EB5" w:rsidRPr="00BE58D1" w:rsidRDefault="00A04523" w:rsidP="002F2EB5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создать предметные муниципальные комиссии для проверки ВПР в ОО, </w:t>
      </w:r>
      <w:r w:rsidRPr="00BE58D1">
        <w:rPr>
          <w:bCs/>
          <w:sz w:val="28"/>
          <w:szCs w:val="28"/>
        </w:rPr>
        <w:t>вошедших в списки с признаками необъективности дважды в течение последних двух лет</w:t>
      </w:r>
      <w:r w:rsidR="002607E9" w:rsidRPr="00BE58D1">
        <w:rPr>
          <w:sz w:val="28"/>
          <w:szCs w:val="28"/>
        </w:rPr>
        <w:t xml:space="preserve"> согласно приложению 4 к настоящему </w:t>
      </w:r>
      <w:r w:rsidR="00471111" w:rsidRPr="00BE58D1">
        <w:rPr>
          <w:sz w:val="28"/>
          <w:szCs w:val="28"/>
        </w:rPr>
        <w:t>распоряжению</w:t>
      </w:r>
      <w:r w:rsidRPr="00BE58D1">
        <w:rPr>
          <w:bCs/>
          <w:sz w:val="28"/>
          <w:szCs w:val="28"/>
        </w:rPr>
        <w:t>;</w:t>
      </w:r>
    </w:p>
    <w:p w:rsidR="00EC0D23" w:rsidRPr="00BE58D1" w:rsidRDefault="00EC0D23" w:rsidP="00EC0D23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формировать позитивное отношение к процедуре ВПР;</w:t>
      </w:r>
    </w:p>
    <w:p w:rsidR="00EC0D23" w:rsidRPr="00BE58D1" w:rsidRDefault="00EC0D23" w:rsidP="00EC0D23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осуществлять контроль за соблюдением порядка проведения ВПР в муниципальных ОО;</w:t>
      </w:r>
    </w:p>
    <w:p w:rsidR="002F2EB5" w:rsidRPr="00BE58D1" w:rsidRDefault="002D5E24" w:rsidP="002F2EB5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оформить сводный отчёт от муниципального образования </w:t>
      </w:r>
      <w:r w:rsidR="000B15F5" w:rsidRPr="00BE58D1">
        <w:rPr>
          <w:sz w:val="28"/>
          <w:szCs w:val="28"/>
        </w:rPr>
        <w:t xml:space="preserve">об организации проведения и проверки ВПР в муниципальных ОО согласно приложению 9 к </w:t>
      </w:r>
      <w:r w:rsidR="000B15F5" w:rsidRPr="00BE58D1">
        <w:rPr>
          <w:sz w:val="28"/>
          <w:szCs w:val="28"/>
        </w:rPr>
        <w:lastRenderedPageBreak/>
        <w:t xml:space="preserve">настоящему распоряжению и предоставить на электронный адрес </w:t>
      </w:r>
      <w:hyperlink r:id="rId14" w:history="1">
        <w:r w:rsidR="000B15F5" w:rsidRPr="00BE58D1">
          <w:rPr>
            <w:rStyle w:val="a7"/>
            <w:sz w:val="28"/>
            <w:szCs w:val="28"/>
          </w:rPr>
          <w:t>pvo@ege.tomsk.ru</w:t>
        </w:r>
      </w:hyperlink>
      <w:r w:rsidR="000B15F5" w:rsidRPr="00BE58D1">
        <w:rPr>
          <w:sz w:val="28"/>
          <w:szCs w:val="28"/>
        </w:rPr>
        <w:t xml:space="preserve"> </w:t>
      </w:r>
      <w:r w:rsidR="009D2E39" w:rsidRPr="00BE58D1">
        <w:rPr>
          <w:sz w:val="28"/>
          <w:szCs w:val="28"/>
        </w:rPr>
        <w:t xml:space="preserve">в электронном виде </w:t>
      </w:r>
      <w:r w:rsidR="000B15F5" w:rsidRPr="00BE58D1">
        <w:rPr>
          <w:sz w:val="28"/>
          <w:szCs w:val="28"/>
        </w:rPr>
        <w:t xml:space="preserve">в формате </w:t>
      </w:r>
      <w:r w:rsidR="000B15F5" w:rsidRPr="00BE58D1">
        <w:rPr>
          <w:sz w:val="28"/>
          <w:szCs w:val="28"/>
          <w:lang w:val="en-US"/>
        </w:rPr>
        <w:t>Excel</w:t>
      </w:r>
      <w:r w:rsidR="000B15F5" w:rsidRPr="00BE58D1">
        <w:rPr>
          <w:sz w:val="28"/>
          <w:szCs w:val="28"/>
        </w:rPr>
        <w:t xml:space="preserve"> в срок до 15 мая 2020 года</w:t>
      </w:r>
      <w:r w:rsidRPr="00BE58D1">
        <w:rPr>
          <w:sz w:val="28"/>
          <w:szCs w:val="28"/>
        </w:rPr>
        <w:t>;</w:t>
      </w:r>
    </w:p>
    <w:p w:rsidR="004C3FE4" w:rsidRPr="00BE58D1" w:rsidRDefault="00A04523" w:rsidP="00AE5E65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р</w:t>
      </w:r>
      <w:r w:rsidR="004C3FE4" w:rsidRPr="00BE58D1">
        <w:rPr>
          <w:sz w:val="28"/>
          <w:szCs w:val="28"/>
        </w:rPr>
        <w:t>екомендовать руководителям</w:t>
      </w:r>
      <w:r w:rsidRPr="00BE58D1">
        <w:rPr>
          <w:sz w:val="28"/>
          <w:szCs w:val="28"/>
        </w:rPr>
        <w:t xml:space="preserve"> муниципальных</w:t>
      </w:r>
      <w:r w:rsidR="004C3FE4" w:rsidRPr="00BE58D1">
        <w:rPr>
          <w:sz w:val="28"/>
          <w:szCs w:val="28"/>
        </w:rPr>
        <w:t xml:space="preserve"> </w:t>
      </w:r>
      <w:r w:rsidR="00A96421" w:rsidRPr="00BE58D1">
        <w:rPr>
          <w:sz w:val="28"/>
          <w:szCs w:val="28"/>
        </w:rPr>
        <w:t>ОО</w:t>
      </w:r>
      <w:r w:rsidR="004C3FE4" w:rsidRPr="00BE58D1">
        <w:rPr>
          <w:sz w:val="28"/>
          <w:szCs w:val="28"/>
        </w:rPr>
        <w:t xml:space="preserve">: </w:t>
      </w:r>
    </w:p>
    <w:p w:rsidR="004C3FE4" w:rsidRPr="00BE58D1" w:rsidRDefault="00EA3A09" w:rsidP="00EF2B77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523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3FE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организаторов ОО </w:t>
      </w:r>
      <w:r w:rsidR="004C3FE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специалистов, ответственных за проведение ВПР в </w:t>
      </w:r>
      <w:r w:rsidR="00A270E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4C3FE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передать списки 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организаторов ОО</w:t>
      </w:r>
      <w:r w:rsidR="00A04523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координаторам;</w:t>
      </w:r>
    </w:p>
    <w:p w:rsidR="00315C7B" w:rsidRPr="00BE58D1" w:rsidRDefault="00A04523" w:rsidP="00315C7B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C3FE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r w:rsidR="00EA3A0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организаторов ОО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</w:t>
      </w:r>
      <w:r w:rsidR="003348C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к проведению ВПР в 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348C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инструкциями по проведению ВПР, 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348C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9D5227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федеральным организатором </w:t>
      </w:r>
      <w:r w:rsidR="003348C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образовательной организации на сайте Федеральной информационной системы оценки качества образования (далее – ФИС ОКО) (</w:t>
      </w:r>
      <w:hyperlink r:id="rId15" w:anchor="3602" w:history="1">
        <w:r w:rsidR="003348C1" w:rsidRPr="00BE58D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https://lk-fisoko.obrnadzor.gov.ru/</w:t>
        </w:r>
      </w:hyperlink>
      <w:r w:rsidR="003348C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5E2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E09" w:rsidRPr="00BE58D1" w:rsidRDefault="00BB407D" w:rsidP="00474E0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разместить на официальном сайте ОО расписание ВПР;</w:t>
      </w:r>
    </w:p>
    <w:p w:rsidR="00474E09" w:rsidRPr="00BE58D1" w:rsidRDefault="00474E09" w:rsidP="00474E09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расписание проведения ВПР в ОО муниципальному координатору по форме согласно приложению 5 к настоящему распоряжению, в формате </w:t>
      </w:r>
      <w:r w:rsidRPr="00BE5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27A" w:rsidRPr="00BE58D1" w:rsidRDefault="004C227A" w:rsidP="004C227A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кабинеты для проведения ВПР;</w:t>
      </w:r>
    </w:p>
    <w:p w:rsidR="004C227A" w:rsidRPr="00BE58D1" w:rsidRDefault="004C227A" w:rsidP="004C227A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подготовке школьных комиссий по оцениванию ответов на задания ВПР;</w:t>
      </w:r>
    </w:p>
    <w:p w:rsidR="004C227A" w:rsidRPr="00BE58D1" w:rsidRDefault="004C227A" w:rsidP="004C227A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организаторов в аудитории проведения ВПР, утвердить приказом ОО в соответствии с расписанием;</w:t>
      </w:r>
    </w:p>
    <w:p w:rsidR="004C227A" w:rsidRPr="00BE58D1" w:rsidRDefault="004C227A" w:rsidP="004C227A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возложить на организаторов обязательства по обеспечению порядка в кабинете во время проведения ВПР;</w:t>
      </w:r>
    </w:p>
    <w:p w:rsidR="00315C7B" w:rsidRPr="00BE58D1" w:rsidRDefault="00315C7B" w:rsidP="00315C7B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контроль за проведением ВПР в ОО с привлечением наблюдателя с соблюдением условия отсутствия конфликта интересов;</w:t>
      </w:r>
    </w:p>
    <w:p w:rsidR="003621F5" w:rsidRPr="00BE58D1" w:rsidRDefault="00315C7B" w:rsidP="003621F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оформлению наблюдателями протоколов по проведению ВПР, согласно приложению 6 к настоящему распоряжению, и протоколов наблюдателей по проверке работ учащихся, согласно приложению 7 к настоящему распоряжению;</w:t>
      </w:r>
    </w:p>
    <w:p w:rsidR="003621F5" w:rsidRPr="00BE58D1" w:rsidRDefault="003621F5" w:rsidP="003621F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C7B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независимых общественных наблюдателей из числа родительской общественности;</w:t>
      </w:r>
    </w:p>
    <w:p w:rsidR="003621F5" w:rsidRPr="00BE58D1" w:rsidRDefault="003621F5" w:rsidP="003621F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C7B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ответов участников по стандартизированным критериям с предварительным коллегиальным обсуждением подходов к оцениванию, в соответствии с инструкцией;</w:t>
      </w:r>
    </w:p>
    <w:p w:rsidR="003621F5" w:rsidRPr="00BE58D1" w:rsidRDefault="003621F5" w:rsidP="003621F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C7B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всех участников образовательного процесса о целях и задачах ВПР и об использовании результатов, полученных в ходе проведения ВПР;</w:t>
      </w:r>
    </w:p>
    <w:p w:rsidR="00315C7B" w:rsidRPr="00BE58D1" w:rsidRDefault="003621F5" w:rsidP="003621F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C7B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процедуре ВПР;</w:t>
      </w:r>
    </w:p>
    <w:p w:rsidR="008E4683" w:rsidRPr="00BE58D1" w:rsidRDefault="008E4683" w:rsidP="008E4683">
      <w:pPr>
        <w:tabs>
          <w:tab w:val="left" w:pos="851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конфиденциальности при получении и хранении вариантов ВПР;</w:t>
      </w:r>
    </w:p>
    <w:p w:rsidR="00AE5E65" w:rsidRPr="00BE58D1" w:rsidRDefault="00AE5E65" w:rsidP="008E4683">
      <w:pPr>
        <w:tabs>
          <w:tab w:val="left" w:pos="851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</w:t>
      </w:r>
      <w:r w:rsidR="0042195B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объективности проведения и проверки работ учащихся ВПР;</w:t>
      </w:r>
    </w:p>
    <w:p w:rsidR="00EB3663" w:rsidRPr="00BE58D1" w:rsidRDefault="00EB3663" w:rsidP="008E4683">
      <w:pPr>
        <w:tabs>
          <w:tab w:val="left" w:pos="851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личный контроль за проведением ВПР в ОО;</w:t>
      </w:r>
    </w:p>
    <w:p w:rsidR="004C3FE4" w:rsidRPr="00BE58D1" w:rsidRDefault="002D5E24" w:rsidP="00EF2B77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41A5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отчёт об организации проведения и проверки ВПР в ОО согласно приложению 8 к настоящему распоряжению </w:t>
      </w:r>
      <w:r w:rsidR="009D2E3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в формате Excel </w:t>
      </w:r>
      <w:r w:rsidR="00EC41A5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предоставить </w:t>
      </w: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координатору</w:t>
      </w:r>
      <w:r w:rsidR="003348C1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F4A" w:rsidRPr="00BE58D1" w:rsidRDefault="00A04523" w:rsidP="00C60F4A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Рекомендовать руководителям частных и негосударственных ОО</w:t>
      </w:r>
      <w:r w:rsidR="00483F5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 xml:space="preserve">назначить </w:t>
      </w:r>
      <w:r w:rsidR="00A270E7" w:rsidRPr="00BE58D1">
        <w:rPr>
          <w:sz w:val="28"/>
          <w:szCs w:val="28"/>
        </w:rPr>
        <w:t xml:space="preserve">ответственных организаторов ОО </w:t>
      </w:r>
      <w:r w:rsidRPr="00BE58D1">
        <w:rPr>
          <w:sz w:val="28"/>
          <w:szCs w:val="28"/>
        </w:rPr>
        <w:t xml:space="preserve">– специалистов, ответственных за проведение ВПР в </w:t>
      </w:r>
      <w:r w:rsidR="00A270E7" w:rsidRPr="00BE58D1">
        <w:rPr>
          <w:sz w:val="28"/>
          <w:szCs w:val="28"/>
        </w:rPr>
        <w:t>ОО</w:t>
      </w:r>
      <w:r w:rsidRPr="00BE58D1">
        <w:rPr>
          <w:sz w:val="28"/>
          <w:szCs w:val="28"/>
        </w:rPr>
        <w:t xml:space="preserve">, и передать списки </w:t>
      </w:r>
      <w:r w:rsidR="00A270E7" w:rsidRPr="00BE58D1">
        <w:rPr>
          <w:sz w:val="28"/>
          <w:szCs w:val="28"/>
        </w:rPr>
        <w:t>ответственных организаторов ОО</w:t>
      </w:r>
      <w:r w:rsidRPr="00BE58D1">
        <w:rPr>
          <w:sz w:val="28"/>
          <w:szCs w:val="28"/>
        </w:rPr>
        <w:t xml:space="preserve"> региональному координатору на электронный адрес </w:t>
      </w:r>
      <w:hyperlink r:id="rId16" w:history="1">
        <w:r w:rsidRPr="00BE58D1">
          <w:rPr>
            <w:rStyle w:val="a7"/>
            <w:sz w:val="28"/>
            <w:szCs w:val="28"/>
          </w:rPr>
          <w:t>pvo@ege.tomsk.ru</w:t>
        </w:r>
      </w:hyperlink>
      <w:r w:rsidRPr="00BE58D1">
        <w:rPr>
          <w:sz w:val="28"/>
          <w:szCs w:val="28"/>
        </w:rPr>
        <w:t xml:space="preserve">  в срок до 11 марта 2020 года;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 xml:space="preserve">ознакомить </w:t>
      </w:r>
      <w:r w:rsidR="00A270E7" w:rsidRPr="00BE58D1">
        <w:rPr>
          <w:sz w:val="28"/>
          <w:szCs w:val="28"/>
        </w:rPr>
        <w:t>ответственных организаторов ОО, лиц,</w:t>
      </w:r>
      <w:r w:rsidRPr="00BE58D1">
        <w:rPr>
          <w:sz w:val="28"/>
          <w:szCs w:val="28"/>
        </w:rPr>
        <w:t xml:space="preserve"> привлекаемых к проведению ВПР в ОО, с инструкциями по проведению ВПР, которые размещаются федеральным организатором в личном кабинете ОО на сайте Федеральной информационной системы оценки качества образования (далее – ФИС ОКО) (</w:t>
      </w:r>
      <w:hyperlink r:id="rId17" w:anchor="3602" w:history="1">
        <w:r w:rsidRPr="00BE58D1">
          <w:rPr>
            <w:rStyle w:val="a7"/>
            <w:sz w:val="28"/>
            <w:szCs w:val="28"/>
          </w:rPr>
          <w:t>https://lk-fisoko.obrnadzor.gov.ru/</w:t>
        </w:r>
      </w:hyperlink>
      <w:r w:rsidRPr="00BE58D1">
        <w:rPr>
          <w:sz w:val="28"/>
          <w:szCs w:val="28"/>
        </w:rPr>
        <w:t>);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предоставить расписание проведения ВПР в ОО региональному координатору на электронный адрес </w:t>
      </w:r>
      <w:hyperlink r:id="rId18" w:history="1">
        <w:r w:rsidRPr="00BE58D1">
          <w:rPr>
            <w:rStyle w:val="a7"/>
            <w:sz w:val="28"/>
            <w:szCs w:val="28"/>
          </w:rPr>
          <w:t>pvo@ege.tomsk.ru</w:t>
        </w:r>
      </w:hyperlink>
      <w:r w:rsidRPr="00BE58D1">
        <w:rPr>
          <w:sz w:val="28"/>
          <w:szCs w:val="28"/>
        </w:rPr>
        <w:t xml:space="preserve"> по форме согласно приложению 5 к настоящему распоряжению, </w:t>
      </w:r>
      <w:r w:rsidR="009D2E39" w:rsidRPr="00BE58D1">
        <w:rPr>
          <w:sz w:val="28"/>
          <w:szCs w:val="28"/>
        </w:rPr>
        <w:t xml:space="preserve">в электронном виде </w:t>
      </w:r>
      <w:r w:rsidRPr="00BE58D1">
        <w:rPr>
          <w:sz w:val="28"/>
          <w:szCs w:val="28"/>
        </w:rPr>
        <w:t xml:space="preserve">в формате </w:t>
      </w:r>
      <w:r w:rsidRPr="00BE58D1">
        <w:rPr>
          <w:sz w:val="28"/>
          <w:szCs w:val="28"/>
          <w:lang w:val="en-US"/>
        </w:rPr>
        <w:t>Excel</w:t>
      </w:r>
      <w:r w:rsidRPr="00BE58D1">
        <w:rPr>
          <w:sz w:val="28"/>
          <w:szCs w:val="28"/>
        </w:rPr>
        <w:t xml:space="preserve"> в срок до 14 марта 2020 года;</w:t>
      </w:r>
    </w:p>
    <w:p w:rsidR="000D0FFF" w:rsidRPr="00BE58D1" w:rsidRDefault="000D0FFF" w:rsidP="000D0FFF">
      <w:pPr>
        <w:pStyle w:val="a6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подготовить кабинеты для проведения ВПР;</w:t>
      </w:r>
    </w:p>
    <w:p w:rsidR="000D0FFF" w:rsidRPr="00BE58D1" w:rsidRDefault="000D0FFF" w:rsidP="000D0FFF">
      <w:pPr>
        <w:pStyle w:val="a6"/>
        <w:numPr>
          <w:ilvl w:val="0"/>
          <w:numId w:val="48"/>
        </w:numPr>
        <w:tabs>
          <w:tab w:val="left" w:pos="993"/>
        </w:tabs>
        <w:ind w:left="0" w:firstLine="709"/>
        <w:jc w:val="both"/>
        <w:outlineLvl w:val="7"/>
        <w:rPr>
          <w:sz w:val="28"/>
          <w:szCs w:val="28"/>
        </w:rPr>
      </w:pPr>
      <w:r w:rsidRPr="00BE58D1">
        <w:rPr>
          <w:sz w:val="28"/>
          <w:szCs w:val="28"/>
        </w:rPr>
        <w:t>организовать работу по подготовке школьных комиссий по оцениванию ответов на задания ВПР;</w:t>
      </w:r>
    </w:p>
    <w:p w:rsidR="000D0FFF" w:rsidRPr="00BE58D1" w:rsidRDefault="000D0FFF" w:rsidP="000D0FFF">
      <w:pPr>
        <w:pStyle w:val="a6"/>
        <w:numPr>
          <w:ilvl w:val="0"/>
          <w:numId w:val="4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назначить организаторов в аудитории проведения ВПР, утвердить приказом ОО в соответствии с расписанием;</w:t>
      </w:r>
    </w:p>
    <w:p w:rsidR="000D0FFF" w:rsidRPr="00BE58D1" w:rsidRDefault="000D0FFF" w:rsidP="000D0FFF">
      <w:pPr>
        <w:pStyle w:val="a6"/>
        <w:numPr>
          <w:ilvl w:val="0"/>
          <w:numId w:val="4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возложить на организаторов обязательства по обеспечению порядка в кабинете во время проведения ВПР;</w:t>
      </w:r>
    </w:p>
    <w:p w:rsidR="00C60F4A" w:rsidRPr="00BE58D1" w:rsidRDefault="00C60F4A" w:rsidP="000D0FFF">
      <w:pPr>
        <w:pStyle w:val="a6"/>
        <w:numPr>
          <w:ilvl w:val="0"/>
          <w:numId w:val="4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обеспечить независимый контроль за проведением ВПР в ОО с привлечением независимого наблюдателя с соблюдением условия отсутствия конфликта интересов;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организовать работу по оформлению наблюдателями протоколов по проведению ВПР, согласно приложению 6 к настоящему распоряжению, и протоколов наблюдателей по проверке работ учащихся, согласно приложению 7 к настоящему распоряжению;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привлекать независимых общественных наблюдателей из числа родительской общественности;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организовать проверку ответов участников </w:t>
      </w:r>
      <w:r w:rsidRPr="00BE58D1">
        <w:rPr>
          <w:sz w:val="28"/>
          <w:szCs w:val="28"/>
          <w:shd w:val="clear" w:color="auto" w:fill="FFFFFF"/>
        </w:rPr>
        <w:t>по стандартизированным критериям с предварительным коллегиальным обсуждением подходов к оцениванию,</w:t>
      </w:r>
      <w:r w:rsidRPr="00BE58D1">
        <w:rPr>
          <w:sz w:val="28"/>
          <w:szCs w:val="28"/>
        </w:rPr>
        <w:t xml:space="preserve"> в соответствии с инструкцией;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обеспечить информирование всех участников образовательного процесса о целях и задачах ВПР и об использовании результатов, полученных в ходе проведения ВПР;</w:t>
      </w:r>
    </w:p>
    <w:p w:rsidR="00C63E02" w:rsidRPr="00BE58D1" w:rsidRDefault="00C60F4A" w:rsidP="00C63E02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rFonts w:eastAsiaTheme="minorHAnsi"/>
          <w:sz w:val="28"/>
          <w:szCs w:val="28"/>
          <w:lang w:eastAsia="en-US"/>
        </w:rPr>
        <w:t>формировать позитивное отношение к процедуре ВПР;</w:t>
      </w:r>
    </w:p>
    <w:p w:rsidR="00C63E02" w:rsidRPr="00BE58D1" w:rsidRDefault="00C63E02" w:rsidP="00C63E02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соблюдать правила конфиденциальности при получении и хранении вариантов ВПР;</w:t>
      </w:r>
    </w:p>
    <w:p w:rsidR="00C63E02" w:rsidRPr="00BE58D1" w:rsidRDefault="00C63E02" w:rsidP="00C63E02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создать условия для обеспечения объективности проведения и проверки работ учащихся ВПР;</w:t>
      </w:r>
    </w:p>
    <w:p w:rsidR="00C63E02" w:rsidRPr="00BE58D1" w:rsidRDefault="00C63E02" w:rsidP="00C63E02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>осуществлять личный контроль за проведением ВПР в ОО;</w:t>
      </w:r>
    </w:p>
    <w:p w:rsidR="00C60F4A" w:rsidRPr="00BE58D1" w:rsidRDefault="00C60F4A" w:rsidP="00C60F4A">
      <w:pPr>
        <w:pStyle w:val="a6"/>
        <w:numPr>
          <w:ilvl w:val="0"/>
          <w:numId w:val="48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E58D1">
        <w:rPr>
          <w:sz w:val="28"/>
          <w:szCs w:val="28"/>
        </w:rPr>
        <w:t xml:space="preserve">сформировать отчёт об организации проведения и проверки ВПР в ОО согласно приложению 8 к настоящему распоряжению и предоставить на </w:t>
      </w:r>
      <w:r w:rsidRPr="00BE58D1">
        <w:rPr>
          <w:sz w:val="28"/>
          <w:szCs w:val="28"/>
        </w:rPr>
        <w:lastRenderedPageBreak/>
        <w:t xml:space="preserve">электронный адрес </w:t>
      </w:r>
      <w:hyperlink r:id="rId19" w:history="1">
        <w:r w:rsidRPr="00BE58D1">
          <w:rPr>
            <w:rStyle w:val="a7"/>
            <w:sz w:val="28"/>
            <w:szCs w:val="28"/>
          </w:rPr>
          <w:t>pvo@ege.tomsk.ru</w:t>
        </w:r>
      </w:hyperlink>
      <w:r w:rsidRPr="00BE58D1">
        <w:rPr>
          <w:sz w:val="28"/>
          <w:szCs w:val="28"/>
        </w:rPr>
        <w:t xml:space="preserve"> </w:t>
      </w:r>
      <w:r w:rsidR="009D2E39" w:rsidRPr="00BE58D1">
        <w:rPr>
          <w:sz w:val="28"/>
          <w:szCs w:val="28"/>
        </w:rPr>
        <w:t xml:space="preserve">в электронном виде </w:t>
      </w:r>
      <w:r w:rsidRPr="00BE58D1">
        <w:rPr>
          <w:sz w:val="28"/>
          <w:szCs w:val="28"/>
        </w:rPr>
        <w:t xml:space="preserve">в формате </w:t>
      </w:r>
      <w:r w:rsidRPr="00BE58D1">
        <w:rPr>
          <w:sz w:val="28"/>
          <w:szCs w:val="28"/>
          <w:lang w:val="en-US"/>
        </w:rPr>
        <w:t>Excel</w:t>
      </w:r>
      <w:r w:rsidRPr="00BE58D1">
        <w:rPr>
          <w:sz w:val="28"/>
          <w:szCs w:val="28"/>
        </w:rPr>
        <w:t xml:space="preserve"> в срок до 15 мая 2020 года.</w:t>
      </w:r>
    </w:p>
    <w:p w:rsidR="00A133F9" w:rsidRPr="00BE58D1" w:rsidRDefault="00DA228F" w:rsidP="00EF2B77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4C3FE4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A133F9" w:rsidRPr="00BE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 Вторину Е.В., заместителя начальника Департамента общего образования Томской области.</w:t>
      </w:r>
    </w:p>
    <w:p w:rsidR="00EF2B77" w:rsidRPr="00BE58D1" w:rsidRDefault="00EF2B77" w:rsidP="00EF2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B77" w:rsidRPr="00BE58D1" w:rsidRDefault="00EF2B77" w:rsidP="00EF2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B77" w:rsidRPr="00BE58D1" w:rsidRDefault="00EF2B77" w:rsidP="00EF2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B82" w:rsidRPr="00415E17" w:rsidRDefault="00A133F9" w:rsidP="00EF2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90B82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</w:t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 Департамента</w:t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928"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И.Б.Грабцевич</w:t>
      </w:r>
    </w:p>
    <w:p w:rsidR="00E90B82" w:rsidRPr="00415E17" w:rsidRDefault="00E90B82" w:rsidP="00EF2B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B82" w:rsidRPr="00415E17" w:rsidRDefault="00E90B82" w:rsidP="00EF2B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B82" w:rsidRPr="00415E17" w:rsidRDefault="00E90B82" w:rsidP="00EF2B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B82" w:rsidRPr="00415E17" w:rsidRDefault="00E90B82" w:rsidP="00EF2B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B82" w:rsidRPr="00415E17" w:rsidRDefault="00E90B82" w:rsidP="00E90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D7629F" w:rsidRDefault="00D7629F" w:rsidP="007E1FCF">
      <w:pPr>
        <w:pStyle w:val="ae"/>
        <w:ind w:left="0"/>
        <w:rPr>
          <w:sz w:val="22"/>
          <w:szCs w:val="22"/>
        </w:rPr>
      </w:pPr>
    </w:p>
    <w:p w:rsidR="00C3009C" w:rsidRDefault="00C3009C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D1" w:rsidRDefault="007011D1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09C" w:rsidRPr="00C3009C" w:rsidRDefault="00C3009C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09C">
        <w:rPr>
          <w:rFonts w:ascii="Times New Roman" w:eastAsia="Times New Roman" w:hAnsi="Times New Roman" w:cs="Times New Roman"/>
          <w:lang w:eastAsia="ru-RU"/>
        </w:rPr>
        <w:t>Евгений Валерьевич Степанов</w:t>
      </w:r>
    </w:p>
    <w:p w:rsidR="00C3009C" w:rsidRPr="00C3009C" w:rsidRDefault="00C3009C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09C">
        <w:rPr>
          <w:rFonts w:ascii="Times New Roman" w:eastAsia="Times New Roman" w:hAnsi="Times New Roman" w:cs="Times New Roman"/>
          <w:lang w:eastAsia="ru-RU"/>
        </w:rPr>
        <w:t xml:space="preserve">(3822) 51 49 61 </w:t>
      </w:r>
    </w:p>
    <w:p w:rsidR="007E1FCF" w:rsidRDefault="00C3009C" w:rsidP="00C30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09C">
        <w:rPr>
          <w:rFonts w:ascii="Times New Roman" w:eastAsia="Times New Roman" w:hAnsi="Times New Roman" w:cs="Times New Roman"/>
          <w:lang w:eastAsia="ru-RU"/>
        </w:rPr>
        <w:t>evs@edu.tomsk.gov.ru</w:t>
      </w:r>
    </w:p>
    <w:p w:rsidR="00C3009C" w:rsidRPr="00C3009C" w:rsidRDefault="00C3009C" w:rsidP="00C3009C">
      <w:pPr>
        <w:spacing w:after="0" w:line="240" w:lineRule="auto"/>
        <w:rPr>
          <w:rStyle w:val="a7"/>
          <w:rFonts w:ascii="Times New Roman" w:eastAsia="Times New Roman" w:hAnsi="Times New Roman" w:cs="Times New Roman"/>
          <w:bCs/>
          <w:color w:val="auto"/>
          <w:u w:val="none"/>
          <w:lang w:eastAsia="ru-RU"/>
        </w:rPr>
      </w:pPr>
      <w:r w:rsidRPr="00C3009C">
        <w:rPr>
          <w:rStyle w:val="a7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Оксана Михайловна Замятина</w:t>
      </w:r>
    </w:p>
    <w:p w:rsidR="00C3009C" w:rsidRPr="00C3009C" w:rsidRDefault="00C3009C" w:rsidP="00C3009C">
      <w:pPr>
        <w:spacing w:after="0" w:line="240" w:lineRule="auto"/>
        <w:rPr>
          <w:rStyle w:val="a7"/>
          <w:rFonts w:ascii="Times New Roman" w:eastAsia="Times New Roman" w:hAnsi="Times New Roman" w:cs="Times New Roman"/>
          <w:bCs/>
          <w:color w:val="auto"/>
          <w:u w:val="none"/>
          <w:lang w:eastAsia="ru-RU"/>
        </w:rPr>
      </w:pPr>
      <w:r w:rsidRPr="00C3009C">
        <w:rPr>
          <w:rStyle w:val="a7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>(382 2) 55 79 89</w:t>
      </w:r>
    </w:p>
    <w:p w:rsidR="00C3009C" w:rsidRPr="00C3009C" w:rsidRDefault="00C3009C" w:rsidP="00C3009C">
      <w:pPr>
        <w:spacing w:after="0" w:line="240" w:lineRule="auto"/>
        <w:rPr>
          <w:rStyle w:val="a7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sectPr w:rsidR="00C3009C" w:rsidRPr="00C3009C" w:rsidSect="00991B4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3009C">
        <w:rPr>
          <w:rStyle w:val="a7"/>
          <w:rFonts w:ascii="Times New Roman" w:eastAsia="Times New Roman" w:hAnsi="Times New Roman" w:cs="Times New Roman"/>
          <w:bCs/>
          <w:color w:val="auto"/>
          <w:u w:val="none"/>
          <w:lang w:eastAsia="ru-RU"/>
        </w:rPr>
        <w:t xml:space="preserve"> toipkro@toipkro.ru</w:t>
      </w:r>
    </w:p>
    <w:p w:rsidR="00A54318" w:rsidRDefault="00BB0D51" w:rsidP="00BB0D51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A54318" w:rsidRDefault="00BB0D51" w:rsidP="00A54318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Департамента</w:t>
      </w:r>
      <w:r w:rsidR="00A54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образования </w:t>
      </w:r>
    </w:p>
    <w:p w:rsidR="00BB0D51" w:rsidRDefault="00BB0D51" w:rsidP="00A54318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Томской области</w:t>
      </w:r>
    </w:p>
    <w:p w:rsidR="00BB0D51" w:rsidRDefault="00BB0D51" w:rsidP="00BB0D51">
      <w:pPr>
        <w:keepNext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54318">
        <w:rPr>
          <w:rFonts w:ascii="Times New Roman" w:hAnsi="Times New Roman" w:cs="Times New Roman"/>
        </w:rPr>
        <w:t xml:space="preserve">от </w:t>
      </w:r>
      <w:r w:rsidR="00A54318" w:rsidRPr="008D1EA3">
        <w:rPr>
          <w:rFonts w:ascii="Times New Roman" w:hAnsi="Times New Roman" w:cs="Times New Roman"/>
        </w:rPr>
        <w:softHyphen/>
      </w:r>
      <w:r w:rsidR="00A54318" w:rsidRPr="008D1EA3">
        <w:rPr>
          <w:rFonts w:ascii="Times New Roman" w:hAnsi="Times New Roman" w:cs="Times New Roman"/>
        </w:rPr>
        <w:softHyphen/>
      </w:r>
      <w:r w:rsidR="00A54318" w:rsidRPr="008D1EA3">
        <w:rPr>
          <w:rFonts w:ascii="Times New Roman" w:hAnsi="Times New Roman" w:cs="Times New Roman"/>
        </w:rPr>
        <w:softHyphen/>
        <w:t>__________</w:t>
      </w:r>
      <w:r w:rsidRPr="008D1EA3">
        <w:rPr>
          <w:rFonts w:ascii="Times New Roman" w:hAnsi="Times New Roman" w:cs="Times New Roman"/>
        </w:rPr>
        <w:t xml:space="preserve"> № </w:t>
      </w:r>
      <w:r w:rsidR="00A54318" w:rsidRPr="008D1EA3">
        <w:rPr>
          <w:rFonts w:ascii="Times New Roman" w:hAnsi="Times New Roman" w:cs="Times New Roman"/>
        </w:rPr>
        <w:t>__________</w:t>
      </w:r>
    </w:p>
    <w:p w:rsidR="00826231" w:rsidRDefault="00826231" w:rsidP="00BB0D51">
      <w:pPr>
        <w:keepNext/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826231" w:rsidRPr="00826231" w:rsidRDefault="00826231" w:rsidP="00826231">
      <w:pPr>
        <w:pStyle w:val="22"/>
        <w:keepNext/>
        <w:keepLines/>
        <w:shd w:val="clear" w:color="auto" w:fill="auto"/>
        <w:spacing w:before="0" w:after="0" w:line="370" w:lineRule="exact"/>
        <w:ind w:left="920" w:firstLine="280"/>
        <w:rPr>
          <w:sz w:val="22"/>
          <w:szCs w:val="22"/>
          <w:u w:val="single"/>
        </w:rPr>
      </w:pPr>
      <w:bookmarkStart w:id="1" w:name="bookmark4"/>
      <w:r w:rsidRPr="00826231">
        <w:rPr>
          <w:sz w:val="22"/>
          <w:szCs w:val="22"/>
        </w:rPr>
        <w:t>Сроки проведения мониторинга качества подготовки обучающихся общеобразовательных организаций в форме всероссийских проверочных работ</w:t>
      </w:r>
      <w:bookmarkEnd w:id="1"/>
      <w:r w:rsidRPr="00826231">
        <w:rPr>
          <w:sz w:val="22"/>
          <w:szCs w:val="22"/>
        </w:rPr>
        <w:t xml:space="preserve"> в 2020 году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14"/>
        <w:gridCol w:w="3642"/>
        <w:gridCol w:w="3685"/>
        <w:gridCol w:w="3828"/>
      </w:tblGrid>
      <w:tr w:rsidR="00826231" w:rsidRPr="00826231" w:rsidTr="00826231">
        <w:trPr>
          <w:trHeight w:hRule="exact" w:val="38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rStyle w:val="23"/>
                <w:sz w:val="22"/>
                <w:szCs w:val="22"/>
              </w:rPr>
              <w:t>Дата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231" w:rsidRPr="00826231" w:rsidRDefault="00826231" w:rsidP="00FF61D8">
            <w:pPr>
              <w:pStyle w:val="20"/>
              <w:shd w:val="clear" w:color="auto" w:fill="auto"/>
              <w:ind w:left="1820"/>
              <w:rPr>
                <w:sz w:val="22"/>
                <w:szCs w:val="22"/>
              </w:rPr>
            </w:pPr>
            <w:r w:rsidRPr="00826231">
              <w:rPr>
                <w:rStyle w:val="23"/>
                <w:sz w:val="22"/>
                <w:szCs w:val="22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231" w:rsidRPr="00826231" w:rsidRDefault="00826231" w:rsidP="00FF61D8">
            <w:pPr>
              <w:pStyle w:val="20"/>
              <w:shd w:val="clear" w:color="auto" w:fill="auto"/>
              <w:ind w:left="1200"/>
              <w:rPr>
                <w:sz w:val="22"/>
                <w:szCs w:val="22"/>
              </w:rPr>
            </w:pPr>
            <w:r w:rsidRPr="00826231">
              <w:rPr>
                <w:rStyle w:val="23"/>
                <w:sz w:val="22"/>
                <w:szCs w:val="22"/>
              </w:rPr>
              <w:t>Учебный 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231" w:rsidRPr="00826231" w:rsidRDefault="00826231" w:rsidP="00FF61D8">
            <w:pPr>
              <w:pStyle w:val="20"/>
              <w:shd w:val="clear" w:color="auto" w:fill="auto"/>
              <w:ind w:left="1500"/>
              <w:rPr>
                <w:sz w:val="22"/>
                <w:szCs w:val="22"/>
              </w:rPr>
            </w:pPr>
            <w:r w:rsidRPr="00826231">
              <w:rPr>
                <w:rStyle w:val="23"/>
                <w:sz w:val="22"/>
                <w:szCs w:val="22"/>
              </w:rPr>
              <w:t>Примечание</w:t>
            </w:r>
          </w:p>
        </w:tc>
      </w:tr>
      <w:tr w:rsidR="00826231" w:rsidRPr="00826231" w:rsidTr="00082C90">
        <w:trPr>
          <w:trHeight w:hRule="exact" w:val="662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2-6 марта 2020 г.</w:t>
            </w:r>
          </w:p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(в любой день указанного периода из закрытого банка заданий)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0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11*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20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right="380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режиме апробации</w:t>
            </w:r>
          </w:p>
        </w:tc>
      </w:tr>
      <w:tr w:rsidR="00826231" w:rsidRPr="00826231" w:rsidTr="00082C90">
        <w:trPr>
          <w:trHeight w:hRule="exact" w:val="730"/>
        </w:trPr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8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11* (10)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6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География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231" w:rsidRPr="00826231" w:rsidTr="00082C90">
        <w:trPr>
          <w:trHeight w:hRule="exact" w:val="691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10-13 марта 2020 г.</w:t>
            </w:r>
          </w:p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(в любой день указанного периода из закрытого банка заданий)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0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11*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8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История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режиме апробации</w:t>
            </w:r>
          </w:p>
        </w:tc>
      </w:tr>
      <w:tr w:rsidR="00826231" w:rsidRPr="00826231" w:rsidTr="00082C90">
        <w:trPr>
          <w:trHeight w:hRule="exact" w:val="706"/>
        </w:trPr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0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11*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8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Химия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231" w:rsidRPr="00826231" w:rsidTr="00082C90">
        <w:trPr>
          <w:trHeight w:hRule="exact" w:val="92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16-20 марта 2020 г.</w:t>
            </w:r>
          </w:p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(в любой день указанного периода из закрытого банка заданий)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0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11*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8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режиме апробации</w:t>
            </w:r>
          </w:p>
        </w:tc>
      </w:tr>
      <w:tr w:rsidR="00FF61D8" w:rsidRPr="00826231" w:rsidTr="00082C90">
        <w:trPr>
          <w:trHeight w:hRule="exact" w:val="384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30 марта - 10 апреля 2020 г. (в любой день указанного периода из закрытого банка заданий)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Русский язык (1 часть)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  <w:p w:rsidR="00FF61D8" w:rsidRPr="00826231" w:rsidRDefault="00FF61D8" w:rsidP="00F43B2C">
            <w:pPr>
              <w:pStyle w:val="20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штатном режиме</w:t>
            </w:r>
          </w:p>
        </w:tc>
      </w:tr>
      <w:tr w:rsidR="00FF61D8" w:rsidRPr="00826231" w:rsidTr="00082C90">
        <w:trPr>
          <w:trHeight w:hRule="exact" w:val="379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right="220"/>
              <w:jc w:val="right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Русский язык (2 часть)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</w:tc>
      </w:tr>
      <w:tr w:rsidR="00FF61D8" w:rsidRPr="00826231" w:rsidTr="00082C90">
        <w:trPr>
          <w:trHeight w:hRule="exact" w:val="350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История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ind w:right="440"/>
              <w:jc w:val="center"/>
              <w:rPr>
                <w:sz w:val="22"/>
                <w:szCs w:val="22"/>
              </w:rPr>
            </w:pPr>
          </w:p>
        </w:tc>
      </w:tr>
      <w:tr w:rsidR="00FF61D8" w:rsidRPr="00826231" w:rsidTr="00082C90">
        <w:trPr>
          <w:trHeight w:hRule="exact" w:val="355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Биология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right="440"/>
              <w:jc w:val="center"/>
              <w:rPr>
                <w:sz w:val="22"/>
                <w:szCs w:val="22"/>
              </w:rPr>
            </w:pPr>
          </w:p>
        </w:tc>
      </w:tr>
      <w:tr w:rsidR="00FF61D8" w:rsidRPr="00826231" w:rsidTr="00082C90">
        <w:trPr>
          <w:trHeight w:hRule="exact" w:val="360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География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60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История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60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Биология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4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2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55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3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4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Биология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4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826231" w:rsidRDefault="00FF61D8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74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lastRenderedPageBreak/>
              <w:t>31 марта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3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43B2C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режиме апробации</w:t>
            </w:r>
          </w:p>
        </w:tc>
      </w:tr>
      <w:tr w:rsidR="00FF61D8" w:rsidRPr="00826231" w:rsidTr="00082C90">
        <w:trPr>
          <w:trHeight w:hRule="exact" w:val="379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2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Биология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79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Физика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9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9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66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География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46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13-24 апреля 2020 г.</w:t>
            </w:r>
          </w:p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(в любой день указанного периода из закрытого банка заданий)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штатном режиме</w:t>
            </w:r>
          </w:p>
        </w:tc>
      </w:tr>
      <w:tr w:rsidR="00FF61D8" w:rsidRPr="00826231" w:rsidTr="00082C90">
        <w:trPr>
          <w:trHeight w:hRule="exact" w:val="360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2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55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9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79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4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74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2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84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66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География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70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1D8" w:rsidRPr="00826231" w:rsidTr="00082C90">
        <w:trPr>
          <w:trHeight w:hRule="exact" w:val="379"/>
        </w:trPr>
        <w:tc>
          <w:tcPr>
            <w:tcW w:w="40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Физика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231" w:rsidRPr="00826231" w:rsidTr="00082C90">
        <w:trPr>
          <w:trHeight w:hRule="exact" w:val="374"/>
        </w:trPr>
        <w:tc>
          <w:tcPr>
            <w:tcW w:w="4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7</w:t>
            </w:r>
          </w:p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</w:p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</w:p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</w:p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</w:p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История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231" w:rsidRPr="00826231" w:rsidTr="00082C90">
        <w:trPr>
          <w:trHeight w:hRule="exact" w:val="374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4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14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В режиме апробации</w:t>
            </w:r>
          </w:p>
        </w:tc>
      </w:tr>
      <w:tr w:rsidR="00826231" w:rsidRPr="00826231" w:rsidTr="00FF61D8">
        <w:trPr>
          <w:trHeight w:hRule="exact" w:val="374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4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16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54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231" w:rsidRPr="00826231" w:rsidTr="00FF61D8">
        <w:trPr>
          <w:trHeight w:hRule="exact" w:val="374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4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21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178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История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231" w:rsidRPr="00826231" w:rsidTr="00FF61D8">
        <w:trPr>
          <w:trHeight w:hRule="exact" w:val="374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231" w:rsidRPr="00826231" w:rsidRDefault="00826231" w:rsidP="00FF61D8">
            <w:pPr>
              <w:pStyle w:val="20"/>
              <w:shd w:val="clear" w:color="auto" w:fill="auto"/>
              <w:ind w:left="14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23 апреля 2020 г.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pStyle w:val="20"/>
              <w:shd w:val="clear" w:color="auto" w:fill="auto"/>
              <w:ind w:left="212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231" w:rsidRPr="00826231" w:rsidRDefault="00826231" w:rsidP="00FF61D8">
            <w:pPr>
              <w:pStyle w:val="20"/>
              <w:shd w:val="clear" w:color="auto" w:fill="auto"/>
              <w:ind w:left="1860"/>
              <w:rPr>
                <w:sz w:val="22"/>
                <w:szCs w:val="22"/>
              </w:rPr>
            </w:pPr>
            <w:r w:rsidRPr="00826231">
              <w:rPr>
                <w:sz w:val="22"/>
                <w:szCs w:val="22"/>
              </w:rPr>
              <w:t>Химия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31" w:rsidRPr="00826231" w:rsidRDefault="00826231" w:rsidP="00FF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6231" w:rsidRDefault="00826231" w:rsidP="00826231">
      <w:pPr>
        <w:pStyle w:val="22"/>
        <w:keepNext/>
        <w:keepLines/>
        <w:shd w:val="clear" w:color="auto" w:fill="auto"/>
        <w:spacing w:before="0" w:after="0" w:line="370" w:lineRule="exact"/>
        <w:ind w:left="920" w:firstLine="280"/>
        <w:jc w:val="left"/>
        <w:rPr>
          <w:b w:val="0"/>
          <w:bCs w:val="0"/>
        </w:rPr>
      </w:pPr>
    </w:p>
    <w:p w:rsidR="00826231" w:rsidRDefault="00826231" w:rsidP="00826231">
      <w:pPr>
        <w:framePr w:w="15134" w:wrap="notBeside" w:vAnchor="text" w:hAnchor="text" w:xAlign="center" w:y="1"/>
        <w:rPr>
          <w:sz w:val="2"/>
          <w:szCs w:val="2"/>
        </w:rPr>
      </w:pPr>
    </w:p>
    <w:p w:rsidR="00826231" w:rsidRDefault="00826231" w:rsidP="00826231">
      <w:pPr>
        <w:rPr>
          <w:sz w:val="2"/>
          <w:szCs w:val="2"/>
        </w:rPr>
      </w:pPr>
    </w:p>
    <w:p w:rsidR="00826231" w:rsidRDefault="00826231" w:rsidP="00826231">
      <w:pPr>
        <w:rPr>
          <w:sz w:val="2"/>
          <w:szCs w:val="2"/>
        </w:rPr>
      </w:pPr>
    </w:p>
    <w:p w:rsidR="00826231" w:rsidRDefault="00826231" w:rsidP="00826231">
      <w:pPr>
        <w:pStyle w:val="22"/>
        <w:keepNext/>
        <w:keepLines/>
        <w:shd w:val="clear" w:color="auto" w:fill="auto"/>
        <w:spacing w:before="0" w:after="0" w:line="370" w:lineRule="exact"/>
        <w:ind w:left="920" w:firstLine="280"/>
        <w:jc w:val="left"/>
        <w:rPr>
          <w:b w:val="0"/>
          <w:bCs w:val="0"/>
        </w:rPr>
      </w:pPr>
    </w:p>
    <w:p w:rsidR="00FF61D8" w:rsidRDefault="009D5227" w:rsidP="00826231">
      <w:pPr>
        <w:pStyle w:val="22"/>
        <w:keepNext/>
        <w:keepLines/>
        <w:shd w:val="clear" w:color="auto" w:fill="auto"/>
        <w:spacing w:before="0" w:after="0" w:line="370" w:lineRule="exact"/>
        <w:ind w:left="920" w:firstLine="280"/>
        <w:jc w:val="left"/>
        <w:rPr>
          <w:b w:val="0"/>
          <w:bCs w:val="0"/>
        </w:rPr>
        <w:sectPr w:rsidR="00FF61D8" w:rsidSect="008262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 w:val="0"/>
          <w:bCs w:val="0"/>
        </w:rPr>
        <w:br w:type="page"/>
      </w:r>
    </w:p>
    <w:p w:rsidR="00F43B2C" w:rsidRDefault="009D5227" w:rsidP="009D5227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F61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F43B2C" w:rsidRDefault="009D5227" w:rsidP="00F43B2C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Департамента</w:t>
      </w:r>
      <w:r w:rsidR="00F43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образования </w:t>
      </w:r>
    </w:p>
    <w:p w:rsidR="009D5227" w:rsidRDefault="009D5227" w:rsidP="00F43B2C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Томской области</w:t>
      </w:r>
    </w:p>
    <w:p w:rsidR="009D5227" w:rsidRPr="008D1EA3" w:rsidRDefault="009D5227" w:rsidP="009D5227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 w:rsidRPr="008D1EA3">
        <w:rPr>
          <w:rFonts w:ascii="Times New Roman" w:hAnsi="Times New Roman" w:cs="Times New Roman"/>
        </w:rPr>
        <w:t xml:space="preserve">от </w:t>
      </w:r>
      <w:r w:rsidR="00F43B2C" w:rsidRPr="008D1EA3">
        <w:rPr>
          <w:rFonts w:ascii="Times New Roman" w:hAnsi="Times New Roman" w:cs="Times New Roman"/>
        </w:rPr>
        <w:t>__________</w:t>
      </w:r>
      <w:r w:rsidRPr="008D1EA3">
        <w:rPr>
          <w:rFonts w:ascii="Times New Roman" w:hAnsi="Times New Roman" w:cs="Times New Roman"/>
        </w:rPr>
        <w:t xml:space="preserve"> № </w:t>
      </w:r>
      <w:r w:rsidR="00F43B2C" w:rsidRPr="008D1EA3">
        <w:rPr>
          <w:rFonts w:ascii="Times New Roman" w:hAnsi="Times New Roman" w:cs="Times New Roman"/>
        </w:rPr>
        <w:t>__________</w:t>
      </w:r>
    </w:p>
    <w:p w:rsidR="00BB0D51" w:rsidRPr="00FF61D8" w:rsidRDefault="00BB0D51" w:rsidP="004F40F9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</w:p>
    <w:p w:rsidR="00FF61D8" w:rsidRPr="00F43B2C" w:rsidRDefault="00FF61D8" w:rsidP="00FF61D8">
      <w:pPr>
        <w:pStyle w:val="20"/>
        <w:shd w:val="clear" w:color="auto" w:fill="auto"/>
        <w:ind w:left="20"/>
        <w:jc w:val="center"/>
        <w:rPr>
          <w:b/>
          <w:color w:val="000000"/>
          <w:sz w:val="22"/>
          <w:szCs w:val="22"/>
          <w:lang w:eastAsia="ru-RU" w:bidi="ru-RU"/>
        </w:rPr>
      </w:pPr>
      <w:r w:rsidRPr="00F43B2C">
        <w:rPr>
          <w:b/>
          <w:color w:val="000000"/>
          <w:sz w:val="22"/>
          <w:szCs w:val="22"/>
          <w:lang w:eastAsia="ru-RU" w:bidi="ru-RU"/>
        </w:rPr>
        <w:t>Порядок проведения ВПР 2020</w:t>
      </w:r>
    </w:p>
    <w:p w:rsidR="00FF61D8" w:rsidRPr="002621EB" w:rsidRDefault="00FF61D8" w:rsidP="00FF61D8">
      <w:pPr>
        <w:pStyle w:val="20"/>
        <w:shd w:val="clear" w:color="auto" w:fill="auto"/>
        <w:ind w:left="20"/>
        <w:jc w:val="center"/>
        <w:rPr>
          <w:b/>
          <w:sz w:val="24"/>
          <w:szCs w:val="24"/>
        </w:rPr>
      </w:pPr>
    </w:p>
    <w:p w:rsidR="00FF61D8" w:rsidRPr="00E15BC0" w:rsidRDefault="00FF61D8" w:rsidP="002621EB">
      <w:pPr>
        <w:pStyle w:val="20"/>
        <w:shd w:val="clear" w:color="auto" w:fill="auto"/>
        <w:ind w:firstLine="760"/>
        <w:jc w:val="both"/>
        <w:rPr>
          <w:b/>
          <w:sz w:val="24"/>
          <w:szCs w:val="24"/>
        </w:rPr>
      </w:pPr>
      <w:r w:rsidRPr="00E15BC0">
        <w:rPr>
          <w:b/>
          <w:color w:val="000000"/>
          <w:sz w:val="24"/>
          <w:szCs w:val="24"/>
          <w:lang w:eastAsia="ru-RU" w:bidi="ru-RU"/>
        </w:rPr>
        <w:t>1. Регистрация ОО</w:t>
      </w:r>
    </w:p>
    <w:p w:rsidR="00FF61D8" w:rsidRPr="00E15BC0" w:rsidRDefault="00FF61D8" w:rsidP="002621EB">
      <w:pPr>
        <w:pStyle w:val="20"/>
        <w:numPr>
          <w:ilvl w:val="0"/>
          <w:numId w:val="19"/>
        </w:numPr>
        <w:shd w:val="clear" w:color="auto" w:fill="auto"/>
        <w:tabs>
          <w:tab w:val="left" w:pos="1331"/>
        </w:tabs>
        <w:ind w:firstLine="760"/>
        <w:jc w:val="both"/>
        <w:rPr>
          <w:b/>
          <w:sz w:val="24"/>
          <w:szCs w:val="24"/>
        </w:rPr>
      </w:pPr>
      <w:r w:rsidRPr="00E15BC0">
        <w:rPr>
          <w:b/>
          <w:color w:val="000000"/>
          <w:sz w:val="24"/>
          <w:szCs w:val="24"/>
          <w:lang w:eastAsia="ru-RU" w:bidi="ru-RU"/>
        </w:rPr>
        <w:t>Формирование сведений о региональных и муниципальных координаторах, выверка ОО</w:t>
      </w:r>
    </w:p>
    <w:p w:rsidR="00FF61D8" w:rsidRPr="002621EB" w:rsidRDefault="00FF61D8" w:rsidP="002621EB">
      <w:pPr>
        <w:pStyle w:val="20"/>
        <w:numPr>
          <w:ilvl w:val="0"/>
          <w:numId w:val="20"/>
        </w:numPr>
        <w:shd w:val="clear" w:color="auto" w:fill="auto"/>
        <w:tabs>
          <w:tab w:val="left" w:pos="1382"/>
        </w:tabs>
        <w:ind w:firstLine="760"/>
        <w:jc w:val="both"/>
        <w:rPr>
          <w:sz w:val="24"/>
          <w:szCs w:val="24"/>
        </w:rPr>
      </w:pPr>
      <w:r w:rsidRPr="00E15BC0">
        <w:rPr>
          <w:b/>
          <w:color w:val="000000"/>
          <w:sz w:val="24"/>
          <w:szCs w:val="24"/>
          <w:lang w:eastAsia="ru-RU" w:bidi="ru-RU"/>
        </w:rPr>
        <w:t>Орган исполнительной власти (далее - ОИВ) назначает регионального координатора</w:t>
      </w:r>
      <w:r w:rsidRPr="002621EB">
        <w:rPr>
          <w:color w:val="000000"/>
          <w:sz w:val="24"/>
          <w:szCs w:val="24"/>
          <w:lang w:eastAsia="ru-RU" w:bidi="ru-RU"/>
        </w:rPr>
        <w:t>.</w:t>
      </w:r>
    </w:p>
    <w:p w:rsidR="00FF61D8" w:rsidRPr="002621EB" w:rsidRDefault="00FF61D8" w:rsidP="002621EB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ОИВ направляет данные с указанием ФИО, должности, телефона и адреса электронной почты регионального координатора ВПР на адрес </w:t>
      </w:r>
      <w:hyperlink r:id="rId20" w:history="1">
        <w:r w:rsidRPr="002621EB">
          <w:rPr>
            <w:color w:val="000000"/>
            <w:sz w:val="24"/>
            <w:szCs w:val="24"/>
            <w:lang w:val="en-US" w:bidi="en-US"/>
          </w:rPr>
          <w:t>monitoring</w:t>
        </w:r>
        <w:r w:rsidRPr="002621EB">
          <w:rPr>
            <w:color w:val="000000"/>
            <w:sz w:val="24"/>
            <w:szCs w:val="24"/>
            <w:lang w:bidi="en-US"/>
          </w:rPr>
          <w:t>@</w:t>
        </w:r>
        <w:r w:rsidRPr="002621EB">
          <w:rPr>
            <w:color w:val="000000"/>
            <w:sz w:val="24"/>
            <w:szCs w:val="24"/>
            <w:lang w:val="en-US" w:bidi="en-US"/>
          </w:rPr>
          <w:t>fioco</w:t>
        </w:r>
        <w:r w:rsidRPr="002621EB">
          <w:rPr>
            <w:color w:val="000000"/>
            <w:sz w:val="24"/>
            <w:szCs w:val="24"/>
            <w:lang w:bidi="en-US"/>
          </w:rPr>
          <w:t>.</w:t>
        </w:r>
        <w:r w:rsidRPr="002621EB">
          <w:rPr>
            <w:color w:val="000000"/>
            <w:sz w:val="24"/>
            <w:szCs w:val="24"/>
            <w:lang w:val="en-US" w:bidi="en-US"/>
          </w:rPr>
          <w:t>ru</w:t>
        </w:r>
      </w:hyperlink>
      <w:r w:rsidRPr="002621EB">
        <w:rPr>
          <w:color w:val="000000"/>
          <w:sz w:val="24"/>
          <w:szCs w:val="24"/>
          <w:lang w:bidi="en-US"/>
        </w:rPr>
        <w:t>.</w:t>
      </w:r>
    </w:p>
    <w:p w:rsidR="00FF61D8" w:rsidRPr="002621EB" w:rsidRDefault="00FF61D8" w:rsidP="002621EB">
      <w:pPr>
        <w:pStyle w:val="30"/>
        <w:numPr>
          <w:ilvl w:val="0"/>
          <w:numId w:val="20"/>
        </w:numPr>
        <w:shd w:val="clear" w:color="auto" w:fill="auto"/>
        <w:tabs>
          <w:tab w:val="left" w:pos="152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Региональный координатор:</w:t>
      </w:r>
    </w:p>
    <w:p w:rsidR="00FF61D8" w:rsidRPr="002621EB" w:rsidRDefault="00FF61D8" w:rsidP="002621EB">
      <w:pPr>
        <w:pStyle w:val="20"/>
        <w:numPr>
          <w:ilvl w:val="0"/>
          <w:numId w:val="21"/>
        </w:numPr>
        <w:shd w:val="clear" w:color="auto" w:fill="auto"/>
        <w:tabs>
          <w:tab w:val="left" w:pos="1565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Используя свой логин и пароль, заходит в личный кабинет в Федеральную информационную систему оценки качества образования (далее - ФИС ОКО). При отсутствии логина и пароля для входа в личный кабинет ФИС ОКО, направляет запрос с указанием ФИО (полностью), должности, телефона и адреса электронной почты регионального координатора ВПР на адрес</w:t>
      </w:r>
      <w:hyperlink r:id="rId21" w:history="1">
        <w:r w:rsidRPr="002621E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2621EB">
          <w:rPr>
            <w:sz w:val="24"/>
            <w:szCs w:val="24"/>
          </w:rPr>
          <w:t>monitoring@fioco.ru</w:t>
        </w:r>
        <w:r w:rsidRPr="002621EB">
          <w:rPr>
            <w:color w:val="000000"/>
            <w:sz w:val="24"/>
            <w:szCs w:val="24"/>
            <w:lang w:bidi="en-US"/>
          </w:rPr>
          <w:t>.</w:t>
        </w:r>
      </w:hyperlink>
    </w:p>
    <w:p w:rsidR="00FF61D8" w:rsidRPr="002621EB" w:rsidRDefault="00FF61D8" w:rsidP="002621EB">
      <w:pPr>
        <w:pStyle w:val="20"/>
        <w:numPr>
          <w:ilvl w:val="0"/>
          <w:numId w:val="21"/>
        </w:numPr>
        <w:shd w:val="clear" w:color="auto" w:fill="auto"/>
        <w:tabs>
          <w:tab w:val="left" w:pos="163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Формирует сведения, необходимые для проверки учётных данных муниципальных координаторов в ФИС ОКО.</w:t>
      </w:r>
    </w:p>
    <w:p w:rsidR="00FF61D8" w:rsidRPr="002621EB" w:rsidRDefault="00FF61D8" w:rsidP="002621EB">
      <w:pPr>
        <w:pStyle w:val="20"/>
        <w:numPr>
          <w:ilvl w:val="0"/>
          <w:numId w:val="21"/>
        </w:numPr>
        <w:shd w:val="clear" w:color="auto" w:fill="auto"/>
        <w:tabs>
          <w:tab w:val="left" w:pos="163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Федеральному координатору предоставляет сведения муниципальных координаторов для смены данных учётной записи в ФИС ОКО в случае замены или назначения нового муниципального координатора по электронной почте на адрес </w:t>
      </w:r>
      <w:hyperlink r:id="rId22" w:history="1">
        <w:r w:rsidRPr="002621EB">
          <w:rPr>
            <w:color w:val="000000"/>
            <w:sz w:val="24"/>
            <w:szCs w:val="24"/>
            <w:lang w:val="en-US" w:bidi="en-US"/>
          </w:rPr>
          <w:t>monitoring</w:t>
        </w:r>
        <w:r w:rsidRPr="002621EB">
          <w:rPr>
            <w:color w:val="000000"/>
            <w:sz w:val="24"/>
            <w:szCs w:val="24"/>
            <w:lang w:bidi="en-US"/>
          </w:rPr>
          <w:t>@</w:t>
        </w:r>
        <w:r w:rsidRPr="002621EB">
          <w:rPr>
            <w:color w:val="000000"/>
            <w:sz w:val="24"/>
            <w:szCs w:val="24"/>
            <w:lang w:val="en-US" w:bidi="en-US"/>
          </w:rPr>
          <w:t>fioco</w:t>
        </w:r>
        <w:r w:rsidRPr="002621EB">
          <w:rPr>
            <w:color w:val="000000"/>
            <w:sz w:val="24"/>
            <w:szCs w:val="24"/>
            <w:lang w:bidi="en-US"/>
          </w:rPr>
          <w:t>.</w:t>
        </w:r>
        <w:r w:rsidRPr="002621EB">
          <w:rPr>
            <w:color w:val="000000"/>
            <w:sz w:val="24"/>
            <w:szCs w:val="24"/>
            <w:lang w:val="en-US" w:bidi="en-US"/>
          </w:rPr>
          <w:t>ru</w:t>
        </w:r>
      </w:hyperlink>
      <w:r w:rsidRPr="002621EB">
        <w:rPr>
          <w:color w:val="000000"/>
          <w:sz w:val="24"/>
          <w:szCs w:val="24"/>
          <w:lang w:bidi="en-US"/>
        </w:rPr>
        <w:t>.</w:t>
      </w:r>
    </w:p>
    <w:p w:rsidR="00FF61D8" w:rsidRPr="002621EB" w:rsidRDefault="00FF61D8" w:rsidP="002621EB">
      <w:pPr>
        <w:pStyle w:val="20"/>
        <w:numPr>
          <w:ilvl w:val="0"/>
          <w:numId w:val="21"/>
        </w:numPr>
        <w:shd w:val="clear" w:color="auto" w:fill="auto"/>
        <w:tabs>
          <w:tab w:val="left" w:pos="163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В случае необходимости получает файл с логином и паролем для муниципального координатора.</w:t>
      </w:r>
    </w:p>
    <w:p w:rsidR="00FF61D8" w:rsidRPr="002621EB" w:rsidRDefault="00FF61D8" w:rsidP="002621EB">
      <w:pPr>
        <w:pStyle w:val="20"/>
        <w:numPr>
          <w:ilvl w:val="0"/>
          <w:numId w:val="21"/>
        </w:numPr>
        <w:shd w:val="clear" w:color="auto" w:fill="auto"/>
        <w:tabs>
          <w:tab w:val="left" w:pos="163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Передает логин и пароль муниципальному координатору, соблюдая конфиденциальность.</w:t>
      </w:r>
    </w:p>
    <w:p w:rsidR="00FF61D8" w:rsidRPr="002621EB" w:rsidRDefault="00FF61D8" w:rsidP="002621EB">
      <w:pPr>
        <w:pStyle w:val="20"/>
        <w:numPr>
          <w:ilvl w:val="0"/>
          <w:numId w:val="21"/>
        </w:numPr>
        <w:shd w:val="clear" w:color="auto" w:fill="auto"/>
        <w:tabs>
          <w:tab w:val="left" w:pos="163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подготовленный файл со сведениями о муниципальных координаторах в ФИС ОКО.</w:t>
      </w:r>
    </w:p>
    <w:p w:rsidR="00FF61D8" w:rsidRPr="002621EB" w:rsidRDefault="00FF61D8" w:rsidP="002621EB">
      <w:pPr>
        <w:pStyle w:val="30"/>
        <w:numPr>
          <w:ilvl w:val="0"/>
          <w:numId w:val="20"/>
        </w:numPr>
        <w:shd w:val="clear" w:color="auto" w:fill="auto"/>
        <w:tabs>
          <w:tab w:val="left" w:pos="142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Муниципальный координатор/региональный координатор/:</w:t>
      </w:r>
    </w:p>
    <w:p w:rsidR="00FF61D8" w:rsidRPr="002621EB" w:rsidRDefault="00FF61D8" w:rsidP="002621EB">
      <w:pPr>
        <w:pStyle w:val="20"/>
        <w:numPr>
          <w:ilvl w:val="0"/>
          <w:numId w:val="22"/>
        </w:numPr>
        <w:shd w:val="clear" w:color="auto" w:fill="auto"/>
        <w:tabs>
          <w:tab w:val="left" w:pos="1595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Скачивает файл со списком ОО муниципалитета/региона.</w:t>
      </w:r>
    </w:p>
    <w:p w:rsidR="00FF61D8" w:rsidRPr="002621EB" w:rsidRDefault="00FF61D8" w:rsidP="002621EB">
      <w:pPr>
        <w:pStyle w:val="20"/>
        <w:numPr>
          <w:ilvl w:val="0"/>
          <w:numId w:val="22"/>
        </w:numPr>
        <w:shd w:val="clear" w:color="auto" w:fill="auto"/>
        <w:tabs>
          <w:tab w:val="left" w:pos="156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Проводит выверку ОО: исключает из списка ОО, прекратившие свое существование, и добавляет новые ОО, которых не было в списке.</w:t>
      </w:r>
    </w:p>
    <w:p w:rsidR="00FF61D8" w:rsidRPr="002621EB" w:rsidRDefault="00FF61D8" w:rsidP="002621EB">
      <w:pPr>
        <w:pStyle w:val="20"/>
        <w:numPr>
          <w:ilvl w:val="0"/>
          <w:numId w:val="22"/>
        </w:numPr>
        <w:shd w:val="clear" w:color="auto" w:fill="auto"/>
        <w:tabs>
          <w:tab w:val="left" w:pos="1600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подготовленный файл в ФИС ОКО.</w:t>
      </w:r>
    </w:p>
    <w:p w:rsidR="00FF61D8" w:rsidRPr="002621EB" w:rsidRDefault="00FF61D8" w:rsidP="002621EB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1291"/>
        </w:tabs>
        <w:spacing w:after="0" w:line="240" w:lineRule="auto"/>
        <w:ind w:firstLine="760"/>
        <w:rPr>
          <w:sz w:val="24"/>
          <w:szCs w:val="24"/>
        </w:rPr>
      </w:pPr>
      <w:bookmarkStart w:id="2" w:name="bookmark0"/>
      <w:r w:rsidRPr="002621EB">
        <w:rPr>
          <w:color w:val="000000"/>
          <w:sz w:val="24"/>
          <w:szCs w:val="24"/>
          <w:lang w:eastAsia="ru-RU" w:bidi="ru-RU"/>
        </w:rPr>
        <w:t>Формирование заявки на участие в ВПР</w:t>
      </w:r>
      <w:bookmarkEnd w:id="2"/>
    </w:p>
    <w:p w:rsidR="00FF61D8" w:rsidRPr="002621EB" w:rsidRDefault="00FF61D8" w:rsidP="002621EB">
      <w:pPr>
        <w:pStyle w:val="30"/>
        <w:numPr>
          <w:ilvl w:val="0"/>
          <w:numId w:val="23"/>
        </w:numPr>
        <w:shd w:val="clear" w:color="auto" w:fill="auto"/>
        <w:tabs>
          <w:tab w:val="left" w:pos="1511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Ответственный организатор ОО в личном кабинете в ФИС ОКО на сайте </w:t>
      </w:r>
      <w:hyperlink r:id="rId23" w:history="1">
        <w:r w:rsidRPr="002621EB">
          <w:rPr>
            <w:rStyle w:val="31"/>
          </w:rPr>
          <w:t>https</w:t>
        </w:r>
        <w:r w:rsidRPr="002621EB">
          <w:rPr>
            <w:rStyle w:val="31"/>
            <w:lang w:val="ru-RU"/>
          </w:rPr>
          <w:t>://</w:t>
        </w:r>
        <w:r w:rsidRPr="002621EB">
          <w:rPr>
            <w:rStyle w:val="31"/>
          </w:rPr>
          <w:t>lk</w:t>
        </w:r>
        <w:r w:rsidRPr="002621EB">
          <w:rPr>
            <w:rStyle w:val="31"/>
            <w:lang w:val="ru-RU"/>
          </w:rPr>
          <w:t>-</w:t>
        </w:r>
        <w:r w:rsidRPr="002621EB">
          <w:rPr>
            <w:rStyle w:val="31"/>
          </w:rPr>
          <w:t>fisoko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obrnadzor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gov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ru</w:t>
        </w:r>
        <w:r w:rsidRPr="002621EB">
          <w:rPr>
            <w:rStyle w:val="31"/>
            <w:lang w:val="ru-RU"/>
          </w:rPr>
          <w:t>/</w:t>
        </w:r>
      </w:hyperlink>
      <w:r w:rsidR="00F525F2" w:rsidRPr="002621EB">
        <w:rPr>
          <w:sz w:val="24"/>
          <w:szCs w:val="24"/>
        </w:rPr>
        <w:t xml:space="preserve"> </w:t>
      </w:r>
    </w:p>
    <w:p w:rsidR="00FF61D8" w:rsidRPr="002621EB" w:rsidRDefault="00FF61D8" w:rsidP="002621EB">
      <w:pPr>
        <w:pStyle w:val="20"/>
        <w:numPr>
          <w:ilvl w:val="0"/>
          <w:numId w:val="24"/>
        </w:numPr>
        <w:shd w:val="clear" w:color="auto" w:fill="auto"/>
        <w:tabs>
          <w:tab w:val="left" w:pos="1632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Скачивает форму-заявку на участие в ВПР в разделе «Ход ВПР».</w:t>
      </w:r>
    </w:p>
    <w:p w:rsidR="00FF61D8" w:rsidRPr="002621EB" w:rsidRDefault="00FF61D8" w:rsidP="002621EB">
      <w:pPr>
        <w:pStyle w:val="20"/>
        <w:numPr>
          <w:ilvl w:val="0"/>
          <w:numId w:val="24"/>
        </w:numPr>
        <w:shd w:val="clear" w:color="auto" w:fill="auto"/>
        <w:tabs>
          <w:tab w:val="left" w:pos="1597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Заполняет форму-заявку согласно инструкции (инструкция по заполнению находится на первом листе формы).</w:t>
      </w:r>
    </w:p>
    <w:p w:rsidR="00FF61D8" w:rsidRPr="002621EB" w:rsidRDefault="00FF61D8" w:rsidP="002621EB">
      <w:pPr>
        <w:pStyle w:val="20"/>
        <w:numPr>
          <w:ilvl w:val="0"/>
          <w:numId w:val="24"/>
        </w:numPr>
        <w:shd w:val="clear" w:color="auto" w:fill="auto"/>
        <w:tabs>
          <w:tab w:val="left" w:pos="1632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подготовленный файл в ФИС ОКО в разделе «Ход ВПР».</w:t>
      </w:r>
    </w:p>
    <w:p w:rsidR="00FF61D8" w:rsidRPr="002621EB" w:rsidRDefault="00FF61D8" w:rsidP="002621EB">
      <w:pPr>
        <w:pStyle w:val="30"/>
        <w:numPr>
          <w:ilvl w:val="0"/>
          <w:numId w:val="23"/>
        </w:numPr>
        <w:shd w:val="clear" w:color="auto" w:fill="auto"/>
        <w:tabs>
          <w:tab w:val="left" w:pos="1511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Муниципальный координатор в личном кабинете в ФИС ОКО на сайте </w:t>
      </w:r>
      <w:hyperlink r:id="rId24" w:history="1">
        <w:r w:rsidRPr="002621EB">
          <w:rPr>
            <w:rStyle w:val="31"/>
          </w:rPr>
          <w:t>https</w:t>
        </w:r>
        <w:r w:rsidRPr="002621EB">
          <w:rPr>
            <w:rStyle w:val="31"/>
            <w:lang w:val="ru-RU"/>
          </w:rPr>
          <w:t>://</w:t>
        </w:r>
        <w:r w:rsidRPr="002621EB">
          <w:rPr>
            <w:rStyle w:val="31"/>
          </w:rPr>
          <w:t>lk</w:t>
        </w:r>
        <w:r w:rsidRPr="002621EB">
          <w:rPr>
            <w:rStyle w:val="31"/>
            <w:lang w:val="ru-RU"/>
          </w:rPr>
          <w:t>-</w:t>
        </w:r>
        <w:r w:rsidRPr="002621EB">
          <w:rPr>
            <w:rStyle w:val="31"/>
          </w:rPr>
          <w:t>fisoko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obrnadzor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gov</w:t>
        </w:r>
      </w:hyperlink>
      <w:r w:rsidRPr="002621EB">
        <w:rPr>
          <w:rStyle w:val="31"/>
          <w:lang w:val="ru-RU"/>
        </w:rPr>
        <w:t>.</w:t>
      </w:r>
      <w:r w:rsidRPr="002621EB">
        <w:rPr>
          <w:rStyle w:val="31"/>
        </w:rPr>
        <w:t>ru</w:t>
      </w:r>
      <w:r w:rsidRPr="002621EB">
        <w:rPr>
          <w:rStyle w:val="31"/>
          <w:lang w:val="ru-RU"/>
        </w:rPr>
        <w:t>/:</w:t>
      </w:r>
    </w:p>
    <w:p w:rsidR="00FF61D8" w:rsidRPr="002621EB" w:rsidRDefault="00FF61D8" w:rsidP="002621EB">
      <w:pPr>
        <w:pStyle w:val="20"/>
        <w:numPr>
          <w:ilvl w:val="0"/>
          <w:numId w:val="25"/>
        </w:numPr>
        <w:shd w:val="clear" w:color="auto" w:fill="auto"/>
        <w:tabs>
          <w:tab w:val="left" w:pos="1606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Скачивает сводный файл со всеми заявками на участие в ВПР ОО муниципалитета. В файл-заявку включены все ОО муниципалитета с информацией об участии в ВПР с указанием класса и предмета, а также ОО, не заполнившие файл-заявку.</w:t>
      </w:r>
    </w:p>
    <w:p w:rsidR="00FF61D8" w:rsidRPr="002621EB" w:rsidRDefault="00FF61D8" w:rsidP="002621EB">
      <w:pPr>
        <w:pStyle w:val="20"/>
        <w:numPr>
          <w:ilvl w:val="0"/>
          <w:numId w:val="25"/>
        </w:numPr>
        <w:shd w:val="clear" w:color="auto" w:fill="auto"/>
        <w:tabs>
          <w:tab w:val="left" w:pos="1632"/>
          <w:tab w:val="right" w:pos="6110"/>
          <w:tab w:val="right" w:pos="7531"/>
          <w:tab w:val="center" w:pos="7795"/>
          <w:tab w:val="right" w:pos="9361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Заполняет форму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согласно инструкции</w:t>
      </w:r>
      <w:r w:rsidR="00E15BC0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ab/>
        <w:t>(инструкция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по </w:t>
      </w:r>
      <w:r w:rsidRPr="002621EB">
        <w:rPr>
          <w:color w:val="000000"/>
          <w:sz w:val="24"/>
          <w:szCs w:val="24"/>
          <w:lang w:eastAsia="ru-RU" w:bidi="ru-RU"/>
        </w:rPr>
        <w:t>заполнению</w:t>
      </w:r>
    </w:p>
    <w:p w:rsidR="00FF61D8" w:rsidRPr="002621EB" w:rsidRDefault="00FF61D8" w:rsidP="002621EB">
      <w:pPr>
        <w:pStyle w:val="20"/>
        <w:shd w:val="clear" w:color="auto" w:fill="auto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находится на первом листе формы). Подтверждает участие ОО в ВПР или вносит изменения и дополнения в файл-заявку ОО.</w:t>
      </w:r>
    </w:p>
    <w:p w:rsidR="00FF61D8" w:rsidRPr="002621EB" w:rsidRDefault="00FF61D8" w:rsidP="002621EB">
      <w:pPr>
        <w:pStyle w:val="20"/>
        <w:numPr>
          <w:ilvl w:val="0"/>
          <w:numId w:val="25"/>
        </w:numPr>
        <w:shd w:val="clear" w:color="auto" w:fill="auto"/>
        <w:tabs>
          <w:tab w:val="left" w:pos="1632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подготовленный файл в ФИС ОКО.</w:t>
      </w:r>
    </w:p>
    <w:p w:rsidR="00FF61D8" w:rsidRPr="002621EB" w:rsidRDefault="00FF61D8" w:rsidP="002621EB">
      <w:pPr>
        <w:pStyle w:val="30"/>
        <w:numPr>
          <w:ilvl w:val="0"/>
          <w:numId w:val="23"/>
        </w:numPr>
        <w:shd w:val="clear" w:color="auto" w:fill="auto"/>
        <w:tabs>
          <w:tab w:val="left" w:pos="158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Региональный координатор в личном кабинете в ФИС ОКО на сайте </w:t>
      </w:r>
      <w:hyperlink r:id="rId25" w:history="1">
        <w:r w:rsidRPr="002621EB">
          <w:rPr>
            <w:rStyle w:val="31"/>
          </w:rPr>
          <w:t>https</w:t>
        </w:r>
        <w:r w:rsidRPr="002621EB">
          <w:rPr>
            <w:rStyle w:val="31"/>
            <w:lang w:val="ru-RU"/>
          </w:rPr>
          <w:t>://</w:t>
        </w:r>
        <w:r w:rsidRPr="002621EB">
          <w:rPr>
            <w:rStyle w:val="31"/>
          </w:rPr>
          <w:t>lk</w:t>
        </w:r>
        <w:r w:rsidRPr="002621EB">
          <w:rPr>
            <w:rStyle w:val="31"/>
            <w:lang w:val="ru-RU"/>
          </w:rPr>
          <w:t>-</w:t>
        </w:r>
        <w:r w:rsidRPr="002621EB">
          <w:rPr>
            <w:rStyle w:val="31"/>
          </w:rPr>
          <w:t>fisoko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obrnadzor</w:t>
        </w:r>
        <w:r w:rsidRPr="002621EB">
          <w:rPr>
            <w:rStyle w:val="31"/>
            <w:lang w:val="ru-RU"/>
          </w:rPr>
          <w:t>.</w:t>
        </w:r>
        <w:r w:rsidRPr="002621EB">
          <w:rPr>
            <w:rStyle w:val="31"/>
          </w:rPr>
          <w:t>gov</w:t>
        </w:r>
      </w:hyperlink>
      <w:r w:rsidR="00F525F2" w:rsidRPr="002621EB">
        <w:rPr>
          <w:rStyle w:val="31"/>
          <w:lang w:val="ru-RU"/>
        </w:rPr>
        <w:t>.</w:t>
      </w:r>
      <w:r w:rsidRPr="002621EB">
        <w:rPr>
          <w:rStyle w:val="31"/>
        </w:rPr>
        <w:t>ru</w:t>
      </w:r>
      <w:r w:rsidRPr="002621EB">
        <w:rPr>
          <w:rStyle w:val="31"/>
          <w:lang w:val="ru-RU"/>
        </w:rPr>
        <w:t>/:</w:t>
      </w:r>
    </w:p>
    <w:p w:rsidR="00FF61D8" w:rsidRPr="002621EB" w:rsidRDefault="00FF61D8" w:rsidP="002621EB">
      <w:pPr>
        <w:pStyle w:val="20"/>
        <w:numPr>
          <w:ilvl w:val="0"/>
          <w:numId w:val="26"/>
        </w:numPr>
        <w:shd w:val="clear" w:color="auto" w:fill="auto"/>
        <w:tabs>
          <w:tab w:val="left" w:pos="1632"/>
          <w:tab w:val="right" w:pos="6110"/>
          <w:tab w:val="right" w:pos="7531"/>
          <w:tab w:val="center" w:pos="7795"/>
          <w:tab w:val="right" w:pos="9361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Скачивает сводный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файл со всеми заявками</w:t>
      </w:r>
      <w:r w:rsidRPr="002621EB">
        <w:rPr>
          <w:color w:val="000000"/>
          <w:sz w:val="24"/>
          <w:szCs w:val="24"/>
          <w:lang w:eastAsia="ru-RU" w:bidi="ru-RU"/>
        </w:rPr>
        <w:tab/>
        <w:t>на участие в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ab/>
        <w:t>ВПР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ОО региона.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В файл-заявку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включены все ОО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региона с информацией</w:t>
      </w:r>
      <w:r w:rsidRPr="002621EB">
        <w:rPr>
          <w:color w:val="000000"/>
          <w:sz w:val="24"/>
          <w:szCs w:val="24"/>
          <w:lang w:eastAsia="ru-RU" w:bidi="ru-RU"/>
        </w:rPr>
        <w:tab/>
      </w:r>
      <w:r w:rsidR="00F43B2C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="002621EB" w:rsidRPr="002621EB">
        <w:rPr>
          <w:color w:val="000000"/>
          <w:sz w:val="24"/>
          <w:szCs w:val="24"/>
          <w:lang w:eastAsia="ru-RU" w:bidi="ru-RU"/>
        </w:rPr>
        <w:t xml:space="preserve">об участии в </w:t>
      </w:r>
      <w:r w:rsidRPr="002621EB">
        <w:rPr>
          <w:color w:val="000000"/>
          <w:sz w:val="24"/>
          <w:szCs w:val="24"/>
          <w:lang w:eastAsia="ru-RU" w:bidi="ru-RU"/>
        </w:rPr>
        <w:t>ВПР</w:t>
      </w:r>
      <w:r w:rsidR="00F43B2C" w:rsidRPr="002621EB">
        <w:rPr>
          <w:color w:val="000000"/>
          <w:sz w:val="24"/>
          <w:szCs w:val="24"/>
          <w:lang w:eastAsia="ru-RU" w:bidi="ru-RU"/>
        </w:rPr>
        <w:t xml:space="preserve"> с </w:t>
      </w:r>
      <w:r w:rsidRPr="002621EB">
        <w:rPr>
          <w:color w:val="000000"/>
          <w:sz w:val="24"/>
          <w:szCs w:val="24"/>
          <w:lang w:eastAsia="ru-RU" w:bidi="ru-RU"/>
        </w:rPr>
        <w:t>указанием</w:t>
      </w:r>
      <w:r w:rsidR="00F43B2C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класса и предмета, а также ОО, не заполнившие файл-заявку.</w:t>
      </w:r>
    </w:p>
    <w:p w:rsidR="00FF61D8" w:rsidRPr="002621EB" w:rsidRDefault="00FF61D8" w:rsidP="002621EB">
      <w:pPr>
        <w:pStyle w:val="20"/>
        <w:numPr>
          <w:ilvl w:val="0"/>
          <w:numId w:val="26"/>
        </w:numPr>
        <w:shd w:val="clear" w:color="auto" w:fill="auto"/>
        <w:tabs>
          <w:tab w:val="left" w:pos="1632"/>
          <w:tab w:val="right" w:pos="6110"/>
          <w:tab w:val="right" w:pos="7531"/>
          <w:tab w:val="center" w:pos="7795"/>
          <w:tab w:val="right" w:pos="9361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Заполняет форму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согласно инструкции</w:t>
      </w:r>
      <w:r w:rsidRPr="002621EB">
        <w:rPr>
          <w:color w:val="000000"/>
          <w:sz w:val="24"/>
          <w:szCs w:val="24"/>
          <w:lang w:eastAsia="ru-RU" w:bidi="ru-RU"/>
        </w:rPr>
        <w:tab/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(инструкция</w:t>
      </w:r>
      <w:r w:rsidRPr="002621EB">
        <w:rPr>
          <w:color w:val="000000"/>
          <w:sz w:val="24"/>
          <w:szCs w:val="24"/>
          <w:lang w:eastAsia="ru-RU" w:bidi="ru-RU"/>
        </w:rPr>
        <w:tab/>
      </w:r>
      <w:r w:rsidR="00E15BC0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по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заполнению</w:t>
      </w:r>
      <w:r w:rsidR="00F525F2" w:rsidRPr="002621EB">
        <w:rPr>
          <w:color w:val="000000"/>
          <w:sz w:val="24"/>
          <w:szCs w:val="24"/>
          <w:lang w:eastAsia="ru-RU" w:bidi="ru-RU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находится на первом листе формы). Подтверждает участие ОО в ВПР или вносит изменения и дополнения в файл-заявку ОО.</w:t>
      </w:r>
    </w:p>
    <w:p w:rsidR="00FF61D8" w:rsidRPr="002621EB" w:rsidRDefault="00FF61D8" w:rsidP="002621EB">
      <w:pPr>
        <w:pStyle w:val="20"/>
        <w:numPr>
          <w:ilvl w:val="0"/>
          <w:numId w:val="26"/>
        </w:numPr>
        <w:shd w:val="clear" w:color="auto" w:fill="auto"/>
        <w:tabs>
          <w:tab w:val="left" w:pos="1632"/>
        </w:tabs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подготовленный файл в ФИС ОКО.</w:t>
      </w:r>
    </w:p>
    <w:p w:rsidR="00FF61D8" w:rsidRPr="002621EB" w:rsidRDefault="00FF61D8" w:rsidP="002621EB">
      <w:pPr>
        <w:pStyle w:val="13"/>
        <w:keepNext/>
        <w:keepLines/>
        <w:shd w:val="clear" w:color="auto" w:fill="auto"/>
        <w:spacing w:after="0" w:line="240" w:lineRule="auto"/>
        <w:ind w:firstLine="760"/>
        <w:rPr>
          <w:sz w:val="24"/>
          <w:szCs w:val="24"/>
        </w:rPr>
      </w:pPr>
      <w:bookmarkStart w:id="3" w:name="bookmark1"/>
      <w:r w:rsidRPr="002621EB">
        <w:rPr>
          <w:color w:val="000000"/>
          <w:sz w:val="24"/>
          <w:szCs w:val="24"/>
          <w:lang w:eastAsia="ru-RU" w:bidi="ru-RU"/>
        </w:rPr>
        <w:t>2. Проведение ВПР в ОО</w:t>
      </w:r>
      <w:bookmarkEnd w:id="3"/>
    </w:p>
    <w:p w:rsidR="00FF61D8" w:rsidRPr="002621EB" w:rsidRDefault="00FF61D8" w:rsidP="002621EB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1296"/>
        </w:tabs>
        <w:spacing w:after="0" w:line="240" w:lineRule="auto"/>
        <w:ind w:firstLine="760"/>
        <w:rPr>
          <w:sz w:val="24"/>
          <w:szCs w:val="24"/>
        </w:rPr>
      </w:pPr>
      <w:bookmarkStart w:id="4" w:name="bookmark2"/>
      <w:r w:rsidRPr="002621EB">
        <w:rPr>
          <w:color w:val="000000"/>
          <w:sz w:val="24"/>
          <w:szCs w:val="24"/>
          <w:lang w:eastAsia="ru-RU" w:bidi="ru-RU"/>
        </w:rPr>
        <w:t>Проведение ВПР в 4-7, 10-11 классах</w:t>
      </w:r>
      <w:bookmarkEnd w:id="4"/>
    </w:p>
    <w:p w:rsidR="00FF61D8" w:rsidRPr="002621EB" w:rsidRDefault="00FF61D8" w:rsidP="00E15BC0">
      <w:pPr>
        <w:pStyle w:val="20"/>
        <w:shd w:val="clear" w:color="auto" w:fill="auto"/>
        <w:ind w:right="1"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ВПР в 4-7, 10-11 классах прово</w:t>
      </w:r>
      <w:r w:rsidR="00E15BC0">
        <w:rPr>
          <w:color w:val="000000"/>
          <w:sz w:val="24"/>
          <w:szCs w:val="24"/>
          <w:lang w:eastAsia="ru-RU" w:bidi="ru-RU"/>
        </w:rPr>
        <w:t xml:space="preserve">дится в любой день указанного в </w:t>
      </w:r>
      <w:r w:rsidR="00F525F2" w:rsidRPr="002621EB">
        <w:rPr>
          <w:color w:val="000000"/>
          <w:sz w:val="24"/>
          <w:szCs w:val="24"/>
          <w:lang w:eastAsia="ru-RU" w:bidi="ru-RU"/>
        </w:rPr>
        <w:t>п</w:t>
      </w:r>
      <w:r w:rsidR="00E15BC0">
        <w:rPr>
          <w:color w:val="000000"/>
          <w:sz w:val="24"/>
          <w:szCs w:val="24"/>
          <w:lang w:eastAsia="ru-RU" w:bidi="ru-RU"/>
        </w:rPr>
        <w:t>лане-</w:t>
      </w:r>
      <w:r w:rsidRPr="002621EB">
        <w:rPr>
          <w:color w:val="000000"/>
          <w:sz w:val="24"/>
          <w:szCs w:val="24"/>
          <w:lang w:eastAsia="ru-RU" w:bidi="ru-RU"/>
        </w:rPr>
        <w:t>графике проведения ВПР периода.</w:t>
      </w:r>
    </w:p>
    <w:p w:rsidR="00FF61D8" w:rsidRPr="002621EB" w:rsidRDefault="00FF61D8" w:rsidP="00E15BC0">
      <w:pPr>
        <w:pStyle w:val="30"/>
        <w:numPr>
          <w:ilvl w:val="0"/>
          <w:numId w:val="28"/>
        </w:numPr>
        <w:shd w:val="clear" w:color="auto" w:fill="auto"/>
        <w:tabs>
          <w:tab w:val="left" w:pos="1511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Ответственный организатор ОО:</w:t>
      </w:r>
    </w:p>
    <w:p w:rsidR="00FF61D8" w:rsidRPr="002621EB" w:rsidRDefault="00FF61D8" w:rsidP="00E15BC0">
      <w:pPr>
        <w:pStyle w:val="20"/>
        <w:numPr>
          <w:ilvl w:val="0"/>
          <w:numId w:val="29"/>
        </w:numPr>
        <w:shd w:val="clear" w:color="auto" w:fill="auto"/>
        <w:tabs>
          <w:tab w:val="left" w:pos="154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Скачивает архив с материалами для проведения ВПР - файлы для распечатывания участникам ВПР в личном кабинете в ФИС ОКО</w:t>
      </w:r>
      <w:hyperlink r:id="rId26" w:history="1">
        <w:r w:rsidRPr="002621EB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2621EB">
          <w:rPr>
            <w:sz w:val="24"/>
            <w:szCs w:val="24"/>
          </w:rPr>
          <w:t>https://lk-</w:t>
        </w:r>
      </w:hyperlink>
      <w:r w:rsidRPr="002621EB">
        <w:rPr>
          <w:sz w:val="24"/>
          <w:szCs w:val="24"/>
        </w:rPr>
        <w:t xml:space="preserve"> </w:t>
      </w:r>
      <w:hyperlink r:id="rId27" w:history="1">
        <w:r w:rsidRPr="002621EB">
          <w:rPr>
            <w:sz w:val="24"/>
            <w:szCs w:val="24"/>
          </w:rPr>
          <w:t xml:space="preserve">fisoko.obrnadzor.gov.ru/ </w:t>
        </w:r>
      </w:hyperlink>
      <w:r w:rsidRPr="002621EB">
        <w:rPr>
          <w:color w:val="000000"/>
          <w:sz w:val="24"/>
          <w:szCs w:val="24"/>
          <w:lang w:eastAsia="ru-RU" w:bidi="ru-RU"/>
        </w:rPr>
        <w:t xml:space="preserve">в разделе «Ход ВПР». Архив, критерии и форма сбора результатов размещаются в ФИС ОКО не позднее чем за 4 дня до начала ВПР.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2621EB">
        <w:rPr>
          <w:rStyle w:val="23"/>
          <w:sz w:val="24"/>
          <w:szCs w:val="24"/>
        </w:rPr>
        <w:t>Обратите внимание, архив с материалами не будет зашифрован.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4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По окончании проведения работы собирает все комплекты с ответами участников.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FF61D8" w:rsidRPr="002621EB" w:rsidRDefault="00FF61D8" w:rsidP="002621EB">
      <w:pPr>
        <w:pStyle w:val="20"/>
        <w:numPr>
          <w:ilvl w:val="0"/>
          <w:numId w:val="29"/>
        </w:numPr>
        <w:shd w:val="clear" w:color="auto" w:fill="auto"/>
        <w:tabs>
          <w:tab w:val="left" w:pos="154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FF61D8" w:rsidRPr="002621EB" w:rsidRDefault="00FF61D8" w:rsidP="002621EB">
      <w:pPr>
        <w:pStyle w:val="30"/>
        <w:numPr>
          <w:ilvl w:val="0"/>
          <w:numId w:val="28"/>
        </w:numPr>
        <w:shd w:val="clear" w:color="auto" w:fill="auto"/>
        <w:tabs>
          <w:tab w:val="left" w:pos="138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Муниципальный/региональный координатор:</w:t>
      </w:r>
    </w:p>
    <w:p w:rsidR="00FF61D8" w:rsidRPr="002621EB" w:rsidRDefault="00FF61D8" w:rsidP="002621EB">
      <w:pPr>
        <w:pStyle w:val="20"/>
        <w:numPr>
          <w:ilvl w:val="0"/>
          <w:numId w:val="30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Осуществляет мониторинг загрузки ОО электронных форм сбора результатов ВПР.</w:t>
      </w:r>
    </w:p>
    <w:p w:rsidR="00FF61D8" w:rsidRPr="002621EB" w:rsidRDefault="00FF61D8" w:rsidP="002621EB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1226"/>
        </w:tabs>
        <w:spacing w:after="0" w:line="240" w:lineRule="auto"/>
        <w:rPr>
          <w:sz w:val="24"/>
          <w:szCs w:val="24"/>
        </w:rPr>
      </w:pPr>
      <w:bookmarkStart w:id="5" w:name="bookmark3"/>
      <w:r w:rsidRPr="002621EB">
        <w:rPr>
          <w:color w:val="000000"/>
          <w:sz w:val="24"/>
          <w:szCs w:val="24"/>
          <w:lang w:eastAsia="ru-RU" w:bidi="ru-RU"/>
        </w:rPr>
        <w:t>Проведение ВПР в 8 классе</w:t>
      </w:r>
      <w:bookmarkEnd w:id="5"/>
    </w:p>
    <w:p w:rsidR="00FF61D8" w:rsidRPr="002621EB" w:rsidRDefault="00FF61D8" w:rsidP="002621EB">
      <w:pPr>
        <w:pStyle w:val="30"/>
        <w:numPr>
          <w:ilvl w:val="0"/>
          <w:numId w:val="31"/>
        </w:numPr>
        <w:shd w:val="clear" w:color="auto" w:fill="auto"/>
        <w:tabs>
          <w:tab w:val="left" w:pos="157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Ответственный организатор ОО:</w:t>
      </w:r>
    </w:p>
    <w:p w:rsidR="00FF61D8" w:rsidRPr="00E15BC0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Скачивает архив с материалами (зашифрованный архив) и формы сбора </w:t>
      </w:r>
      <w:r w:rsidRPr="00E15BC0">
        <w:rPr>
          <w:color w:val="000000"/>
          <w:sz w:val="24"/>
          <w:szCs w:val="24"/>
          <w:lang w:eastAsia="ru-RU" w:bidi="ru-RU"/>
        </w:rPr>
        <w:t>результатов для проведения ВПР - файлы для распечатывания участникам ВПР в личном кабинете в ФИС ОКО в разделе «Ход ВПР». Архив размещается в ФИС ОКО не позднее чем за 3 дня до начала ВПР. Рекомендуется скачать архив заранее, до дня проведения работы.</w:t>
      </w:r>
    </w:p>
    <w:p w:rsidR="00FF61D8" w:rsidRPr="00E15BC0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E15BC0">
        <w:rPr>
          <w:color w:val="000000"/>
          <w:sz w:val="24"/>
          <w:szCs w:val="24"/>
          <w:lang w:eastAsia="ru-RU" w:bidi="ru-RU"/>
        </w:rPr>
        <w:lastRenderedPageBreak/>
        <w:t>Получает шифр для распаковки архива в личном кабинете ФИС ОКО в день проведения работы в 7:30 по местному времени.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E15BC0">
        <w:rPr>
          <w:color w:val="000000"/>
          <w:sz w:val="24"/>
          <w:szCs w:val="24"/>
          <w:lang w:eastAsia="ru-RU" w:bidi="ru-RU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</w:t>
      </w:r>
      <w:r w:rsidRPr="002621EB">
        <w:rPr>
          <w:color w:val="000000"/>
          <w:sz w:val="24"/>
          <w:szCs w:val="24"/>
          <w:lang w:eastAsia="ru-RU" w:bidi="ru-RU"/>
        </w:rPr>
        <w:t xml:space="preserve"> перед началом работы.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7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По окончании проведения работы собирает все комплекты.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В личном кабинете в ФИС ОКО в разделе «Ход ВПР» получает критерии оценивания ответов после </w:t>
      </w:r>
      <w:r w:rsidRPr="002621EB">
        <w:rPr>
          <w:color w:val="000000"/>
          <w:sz w:val="24"/>
          <w:szCs w:val="24"/>
          <w:lang w:bidi="en-US"/>
        </w:rPr>
        <w:t xml:space="preserve">14:00 </w:t>
      </w:r>
      <w:r w:rsidRPr="002621EB">
        <w:rPr>
          <w:color w:val="000000"/>
          <w:sz w:val="24"/>
          <w:szCs w:val="24"/>
          <w:lang w:eastAsia="ru-RU" w:bidi="ru-RU"/>
        </w:rPr>
        <w:t>по московскому времени в день проведения работы.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53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FF61D8" w:rsidRPr="002621EB" w:rsidRDefault="00FF61D8" w:rsidP="002621EB">
      <w:pPr>
        <w:pStyle w:val="20"/>
        <w:numPr>
          <w:ilvl w:val="0"/>
          <w:numId w:val="32"/>
        </w:numPr>
        <w:shd w:val="clear" w:color="auto" w:fill="auto"/>
        <w:tabs>
          <w:tab w:val="left" w:pos="165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FF61D8" w:rsidRPr="002621EB" w:rsidRDefault="00FF61D8" w:rsidP="002621EB">
      <w:pPr>
        <w:pStyle w:val="30"/>
        <w:numPr>
          <w:ilvl w:val="0"/>
          <w:numId w:val="31"/>
        </w:numPr>
        <w:shd w:val="clear" w:color="auto" w:fill="auto"/>
        <w:tabs>
          <w:tab w:val="left" w:pos="138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Муниципальный/региональный координатор:</w:t>
      </w:r>
    </w:p>
    <w:p w:rsidR="00FF61D8" w:rsidRPr="002621EB" w:rsidRDefault="00FF61D8" w:rsidP="002621EB">
      <w:pPr>
        <w:pStyle w:val="20"/>
        <w:numPr>
          <w:ilvl w:val="0"/>
          <w:numId w:val="33"/>
        </w:numPr>
        <w:shd w:val="clear" w:color="auto" w:fill="auto"/>
        <w:tabs>
          <w:tab w:val="left" w:pos="1651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Осуществляет мониторинг загрузки ОО электронных форм сбора результатов ВПР.</w:t>
      </w:r>
    </w:p>
    <w:p w:rsidR="00FF61D8" w:rsidRPr="002621EB" w:rsidRDefault="00FF61D8" w:rsidP="002621EB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1226"/>
        </w:tabs>
        <w:spacing w:after="0" w:line="240" w:lineRule="auto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Проведение ВПР по иностранным языкам в 7, 11 классах</w:t>
      </w:r>
    </w:p>
    <w:p w:rsidR="00FF61D8" w:rsidRPr="002621EB" w:rsidRDefault="00FF61D8" w:rsidP="002621EB">
      <w:pPr>
        <w:pStyle w:val="20"/>
        <w:numPr>
          <w:ilvl w:val="0"/>
          <w:numId w:val="34"/>
        </w:numPr>
        <w:shd w:val="clear" w:color="auto" w:fill="auto"/>
        <w:tabs>
          <w:tab w:val="left" w:pos="1542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</w:t>
      </w:r>
    </w:p>
    <w:p w:rsidR="00FF61D8" w:rsidRPr="008A41C9" w:rsidRDefault="00FF61D8" w:rsidP="002621EB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8A41C9">
        <w:rPr>
          <w:color w:val="000000"/>
          <w:sz w:val="24"/>
          <w:szCs w:val="24"/>
          <w:lang w:eastAsia="ru-RU" w:bidi="ru-RU"/>
        </w:rPr>
        <w:t>Ознакомление с ПО и проведение тренировки по иностранным языкам на примере английского языка будет размещено в личном кабинете в ФИС ОКО в разделе «Ход ВПР» не позднее чем за 7 дней до проведения ВПР по иностранному языку.</w:t>
      </w:r>
    </w:p>
    <w:p w:rsidR="00FF61D8" w:rsidRPr="008A41C9" w:rsidRDefault="00FF61D8" w:rsidP="002621EB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8A41C9">
        <w:rPr>
          <w:color w:val="000000"/>
          <w:sz w:val="24"/>
          <w:szCs w:val="24"/>
          <w:lang w:eastAsia="ru-RU" w:bidi="ru-RU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FF61D8" w:rsidRPr="008A41C9" w:rsidRDefault="00FF61D8" w:rsidP="002621EB">
      <w:pPr>
        <w:pStyle w:val="13"/>
        <w:keepNext/>
        <w:keepLines/>
        <w:numPr>
          <w:ilvl w:val="0"/>
          <w:numId w:val="27"/>
        </w:numPr>
        <w:shd w:val="clear" w:color="auto" w:fill="auto"/>
        <w:tabs>
          <w:tab w:val="left" w:pos="1226"/>
        </w:tabs>
        <w:spacing w:after="0" w:line="240" w:lineRule="auto"/>
        <w:rPr>
          <w:sz w:val="24"/>
          <w:szCs w:val="24"/>
        </w:rPr>
      </w:pPr>
      <w:bookmarkStart w:id="6" w:name="bookmark5"/>
      <w:r w:rsidRPr="008A41C9">
        <w:rPr>
          <w:color w:val="000000"/>
          <w:sz w:val="24"/>
          <w:szCs w:val="24"/>
          <w:lang w:eastAsia="ru-RU" w:bidi="ru-RU"/>
        </w:rPr>
        <w:t>Резервные дни</w:t>
      </w:r>
      <w:bookmarkEnd w:id="6"/>
    </w:p>
    <w:p w:rsidR="00FF61D8" w:rsidRPr="002621EB" w:rsidRDefault="00FF61D8" w:rsidP="002621EB">
      <w:pPr>
        <w:pStyle w:val="20"/>
        <w:numPr>
          <w:ilvl w:val="0"/>
          <w:numId w:val="35"/>
        </w:numPr>
        <w:shd w:val="clear" w:color="auto" w:fill="auto"/>
        <w:tabs>
          <w:tab w:val="left" w:pos="1364"/>
        </w:tabs>
        <w:ind w:firstLine="740"/>
        <w:jc w:val="both"/>
        <w:rPr>
          <w:sz w:val="24"/>
          <w:szCs w:val="24"/>
        </w:rPr>
      </w:pPr>
      <w:r w:rsidRPr="008A41C9">
        <w:rPr>
          <w:color w:val="000000"/>
          <w:sz w:val="24"/>
          <w:szCs w:val="24"/>
          <w:lang w:eastAsia="ru-RU" w:bidi="ru-RU"/>
        </w:rPr>
        <w:t>При невозможности проведения ВПР в установленные сроки по объективным причинам по согласованию с</w:t>
      </w:r>
      <w:r w:rsidRPr="002621EB">
        <w:rPr>
          <w:color w:val="000000"/>
          <w:sz w:val="24"/>
          <w:szCs w:val="24"/>
          <w:lang w:eastAsia="ru-RU" w:bidi="ru-RU"/>
        </w:rPr>
        <w:t xml:space="preserve">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 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учесть:</w:t>
      </w:r>
    </w:p>
    <w:p w:rsidR="00FF61D8" w:rsidRPr="002621EB" w:rsidRDefault="00FF61D8" w:rsidP="002621EB">
      <w:pPr>
        <w:pStyle w:val="20"/>
        <w:numPr>
          <w:ilvl w:val="0"/>
          <w:numId w:val="36"/>
        </w:numPr>
        <w:shd w:val="clear" w:color="auto" w:fill="auto"/>
        <w:tabs>
          <w:tab w:val="left" w:pos="994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</w:t>
      </w:r>
    </w:p>
    <w:p w:rsidR="00FF61D8" w:rsidRPr="002621EB" w:rsidRDefault="00FF61D8" w:rsidP="002621EB">
      <w:pPr>
        <w:pStyle w:val="20"/>
        <w:numPr>
          <w:ilvl w:val="0"/>
          <w:numId w:val="36"/>
        </w:numPr>
        <w:shd w:val="clear" w:color="auto" w:fill="auto"/>
        <w:tabs>
          <w:tab w:val="left" w:pos="994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При загрузке электронных форм сбора результ</w:t>
      </w:r>
      <w:r w:rsidR="00E15BC0">
        <w:rPr>
          <w:color w:val="000000"/>
          <w:sz w:val="24"/>
          <w:szCs w:val="24"/>
          <w:lang w:eastAsia="ru-RU" w:bidi="ru-RU"/>
        </w:rPr>
        <w:t>атов вне установленного планом-</w:t>
      </w:r>
      <w:r w:rsidRPr="002621EB">
        <w:rPr>
          <w:color w:val="000000"/>
          <w:sz w:val="24"/>
          <w:szCs w:val="24"/>
          <w:lang w:eastAsia="ru-RU" w:bidi="ru-RU"/>
        </w:rPr>
        <w:t>графиком проведения ВПР срока (загрузка форм сбора результатов будет доступна до 15.05.2020 года), получение результатов с 05.06.2020 года.</w:t>
      </w:r>
    </w:p>
    <w:p w:rsidR="00FF61D8" w:rsidRPr="002621EB" w:rsidRDefault="00FF61D8" w:rsidP="002621EB">
      <w:pPr>
        <w:pStyle w:val="13"/>
        <w:keepNext/>
        <w:keepLines/>
        <w:numPr>
          <w:ilvl w:val="1"/>
          <w:numId w:val="36"/>
        </w:numPr>
        <w:shd w:val="clear" w:color="auto" w:fill="auto"/>
        <w:tabs>
          <w:tab w:val="left" w:pos="1286"/>
        </w:tabs>
        <w:spacing w:after="0" w:line="240" w:lineRule="auto"/>
        <w:rPr>
          <w:sz w:val="24"/>
          <w:szCs w:val="24"/>
        </w:rPr>
      </w:pPr>
      <w:bookmarkStart w:id="7" w:name="bookmark6"/>
      <w:r w:rsidRPr="002621EB">
        <w:rPr>
          <w:color w:val="000000"/>
          <w:sz w:val="24"/>
          <w:szCs w:val="24"/>
          <w:lang w:eastAsia="ru-RU" w:bidi="ru-RU"/>
        </w:rPr>
        <w:lastRenderedPageBreak/>
        <w:t>Сбор контекстных данных об ОО и участниках ВПР</w:t>
      </w:r>
      <w:bookmarkEnd w:id="7"/>
    </w:p>
    <w:p w:rsidR="00FF61D8" w:rsidRPr="002621EB" w:rsidRDefault="00FF61D8" w:rsidP="002621EB">
      <w:pPr>
        <w:pStyle w:val="30"/>
        <w:numPr>
          <w:ilvl w:val="2"/>
          <w:numId w:val="36"/>
        </w:numPr>
        <w:shd w:val="clear" w:color="auto" w:fill="auto"/>
        <w:tabs>
          <w:tab w:val="left" w:pos="149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ОО:</w:t>
      </w:r>
    </w:p>
    <w:p w:rsidR="00FF61D8" w:rsidRPr="002621EB" w:rsidRDefault="00FF61D8" w:rsidP="002621EB">
      <w:pPr>
        <w:pStyle w:val="20"/>
        <w:numPr>
          <w:ilvl w:val="3"/>
          <w:numId w:val="36"/>
        </w:numPr>
        <w:shd w:val="clear" w:color="auto" w:fill="auto"/>
        <w:tabs>
          <w:tab w:val="left" w:pos="160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 xml:space="preserve">Скачивает форму сбора контекстных данных об ОО и участниках ВПР в личном кабинете в ФИС ОКО на сайте </w:t>
      </w:r>
      <w:hyperlink r:id="rId28" w:history="1">
        <w:r w:rsidRPr="002621EB">
          <w:rPr>
            <w:color w:val="000000"/>
            <w:sz w:val="24"/>
            <w:szCs w:val="24"/>
            <w:lang w:val="en-US" w:bidi="en-US"/>
          </w:rPr>
          <w:t>https</w:t>
        </w:r>
        <w:r w:rsidRPr="002621EB">
          <w:rPr>
            <w:color w:val="000000"/>
            <w:sz w:val="24"/>
            <w:szCs w:val="24"/>
            <w:lang w:bidi="en-US"/>
          </w:rPr>
          <w:t>://</w:t>
        </w:r>
        <w:r w:rsidRPr="002621EB">
          <w:rPr>
            <w:color w:val="000000"/>
            <w:sz w:val="24"/>
            <w:szCs w:val="24"/>
            <w:lang w:val="en-US" w:bidi="en-US"/>
          </w:rPr>
          <w:t>lk</w:t>
        </w:r>
        <w:r w:rsidRPr="002621EB">
          <w:rPr>
            <w:color w:val="000000"/>
            <w:sz w:val="24"/>
            <w:szCs w:val="24"/>
            <w:lang w:bidi="en-US"/>
          </w:rPr>
          <w:t>-</w:t>
        </w:r>
        <w:r w:rsidRPr="002621EB">
          <w:rPr>
            <w:color w:val="000000"/>
            <w:sz w:val="24"/>
            <w:szCs w:val="24"/>
            <w:lang w:val="en-US" w:bidi="en-US"/>
          </w:rPr>
          <w:t>fisoko</w:t>
        </w:r>
        <w:r w:rsidRPr="002621EB">
          <w:rPr>
            <w:color w:val="000000"/>
            <w:sz w:val="24"/>
            <w:szCs w:val="24"/>
            <w:lang w:bidi="en-US"/>
          </w:rPr>
          <w:t>.</w:t>
        </w:r>
        <w:r w:rsidRPr="002621EB">
          <w:rPr>
            <w:color w:val="000000"/>
            <w:sz w:val="24"/>
            <w:szCs w:val="24"/>
            <w:lang w:val="en-US" w:bidi="en-US"/>
          </w:rPr>
          <w:t>obrnadzor</w:t>
        </w:r>
        <w:r w:rsidRPr="002621EB">
          <w:rPr>
            <w:color w:val="000000"/>
            <w:sz w:val="24"/>
            <w:szCs w:val="24"/>
            <w:lang w:bidi="en-US"/>
          </w:rPr>
          <w:t>.</w:t>
        </w:r>
        <w:r w:rsidRPr="002621EB">
          <w:rPr>
            <w:color w:val="000000"/>
            <w:sz w:val="24"/>
            <w:szCs w:val="24"/>
            <w:lang w:val="en-US" w:bidi="en-US"/>
          </w:rPr>
          <w:t>gov</w:t>
        </w:r>
        <w:r w:rsidRPr="002621EB">
          <w:rPr>
            <w:color w:val="000000"/>
            <w:sz w:val="24"/>
            <w:szCs w:val="24"/>
            <w:lang w:bidi="en-US"/>
          </w:rPr>
          <w:t>.</w:t>
        </w:r>
        <w:r w:rsidRPr="002621EB">
          <w:rPr>
            <w:color w:val="000000"/>
            <w:sz w:val="24"/>
            <w:szCs w:val="24"/>
            <w:lang w:val="en-US" w:bidi="en-US"/>
          </w:rPr>
          <w:t>ru</w:t>
        </w:r>
        <w:r w:rsidRPr="002621EB">
          <w:rPr>
            <w:color w:val="000000"/>
            <w:sz w:val="24"/>
            <w:szCs w:val="24"/>
            <w:lang w:bidi="en-US"/>
          </w:rPr>
          <w:t>/</w:t>
        </w:r>
      </w:hyperlink>
      <w:r w:rsidRPr="002621EB">
        <w:rPr>
          <w:color w:val="000000"/>
          <w:sz w:val="24"/>
          <w:szCs w:val="24"/>
          <w:lang w:bidi="en-US"/>
        </w:rPr>
        <w:t xml:space="preserve"> </w:t>
      </w:r>
      <w:r w:rsidRPr="002621EB">
        <w:rPr>
          <w:color w:val="000000"/>
          <w:sz w:val="24"/>
          <w:szCs w:val="24"/>
          <w:lang w:eastAsia="ru-RU" w:bidi="ru-RU"/>
        </w:rPr>
        <w:t>в разделе «Ход ВПР».</w:t>
      </w:r>
    </w:p>
    <w:p w:rsidR="00FF61D8" w:rsidRPr="002621EB" w:rsidRDefault="00FF61D8" w:rsidP="002621EB">
      <w:pPr>
        <w:pStyle w:val="20"/>
        <w:numPr>
          <w:ilvl w:val="3"/>
          <w:numId w:val="36"/>
        </w:numPr>
        <w:shd w:val="clear" w:color="auto" w:fill="auto"/>
        <w:tabs>
          <w:tab w:val="left" w:pos="159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формы).</w:t>
      </w:r>
    </w:p>
    <w:p w:rsidR="00FF61D8" w:rsidRPr="002621EB" w:rsidRDefault="00FF61D8" w:rsidP="002621EB">
      <w:pPr>
        <w:pStyle w:val="20"/>
        <w:numPr>
          <w:ilvl w:val="3"/>
          <w:numId w:val="36"/>
        </w:numPr>
        <w:shd w:val="clear" w:color="auto" w:fill="auto"/>
        <w:tabs>
          <w:tab w:val="left" w:pos="163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Загружает заполненную форму в ФИС ОКО в разделе «Ход ВПР».</w:t>
      </w:r>
    </w:p>
    <w:p w:rsidR="00FF61D8" w:rsidRPr="002621EB" w:rsidRDefault="00FF61D8" w:rsidP="00E15BC0">
      <w:pPr>
        <w:pStyle w:val="3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2.5.2. Муниципальный/региональный координатор:</w:t>
      </w:r>
    </w:p>
    <w:p w:rsidR="00FF61D8" w:rsidRPr="002621EB" w:rsidRDefault="00FF61D8" w:rsidP="002621EB">
      <w:pPr>
        <w:pStyle w:val="20"/>
        <w:numPr>
          <w:ilvl w:val="0"/>
          <w:numId w:val="37"/>
        </w:numPr>
        <w:shd w:val="clear" w:color="auto" w:fill="auto"/>
        <w:tabs>
          <w:tab w:val="left" w:pos="1597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Осуществляет мониторинг загрузки форм сбора контекстных данных об ОО и участниках ВПР, консультирует ОО.</w:t>
      </w:r>
    </w:p>
    <w:p w:rsidR="00FF61D8" w:rsidRPr="002621EB" w:rsidRDefault="00FF61D8" w:rsidP="002621EB">
      <w:pPr>
        <w:pStyle w:val="13"/>
        <w:keepNext/>
        <w:keepLines/>
        <w:numPr>
          <w:ilvl w:val="1"/>
          <w:numId w:val="36"/>
        </w:numPr>
        <w:shd w:val="clear" w:color="auto" w:fill="auto"/>
        <w:tabs>
          <w:tab w:val="left" w:pos="1286"/>
        </w:tabs>
        <w:spacing w:after="0" w:line="240" w:lineRule="auto"/>
        <w:rPr>
          <w:sz w:val="24"/>
          <w:szCs w:val="24"/>
        </w:rPr>
      </w:pPr>
      <w:bookmarkStart w:id="8" w:name="bookmark7"/>
      <w:r w:rsidRPr="002621EB">
        <w:rPr>
          <w:color w:val="000000"/>
          <w:sz w:val="24"/>
          <w:szCs w:val="24"/>
          <w:lang w:eastAsia="ru-RU" w:bidi="ru-RU"/>
        </w:rPr>
        <w:t>Получение результатов ВПР</w:t>
      </w:r>
      <w:bookmarkEnd w:id="8"/>
    </w:p>
    <w:p w:rsidR="00FF61D8" w:rsidRPr="002621EB" w:rsidRDefault="00FF61D8" w:rsidP="002621EB">
      <w:pPr>
        <w:pStyle w:val="30"/>
        <w:numPr>
          <w:ilvl w:val="2"/>
          <w:numId w:val="36"/>
        </w:numPr>
        <w:shd w:val="clear" w:color="auto" w:fill="auto"/>
        <w:tabs>
          <w:tab w:val="left" w:pos="149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ОО, Муниципальный и/или региональный координатор:</w:t>
      </w:r>
    </w:p>
    <w:p w:rsidR="00FF61D8" w:rsidRPr="002621EB" w:rsidRDefault="00FF61D8" w:rsidP="002621EB">
      <w:pPr>
        <w:pStyle w:val="20"/>
        <w:numPr>
          <w:ilvl w:val="3"/>
          <w:numId w:val="36"/>
        </w:numPr>
        <w:shd w:val="clear" w:color="auto" w:fill="auto"/>
        <w:tabs>
          <w:tab w:val="left" w:pos="1636"/>
        </w:tabs>
        <w:ind w:firstLine="740"/>
        <w:jc w:val="both"/>
        <w:rPr>
          <w:sz w:val="24"/>
          <w:szCs w:val="24"/>
        </w:rPr>
      </w:pPr>
      <w:r w:rsidRPr="002621EB">
        <w:rPr>
          <w:color w:val="000000"/>
          <w:sz w:val="24"/>
          <w:szCs w:val="24"/>
          <w:lang w:eastAsia="ru-RU" w:bidi="ru-RU"/>
        </w:rPr>
        <w:t>Получает результаты проверочных работ в личном кабинете ФИС ОКО.</w:t>
      </w:r>
    </w:p>
    <w:p w:rsidR="00FF61D8" w:rsidRDefault="00FF61D8" w:rsidP="002621EB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</w:p>
    <w:p w:rsidR="00FF61D8" w:rsidRDefault="00FF61D8" w:rsidP="002621EB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</w:p>
    <w:p w:rsidR="00FF61D8" w:rsidRDefault="00BB0D51" w:rsidP="002621EB">
      <w:pPr>
        <w:spacing w:after="0" w:line="240" w:lineRule="auto"/>
        <w:rPr>
          <w:rFonts w:ascii="Times New Roman" w:hAnsi="Times New Roman" w:cs="Times New Roman"/>
        </w:rPr>
        <w:sectPr w:rsidR="00FF61D8" w:rsidSect="00485AF7">
          <w:pgSz w:w="11900" w:h="16840"/>
          <w:pgMar w:top="1018" w:right="985" w:bottom="1018" w:left="1134" w:header="0" w:footer="3" w:gutter="0"/>
          <w:cols w:space="720"/>
          <w:noEndnote/>
          <w:docGrid w:linePitch="360"/>
        </w:sectPr>
      </w:pPr>
      <w:r w:rsidRPr="00FF61D8">
        <w:rPr>
          <w:rFonts w:ascii="Times New Roman" w:hAnsi="Times New Roman" w:cs="Times New Roman"/>
        </w:rPr>
        <w:br w:type="page"/>
      </w:r>
    </w:p>
    <w:p w:rsidR="00486717" w:rsidRDefault="004F40F9" w:rsidP="004F40F9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A5D16">
        <w:rPr>
          <w:rFonts w:ascii="Times New Roman" w:hAnsi="Times New Roman" w:cs="Times New Roman"/>
        </w:rPr>
        <w:t>3</w:t>
      </w:r>
    </w:p>
    <w:p w:rsidR="00486717" w:rsidRDefault="004F40F9" w:rsidP="00486717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распоряжению Департамента</w:t>
      </w:r>
      <w:r w:rsidR="00486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образования</w:t>
      </w:r>
    </w:p>
    <w:p w:rsidR="004F40F9" w:rsidRDefault="004F40F9" w:rsidP="00486717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Томской области</w:t>
      </w:r>
    </w:p>
    <w:p w:rsidR="004F40F9" w:rsidRPr="008D1EA3" w:rsidRDefault="004F40F9" w:rsidP="004F40F9">
      <w:pPr>
        <w:keepNext/>
        <w:spacing w:after="0" w:line="240" w:lineRule="auto"/>
        <w:jc w:val="right"/>
        <w:rPr>
          <w:rFonts w:ascii="Times New Roman" w:hAnsi="Times New Roman" w:cs="Times New Roman"/>
        </w:rPr>
      </w:pPr>
      <w:r w:rsidRPr="008D1EA3">
        <w:rPr>
          <w:rFonts w:ascii="Times New Roman" w:hAnsi="Times New Roman" w:cs="Times New Roman"/>
        </w:rPr>
        <w:t xml:space="preserve">от </w:t>
      </w:r>
      <w:r w:rsidR="00486717" w:rsidRPr="008D1EA3">
        <w:rPr>
          <w:rFonts w:ascii="Times New Roman" w:hAnsi="Times New Roman" w:cs="Times New Roman"/>
        </w:rPr>
        <w:t>__________</w:t>
      </w:r>
      <w:r w:rsidRPr="008D1EA3">
        <w:rPr>
          <w:rFonts w:ascii="Times New Roman" w:hAnsi="Times New Roman" w:cs="Times New Roman"/>
        </w:rPr>
        <w:t xml:space="preserve"> № </w:t>
      </w:r>
      <w:r w:rsidR="00486717" w:rsidRPr="008D1EA3">
        <w:rPr>
          <w:rFonts w:ascii="Times New Roman" w:hAnsi="Times New Roman" w:cs="Times New Roman"/>
        </w:rPr>
        <w:t>__________</w:t>
      </w:r>
    </w:p>
    <w:p w:rsidR="004F40F9" w:rsidRDefault="004F40F9" w:rsidP="0035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D7B" w:rsidRDefault="00EB6D7B" w:rsidP="0035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956E3" w:rsidRDefault="002956E3" w:rsidP="0035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F61D8">
        <w:rPr>
          <w:rFonts w:ascii="Times New Roman" w:eastAsia="Times New Roman" w:hAnsi="Times New Roman" w:cs="Times New Roman"/>
          <w:b/>
          <w:lang w:eastAsia="ru-RU"/>
        </w:rPr>
        <w:t>План</w:t>
      </w:r>
      <w:r w:rsidR="00486717">
        <w:rPr>
          <w:rFonts w:ascii="Times New Roman" w:eastAsia="Times New Roman" w:hAnsi="Times New Roman" w:cs="Times New Roman"/>
          <w:b/>
          <w:lang w:eastAsia="ru-RU"/>
        </w:rPr>
        <w:t>-</w:t>
      </w:r>
      <w:r w:rsidRPr="00FF61D8">
        <w:rPr>
          <w:rFonts w:ascii="Times New Roman" w:eastAsia="Times New Roman" w:hAnsi="Times New Roman" w:cs="Times New Roman"/>
          <w:b/>
          <w:lang w:eastAsia="ru-RU"/>
        </w:rPr>
        <w:t>график проведения ВПР</w:t>
      </w:r>
    </w:p>
    <w:p w:rsidR="00FF61D8" w:rsidRDefault="00FF61D8" w:rsidP="0035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F61D8" w:rsidRPr="00FF61D8" w:rsidRDefault="00FF61D8" w:rsidP="0035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F61D8" w:rsidRDefault="00FF61D8" w:rsidP="00FF61D8">
      <w:pPr>
        <w:framePr w:w="1436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038"/>
        <w:tblOverlap w:val="never"/>
        <w:tblW w:w="12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3936"/>
        <w:gridCol w:w="3261"/>
      </w:tblGrid>
      <w:tr w:rsidR="00FF61D8" w:rsidTr="00040EBD">
        <w:trPr>
          <w:trHeight w:hRule="exact" w:val="68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Регистрация ОО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040EBD" w:rsidRDefault="00040EBD" w:rsidP="0004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EB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040EBD" w:rsidRDefault="00040EBD" w:rsidP="00040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F61D8" w:rsidTr="00FF61D8">
        <w:trPr>
          <w:trHeight w:hRule="exact" w:val="60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1pt0"/>
              </w:rPr>
              <w:t>Формирование сведений о региональных координаторах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20.02.2020 (до 18:00 мск)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0"/>
              </w:rPr>
              <w:t>ОИВ</w:t>
            </w:r>
          </w:p>
        </w:tc>
      </w:tr>
      <w:tr w:rsidR="00FF61D8" w:rsidTr="00FF61D8">
        <w:trPr>
          <w:trHeight w:hRule="exact" w:val="72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1pt0"/>
              </w:rPr>
              <w:t>Формирование сведений о муниципальных координаторах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20.02.2020 (до 18:00 мск)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0"/>
              </w:rPr>
              <w:t>Региональные координаторы</w:t>
            </w:r>
          </w:p>
        </w:tc>
      </w:tr>
      <w:tr w:rsidR="00FF61D8" w:rsidTr="00FF61D8">
        <w:trPr>
          <w:trHeight w:hRule="exact" w:val="42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Формирование заявки на участие в ВПР ОО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A26D7F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06</w:t>
            </w:r>
            <w:r w:rsidR="00A26D7F">
              <w:rPr>
                <w:rStyle w:val="211pt0"/>
              </w:rPr>
              <w:t>.02.</w:t>
            </w:r>
            <w:r>
              <w:rPr>
                <w:rStyle w:val="211pt0"/>
              </w:rPr>
              <w:t>2020 (до 18:00 мск)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0"/>
              </w:rPr>
              <w:t>ОО</w:t>
            </w:r>
          </w:p>
        </w:tc>
      </w:tr>
      <w:tr w:rsidR="00FF61D8" w:rsidTr="00FF61D8">
        <w:trPr>
          <w:trHeight w:hRule="exact" w:val="62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Формирование и выверка заявки ОО на участие в</w:t>
            </w:r>
          </w:p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ВПР муниципальными координаторами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A26D7F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17</w:t>
            </w:r>
            <w:r w:rsidR="00A26D7F">
              <w:rPr>
                <w:rStyle w:val="211pt0"/>
              </w:rPr>
              <w:t>.02.</w:t>
            </w:r>
            <w:r>
              <w:rPr>
                <w:rStyle w:val="211pt0"/>
              </w:rPr>
              <w:t xml:space="preserve">2020 </w:t>
            </w:r>
            <w:r w:rsidR="00A26D7F">
              <w:rPr>
                <w:rStyle w:val="211pt0"/>
              </w:rPr>
              <w:t>(</w:t>
            </w:r>
            <w:r>
              <w:rPr>
                <w:rStyle w:val="211pt0"/>
              </w:rPr>
              <w:t>до 11:00 мск)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0"/>
              </w:rPr>
              <w:t>Муниципальные координаторы</w:t>
            </w:r>
          </w:p>
        </w:tc>
      </w:tr>
      <w:tr w:rsidR="00FF61D8" w:rsidTr="000074AF">
        <w:trPr>
          <w:trHeight w:hRule="exact" w:val="649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Формирование и выверка заявки ОО на участие в</w:t>
            </w:r>
          </w:p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ВПР региональными координаторами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21.02.2020 (до 11:00 мск)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0"/>
              </w:rPr>
              <w:t>Региональные координаторы</w:t>
            </w:r>
          </w:p>
        </w:tc>
      </w:tr>
      <w:tr w:rsidR="00FF61D8" w:rsidTr="00FF61D8">
        <w:trPr>
          <w:trHeight w:hRule="exact" w:val="46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Сбор контекстных данных об ОО и участниках ВПР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с 20.04.2020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shd w:val="clear" w:color="auto" w:fill="auto"/>
              <w:spacing w:line="244" w:lineRule="exact"/>
              <w:ind w:left="200"/>
            </w:pPr>
            <w:r>
              <w:rPr>
                <w:rStyle w:val="211pt0"/>
              </w:rPr>
              <w:t>ОИВ, ОО</w:t>
            </w:r>
          </w:p>
        </w:tc>
      </w:tr>
    </w:tbl>
    <w:p w:rsidR="00FF61D8" w:rsidRDefault="00FF61D8" w:rsidP="00FF61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930"/>
        <w:gridCol w:w="4939"/>
      </w:tblGrid>
      <w:tr w:rsidR="00FF61D8" w:rsidTr="00A001C6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lastRenderedPageBreak/>
              <w:t>02.03.2020-06.03.2020 (в любой день недели)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11 класс</w:t>
            </w:r>
          </w:p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Иностранный язык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10-11 класс</w:t>
            </w:r>
          </w:p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География</w:t>
            </w:r>
          </w:p>
        </w:tc>
      </w:tr>
      <w:tr w:rsidR="00FF61D8" w:rsidTr="00A001C6">
        <w:trPr>
          <w:trHeight w:hRule="exact" w:val="58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09255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Ознакомление с программным обеспечением и проведение тренировки </w:t>
            </w:r>
            <w:r w:rsidR="00092553">
              <w:rPr>
                <w:rStyle w:val="211pt0"/>
              </w:rPr>
              <w:t xml:space="preserve">по иностранному </w:t>
            </w:r>
            <w:r>
              <w:rPr>
                <w:rStyle w:val="211pt0"/>
              </w:rPr>
              <w:t>языку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24.02.2020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61D8" w:rsidTr="00A001C6">
        <w:trPr>
          <w:trHeight w:hRule="exact" w:val="111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архивов с материалами (варианты для каждой ОО генерируются на основе банка заданий ВПР), критериев оценивания работ и форм сбора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27.02.2020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27.02.2020</w:t>
            </w:r>
          </w:p>
        </w:tc>
      </w:tr>
      <w:tr w:rsidR="00FF61D8" w:rsidTr="00A001C6">
        <w:trPr>
          <w:trHeight w:hRule="exact" w:val="46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02.03.2020-06.03.2020 (в любой день недели)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02.03.2020-06.03.2020 (в любой день недели)</w:t>
            </w:r>
          </w:p>
        </w:tc>
      </w:tr>
      <w:tr w:rsidR="00FF61D8" w:rsidTr="00A001C6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13.03.2020 (до 23:00 мск)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13.03.2020 (до 23:00 мск)</w:t>
            </w:r>
          </w:p>
        </w:tc>
      </w:tr>
      <w:tr w:rsidR="00FF61D8" w:rsidTr="00A001C6">
        <w:trPr>
          <w:trHeight w:hRule="exact" w:val="46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27.03.2020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27.03.2020</w:t>
            </w:r>
          </w:p>
        </w:tc>
      </w:tr>
      <w:tr w:rsidR="00FF61D8" w:rsidTr="00A001C6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10.03.2020-13.03.2020 (в любой день недели)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11 класс</w:t>
            </w:r>
          </w:p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11 класс</w:t>
            </w:r>
          </w:p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Химия</w:t>
            </w:r>
          </w:p>
        </w:tc>
      </w:tr>
      <w:tr w:rsidR="00FF61D8" w:rsidTr="00A001C6">
        <w:trPr>
          <w:trHeight w:hRule="exact" w:val="111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Получение архивов с материалами (варианты для каждой ОО генерируются на основе банка заданий ВПР), критериев оценивания работ и форм сбора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05.03.2020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05.03.2020</w:t>
            </w:r>
          </w:p>
        </w:tc>
      </w:tr>
      <w:tr w:rsidR="00FF61D8" w:rsidTr="00A001C6">
        <w:trPr>
          <w:trHeight w:hRule="exact" w:val="4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10.03.2020-13.03.2020 (в любой день недели)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10.03.2020-13.03.2020 (в любой день недели)</w:t>
            </w:r>
          </w:p>
        </w:tc>
      </w:tr>
      <w:tr w:rsidR="00FF61D8" w:rsidTr="00A001C6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20.03.2020 (до 23:00 мск)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20.03.2020 (до 23:00 мск)</w:t>
            </w:r>
          </w:p>
        </w:tc>
      </w:tr>
      <w:tr w:rsidR="00FF61D8" w:rsidTr="00A001C6">
        <w:trPr>
          <w:trHeight w:hRule="exact" w:val="47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03.04.2020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03.04.2020</w:t>
            </w:r>
          </w:p>
        </w:tc>
      </w:tr>
    </w:tbl>
    <w:p w:rsidR="00FF61D8" w:rsidRDefault="00FF61D8" w:rsidP="00FF61D8">
      <w:pPr>
        <w:framePr w:w="14803" w:wrap="notBeside" w:vAnchor="text" w:hAnchor="text" w:xAlign="center" w:y="1"/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930"/>
        <w:gridCol w:w="4939"/>
      </w:tblGrid>
      <w:tr w:rsidR="00FF61D8" w:rsidTr="00A001C6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lastRenderedPageBreak/>
              <w:t>16.03.2020-20.03.2020 (в любой день недели)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11 класс</w:t>
            </w:r>
          </w:p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Физика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11 класс</w:t>
            </w:r>
          </w:p>
          <w:p w:rsidR="00FF61D8" w:rsidRDefault="00FF61D8" w:rsidP="00A001C6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Биология</w:t>
            </w:r>
          </w:p>
        </w:tc>
      </w:tr>
      <w:tr w:rsidR="00FF61D8" w:rsidTr="00A001C6">
        <w:trPr>
          <w:trHeight w:hRule="exact" w:val="32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архивов с материалами (варианты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61D8" w:rsidTr="00A001C6">
        <w:trPr>
          <w:trHeight w:hRule="exact" w:val="941"/>
          <w:jc w:val="center"/>
        </w:trPr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для каждой ОО генерируются на основе банка заданий ВПР), критериев оценивания работ и форм сбора результатов</w:t>
            </w:r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12.03.2020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12.03.2020</w:t>
            </w:r>
          </w:p>
        </w:tc>
      </w:tr>
      <w:tr w:rsidR="00FF61D8" w:rsidTr="00A001C6">
        <w:trPr>
          <w:trHeight w:hRule="exact" w:val="47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16.03.2020-20.03.2020 (в любой день недели)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16.03.2020-20.03.2020 (в любой день недели)</w:t>
            </w:r>
          </w:p>
        </w:tc>
      </w:tr>
      <w:tr w:rsidR="00FF61D8" w:rsidTr="00A001C6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27.03.2020 (до 23:00 мск)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27.03.2020 (до 23:00 мск)</w:t>
            </w:r>
          </w:p>
        </w:tc>
      </w:tr>
      <w:tr w:rsidR="00FF61D8" w:rsidTr="00A001C6">
        <w:trPr>
          <w:trHeight w:hRule="exact" w:val="47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10.04.2020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10.04.2020</w:t>
            </w:r>
          </w:p>
        </w:tc>
      </w:tr>
    </w:tbl>
    <w:p w:rsidR="00FF61D8" w:rsidRDefault="00FF61D8" w:rsidP="00FF61D8">
      <w:pPr>
        <w:framePr w:w="14803" w:wrap="notBeside" w:vAnchor="text" w:hAnchor="text" w:xAlign="center" w:y="1"/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2462"/>
        <w:gridCol w:w="2467"/>
        <w:gridCol w:w="2462"/>
        <w:gridCol w:w="2462"/>
        <w:gridCol w:w="2477"/>
      </w:tblGrid>
      <w:tr w:rsidR="00FF61D8" w:rsidTr="00E645D2">
        <w:trPr>
          <w:trHeight w:hRule="exact" w:val="111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 xml:space="preserve">30.03.2020-10.04.2020 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(в любой день в течение 2-х недель)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4 класс</w:t>
            </w:r>
          </w:p>
          <w:p w:rsidR="00E645D2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Русский язык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(часть 1 и часть 2)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5 класс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История,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6 класс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География,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История, Биология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7 класс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Иностранный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язык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7 класс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Обществознание, Русский язык, Биология</w:t>
            </w:r>
          </w:p>
        </w:tc>
      </w:tr>
      <w:tr w:rsidR="00FF61D8" w:rsidTr="00E645D2">
        <w:trPr>
          <w:trHeight w:hRule="exact" w:val="143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24.02.2020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61D8" w:rsidTr="00E645D2">
        <w:trPr>
          <w:trHeight w:hRule="exact" w:val="240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Получение архивов с материалами (варианты для каждой ОО генерируются на основе банка заданий ВПР), критериев оценивания работ и форм сбора результатов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26.03.2020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26.03.2020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26.03.2020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26.03.2020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26.03.2020</w:t>
            </w:r>
          </w:p>
        </w:tc>
      </w:tr>
      <w:tr w:rsidR="00FF61D8" w:rsidTr="00E645D2">
        <w:trPr>
          <w:trHeight w:hRule="exact" w:val="106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  <w:rPr>
                <w:rStyle w:val="211pt"/>
              </w:rPr>
            </w:pPr>
            <w:r>
              <w:rPr>
                <w:rStyle w:val="211pt"/>
              </w:rPr>
              <w:t>30.03.2020-10.04.2020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(в любой день в течение 2-х недель)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  <w:rPr>
                <w:rStyle w:val="211pt"/>
              </w:rPr>
            </w:pPr>
            <w:r>
              <w:rPr>
                <w:rStyle w:val="211pt"/>
              </w:rPr>
              <w:t>30.03.2020-10.04.2020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(в любой день в течение 2-х недель)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  <w:rPr>
                <w:rStyle w:val="211pt"/>
              </w:rPr>
            </w:pPr>
            <w:r>
              <w:rPr>
                <w:rStyle w:val="211pt"/>
              </w:rPr>
              <w:t>30.03.2020-10.04.2020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(в любой день в течение 2-х недель)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  <w:rPr>
                <w:rStyle w:val="211pt"/>
              </w:rPr>
            </w:pPr>
            <w:r>
              <w:rPr>
                <w:rStyle w:val="211pt"/>
              </w:rPr>
              <w:t>30.03.2020-10.04.2020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(в любой день в течение 2-х недель)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D2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  <w:rPr>
                <w:rStyle w:val="211pt"/>
              </w:rPr>
            </w:pPr>
            <w:r>
              <w:rPr>
                <w:rStyle w:val="211pt"/>
              </w:rPr>
              <w:t>30.03.2020-10.04.2020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(в любой день в течение 2-х недель)</w:t>
            </w:r>
          </w:p>
        </w:tc>
      </w:tr>
      <w:tr w:rsidR="00FF61D8" w:rsidTr="00E645D2">
        <w:trPr>
          <w:trHeight w:hRule="exact" w:val="83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0"/>
              </w:rPr>
            </w:pPr>
            <w:r>
              <w:rPr>
                <w:rStyle w:val="211pt0"/>
              </w:rPr>
              <w:t>до 17.04.2020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(до</w:t>
            </w:r>
            <w:r w:rsidR="00E645D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23:00 мск)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0"/>
              </w:rPr>
            </w:pPr>
            <w:r>
              <w:rPr>
                <w:rStyle w:val="211pt0"/>
              </w:rPr>
              <w:t>до 17.04.2020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(до</w:t>
            </w:r>
            <w:r w:rsidR="00E645D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23:00 мск)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0"/>
              </w:rPr>
            </w:pPr>
            <w:r>
              <w:rPr>
                <w:rStyle w:val="211pt0"/>
              </w:rPr>
              <w:t xml:space="preserve">до 17.04.2020 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(до</w:t>
            </w:r>
            <w:r w:rsidR="00E645D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23:00 мск)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5D2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0"/>
              </w:rPr>
            </w:pPr>
            <w:r>
              <w:rPr>
                <w:rStyle w:val="211pt0"/>
              </w:rPr>
              <w:t>до 17.04.2020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(до</w:t>
            </w:r>
            <w:r w:rsidR="00E645D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23:00 мск)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D2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0"/>
              </w:rPr>
            </w:pPr>
            <w:r>
              <w:rPr>
                <w:rStyle w:val="211pt0"/>
              </w:rPr>
              <w:t xml:space="preserve">до 17.04.2020 </w:t>
            </w:r>
          </w:p>
          <w:p w:rsidR="00FF61D8" w:rsidRDefault="00FF61D8" w:rsidP="00E645D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(до</w:t>
            </w:r>
            <w:r w:rsidR="00E645D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23:00 мск)</w:t>
            </w:r>
          </w:p>
        </w:tc>
      </w:tr>
      <w:tr w:rsidR="00FF61D8" w:rsidTr="00E645D2">
        <w:trPr>
          <w:trHeight w:hRule="exact" w:val="57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</w:t>
            </w:r>
          </w:p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результатов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07.05.2020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07.05.2020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07.05.2020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07.05.2020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07.05.2020</w:t>
            </w:r>
          </w:p>
        </w:tc>
      </w:tr>
    </w:tbl>
    <w:p w:rsidR="00FF61D8" w:rsidRDefault="00FF61D8" w:rsidP="00FF61D8">
      <w:pPr>
        <w:framePr w:w="14803" w:wrap="notBeside" w:vAnchor="text" w:hAnchor="text" w:xAlign="center" w:y="1"/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</w:pPr>
    </w:p>
    <w:p w:rsidR="00FF61D8" w:rsidRDefault="00FF61D8" w:rsidP="00415E17">
      <w:pPr>
        <w:framePr w:h="7556" w:hRule="exact" w:wrap="auto" w:hAnchor="text" w:y="-862"/>
        <w:rPr>
          <w:sz w:val="2"/>
          <w:szCs w:val="2"/>
        </w:rPr>
        <w:sectPr w:rsidR="00FF61D8" w:rsidSect="00485AF7">
          <w:pgSz w:w="16840" w:h="11900" w:orient="landscape"/>
          <w:pgMar w:top="1134" w:right="1018" w:bottom="1499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96"/>
        <w:gridCol w:w="3706"/>
      </w:tblGrid>
      <w:tr w:rsidR="00FF61D8" w:rsidTr="009252FB">
        <w:trPr>
          <w:trHeight w:hRule="exact" w:val="84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FB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 xml:space="preserve">30.03.2020-03.04.2020 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(во вторник и четверг указанной недели)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Биология</w:t>
            </w:r>
          </w:p>
        </w:tc>
      </w:tr>
      <w:tr w:rsidR="00FF61D8" w:rsidTr="009252FB">
        <w:trPr>
          <w:trHeight w:hRule="exact" w:val="83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архивов с материалами и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26.03.2020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30.03.2020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шифров к архивам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31.03.2020 в 7:30 по местному времени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02.04.2020 в 7:30 по местному времени</w:t>
            </w:r>
          </w:p>
        </w:tc>
      </w:tr>
      <w:tr w:rsidR="00FF61D8" w:rsidTr="009252FB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31.03.2020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02.04.2020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критериев оценивания работ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31.03.2020 в 14:00 мск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02.04.2020 в 14:00 мск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07.04.2020 (до 23:00 мск)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09.04.2020 (до 23:00 мск)</w:t>
            </w:r>
          </w:p>
        </w:tc>
      </w:tr>
      <w:tr w:rsidR="00FF61D8" w:rsidTr="009252FB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21.04.2020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23.04.2020</w:t>
            </w:r>
          </w:p>
        </w:tc>
      </w:tr>
      <w:tr w:rsidR="00FF61D8" w:rsidTr="009252FB">
        <w:trPr>
          <w:trHeight w:hRule="exact" w:val="83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FB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06.04.2020-10.04.2020 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(во вторник и четверг указанной недели)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Физика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География</w:t>
            </w:r>
          </w:p>
        </w:tc>
      </w:tr>
      <w:tr w:rsidR="00FF61D8" w:rsidTr="009252FB">
        <w:trPr>
          <w:trHeight w:hRule="exact" w:val="84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архивов с материалами и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02.04.2020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06.04.2020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шифров к архивам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07.04.2020 в 7:30 по местному времени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09.04.2020 в 7:30 по местному времени</w:t>
            </w:r>
          </w:p>
        </w:tc>
      </w:tr>
      <w:tr w:rsidR="00FF61D8" w:rsidTr="009252FB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07.04.2020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09.04.2020</w:t>
            </w:r>
          </w:p>
        </w:tc>
      </w:tr>
      <w:tr w:rsidR="00FF61D8" w:rsidTr="009252FB">
        <w:trPr>
          <w:trHeight w:hRule="exact" w:val="56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критериев оценивания работ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07.04.2020 в 14:00 мск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09.04.2020 в 14:00 мск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14.04.2020 (до 23:00 мск)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16.04.2020 (до 23:00 мск)</w:t>
            </w:r>
          </w:p>
        </w:tc>
      </w:tr>
      <w:tr w:rsidR="00FF61D8" w:rsidTr="009252FB">
        <w:trPr>
          <w:trHeight w:hRule="exact" w:val="29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28.04.2020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30.04.2020</w:t>
            </w:r>
          </w:p>
        </w:tc>
      </w:tr>
    </w:tbl>
    <w:p w:rsidR="00FF61D8" w:rsidRDefault="00FF61D8" w:rsidP="00FF61D8">
      <w:pPr>
        <w:framePr w:w="11098" w:wrap="notBeside" w:vAnchor="text" w:hAnchor="text" w:xAlign="center" w:y="1"/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  <w:sectPr w:rsidR="00FF61D8">
          <w:pgSz w:w="16840" w:h="11900" w:orient="landscape"/>
          <w:pgMar w:top="1640" w:right="2871" w:bottom="1640" w:left="28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957"/>
        <w:gridCol w:w="2957"/>
        <w:gridCol w:w="2957"/>
        <w:gridCol w:w="2966"/>
      </w:tblGrid>
      <w:tr w:rsidR="00FF61D8" w:rsidTr="00FF61D8">
        <w:trPr>
          <w:trHeight w:hRule="exact" w:val="111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2FB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>13.04.2020-24.04.2020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(в любой день в течение 2-х недель)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4 класс</w:t>
            </w:r>
          </w:p>
          <w:p w:rsidR="009252FB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Математика, 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Окружающий мир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5 класс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Математика,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6 класс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Обществознание,</w:t>
            </w:r>
          </w:p>
          <w:p w:rsidR="009252FB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Русский язык, 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7 класс</w:t>
            </w:r>
          </w:p>
          <w:p w:rsidR="00FF61D8" w:rsidRDefault="00FF61D8" w:rsidP="009252FB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География, Математика, Физика, История</w:t>
            </w:r>
          </w:p>
        </w:tc>
      </w:tr>
      <w:tr w:rsidR="00FF61D8" w:rsidTr="009252FB">
        <w:trPr>
          <w:trHeight w:hRule="exact" w:val="201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Получение архивов с материалами (варианты для каждой ОО генерируются на основе банка заданий ВПР), критериев оценивания работ и форм сбора результатов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09.04.2020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09.04.2020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09.04.2020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09.04.2020</w:t>
            </w:r>
          </w:p>
        </w:tc>
      </w:tr>
      <w:tr w:rsidR="00FF61D8" w:rsidTr="009252FB">
        <w:trPr>
          <w:trHeight w:hRule="exact" w:val="106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13.04.2020-24.04.2020 (в любой день в течение 2-х недель)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13.04.2020-24.04.2020 (в любой день в течение 2-х недель)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13.04.2020-24.04.2020 (в любой день в течение 2-х недель)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13.04.2020-24.04.2020 (в любой день в течение 2-х недель)</w:t>
            </w:r>
          </w:p>
        </w:tc>
      </w:tr>
      <w:tr w:rsidR="00FF61D8" w:rsidTr="009252FB">
        <w:trPr>
          <w:trHeight w:hRule="exact" w:val="76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0"/>
              </w:rPr>
              <w:t>до 30.04.2020 (до 23:00 мск)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0"/>
              </w:rPr>
              <w:t>до 30.04.2020 (до 23:00 мск)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0"/>
              </w:rPr>
              <w:t>до 30.04.2020 (до 23:00 мск)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0"/>
              </w:rPr>
              <w:t>до 30.04.2020 (до 23:00 мск)</w:t>
            </w:r>
          </w:p>
        </w:tc>
      </w:tr>
      <w:tr w:rsidR="00FF61D8" w:rsidTr="009252FB">
        <w:trPr>
          <w:trHeight w:hRule="exact" w:val="48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15.05.2020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15.05.2020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15.05.2020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15.05.2020</w:t>
            </w:r>
          </w:p>
        </w:tc>
      </w:tr>
    </w:tbl>
    <w:p w:rsidR="00FF61D8" w:rsidRDefault="00FF61D8" w:rsidP="00FF61D8">
      <w:pPr>
        <w:framePr w:w="14803" w:wrap="notBeside" w:vAnchor="text" w:hAnchor="text" w:xAlign="center" w:y="1"/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  <w:sectPr w:rsidR="00FF61D8">
          <w:pgSz w:w="16840" w:h="11900" w:orient="landscape"/>
          <w:pgMar w:top="1642" w:right="1018" w:bottom="1642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96"/>
        <w:gridCol w:w="3706"/>
      </w:tblGrid>
      <w:tr w:rsidR="00FF61D8" w:rsidTr="009252FB">
        <w:trPr>
          <w:trHeight w:hRule="exact" w:val="84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Русский</w:t>
            </w:r>
            <w:r w:rsidR="009252FB">
              <w:rPr>
                <w:rStyle w:val="211pt"/>
              </w:rPr>
              <w:t xml:space="preserve"> язык</w:t>
            </w:r>
          </w:p>
        </w:tc>
      </w:tr>
      <w:tr w:rsidR="00FF61D8" w:rsidTr="009252FB">
        <w:trPr>
          <w:trHeight w:hRule="exact" w:val="83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архивов с материалами и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09.04.2020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13.04.2020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шифров к архивам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14.04.2020 в 7:30 по местному времени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16.04.2020 в 7:30 по местному времени</w:t>
            </w:r>
          </w:p>
        </w:tc>
      </w:tr>
      <w:tr w:rsidR="00FF61D8" w:rsidTr="009252FB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14.04.2020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16.04.2020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критериев оценивания работ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14.04.2020 в 14:00 мск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16.04.2020 в 14:00 мск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21.04.2020 (до 23:00 мск)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23.04.2020 (до 23:00 мск)</w:t>
            </w:r>
          </w:p>
        </w:tc>
      </w:tr>
      <w:tr w:rsidR="00FF61D8" w:rsidTr="009252FB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08.05.2020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11.05.2020</w:t>
            </w:r>
          </w:p>
        </w:tc>
      </w:tr>
      <w:tr w:rsidR="00FF61D8" w:rsidTr="009252FB">
        <w:trPr>
          <w:trHeight w:hRule="exact" w:val="83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20.04.2020-24.04.2020 (во вторник и четверг указанной недели)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8 класс</w:t>
            </w:r>
          </w:p>
          <w:p w:rsidR="00FF61D8" w:rsidRDefault="00FF61D8" w:rsidP="009252FB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Химия</w:t>
            </w:r>
          </w:p>
        </w:tc>
      </w:tr>
      <w:tr w:rsidR="00FF61D8" w:rsidTr="009252FB">
        <w:trPr>
          <w:trHeight w:hRule="exact" w:val="84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архивов с материалами и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16.04.2020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20.04.2020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шифров к архивам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21.04.2020 в 7:30 по местному времени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23.04.2020 в 7:30 по местному времени</w:t>
            </w:r>
          </w:p>
        </w:tc>
      </w:tr>
      <w:tr w:rsidR="00FF61D8" w:rsidTr="009252FB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Проведение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21.04.2020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23.04.2020</w:t>
            </w:r>
          </w:p>
        </w:tc>
      </w:tr>
      <w:tr w:rsidR="00FF61D8" w:rsidTr="009252FB">
        <w:trPr>
          <w:trHeight w:hRule="exact" w:val="56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Получение критериев оценивания работ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21.04.2020 в 14:00 мск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23.04.2020 в 14:00 мск</w:t>
            </w:r>
          </w:p>
        </w:tc>
      </w:tr>
      <w:tr w:rsidR="00FF61D8" w:rsidTr="009252FB">
        <w:trPr>
          <w:trHeight w:hRule="exact" w:val="56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Проверка работ и загрузка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28.04.2020 (до 23:00 мск)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30.04.2020 (до 23:00 мск)</w:t>
            </w:r>
          </w:p>
        </w:tc>
      </w:tr>
      <w:tr w:rsidR="00FF61D8" w:rsidTr="008E36F2">
        <w:trPr>
          <w:trHeight w:hRule="exact" w:val="5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Получение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15.05.2020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1098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15.05.2020</w:t>
            </w:r>
          </w:p>
        </w:tc>
      </w:tr>
    </w:tbl>
    <w:p w:rsidR="00FF61D8" w:rsidRDefault="00FF61D8" w:rsidP="00FF61D8">
      <w:pPr>
        <w:rPr>
          <w:sz w:val="2"/>
          <w:szCs w:val="2"/>
        </w:rPr>
      </w:pPr>
    </w:p>
    <w:p w:rsidR="00FF61D8" w:rsidRDefault="00FF61D8" w:rsidP="00FF61D8">
      <w:pPr>
        <w:rPr>
          <w:sz w:val="2"/>
          <w:szCs w:val="2"/>
        </w:rPr>
        <w:sectPr w:rsidR="00FF61D8">
          <w:pgSz w:w="16840" w:h="11900" w:orient="landscape"/>
          <w:pgMar w:top="1640" w:right="2871" w:bottom="1640" w:left="28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930"/>
        <w:gridCol w:w="4939"/>
      </w:tblGrid>
      <w:tr w:rsidR="00FF61D8" w:rsidTr="00FF61D8">
        <w:trPr>
          <w:trHeight w:hRule="exact" w:val="84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lastRenderedPageBreak/>
              <w:t>Резервные дни для проведения ВПР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1D8" w:rsidRPr="000E1FAA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0E1FAA">
              <w:rPr>
                <w:rStyle w:val="211pt0"/>
                <w:b/>
              </w:rPr>
              <w:t>Загрузка электронных форм сбора результатов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1D8" w:rsidRPr="000E1FAA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center"/>
              <w:rPr>
                <w:b/>
              </w:rPr>
            </w:pPr>
            <w:r w:rsidRPr="000E1FAA">
              <w:rPr>
                <w:rStyle w:val="211pt0"/>
                <w:b/>
              </w:rPr>
              <w:t>Получение результатов ВПР</w:t>
            </w:r>
          </w:p>
        </w:tc>
      </w:tr>
      <w:tr w:rsidR="00FF61D8" w:rsidTr="00FF61D8">
        <w:trPr>
          <w:trHeight w:hRule="exact" w:val="83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Проведение ВПР в течение недели (7 дней), сле</w:t>
            </w:r>
            <w:r w:rsidR="009252FB">
              <w:rPr>
                <w:rStyle w:val="211pt0"/>
              </w:rPr>
              <w:t>дующей за установленным планом-</w:t>
            </w:r>
            <w:r>
              <w:rPr>
                <w:rStyle w:val="211pt0"/>
              </w:rPr>
              <w:t>графиком проведения ВПР периодом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В соотв</w:t>
            </w:r>
            <w:r w:rsidR="009252FB">
              <w:rPr>
                <w:rStyle w:val="211pt0"/>
              </w:rPr>
              <w:t>етствии с установленным планом-</w:t>
            </w:r>
            <w:r>
              <w:rPr>
                <w:rStyle w:val="211pt0"/>
              </w:rPr>
              <w:t>графиком проведения ВПР срок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В соответствии с</w:t>
            </w:r>
            <w:r w:rsidR="009252FB">
              <w:rPr>
                <w:rStyle w:val="211pt0"/>
              </w:rPr>
              <w:t xml:space="preserve"> установленным планом-</w:t>
            </w:r>
            <w:r>
              <w:rPr>
                <w:rStyle w:val="211pt0"/>
              </w:rPr>
              <w:t>графиком проведения ВПР срок</w:t>
            </w:r>
          </w:p>
        </w:tc>
      </w:tr>
      <w:tr w:rsidR="00FF61D8" w:rsidTr="00FF61D8">
        <w:trPr>
          <w:trHeight w:hRule="exact" w:val="85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Проведение ВПР после окончания всех проверочных работ с 27.04.2020 года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До 15.05.2020 года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1D8" w:rsidRDefault="00FF61D8" w:rsidP="00FF61D8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С 05.06.2020 года</w:t>
            </w:r>
          </w:p>
        </w:tc>
      </w:tr>
    </w:tbl>
    <w:p w:rsidR="003668A1" w:rsidRDefault="003668A1" w:rsidP="0035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1" w:rsidRPr="003668A1" w:rsidRDefault="003668A1" w:rsidP="003668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8A1" w:rsidRDefault="003668A1" w:rsidP="003668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5A4" w:rsidRDefault="004715A4" w:rsidP="003668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715A4" w:rsidSect="0009255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F61D8" w:rsidRPr="004715A4" w:rsidRDefault="004715A4" w:rsidP="004715A4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 4</w:t>
      </w:r>
    </w:p>
    <w:p w:rsidR="004715A4" w:rsidRPr="004715A4" w:rsidRDefault="004715A4" w:rsidP="004715A4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к р</w:t>
      </w:r>
      <w:r w:rsidRPr="004715A4">
        <w:rPr>
          <w:rFonts w:ascii="Times New Roman" w:eastAsia="Times New Roman" w:hAnsi="Times New Roman" w:cs="Times New Roman"/>
          <w:szCs w:val="26"/>
          <w:lang w:eastAsia="ru-RU"/>
        </w:rPr>
        <w:t>аспоряжению Департамента общего образования</w:t>
      </w:r>
    </w:p>
    <w:p w:rsidR="004715A4" w:rsidRPr="004715A4" w:rsidRDefault="004715A4" w:rsidP="004715A4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t>Томской области</w:t>
      </w:r>
    </w:p>
    <w:p w:rsidR="004715A4" w:rsidRPr="008D1EA3" w:rsidRDefault="004715A4" w:rsidP="004715A4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D1EA3">
        <w:rPr>
          <w:rFonts w:ascii="Times New Roman" w:eastAsia="Times New Roman" w:hAnsi="Times New Roman" w:cs="Times New Roman"/>
          <w:szCs w:val="26"/>
          <w:lang w:eastAsia="ru-RU"/>
        </w:rPr>
        <w:t>от __________ № __________</w:t>
      </w:r>
    </w:p>
    <w:p w:rsidR="00DD58D6" w:rsidRDefault="00DD58D6" w:rsidP="00B31BA9">
      <w:pPr>
        <w:spacing w:after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67C2B" w:rsidRPr="00B31BA9" w:rsidRDefault="00267C2B" w:rsidP="00267C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Списки образовательных</w:t>
      </w:r>
      <w:r w:rsidRPr="00B3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B3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7C2B" w:rsidRDefault="00267C2B" w:rsidP="00267C2B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B3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признаками необъективных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1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 и 2019 году</w:t>
      </w:r>
    </w:p>
    <w:p w:rsidR="00267C2B" w:rsidRDefault="00267C2B" w:rsidP="00B31BA9">
      <w:pPr>
        <w:spacing w:after="0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10064" w:type="dxa"/>
        <w:tblInd w:w="1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1"/>
        <w:gridCol w:w="5132"/>
        <w:gridCol w:w="2551"/>
      </w:tblGrid>
      <w:tr w:rsidR="00324430" w:rsidRPr="00B31BA9" w:rsidTr="001D00C4">
        <w:trPr>
          <w:trHeight w:val="71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430" w:rsidRPr="00B31BA9" w:rsidRDefault="00324430" w:rsidP="00B31B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430" w:rsidRPr="00F52230" w:rsidRDefault="00324430" w:rsidP="00F522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B31BA9" w:rsidRDefault="00324430" w:rsidP="00F522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предметов муниципальными комиссиями</w:t>
            </w:r>
          </w:p>
        </w:tc>
      </w:tr>
      <w:tr w:rsidR="00324430" w:rsidRPr="00B31BA9" w:rsidTr="001D00C4">
        <w:trPr>
          <w:trHeight w:val="69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Стрежевой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СОШ № 7 г. Стрежевой с углубленным изучением   отдельных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Рус. яз. – 6 </w:t>
            </w:r>
            <w:r w:rsidR="008E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Матем. – 6 </w:t>
            </w:r>
            <w:r w:rsidR="008E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Томск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МАОУ СОШ № 42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B31BA9" w:rsidRDefault="00B5529E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Рус. яз. – 5 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МАОУ СОШ № 23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9E" w:rsidRDefault="00B5529E" w:rsidP="00B552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Рус. яз. – 5 </w:t>
            </w:r>
            <w:r w:rsidR="008E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  <w:p w:rsidR="00324430" w:rsidRPr="00B31BA9" w:rsidRDefault="00B5529E" w:rsidP="00B552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Матем. – 5 </w:t>
            </w:r>
            <w:r w:rsidR="008E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СОШ Эврика-развитие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Default="00B5529E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Матем. – 5 </w:t>
            </w:r>
            <w:r w:rsidR="008E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  <w:p w:rsidR="00B5529E" w:rsidRPr="00B31BA9" w:rsidRDefault="00B5529E" w:rsidP="00B552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Матем. – 6 </w:t>
            </w:r>
            <w:r w:rsidR="008E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МАОУ ООШ №27 им. Г.Н. Ворошилова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B31BA9" w:rsidRDefault="008E6470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Рус. яз. – 5 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МАОУ СОШ № 19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B31BA9" w:rsidRDefault="008E6470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Матем. – 5 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прогимназия Кристина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B31BA9" w:rsidRDefault="008E6470" w:rsidP="00EA3A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Матем. – </w:t>
            </w:r>
            <w:r w:rsidR="00EA3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СОШ № 83 г. Северск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B31BA9" w:rsidRDefault="009A4D06" w:rsidP="00B31BA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Рус. яз. – 5 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район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Корниловская СОШ Томского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06" w:rsidRDefault="009A4D06" w:rsidP="009A4D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Рус. яз. – 6 класс</w:t>
            </w:r>
          </w:p>
          <w:p w:rsidR="00324430" w:rsidRPr="00B31BA9" w:rsidRDefault="009A4D06" w:rsidP="009A4D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Матем. – 6 класс</w:t>
            </w:r>
          </w:p>
        </w:tc>
      </w:tr>
      <w:tr w:rsidR="00324430" w:rsidRPr="00B31BA9" w:rsidTr="001D00C4">
        <w:trPr>
          <w:trHeight w:val="66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24430" w:rsidRPr="00B31BA9" w:rsidRDefault="00324430" w:rsidP="00B3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Курлекская СОШ Томского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06" w:rsidRDefault="009A4D06" w:rsidP="009A4D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Рус. яз. – 5 класс</w:t>
            </w:r>
          </w:p>
          <w:p w:rsidR="00324430" w:rsidRPr="00B31BA9" w:rsidRDefault="009A4D06" w:rsidP="009A4D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Матем. – 5 класс</w:t>
            </w:r>
          </w:p>
        </w:tc>
      </w:tr>
      <w:tr w:rsidR="001D00C4" w:rsidRPr="00B31BA9" w:rsidTr="001D00C4">
        <w:trPr>
          <w:trHeight w:val="66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C4" w:rsidRPr="00013D45" w:rsidRDefault="001D00C4" w:rsidP="001D00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D00C4" w:rsidRPr="00013D45" w:rsidRDefault="001D00C4" w:rsidP="001D0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C4" w:rsidRPr="00013D45" w:rsidRDefault="001D00C4" w:rsidP="00AD1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предметов школьными комиссиями и перепроверка региональн</w:t>
            </w:r>
            <w:r w:rsidR="00AD1922" w:rsidRPr="0001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ыми</w:t>
            </w:r>
            <w:r w:rsidRPr="00013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комиссиями</w:t>
            </w:r>
          </w:p>
        </w:tc>
      </w:tr>
      <w:tr w:rsidR="001D00C4" w:rsidRPr="00B31BA9" w:rsidTr="001D00C4">
        <w:trPr>
          <w:trHeight w:val="66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C4" w:rsidRPr="00B31BA9" w:rsidRDefault="001D00C4" w:rsidP="001D00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Томск (негосударственные)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D00C4" w:rsidRPr="00B31BA9" w:rsidRDefault="001D00C4" w:rsidP="001D00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 Католическая гимназия г. Томска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C4" w:rsidRDefault="001D00C4" w:rsidP="001D00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Матем. – 5 класс</w:t>
            </w:r>
          </w:p>
          <w:p w:rsidR="001D00C4" w:rsidRDefault="001D00C4" w:rsidP="001D00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Рус. яз. – 6 класс</w:t>
            </w:r>
          </w:p>
          <w:p w:rsidR="001D00C4" w:rsidRPr="00B31BA9" w:rsidRDefault="001D00C4" w:rsidP="001D00C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Матем. – 6 класс</w:t>
            </w:r>
          </w:p>
        </w:tc>
      </w:tr>
    </w:tbl>
    <w:p w:rsidR="00AB2956" w:rsidRDefault="00AB295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  <w:sectPr w:rsidR="00AB2956" w:rsidSect="004715A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6"/>
          <w:lang w:eastAsia="ru-RU"/>
        </w:rPr>
        <w:t>5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к р</w:t>
      </w:r>
      <w:r w:rsidRPr="004715A4">
        <w:rPr>
          <w:rFonts w:ascii="Times New Roman" w:eastAsia="Times New Roman" w:hAnsi="Times New Roman" w:cs="Times New Roman"/>
          <w:szCs w:val="26"/>
          <w:lang w:eastAsia="ru-RU"/>
        </w:rPr>
        <w:t>аспоряжению Департамента общего образования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t>Томской области</w:t>
      </w:r>
    </w:p>
    <w:p w:rsidR="00DD58D6" w:rsidRPr="008D1EA3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D1EA3">
        <w:rPr>
          <w:rFonts w:ascii="Times New Roman" w:eastAsia="Times New Roman" w:hAnsi="Times New Roman" w:cs="Times New Roman"/>
          <w:szCs w:val="26"/>
          <w:lang w:eastAsia="ru-RU"/>
        </w:rPr>
        <w:t>от __________ № __________</w:t>
      </w:r>
    </w:p>
    <w:p w:rsidR="00AB61DE" w:rsidRDefault="00AB61DE" w:rsidP="00AB2956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B2956" w:rsidRDefault="00AB2956" w:rsidP="00AB2956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Расписание </w:t>
      </w:r>
      <w:r w:rsidR="00AB61DE">
        <w:rPr>
          <w:rFonts w:ascii="Times New Roman" w:eastAsia="Times New Roman" w:hAnsi="Times New Roman" w:cs="Times New Roman"/>
          <w:szCs w:val="26"/>
          <w:lang w:eastAsia="ru-RU"/>
        </w:rPr>
        <w:t>проведения ВПР 2020 года в ОО Томской области</w:t>
      </w:r>
    </w:p>
    <w:p w:rsidR="00D67ACA" w:rsidRDefault="00D67ACA" w:rsidP="00AB2956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881834" w:rsidRDefault="00D67ACA" w:rsidP="00AB2956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Штатный режим:</w:t>
      </w:r>
    </w:p>
    <w:tbl>
      <w:tblPr>
        <w:tblStyle w:val="ad"/>
        <w:tblW w:w="15309" w:type="dxa"/>
        <w:tblInd w:w="-459" w:type="dxa"/>
        <w:tblLook w:val="04A0" w:firstRow="1" w:lastRow="0" w:firstColumn="1" w:lastColumn="0" w:noHBand="0" w:noVBand="1"/>
      </w:tblPr>
      <w:tblGrid>
        <w:gridCol w:w="407"/>
        <w:gridCol w:w="1465"/>
        <w:gridCol w:w="1428"/>
        <w:gridCol w:w="887"/>
        <w:gridCol w:w="485"/>
        <w:gridCol w:w="650"/>
        <w:gridCol w:w="491"/>
        <w:gridCol w:w="616"/>
        <w:gridCol w:w="547"/>
        <w:gridCol w:w="650"/>
        <w:gridCol w:w="461"/>
        <w:gridCol w:w="592"/>
        <w:gridCol w:w="616"/>
        <w:gridCol w:w="547"/>
        <w:gridCol w:w="461"/>
        <w:gridCol w:w="650"/>
        <w:gridCol w:w="532"/>
        <w:gridCol w:w="552"/>
        <w:gridCol w:w="532"/>
        <w:gridCol w:w="547"/>
        <w:gridCol w:w="461"/>
        <w:gridCol w:w="592"/>
        <w:gridCol w:w="650"/>
        <w:gridCol w:w="492"/>
        <w:gridCol w:w="616"/>
      </w:tblGrid>
      <w:tr w:rsidR="00C00F5A" w:rsidTr="00F206A3">
        <w:tc>
          <w:tcPr>
            <w:tcW w:w="407" w:type="dxa"/>
            <w:vMerge w:val="restart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</w:t>
            </w:r>
          </w:p>
        </w:tc>
        <w:tc>
          <w:tcPr>
            <w:tcW w:w="1465" w:type="dxa"/>
            <w:vMerge w:val="restart"/>
          </w:tcPr>
          <w:p w:rsidR="00380477" w:rsidRPr="00F206A3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Наименование МОУО</w:t>
            </w:r>
          </w:p>
        </w:tc>
        <w:tc>
          <w:tcPr>
            <w:tcW w:w="1428" w:type="dxa"/>
            <w:vMerge w:val="restart"/>
          </w:tcPr>
          <w:p w:rsidR="00380477" w:rsidRPr="00F206A3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Сокращённое наименование ОО</w:t>
            </w:r>
          </w:p>
        </w:tc>
        <w:tc>
          <w:tcPr>
            <w:tcW w:w="2063" w:type="dxa"/>
            <w:gridSpan w:val="4"/>
          </w:tcPr>
          <w:p w:rsidR="00380477" w:rsidRPr="00F206A3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4 класс</w:t>
            </w:r>
          </w:p>
        </w:tc>
        <w:tc>
          <w:tcPr>
            <w:tcW w:w="2274" w:type="dxa"/>
            <w:gridSpan w:val="4"/>
          </w:tcPr>
          <w:p w:rsidR="00380477" w:rsidRPr="00F206A3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5 класс</w:t>
            </w:r>
          </w:p>
        </w:tc>
        <w:tc>
          <w:tcPr>
            <w:tcW w:w="3398" w:type="dxa"/>
            <w:gridSpan w:val="6"/>
          </w:tcPr>
          <w:p w:rsidR="00380477" w:rsidRPr="00F206A3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6 класс</w:t>
            </w:r>
          </w:p>
        </w:tc>
        <w:tc>
          <w:tcPr>
            <w:tcW w:w="4274" w:type="dxa"/>
            <w:gridSpan w:val="8"/>
          </w:tcPr>
          <w:p w:rsidR="00380477" w:rsidRPr="00F206A3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7 класс</w:t>
            </w:r>
          </w:p>
        </w:tc>
      </w:tr>
      <w:tr w:rsidR="00F206A3" w:rsidTr="00F206A3">
        <w:tc>
          <w:tcPr>
            <w:tcW w:w="407" w:type="dxa"/>
            <w:vMerge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  <w:vMerge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  <w:vMerge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Pr="00F206A3" w:rsidRDefault="00380477" w:rsidP="00C71C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Рус. яз. (1ч.)</w:t>
            </w:r>
          </w:p>
        </w:tc>
        <w:tc>
          <w:tcPr>
            <w:tcW w:w="461" w:type="dxa"/>
          </w:tcPr>
          <w:p w:rsidR="00380477" w:rsidRPr="00F206A3" w:rsidRDefault="00380477" w:rsidP="00C71CE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Рус. яз. (2ч.)</w:t>
            </w:r>
          </w:p>
        </w:tc>
        <w:tc>
          <w:tcPr>
            <w:tcW w:w="650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Матем.</w:t>
            </w:r>
          </w:p>
        </w:tc>
        <w:tc>
          <w:tcPr>
            <w:tcW w:w="491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Окр. мир</w:t>
            </w:r>
          </w:p>
        </w:tc>
        <w:tc>
          <w:tcPr>
            <w:tcW w:w="616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Истор.</w:t>
            </w:r>
          </w:p>
        </w:tc>
        <w:tc>
          <w:tcPr>
            <w:tcW w:w="547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Биол.</w:t>
            </w:r>
          </w:p>
        </w:tc>
        <w:tc>
          <w:tcPr>
            <w:tcW w:w="650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Матем.</w:t>
            </w:r>
          </w:p>
        </w:tc>
        <w:tc>
          <w:tcPr>
            <w:tcW w:w="461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Рус. яз.</w:t>
            </w:r>
          </w:p>
        </w:tc>
        <w:tc>
          <w:tcPr>
            <w:tcW w:w="592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Геогр.</w:t>
            </w:r>
          </w:p>
        </w:tc>
        <w:tc>
          <w:tcPr>
            <w:tcW w:w="616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Истор.</w:t>
            </w:r>
          </w:p>
        </w:tc>
        <w:tc>
          <w:tcPr>
            <w:tcW w:w="547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Биол.</w:t>
            </w:r>
          </w:p>
        </w:tc>
        <w:tc>
          <w:tcPr>
            <w:tcW w:w="461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Рус. яз.</w:t>
            </w:r>
          </w:p>
        </w:tc>
        <w:tc>
          <w:tcPr>
            <w:tcW w:w="650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Матем.</w:t>
            </w:r>
          </w:p>
        </w:tc>
        <w:tc>
          <w:tcPr>
            <w:tcW w:w="532" w:type="dxa"/>
          </w:tcPr>
          <w:p w:rsidR="00380477" w:rsidRPr="00F206A3" w:rsidRDefault="004D7156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Общ.</w:t>
            </w:r>
          </w:p>
        </w:tc>
        <w:tc>
          <w:tcPr>
            <w:tcW w:w="428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Ин.</w:t>
            </w:r>
            <w:r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 xml:space="preserve"> </w:t>
            </w: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яз.</w:t>
            </w:r>
            <w:r w:rsidR="00C00F5A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 xml:space="preserve"> (даты всех дней)</w:t>
            </w:r>
          </w:p>
        </w:tc>
        <w:tc>
          <w:tcPr>
            <w:tcW w:w="532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Общ.</w:t>
            </w:r>
          </w:p>
        </w:tc>
        <w:tc>
          <w:tcPr>
            <w:tcW w:w="547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Биол.</w:t>
            </w:r>
          </w:p>
        </w:tc>
        <w:tc>
          <w:tcPr>
            <w:tcW w:w="461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Рус. яз.</w:t>
            </w:r>
          </w:p>
        </w:tc>
        <w:tc>
          <w:tcPr>
            <w:tcW w:w="592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Геогр.</w:t>
            </w:r>
          </w:p>
        </w:tc>
        <w:tc>
          <w:tcPr>
            <w:tcW w:w="650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Матем.</w:t>
            </w:r>
          </w:p>
        </w:tc>
        <w:tc>
          <w:tcPr>
            <w:tcW w:w="492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Физ.</w:t>
            </w:r>
          </w:p>
        </w:tc>
        <w:tc>
          <w:tcPr>
            <w:tcW w:w="572" w:type="dxa"/>
          </w:tcPr>
          <w:p w:rsidR="00380477" w:rsidRPr="00F206A3" w:rsidRDefault="00F206A3" w:rsidP="00AB295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6"/>
                <w:lang w:eastAsia="ru-RU"/>
              </w:rPr>
              <w:t>Истор.</w:t>
            </w:r>
          </w:p>
        </w:tc>
      </w:tr>
      <w:tr w:rsidR="00F206A3" w:rsidTr="00F206A3">
        <w:tc>
          <w:tcPr>
            <w:tcW w:w="40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Pr="00C00F5A" w:rsidRDefault="00C00F5A" w:rsidP="00AB295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6"/>
                <w:lang w:eastAsia="ru-RU"/>
              </w:rPr>
            </w:pPr>
            <w:r w:rsidRPr="00C00F5A">
              <w:rPr>
                <w:rFonts w:ascii="Times New Roman" w:eastAsia="Times New Roman" w:hAnsi="Times New Roman" w:cs="Times New Roman"/>
                <w:i/>
                <w:sz w:val="14"/>
                <w:szCs w:val="26"/>
                <w:lang w:eastAsia="ru-RU"/>
              </w:rPr>
              <w:t>дата проведения</w:t>
            </w: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9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28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7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F206A3" w:rsidTr="00F206A3">
        <w:tc>
          <w:tcPr>
            <w:tcW w:w="40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9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28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7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F206A3" w:rsidTr="00F206A3">
        <w:tc>
          <w:tcPr>
            <w:tcW w:w="40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9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6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28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47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61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50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72" w:type="dxa"/>
          </w:tcPr>
          <w:p w:rsidR="00380477" w:rsidRDefault="00380477" w:rsidP="00AB295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AB2956" w:rsidRDefault="00AB2956" w:rsidP="00AB2956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B2956" w:rsidRDefault="00AB295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B2956" w:rsidRDefault="00D67ACA" w:rsidP="00D67ACA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Режим апробации:</w:t>
      </w:r>
    </w:p>
    <w:tbl>
      <w:tblPr>
        <w:tblStyle w:val="ad"/>
        <w:tblW w:w="14372" w:type="dxa"/>
        <w:tblInd w:w="-52" w:type="dxa"/>
        <w:tblLook w:val="04A0" w:firstRow="1" w:lastRow="0" w:firstColumn="1" w:lastColumn="0" w:noHBand="0" w:noVBand="1"/>
      </w:tblPr>
      <w:tblGrid>
        <w:gridCol w:w="407"/>
        <w:gridCol w:w="1465"/>
        <w:gridCol w:w="1428"/>
        <w:gridCol w:w="887"/>
        <w:gridCol w:w="855"/>
        <w:gridCol w:w="753"/>
        <w:gridCol w:w="787"/>
        <w:gridCol w:w="645"/>
        <w:gridCol w:w="611"/>
        <w:gridCol w:w="688"/>
        <w:gridCol w:w="9"/>
        <w:gridCol w:w="658"/>
        <w:gridCol w:w="688"/>
        <w:gridCol w:w="611"/>
        <w:gridCol w:w="753"/>
        <w:gridCol w:w="836"/>
        <w:gridCol w:w="840"/>
        <w:gridCol w:w="787"/>
        <w:gridCol w:w="645"/>
        <w:gridCol w:w="19"/>
      </w:tblGrid>
      <w:tr w:rsidR="00787B2B" w:rsidTr="00787B2B">
        <w:tc>
          <w:tcPr>
            <w:tcW w:w="407" w:type="dxa"/>
            <w:vMerge w:val="restart"/>
          </w:tcPr>
          <w:p w:rsidR="00787B2B" w:rsidRPr="00F206A3" w:rsidRDefault="00787B2B" w:rsidP="00A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</w:t>
            </w:r>
          </w:p>
        </w:tc>
        <w:tc>
          <w:tcPr>
            <w:tcW w:w="1465" w:type="dxa"/>
            <w:vMerge w:val="restart"/>
          </w:tcPr>
          <w:p w:rsidR="00787B2B" w:rsidRPr="00F206A3" w:rsidRDefault="00787B2B" w:rsidP="00A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Наименование МОУО</w:t>
            </w:r>
          </w:p>
        </w:tc>
        <w:tc>
          <w:tcPr>
            <w:tcW w:w="1428" w:type="dxa"/>
            <w:vMerge w:val="restart"/>
          </w:tcPr>
          <w:p w:rsidR="00787B2B" w:rsidRPr="00F206A3" w:rsidRDefault="00787B2B" w:rsidP="00A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F206A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Сокращённое наименование ОО</w:t>
            </w:r>
          </w:p>
        </w:tc>
        <w:tc>
          <w:tcPr>
            <w:tcW w:w="887" w:type="dxa"/>
          </w:tcPr>
          <w:p w:rsidR="00787B2B" w:rsidRPr="00D67ACA" w:rsidRDefault="00787B2B" w:rsidP="00A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4348" w:type="dxa"/>
            <w:gridSpan w:val="7"/>
          </w:tcPr>
          <w:p w:rsidR="00787B2B" w:rsidRPr="00D67ACA" w:rsidRDefault="00787B2B" w:rsidP="00A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5837" w:type="dxa"/>
            <w:gridSpan w:val="9"/>
          </w:tcPr>
          <w:p w:rsidR="00787B2B" w:rsidRPr="00D67ACA" w:rsidRDefault="00787B2B" w:rsidP="00AE5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D67ACA" w:rsidTr="00787B2B">
        <w:trPr>
          <w:gridAfter w:val="1"/>
          <w:wAfter w:w="19" w:type="dxa"/>
        </w:trPr>
        <w:tc>
          <w:tcPr>
            <w:tcW w:w="407" w:type="dxa"/>
            <w:vMerge/>
          </w:tcPr>
          <w:p w:rsid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  <w:vMerge/>
          </w:tcPr>
          <w:p w:rsid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  <w:vMerge/>
          </w:tcPr>
          <w:p w:rsid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87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855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 яз.</w:t>
            </w:r>
          </w:p>
        </w:tc>
        <w:tc>
          <w:tcPr>
            <w:tcW w:w="753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787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Истор.</w:t>
            </w:r>
          </w:p>
        </w:tc>
        <w:tc>
          <w:tcPr>
            <w:tcW w:w="645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</w:t>
            </w:r>
          </w:p>
        </w:tc>
        <w:tc>
          <w:tcPr>
            <w:tcW w:w="611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688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667" w:type="dxa"/>
            <w:gridSpan w:val="2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688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611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753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836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Матем.</w:t>
            </w:r>
          </w:p>
        </w:tc>
        <w:tc>
          <w:tcPr>
            <w:tcW w:w="840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787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Истор.</w:t>
            </w:r>
          </w:p>
        </w:tc>
        <w:tc>
          <w:tcPr>
            <w:tcW w:w="645" w:type="dxa"/>
          </w:tcPr>
          <w:p w:rsidR="00D67ACA" w:rsidRPr="00D67ACA" w:rsidRDefault="00D67ACA" w:rsidP="00D67A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</w:t>
            </w:r>
          </w:p>
        </w:tc>
      </w:tr>
      <w:tr w:rsidR="00890637" w:rsidTr="00787B2B">
        <w:trPr>
          <w:gridAfter w:val="1"/>
          <w:wAfter w:w="19" w:type="dxa"/>
        </w:trPr>
        <w:tc>
          <w:tcPr>
            <w:tcW w:w="40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87" w:type="dxa"/>
          </w:tcPr>
          <w:p w:rsidR="00890637" w:rsidRPr="00C00F5A" w:rsidRDefault="00890637" w:rsidP="00890637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6"/>
                <w:lang w:eastAsia="ru-RU"/>
              </w:rPr>
            </w:pPr>
            <w:r w:rsidRPr="00C00F5A">
              <w:rPr>
                <w:rFonts w:ascii="Times New Roman" w:eastAsia="Times New Roman" w:hAnsi="Times New Roman" w:cs="Times New Roman"/>
                <w:i/>
                <w:sz w:val="14"/>
                <w:szCs w:val="26"/>
                <w:lang w:eastAsia="ru-RU"/>
              </w:rPr>
              <w:t>дата проведения</w:t>
            </w:r>
          </w:p>
        </w:tc>
        <w:tc>
          <w:tcPr>
            <w:tcW w:w="85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53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4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8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8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53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36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4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890637" w:rsidTr="00787B2B">
        <w:trPr>
          <w:gridAfter w:val="1"/>
          <w:wAfter w:w="19" w:type="dxa"/>
        </w:trPr>
        <w:tc>
          <w:tcPr>
            <w:tcW w:w="40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53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4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8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8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53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36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4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890637" w:rsidTr="00787B2B">
        <w:trPr>
          <w:gridAfter w:val="1"/>
          <w:wAfter w:w="19" w:type="dxa"/>
        </w:trPr>
        <w:tc>
          <w:tcPr>
            <w:tcW w:w="40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6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53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4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8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67" w:type="dxa"/>
            <w:gridSpan w:val="2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88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53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36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787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645" w:type="dxa"/>
          </w:tcPr>
          <w:p w:rsidR="00890637" w:rsidRDefault="00890637" w:rsidP="00890637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AB2956" w:rsidRDefault="00AB2956" w:rsidP="00C00F5A">
      <w:pPr>
        <w:spacing w:after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B2956" w:rsidRDefault="00890637" w:rsidP="0089063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проставить даты для предметов, по которым ОО участвует в ВПР в 2020 году.</w:t>
      </w:r>
    </w:p>
    <w:p w:rsidR="00CB3344" w:rsidRDefault="00CB3344" w:rsidP="0089063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344" w:rsidRDefault="00CB3344" w:rsidP="00890637">
      <w:pPr>
        <w:spacing w:after="0"/>
        <w:rPr>
          <w:rFonts w:ascii="Times New Roman" w:eastAsia="Times New Roman" w:hAnsi="Times New Roman" w:cs="Times New Roman"/>
          <w:szCs w:val="26"/>
          <w:lang w:eastAsia="ru-RU"/>
        </w:rPr>
        <w:sectPr w:rsidR="00CB3344" w:rsidSect="00AB29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6"/>
          <w:lang w:eastAsia="ru-RU"/>
        </w:rPr>
        <w:t>6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к р</w:t>
      </w:r>
      <w:r w:rsidRPr="004715A4">
        <w:rPr>
          <w:rFonts w:ascii="Times New Roman" w:eastAsia="Times New Roman" w:hAnsi="Times New Roman" w:cs="Times New Roman"/>
          <w:szCs w:val="26"/>
          <w:lang w:eastAsia="ru-RU"/>
        </w:rPr>
        <w:t>аспоряжению Департамента общего образования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t>Томской области</w:t>
      </w:r>
    </w:p>
    <w:p w:rsidR="00DD58D6" w:rsidRPr="008D1EA3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D1EA3">
        <w:rPr>
          <w:rFonts w:ascii="Times New Roman" w:eastAsia="Times New Roman" w:hAnsi="Times New Roman" w:cs="Times New Roman"/>
          <w:szCs w:val="26"/>
          <w:lang w:eastAsia="ru-RU"/>
        </w:rPr>
        <w:t>от __________ № __________</w:t>
      </w:r>
    </w:p>
    <w:p w:rsidR="00415E17" w:rsidRDefault="00415E17" w:rsidP="00415E17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5E17" w:rsidRPr="00415E17" w:rsidRDefault="00415E17" w:rsidP="00415E17">
      <w:pPr>
        <w:spacing w:after="82"/>
        <w:ind w:left="135" w:right="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наблюдателя по проведению</w:t>
      </w:r>
    </w:p>
    <w:p w:rsidR="00415E17" w:rsidRPr="00415E17" w:rsidRDefault="00415E17" w:rsidP="00415E17">
      <w:pPr>
        <w:spacing w:after="0"/>
        <w:ind w:left="13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процедуры ОКО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ВПР в</w:t>
      </w:r>
      <w:r w:rsidR="00253D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есной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2020 год</w:t>
      </w:r>
      <w:r w:rsidR="00253D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</w:p>
    <w:p w:rsidR="00415E17" w:rsidRPr="00415E17" w:rsidRDefault="00415E17" w:rsidP="00415E17">
      <w:pPr>
        <w:spacing w:after="0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5E17" w:rsidRPr="00415E17" w:rsidRDefault="00415E17" w:rsidP="00415E17">
      <w:pPr>
        <w:spacing w:after="146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           ________________ </w:t>
      </w:r>
    </w:p>
    <w:p w:rsidR="00415E17" w:rsidRPr="00415E17" w:rsidRDefault="00415E17" w:rsidP="00415E17">
      <w:pPr>
        <w:spacing w:after="3" w:line="391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школы: __________________________________________________ </w:t>
      </w:r>
    </w:p>
    <w:p w:rsidR="00415E17" w:rsidRPr="00415E17" w:rsidRDefault="00415E17" w:rsidP="00415E17">
      <w:pPr>
        <w:spacing w:after="3" w:line="391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_______________</w:t>
      </w:r>
    </w:p>
    <w:p w:rsidR="00415E17" w:rsidRPr="00415E17" w:rsidRDefault="00415E17" w:rsidP="00415E17">
      <w:pPr>
        <w:spacing w:after="3" w:line="391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 ________________</w:t>
      </w:r>
    </w:p>
    <w:p w:rsidR="00415E17" w:rsidRPr="00415E17" w:rsidRDefault="00415E17" w:rsidP="00415E17">
      <w:pPr>
        <w:spacing w:after="3" w:line="391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Аудитория № _____________ </w:t>
      </w:r>
    </w:p>
    <w:p w:rsidR="00415E17" w:rsidRPr="00415E17" w:rsidRDefault="00415E17" w:rsidP="00415E17">
      <w:pPr>
        <w:spacing w:after="3" w:line="391" w:lineRule="auto"/>
        <w:ind w:left="-1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участников: ____________</w:t>
      </w:r>
    </w:p>
    <w:tbl>
      <w:tblPr>
        <w:tblStyle w:val="TableGrid1"/>
        <w:tblW w:w="10347" w:type="dxa"/>
        <w:tblInd w:w="-146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20"/>
        <w:gridCol w:w="7827"/>
      </w:tblGrid>
      <w:tr w:rsidR="00FF12BE" w:rsidRPr="00415E17" w:rsidTr="00787B2B">
        <w:trPr>
          <w:trHeight w:val="656"/>
        </w:trPr>
        <w:tc>
          <w:tcPr>
            <w:tcW w:w="10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2BE" w:rsidRPr="00415E17" w:rsidRDefault="00FF12BE" w:rsidP="00FF12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наблюдателе:</w:t>
            </w: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E17" w:rsidRPr="00415E17" w:rsidTr="00AE5E65">
        <w:trPr>
          <w:trHeight w:val="50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E17" w:rsidRPr="00415E17" w:rsidRDefault="00FF12BE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м</w:t>
            </w:r>
            <w:r w:rsidR="00415E17"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есто работы </w:t>
            </w:r>
          </w:p>
        </w:tc>
        <w:tc>
          <w:tcPr>
            <w:tcW w:w="7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E17" w:rsidRPr="00415E17" w:rsidRDefault="00415E17" w:rsidP="00415E17">
            <w:pPr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E17" w:rsidRPr="00415E17" w:rsidTr="00AE5E65">
        <w:trPr>
          <w:trHeight w:val="4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E17" w:rsidRPr="00415E17" w:rsidRDefault="00FF12BE" w:rsidP="00FF12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д</w:t>
            </w:r>
            <w:r w:rsidR="00415E17"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олжность </w:t>
            </w:r>
          </w:p>
        </w:tc>
        <w:tc>
          <w:tcPr>
            <w:tcW w:w="7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E17" w:rsidRPr="00415E17" w:rsidRDefault="00415E17" w:rsidP="00415E17">
            <w:pPr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2BE" w:rsidRPr="00415E17" w:rsidTr="00FF12BE">
        <w:trPr>
          <w:trHeight w:val="401"/>
        </w:trPr>
        <w:tc>
          <w:tcPr>
            <w:tcW w:w="10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2BE" w:rsidRPr="00415E17" w:rsidRDefault="00FF12BE" w:rsidP="00FF12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об организаторе</w:t>
            </w: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аудитории:</w:t>
            </w: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E17" w:rsidRPr="00415E17" w:rsidTr="00AE5E65">
        <w:trPr>
          <w:trHeight w:val="50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E17" w:rsidRPr="00415E17" w:rsidRDefault="00FF12BE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д</w:t>
            </w:r>
            <w:r w:rsidR="00415E17"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7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E17" w:rsidRPr="00415E17" w:rsidRDefault="00415E17" w:rsidP="00415E17">
            <w:pPr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5E17" w:rsidRPr="00415E17" w:rsidRDefault="00415E17" w:rsidP="00415E1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15E17" w:rsidRPr="00415E17" w:rsidRDefault="00415E17" w:rsidP="00415E17">
      <w:pPr>
        <w:numPr>
          <w:ilvl w:val="0"/>
          <w:numId w:val="49"/>
        </w:numPr>
        <w:spacing w:after="0" w:line="30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проведению процедуры ОКО:</w:t>
      </w:r>
    </w:p>
    <w:p w:rsidR="00415E17" w:rsidRPr="00415E17" w:rsidRDefault="00415E17" w:rsidP="00415E1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знак </w:t>
      </w: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6"/>
      </w: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нужной строки. </w:t>
      </w:r>
    </w:p>
    <w:tbl>
      <w:tblPr>
        <w:tblStyle w:val="24"/>
        <w:tblW w:w="10408" w:type="dxa"/>
        <w:tblInd w:w="-147" w:type="dxa"/>
        <w:tblLook w:val="04A0" w:firstRow="1" w:lastRow="0" w:firstColumn="1" w:lastColumn="0" w:noHBand="0" w:noVBand="1"/>
      </w:tblPr>
      <w:tblGrid>
        <w:gridCol w:w="9558"/>
        <w:gridCol w:w="850"/>
      </w:tblGrid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850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аудитории не убраны (открыты) справочные материалы по предмету</w:t>
            </w:r>
          </w:p>
        </w:tc>
        <w:tc>
          <w:tcPr>
            <w:tcW w:w="850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FF12BE">
        <w:tc>
          <w:tcPr>
            <w:tcW w:w="9558" w:type="dxa"/>
            <w:tcBorders>
              <w:bottom w:val="single" w:sz="4" w:space="0" w:color="auto"/>
            </w:tcBorders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проведён инструктаж для участников процедуры ОКО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FF12BE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Другое: (написать)</w:t>
            </w:r>
          </w:p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5E17" w:rsidRPr="00415E17" w:rsidRDefault="00415E17" w:rsidP="00415E17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E17" w:rsidRPr="00415E17" w:rsidRDefault="00415E17" w:rsidP="00415E17">
      <w:pPr>
        <w:numPr>
          <w:ilvl w:val="0"/>
          <w:numId w:val="49"/>
        </w:numPr>
        <w:spacing w:after="0" w:line="30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процедуры ОКО:</w:t>
      </w:r>
    </w:p>
    <w:p w:rsidR="00415E17" w:rsidRPr="00415E17" w:rsidRDefault="00415E17" w:rsidP="00415E1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знак </w:t>
      </w: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6"/>
      </w: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нужной строки. </w:t>
      </w:r>
    </w:p>
    <w:tbl>
      <w:tblPr>
        <w:tblStyle w:val="24"/>
        <w:tblW w:w="10409" w:type="dxa"/>
        <w:tblInd w:w="-147" w:type="dxa"/>
        <w:tblLook w:val="04A0" w:firstRow="1" w:lastRow="0" w:firstColumn="1" w:lastColumn="0" w:noHBand="0" w:noVBand="1"/>
      </w:tblPr>
      <w:tblGrid>
        <w:gridCol w:w="9558"/>
        <w:gridCol w:w="851"/>
      </w:tblGrid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 покидал аудиторию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 занимался посторонними делами (проверял тетради, заполнял журнал, читал и др.)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 пользовался телефоном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в аудитории не зафиксировал время начала и окончания </w:t>
            </w: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ОКО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 отвечал на вопросы учащихся по содержанию работы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аудитории присутствовали посторонние лица 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аудитории  были вынесены материалы процедуры ОКО на бумажном и (или) электроном носителе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процедуры ОКО свободно общались во время проведения процедуры ОКО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 процедуры ОКО свободно перемещаются по классу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процедуры ОКО свободно пользовались телефоном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ОКО</w:t>
            </w:r>
            <w:r w:rsidRPr="0041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работы пользовались справочниками, рабочими тетрадями, учебниками</w:t>
            </w: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Другое: (написать)</w:t>
            </w:r>
          </w:p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E17" w:rsidRPr="00415E17" w:rsidRDefault="00415E17" w:rsidP="00415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5E17" w:rsidRPr="00415E17" w:rsidRDefault="00415E17" w:rsidP="00415E17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E17" w:rsidRPr="00415E17" w:rsidRDefault="00415E17" w:rsidP="00415E17">
      <w:pPr>
        <w:numPr>
          <w:ilvl w:val="0"/>
          <w:numId w:val="49"/>
        </w:numPr>
        <w:spacing w:after="0" w:line="30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проведения процедуры ОКО:</w:t>
      </w:r>
    </w:p>
    <w:p w:rsidR="00415E17" w:rsidRPr="00415E17" w:rsidRDefault="00415E17" w:rsidP="00415E1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знак </w:t>
      </w: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6"/>
      </w:r>
      <w:r w:rsidRPr="0041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нужной строки. </w:t>
      </w:r>
    </w:p>
    <w:tbl>
      <w:tblPr>
        <w:tblStyle w:val="24"/>
        <w:tblW w:w="10406" w:type="dxa"/>
        <w:tblInd w:w="-147" w:type="dxa"/>
        <w:tblLook w:val="04A0" w:firstRow="1" w:lastRow="0" w:firstColumn="1" w:lastColumn="0" w:noHBand="0" w:noVBand="1"/>
      </w:tblPr>
      <w:tblGrid>
        <w:gridCol w:w="9558"/>
        <w:gridCol w:w="848"/>
      </w:tblGrid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84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окончания времени выполнения работы участники ВПР продолжили выполнять работу</w:t>
            </w:r>
          </w:p>
        </w:tc>
        <w:tc>
          <w:tcPr>
            <w:tcW w:w="84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955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проведения ВПР материалы не были переданы школьному координатору для организации последующей проверки</w:t>
            </w:r>
          </w:p>
        </w:tc>
        <w:tc>
          <w:tcPr>
            <w:tcW w:w="848" w:type="dxa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E17" w:rsidRPr="00415E17" w:rsidTr="00AE5E65">
        <w:tc>
          <w:tcPr>
            <w:tcW w:w="10406" w:type="dxa"/>
            <w:gridSpan w:val="2"/>
          </w:tcPr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Другое: (написать)</w:t>
            </w:r>
          </w:p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E17" w:rsidRPr="00415E17" w:rsidRDefault="00415E17" w:rsidP="00415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E17" w:rsidRPr="00415E17" w:rsidRDefault="00415E17" w:rsidP="00415E17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15E17" w:rsidRPr="00415E17" w:rsidRDefault="00415E17" w:rsidP="00415E1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Неожиданные происшествия во время проведения процедуры ВПР (описать) 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415E17" w:rsidRPr="00415E17" w:rsidRDefault="00415E17" w:rsidP="00415E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15E17" w:rsidRPr="00415E17" w:rsidRDefault="00415E17" w:rsidP="00415E1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Наблюдатель</w:t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5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57C0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</w:t>
      </w:r>
      <w:r w:rsidRPr="00415E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15E17" w:rsidRPr="00415E17" w:rsidRDefault="00415E17" w:rsidP="00415E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5E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</w:t>
      </w:r>
      <w:r w:rsidR="00013D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</w:t>
      </w:r>
      <w:r w:rsidRPr="00415E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(подпись</w:t>
      </w:r>
      <w:r w:rsidR="00013D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без расшифровки</w:t>
      </w:r>
      <w:r w:rsidRPr="00415E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) </w:t>
      </w:r>
    </w:p>
    <w:p w:rsidR="00415E17" w:rsidRPr="00415E17" w:rsidRDefault="00415E17" w:rsidP="00415E17">
      <w:pPr>
        <w:spacing w:after="3"/>
        <w:ind w:left="578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15E17" w:rsidRPr="00415E17" w:rsidRDefault="00415E17" w:rsidP="00415E17">
      <w:pPr>
        <w:spacing w:after="3"/>
        <w:ind w:left="578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15E17" w:rsidRPr="004715A4" w:rsidRDefault="00415E17" w:rsidP="00415E17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9644D" w:rsidRDefault="00B9644D" w:rsidP="00B9644D">
      <w:pPr>
        <w:spacing w:after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9644D" w:rsidRDefault="00B9644D" w:rsidP="00B9644D">
      <w:pPr>
        <w:spacing w:after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9644D" w:rsidRDefault="00B9644D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9644D" w:rsidRDefault="00B9644D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9644D" w:rsidRPr="004715A4" w:rsidRDefault="00B9644D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DD58D6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1642C" w:rsidRDefault="0041642C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6"/>
          <w:lang w:eastAsia="ru-RU"/>
        </w:rPr>
        <w:t>7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к р</w:t>
      </w:r>
      <w:r w:rsidRPr="004715A4">
        <w:rPr>
          <w:rFonts w:ascii="Times New Roman" w:eastAsia="Times New Roman" w:hAnsi="Times New Roman" w:cs="Times New Roman"/>
          <w:szCs w:val="26"/>
          <w:lang w:eastAsia="ru-RU"/>
        </w:rPr>
        <w:t>аспоряжению Департамента общего образования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t>Томской области</w:t>
      </w:r>
    </w:p>
    <w:p w:rsidR="00DD58D6" w:rsidRPr="008D1EA3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D1EA3">
        <w:rPr>
          <w:rFonts w:ascii="Times New Roman" w:eastAsia="Times New Roman" w:hAnsi="Times New Roman" w:cs="Times New Roman"/>
          <w:szCs w:val="26"/>
          <w:lang w:eastAsia="ru-RU"/>
        </w:rPr>
        <w:t>от __________ № __________</w:t>
      </w:r>
    </w:p>
    <w:p w:rsidR="00DD58D6" w:rsidRDefault="00DD58D6" w:rsidP="00FC4597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C4597" w:rsidRPr="00FC4597" w:rsidRDefault="00FC4597" w:rsidP="00FC4597">
      <w:pPr>
        <w:spacing w:after="3"/>
        <w:ind w:left="5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Протокол наблюдателя </w:t>
      </w:r>
      <w:r w:rsidRPr="00FC4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проверке работ учащихся</w:t>
      </w:r>
    </w:p>
    <w:p w:rsidR="00FC4597" w:rsidRPr="00FC4597" w:rsidRDefault="00FC4597" w:rsidP="00FC4597">
      <w:pPr>
        <w:spacing w:after="0"/>
        <w:ind w:left="13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процедуры ОКО - </w:t>
      </w:r>
      <w:r w:rsidR="006B47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ВПР весной 2020 года</w:t>
      </w:r>
    </w:p>
    <w:p w:rsidR="00FC4597" w:rsidRPr="00FC4597" w:rsidRDefault="00FC4597" w:rsidP="00FC4597">
      <w:pPr>
        <w:spacing w:after="3"/>
        <w:ind w:left="5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597" w:rsidRPr="00FC4597" w:rsidRDefault="00FC4597" w:rsidP="00FC4597">
      <w:pPr>
        <w:spacing w:after="146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проверки: ________________ </w:t>
      </w:r>
    </w:p>
    <w:p w:rsidR="00FC4597" w:rsidRPr="00FC4597" w:rsidRDefault="00FC4597" w:rsidP="00FC4597">
      <w:pPr>
        <w:spacing w:after="3" w:line="391" w:lineRule="auto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школы: __________________________________________________ </w:t>
      </w:r>
    </w:p>
    <w:p w:rsidR="00FC4597" w:rsidRPr="00FC4597" w:rsidRDefault="00FC4597" w:rsidP="00FC4597">
      <w:pPr>
        <w:spacing w:after="3" w:line="391" w:lineRule="auto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_______________</w:t>
      </w:r>
    </w:p>
    <w:p w:rsidR="00FC4597" w:rsidRPr="00FC4597" w:rsidRDefault="00FC4597" w:rsidP="00FC4597">
      <w:pPr>
        <w:spacing w:after="3" w:line="391" w:lineRule="auto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 ________________</w:t>
      </w:r>
    </w:p>
    <w:p w:rsidR="00FC4597" w:rsidRPr="00FC4597" w:rsidRDefault="00FC4597" w:rsidP="00FC4597">
      <w:pPr>
        <w:spacing w:after="3" w:line="391" w:lineRule="auto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Аудитория № _____________ </w:t>
      </w:r>
    </w:p>
    <w:p w:rsidR="00FC4597" w:rsidRPr="00FC4597" w:rsidRDefault="00FC4597" w:rsidP="00FC4597">
      <w:pPr>
        <w:spacing w:after="3" w:line="391" w:lineRule="auto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DD6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проверяемых работ</w:t>
      </w: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____________</w:t>
      </w:r>
    </w:p>
    <w:tbl>
      <w:tblPr>
        <w:tblStyle w:val="TableGrid11"/>
        <w:tblW w:w="10808" w:type="dxa"/>
        <w:tblInd w:w="-176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20"/>
        <w:gridCol w:w="8288"/>
      </w:tblGrid>
      <w:tr w:rsidR="0041642C" w:rsidRPr="00FC4597" w:rsidTr="00787B2B">
        <w:trPr>
          <w:trHeight w:val="656"/>
        </w:trPr>
        <w:tc>
          <w:tcPr>
            <w:tcW w:w="10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642C" w:rsidRPr="00415E17" w:rsidRDefault="0041642C" w:rsidP="00416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наблюдателе:</w:t>
            </w: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1642C" w:rsidRPr="00FC4597" w:rsidTr="00FC4597">
        <w:trPr>
          <w:trHeight w:val="50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642C" w:rsidRPr="00415E17" w:rsidRDefault="0041642C" w:rsidP="00416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м</w:t>
            </w: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есто работы </w:t>
            </w:r>
          </w:p>
        </w:tc>
        <w:tc>
          <w:tcPr>
            <w:tcW w:w="8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642C" w:rsidRPr="00FC4597" w:rsidRDefault="0041642C" w:rsidP="0041642C">
            <w:pPr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1642C" w:rsidRPr="00FC4597" w:rsidTr="00FC4597">
        <w:trPr>
          <w:trHeight w:val="4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642C" w:rsidRPr="00415E17" w:rsidRDefault="0041642C" w:rsidP="00416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д</w:t>
            </w:r>
            <w:r w:rsidRPr="00415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олжность </w:t>
            </w:r>
          </w:p>
        </w:tc>
        <w:tc>
          <w:tcPr>
            <w:tcW w:w="8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642C" w:rsidRPr="00FC4597" w:rsidRDefault="0041642C" w:rsidP="0041642C">
            <w:pPr>
              <w:ind w:right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C4597" w:rsidRPr="00A6366C" w:rsidRDefault="00FC4597" w:rsidP="00FC4597">
      <w:pPr>
        <w:spacing w:after="3"/>
        <w:ind w:left="578" w:hanging="10"/>
        <w:jc w:val="center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</w:p>
    <w:p w:rsidR="00FC4597" w:rsidRPr="006B181E" w:rsidRDefault="00FC4597" w:rsidP="006B181E">
      <w:pPr>
        <w:spacing w:after="3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экспертной комиссии:</w:t>
      </w:r>
    </w:p>
    <w:p w:rsidR="0041642C" w:rsidRPr="00A6366C" w:rsidRDefault="0041642C" w:rsidP="00FC4597">
      <w:pPr>
        <w:spacing w:after="3"/>
        <w:ind w:left="578" w:hanging="10"/>
        <w:jc w:val="center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</w:p>
    <w:tbl>
      <w:tblPr>
        <w:tblStyle w:val="ad"/>
        <w:tblW w:w="10020" w:type="dxa"/>
        <w:tblInd w:w="108" w:type="dxa"/>
        <w:tblLook w:val="04A0" w:firstRow="1" w:lastRow="0" w:firstColumn="1" w:lastColumn="0" w:noHBand="0" w:noVBand="1"/>
      </w:tblPr>
      <w:tblGrid>
        <w:gridCol w:w="7513"/>
        <w:gridCol w:w="2507"/>
      </w:tblGrid>
      <w:tr w:rsidR="0041642C" w:rsidTr="00A6366C">
        <w:tc>
          <w:tcPr>
            <w:tcW w:w="7513" w:type="dxa"/>
          </w:tcPr>
          <w:p w:rsidR="001A475A" w:rsidRPr="0041642C" w:rsidRDefault="0041642C" w:rsidP="00A6366C">
            <w:pPr>
              <w:spacing w:after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экспертов:</w:t>
            </w:r>
          </w:p>
        </w:tc>
        <w:tc>
          <w:tcPr>
            <w:tcW w:w="2507" w:type="dxa"/>
          </w:tcPr>
          <w:p w:rsidR="0041642C" w:rsidRDefault="0041642C" w:rsidP="00FC4597">
            <w:pPr>
              <w:spacing w:after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1642C" w:rsidTr="00A6366C">
        <w:tc>
          <w:tcPr>
            <w:tcW w:w="10020" w:type="dxa"/>
            <w:gridSpan w:val="2"/>
          </w:tcPr>
          <w:p w:rsidR="0041642C" w:rsidRDefault="0041642C" w:rsidP="00A636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Поставить знак </w:t>
            </w:r>
            <w:r w:rsidRPr="0041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6"/>
            </w:r>
            <w:r w:rsidR="00A6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нужной строки. </w:t>
            </w:r>
          </w:p>
          <w:p w:rsidR="00A6366C" w:rsidRPr="00A6366C" w:rsidRDefault="00A6366C" w:rsidP="00A6366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42C" w:rsidTr="00A6366C">
        <w:tc>
          <w:tcPr>
            <w:tcW w:w="7513" w:type="dxa"/>
          </w:tcPr>
          <w:p w:rsidR="0041642C" w:rsidRPr="0041642C" w:rsidRDefault="0041642C" w:rsidP="00A6366C">
            <w:pPr>
              <w:spacing w:after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Проверку работ учащихся проводила школьная комиссия</w:t>
            </w:r>
          </w:p>
        </w:tc>
        <w:tc>
          <w:tcPr>
            <w:tcW w:w="2507" w:type="dxa"/>
          </w:tcPr>
          <w:p w:rsidR="0041642C" w:rsidRDefault="0041642C" w:rsidP="00FC4597">
            <w:pPr>
              <w:spacing w:after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1642C" w:rsidTr="00A6366C">
        <w:tc>
          <w:tcPr>
            <w:tcW w:w="7513" w:type="dxa"/>
          </w:tcPr>
          <w:p w:rsidR="0041642C" w:rsidRDefault="00230FFD" w:rsidP="00230FFD">
            <w:pPr>
              <w:spacing w:after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1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Проверку работ учащихся проводила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416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507" w:type="dxa"/>
          </w:tcPr>
          <w:p w:rsidR="0041642C" w:rsidRDefault="0041642C" w:rsidP="00FC4597">
            <w:pPr>
              <w:spacing w:after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FC4597" w:rsidRPr="00A6366C" w:rsidRDefault="00FC4597" w:rsidP="00FC4597">
      <w:pPr>
        <w:spacing w:after="3"/>
        <w:ind w:left="578" w:hanging="10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</w:p>
    <w:p w:rsidR="00FC4597" w:rsidRPr="00FC4597" w:rsidRDefault="00FC4597" w:rsidP="00FC4597">
      <w:pPr>
        <w:spacing w:after="3"/>
        <w:ind w:left="57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работ учащихся экспертами:</w:t>
      </w:r>
    </w:p>
    <w:p w:rsidR="00FC4597" w:rsidRPr="00FC4597" w:rsidRDefault="00FC4597" w:rsidP="00FC4597">
      <w:pPr>
        <w:spacing w:after="3"/>
        <w:ind w:left="57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знак </w:t>
      </w:r>
      <w:r w:rsidRPr="00FC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6"/>
      </w:r>
      <w:r w:rsidRPr="00FC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нужной строки. </w:t>
      </w:r>
    </w:p>
    <w:tbl>
      <w:tblPr>
        <w:tblStyle w:val="210"/>
        <w:tblW w:w="0" w:type="auto"/>
        <w:tblInd w:w="137" w:type="dxa"/>
        <w:tblLook w:val="04A0" w:firstRow="1" w:lastRow="0" w:firstColumn="1" w:lastColumn="0" w:noHBand="0" w:noVBand="1"/>
      </w:tblPr>
      <w:tblGrid>
        <w:gridCol w:w="8842"/>
        <w:gridCol w:w="932"/>
      </w:tblGrid>
      <w:tr w:rsidR="00FC4597" w:rsidRPr="00FC4597" w:rsidTr="00AE5E65">
        <w:tc>
          <w:tcPr>
            <w:tcW w:w="884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при проверке работ учащихся экспертами не выявлены</w:t>
            </w:r>
          </w:p>
        </w:tc>
        <w:tc>
          <w:tcPr>
            <w:tcW w:w="93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4597" w:rsidRPr="00FC4597" w:rsidTr="00AE5E65">
        <w:tc>
          <w:tcPr>
            <w:tcW w:w="884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экспертной комиссии есть эксперты, работающие в данном классе</w:t>
            </w:r>
          </w:p>
        </w:tc>
        <w:tc>
          <w:tcPr>
            <w:tcW w:w="93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4597" w:rsidRPr="00FC4597" w:rsidTr="00AE5E65">
        <w:tc>
          <w:tcPr>
            <w:tcW w:w="884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оценивали работы нарушая критерии оценивания</w:t>
            </w:r>
          </w:p>
        </w:tc>
        <w:tc>
          <w:tcPr>
            <w:tcW w:w="93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4597" w:rsidRPr="00FC4597" w:rsidTr="00AE5E65">
        <w:tc>
          <w:tcPr>
            <w:tcW w:w="884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создавали конфликтные моменты по оцениванию работ</w:t>
            </w:r>
          </w:p>
        </w:tc>
        <w:tc>
          <w:tcPr>
            <w:tcW w:w="93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4597" w:rsidRPr="00FC4597" w:rsidTr="00AE5E65">
        <w:tc>
          <w:tcPr>
            <w:tcW w:w="884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исправляли ответы участников процедуры ОКО</w:t>
            </w:r>
          </w:p>
        </w:tc>
        <w:tc>
          <w:tcPr>
            <w:tcW w:w="932" w:type="dxa"/>
          </w:tcPr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4597" w:rsidRPr="00FC4597" w:rsidTr="00AE5E65">
        <w:tc>
          <w:tcPr>
            <w:tcW w:w="9774" w:type="dxa"/>
            <w:gridSpan w:val="2"/>
          </w:tcPr>
          <w:p w:rsidR="00FC4597" w:rsidRPr="00FC4597" w:rsidRDefault="00FC4597" w:rsidP="00FC4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Другое: (написать)</w:t>
            </w:r>
          </w:p>
          <w:p w:rsidR="00FC4597" w:rsidRPr="00FC4597" w:rsidRDefault="00FC4597" w:rsidP="00FC4597">
            <w:pPr>
              <w:spacing w:after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C4597" w:rsidRPr="00A6366C" w:rsidRDefault="00FC4597" w:rsidP="00FC4597">
      <w:pPr>
        <w:spacing w:after="3"/>
        <w:ind w:left="578" w:hanging="10"/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</w:pPr>
    </w:p>
    <w:p w:rsidR="00FC4597" w:rsidRPr="00FC4597" w:rsidRDefault="00FC4597" w:rsidP="00FC45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Неожиданные происшествия во время проверки работ участников </w:t>
      </w:r>
      <w:r w:rsidR="0062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</w:t>
      </w: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(описать) </w:t>
      </w:r>
    </w:p>
    <w:p w:rsidR="00FC4597" w:rsidRPr="00FC4597" w:rsidRDefault="00FC4597" w:rsidP="00FC459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</w:t>
      </w:r>
      <w:r w:rsidR="006B18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</w:p>
    <w:p w:rsidR="00FC4597" w:rsidRPr="00FC4597" w:rsidRDefault="00FC4597" w:rsidP="00FC459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FC4597" w:rsidRPr="00FC4597" w:rsidRDefault="00FC4597" w:rsidP="00FC459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</w:t>
      </w:r>
    </w:p>
    <w:p w:rsidR="00FC4597" w:rsidRPr="00FC4597" w:rsidRDefault="00FC4597" w:rsidP="00FC459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</w:t>
      </w:r>
      <w:r w:rsidR="006B18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</w:p>
    <w:p w:rsidR="00335C61" w:rsidRDefault="00335C61" w:rsidP="00FC459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597" w:rsidRPr="00FC4597" w:rsidRDefault="00FC4597" w:rsidP="00FC4597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Наблюдатель</w:t>
      </w:r>
      <w:r w:rsidR="0033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5C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</w:t>
      </w:r>
    </w:p>
    <w:p w:rsidR="00FC4597" w:rsidRPr="00FC4597" w:rsidRDefault="00FC4597" w:rsidP="006B181E">
      <w:pPr>
        <w:spacing w:after="3"/>
        <w:ind w:left="2702" w:firstLine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</w:t>
      </w:r>
      <w:r w:rsidR="00013D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</w:t>
      </w:r>
      <w:r w:rsidRPr="00FC45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(подпись</w:t>
      </w:r>
      <w:r w:rsidR="00013D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без расшифровки</w:t>
      </w:r>
      <w:r w:rsidRPr="00FC45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)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6"/>
          <w:lang w:eastAsia="ru-RU"/>
        </w:rPr>
        <w:t>8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к р</w:t>
      </w:r>
      <w:r w:rsidRPr="004715A4">
        <w:rPr>
          <w:rFonts w:ascii="Times New Roman" w:eastAsia="Times New Roman" w:hAnsi="Times New Roman" w:cs="Times New Roman"/>
          <w:szCs w:val="26"/>
          <w:lang w:eastAsia="ru-RU"/>
        </w:rPr>
        <w:t>аспоряжению Департамента общего образования</w:t>
      </w:r>
    </w:p>
    <w:p w:rsidR="00DD58D6" w:rsidRPr="004715A4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t>Томской области</w:t>
      </w:r>
    </w:p>
    <w:p w:rsidR="00DD58D6" w:rsidRPr="008D1EA3" w:rsidRDefault="00DD58D6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D1EA3">
        <w:rPr>
          <w:rFonts w:ascii="Times New Roman" w:eastAsia="Times New Roman" w:hAnsi="Times New Roman" w:cs="Times New Roman"/>
          <w:szCs w:val="26"/>
          <w:lang w:eastAsia="ru-RU"/>
        </w:rPr>
        <w:t>от __________ № __________</w:t>
      </w:r>
    </w:p>
    <w:p w:rsidR="00485AF7" w:rsidRDefault="00485AF7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87C32" w:rsidRDefault="00187C32" w:rsidP="00187C32">
      <w:pPr>
        <w:pBdr>
          <w:bottom w:val="single" w:sz="12" w:space="1" w:color="auto"/>
        </w:pBdr>
        <w:spacing w:after="3"/>
        <w:ind w:left="57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об организации проведения и проверки процедур ОКО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187C32" w:rsidRPr="00187C32" w:rsidRDefault="00187C32" w:rsidP="00187C32">
      <w:pPr>
        <w:pBdr>
          <w:bottom w:val="single" w:sz="12" w:space="1" w:color="auto"/>
        </w:pBdr>
        <w:spacing w:after="3"/>
        <w:ind w:left="57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 весной 2020 года </w:t>
      </w:r>
      <w:r w:rsidRPr="0018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187C32" w:rsidRPr="00187C32" w:rsidRDefault="00187C32" w:rsidP="00187C32">
      <w:pPr>
        <w:pBdr>
          <w:bottom w:val="single" w:sz="12" w:space="1" w:color="auto"/>
        </w:pBdr>
        <w:spacing w:after="3"/>
        <w:ind w:left="57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C32" w:rsidRPr="00187C32" w:rsidRDefault="00187C32" w:rsidP="00187C32">
      <w:pPr>
        <w:spacing w:after="3"/>
        <w:ind w:left="57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187C3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(наименование ОО/ОГОУ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/ЧОО</w:t>
      </w:r>
      <w:r w:rsidRPr="00187C32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)</w:t>
      </w:r>
    </w:p>
    <w:p w:rsidR="00187C32" w:rsidRPr="00187C32" w:rsidRDefault="00187C32" w:rsidP="00187C32">
      <w:pPr>
        <w:spacing w:after="3"/>
        <w:ind w:left="57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0" w:type="dxa"/>
        <w:tblInd w:w="392" w:type="dxa"/>
        <w:tblLook w:val="04A0" w:firstRow="1" w:lastRow="0" w:firstColumn="1" w:lastColumn="0" w:noHBand="0" w:noVBand="1"/>
      </w:tblPr>
      <w:tblGrid>
        <w:gridCol w:w="458"/>
        <w:gridCol w:w="7176"/>
        <w:gridCol w:w="2126"/>
      </w:tblGrid>
      <w:tr w:rsidR="00187C32" w:rsidRPr="00187C32" w:rsidTr="00187C3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 (далее - ОО)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ОО в процедуре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 </w:t>
            </w: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 участия указать причину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61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вносится в случае участия ОО в процедуре оценки качества образования 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является городской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является сельской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является малокомплектной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приказа ОО о проведении процедуры оценки качества образования с указанием сроков, ответственных лиц, порядка, регламента, обеспечения объективности (предоставление копии приказа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утверждённого плана мероприятий по обеспечению объективности процедур ОКО в ОО (предоставление копии приказа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10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методических заседаний и др. по вопросам объективности проведения и достоверности результатов (предоставление протокола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проведении процедуры ОКО на сайте ОО, в электронном дневнике, освещение в СМИ и др. (Указать ссылки на источники)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ОО в программах, курсах повышения квалификации по оценке качества образования и оцениванию ответов заданий процедуры ОКО (Предоставление информации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наблюдателей при проведении процедуры ОКО: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других ОО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специальностей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Управления образования и УМЦ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наблюдатели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Выявлены нарушения при проведении процедуры ОКО (да-1; нет-0) (при выявлении нарушений предоставить скан-копию протокола наблюдателя)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наблюдателей во время проведения процедуры ОКО (да-1; нет-0)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наблюдателей при проверки работ процедуры ОКО: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ОО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других ОО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Управления образования и УМЦ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наблюдатели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Выявлены нарушения при проверки работ процедуры ОКО (да-1; нет-0) (при выявлении нарушений предоставить скан-копию протокола наблюдателя)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наблюдателей во время проверки работ процедуры ОКО (да-1; нет-0)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работ учащихся проводила: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комиссия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 (да-1; нет-0) (указать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комиссия (да-1; нет-0) (указать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(пояснить)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Перепроверку работ учащихся проводила:</w:t>
            </w:r>
          </w:p>
        </w:tc>
      </w:tr>
      <w:tr w:rsidR="00187C32" w:rsidRPr="00187C32" w:rsidTr="00187C32">
        <w:trPr>
          <w:trHeight w:val="4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комиссия (да-1; нет-0) (указать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комиссия (да-1; нет-0) (указать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C32" w:rsidRPr="00187C32" w:rsidTr="00187C3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(пояснить)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32" w:rsidRPr="00187C32" w:rsidRDefault="00187C32" w:rsidP="0018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7C32" w:rsidRPr="00187C32" w:rsidRDefault="00187C32" w:rsidP="00187C32">
      <w:pPr>
        <w:spacing w:after="3"/>
        <w:ind w:left="5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AF7" w:rsidRDefault="00485AF7" w:rsidP="00187C32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20238B" w:rsidRDefault="0020238B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485AF7" w:rsidRPr="004715A4" w:rsidRDefault="00485AF7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6"/>
          <w:lang w:eastAsia="ru-RU"/>
        </w:rPr>
        <w:t>9</w:t>
      </w:r>
    </w:p>
    <w:p w:rsidR="00485AF7" w:rsidRPr="004715A4" w:rsidRDefault="00485AF7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к р</w:t>
      </w:r>
      <w:r w:rsidRPr="004715A4">
        <w:rPr>
          <w:rFonts w:ascii="Times New Roman" w:eastAsia="Times New Roman" w:hAnsi="Times New Roman" w:cs="Times New Roman"/>
          <w:szCs w:val="26"/>
          <w:lang w:eastAsia="ru-RU"/>
        </w:rPr>
        <w:t>аспоряжению Департамента общего образования</w:t>
      </w:r>
    </w:p>
    <w:p w:rsidR="00485AF7" w:rsidRPr="004715A4" w:rsidRDefault="00485AF7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4715A4">
        <w:rPr>
          <w:rFonts w:ascii="Times New Roman" w:eastAsia="Times New Roman" w:hAnsi="Times New Roman" w:cs="Times New Roman"/>
          <w:szCs w:val="26"/>
          <w:lang w:eastAsia="ru-RU"/>
        </w:rPr>
        <w:t>Томской области</w:t>
      </w:r>
    </w:p>
    <w:p w:rsidR="00485AF7" w:rsidRPr="008D1EA3" w:rsidRDefault="00485AF7" w:rsidP="00485AF7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D1EA3">
        <w:rPr>
          <w:rFonts w:ascii="Times New Roman" w:eastAsia="Times New Roman" w:hAnsi="Times New Roman" w:cs="Times New Roman"/>
          <w:szCs w:val="26"/>
          <w:lang w:eastAsia="ru-RU"/>
        </w:rPr>
        <w:t>от __________ № __________</w:t>
      </w:r>
    </w:p>
    <w:p w:rsidR="00485AF7" w:rsidRPr="004715A4" w:rsidRDefault="00485AF7" w:rsidP="00DD58D6">
      <w:pPr>
        <w:spacing w:after="0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010F86" w:rsidRPr="00010F86" w:rsidRDefault="00010F86" w:rsidP="00010F86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об организации проведения и проверки процедур ОКО в </w:t>
      </w:r>
      <w:r w:rsidR="008C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01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</w:p>
    <w:p w:rsidR="00010F86" w:rsidRPr="00010F86" w:rsidRDefault="00010F86" w:rsidP="00010F86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F86" w:rsidRPr="00010F86" w:rsidRDefault="00010F86" w:rsidP="00010F86">
      <w:pPr>
        <w:tabs>
          <w:tab w:val="left" w:pos="993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10F8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(наименование МО)</w:t>
      </w:r>
    </w:p>
    <w:p w:rsidR="00010F86" w:rsidRPr="00010F86" w:rsidRDefault="00010F86" w:rsidP="00010F86">
      <w:pPr>
        <w:tabs>
          <w:tab w:val="left" w:pos="993"/>
        </w:tabs>
        <w:spacing w:after="0" w:line="24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8"/>
        <w:gridCol w:w="7334"/>
        <w:gridCol w:w="2126"/>
        <w:gridCol w:w="6"/>
      </w:tblGrid>
      <w:tr w:rsidR="00010F86" w:rsidRPr="00010F86" w:rsidTr="00AE5E65">
        <w:trPr>
          <w:gridAfter w:val="1"/>
          <w:wAfter w:w="6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10F86" w:rsidRPr="00010F86" w:rsidTr="00AE5E65">
        <w:trPr>
          <w:gridAfter w:val="1"/>
          <w:wAfter w:w="6" w:type="dxa"/>
          <w:trHeight w:val="5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(далее - МО)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17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приказа муниципального органа управления образования (далее - МОУО) о проведении процедуры оценки качества образования (далее - процедура ОКО) с указанием сроков, ответственных лиц, порядка, регламента, обеспечения объективности (предоставление копии приказа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утверждённого плана мероприятий МОУО по обеспечению объективности процедур ОКО в ОО (предоставление копии приказа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и др. МОУО с ОО по вопросам объективности проведения и достоверности результатов процедур ОКО (предоставление протокола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проведении процедуры ОКО на сайте МОУО, освещение в СМИ и др. (Указать ссылки на источники)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МОУО в программах, курсах повышения квалификации по вопросам оценки качества образования (Предоставление информации по запросу) (да-1; нет-0)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общеобразовательных организаций (далее - ОО) в МО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79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участвующих в ВПР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не участвующих в процедуре ОКО (указать наименование ОО и причину неучастия в процедуре ОКО)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010F86">
        <w:trPr>
          <w:trHeight w:val="41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вносится в случае участия ОО в процедуре оценки качества образования </w:t>
            </w:r>
          </w:p>
        </w:tc>
      </w:tr>
      <w:tr w:rsidR="00010F86" w:rsidRPr="00010F86" w:rsidTr="00AE5E65">
        <w:trPr>
          <w:gridAfter w:val="1"/>
          <w:wAfter w:w="6" w:type="dxa"/>
          <w:trHeight w:val="4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городских ОО, участвующих в процедуре 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4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сельских ОО, участвующих в процедуре 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3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малокомплектных ОО, участвующих в процедуре 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есть приказ о проведении процедуры оценки качества образования с указанием сроков, ответственных лиц, порядка, регламента, обеспечения объективности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8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есть  утверждённый план мероприятий по обеспечению объективности процедур ОКО в ОО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проводятся совещания, методические заседания и др. по вопросам объективности проведения и достоверности результатов процедур оценки 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размещена информация о проведении процедуры ОКО на сайте ОО, в электронном дневнике, освещение в СМИ и др.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12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ОО представители которых участвовали в программах, курсах повышения квалификации по оценке качества образования и оцениванию ответов заданий процедуры ОКО (Предоставление информации по запросу)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trHeight w:val="30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наблюдателей при проведении процедуры ОКО: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наблюдателями являются педагогические работники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наблюдателями являются педагогические работники других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наблюдателями являются родители (законные представители)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наблюдателями являются студенты педагогических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7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наблюдателями являются специалисты Управления образования и УМЦ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наблюдателями являются региональные представители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выявлены нарушения при проведении процедуры ОКО (при выявлении нарушений предоставить скан-копию протокола наблюдателя)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наблюдатели отсутствовали во время процедуры 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trHeight w:val="30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наблюдателей при проверки работ процедуры ОКО: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наблюдателями педагогические работники ОО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наблюдателями являются педагогические работники других ОО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наблюдателями являются родители (законные представители)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наблюдателями являются студенты педагогических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наблюдателями являются специалисты Управления образования и УМЦ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наблюдателями являются региональные представители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9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 в которых выявлены нарушения при проверки работ процедуры ОКО (при выявлении нарушений предоставить скан-копию протокола наблюдателя)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наблюдатели отсутствовали во время проверки работ процедуры 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учащихся</w:t>
            </w:r>
          </w:p>
        </w:tc>
      </w:tr>
      <w:tr w:rsidR="00010F86" w:rsidRPr="00010F86" w:rsidTr="00AE5E65">
        <w:trPr>
          <w:gridAfter w:val="1"/>
          <w:wAfter w:w="6" w:type="dxa"/>
          <w:trHeight w:val="3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которых работы проверяла школьная комиссия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5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работы проверяла муниципальная комиссия (указать наименование ОО,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5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работы проверяла региональная комиссия (указать наименование ОО,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(пояснить)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Перепроверка работ учащихся</w:t>
            </w:r>
          </w:p>
        </w:tc>
      </w:tr>
      <w:tr w:rsidR="00010F86" w:rsidRPr="00010F86" w:rsidTr="00AE5E65">
        <w:trPr>
          <w:gridAfter w:val="1"/>
          <w:wAfter w:w="6" w:type="dxa"/>
          <w:trHeight w:val="6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работы проверяла муниципальная комиссия (указать наименование ОО,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5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ОО, в которых работы проверяла региональная комиссия (указать наименование ОО, предмет и 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86" w:rsidRPr="00010F86" w:rsidTr="00AE5E65">
        <w:trPr>
          <w:gridAfter w:val="1"/>
          <w:wAfter w:w="6" w:type="dxa"/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(пояснить)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F86" w:rsidRPr="00010F86" w:rsidRDefault="00010F86" w:rsidP="0001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0F86" w:rsidRPr="00010F86" w:rsidRDefault="00010F86" w:rsidP="00010F86">
      <w:pPr>
        <w:tabs>
          <w:tab w:val="left" w:pos="993"/>
        </w:tabs>
        <w:spacing w:after="0" w:line="24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F86" w:rsidRPr="00010F86" w:rsidRDefault="00010F86" w:rsidP="00010F86">
      <w:pPr>
        <w:tabs>
          <w:tab w:val="left" w:pos="993"/>
        </w:tabs>
        <w:spacing w:after="0" w:line="240" w:lineRule="auto"/>
        <w:ind w:left="1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D6" w:rsidRPr="004715A4" w:rsidRDefault="00DD58D6" w:rsidP="00010F86">
      <w:pPr>
        <w:spacing w:after="0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sectPr w:rsidR="00DD58D6" w:rsidRPr="004715A4" w:rsidSect="00CB33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89" w:rsidRDefault="003D2B89" w:rsidP="00BB0D51">
      <w:pPr>
        <w:spacing w:after="0" w:line="240" w:lineRule="auto"/>
      </w:pPr>
      <w:r>
        <w:separator/>
      </w:r>
    </w:p>
  </w:endnote>
  <w:endnote w:type="continuationSeparator" w:id="0">
    <w:p w:rsidR="003D2B89" w:rsidRDefault="003D2B89" w:rsidP="00B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89" w:rsidRDefault="003D2B89" w:rsidP="00BB0D51">
      <w:pPr>
        <w:spacing w:after="0" w:line="240" w:lineRule="auto"/>
      </w:pPr>
      <w:r>
        <w:separator/>
      </w:r>
    </w:p>
  </w:footnote>
  <w:footnote w:type="continuationSeparator" w:id="0">
    <w:p w:rsidR="003D2B89" w:rsidRDefault="003D2B89" w:rsidP="00BB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2423B41"/>
    <w:multiLevelType w:val="hybridMultilevel"/>
    <w:tmpl w:val="FB30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BF5"/>
    <w:multiLevelType w:val="multilevel"/>
    <w:tmpl w:val="76C4A3B8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22FC7"/>
    <w:multiLevelType w:val="hybridMultilevel"/>
    <w:tmpl w:val="57B8A110"/>
    <w:lvl w:ilvl="0" w:tplc="743EE85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6E6"/>
    <w:multiLevelType w:val="hybridMultilevel"/>
    <w:tmpl w:val="D05C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8B2"/>
    <w:multiLevelType w:val="hybridMultilevel"/>
    <w:tmpl w:val="D842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2066"/>
    <w:multiLevelType w:val="multilevel"/>
    <w:tmpl w:val="57549D6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B76AEE"/>
    <w:multiLevelType w:val="hybridMultilevel"/>
    <w:tmpl w:val="111C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5430"/>
    <w:multiLevelType w:val="multilevel"/>
    <w:tmpl w:val="E120388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631B33"/>
    <w:multiLevelType w:val="hybridMultilevel"/>
    <w:tmpl w:val="6A5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E12"/>
    <w:multiLevelType w:val="multilevel"/>
    <w:tmpl w:val="2BB295BC"/>
    <w:lvl w:ilvl="0">
      <w:start w:val="1"/>
      <w:numFmt w:val="decimal"/>
      <w:lvlText w:val="2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06647"/>
    <w:multiLevelType w:val="hybridMultilevel"/>
    <w:tmpl w:val="F344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4EA2"/>
    <w:multiLevelType w:val="multilevel"/>
    <w:tmpl w:val="A4E0B19A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B71D6A"/>
    <w:multiLevelType w:val="multilevel"/>
    <w:tmpl w:val="22161B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D22D98"/>
    <w:multiLevelType w:val="hybridMultilevel"/>
    <w:tmpl w:val="D942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73536"/>
    <w:multiLevelType w:val="multilevel"/>
    <w:tmpl w:val="492EEC50"/>
    <w:lvl w:ilvl="0">
      <w:start w:val="1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1B4A77"/>
    <w:multiLevelType w:val="hybridMultilevel"/>
    <w:tmpl w:val="D6A0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50A98"/>
    <w:multiLevelType w:val="multilevel"/>
    <w:tmpl w:val="2A16D46E"/>
    <w:lvl w:ilvl="0">
      <w:start w:val="1"/>
      <w:numFmt w:val="decimal"/>
      <w:lvlText w:val="1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F21EEC"/>
    <w:multiLevelType w:val="multilevel"/>
    <w:tmpl w:val="0136E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0E7AC3"/>
    <w:multiLevelType w:val="hybridMultilevel"/>
    <w:tmpl w:val="82A6934E"/>
    <w:lvl w:ilvl="0" w:tplc="18B2E59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7C5588"/>
    <w:multiLevelType w:val="hybridMultilevel"/>
    <w:tmpl w:val="7AE2CE4A"/>
    <w:lvl w:ilvl="0" w:tplc="9DD6C7E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E27A37"/>
    <w:multiLevelType w:val="multilevel"/>
    <w:tmpl w:val="AE30074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2B6C02"/>
    <w:multiLevelType w:val="hybridMultilevel"/>
    <w:tmpl w:val="05CE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E3007"/>
    <w:multiLevelType w:val="multilevel"/>
    <w:tmpl w:val="8F2053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DE66F2"/>
    <w:multiLevelType w:val="hybridMultilevel"/>
    <w:tmpl w:val="3440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6E36"/>
    <w:multiLevelType w:val="hybridMultilevel"/>
    <w:tmpl w:val="33A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D15E4"/>
    <w:multiLevelType w:val="multilevel"/>
    <w:tmpl w:val="F04427F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2E673C"/>
    <w:multiLevelType w:val="multilevel"/>
    <w:tmpl w:val="8DC67D54"/>
    <w:lvl w:ilvl="0">
      <w:start w:val="1"/>
      <w:numFmt w:val="decimal"/>
      <w:lvlText w:val="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434C2"/>
    <w:multiLevelType w:val="multilevel"/>
    <w:tmpl w:val="6DDABBE2"/>
    <w:lvl w:ilvl="0">
      <w:start w:val="1"/>
      <w:numFmt w:val="decimal"/>
      <w:lvlText w:val="1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2A3E89"/>
    <w:multiLevelType w:val="hybridMultilevel"/>
    <w:tmpl w:val="2CAC4790"/>
    <w:lvl w:ilvl="0" w:tplc="A85AF0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7C21B0"/>
    <w:multiLevelType w:val="hybridMultilevel"/>
    <w:tmpl w:val="3E6C2646"/>
    <w:lvl w:ilvl="0" w:tplc="743EE8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AF8"/>
    <w:multiLevelType w:val="hybridMultilevel"/>
    <w:tmpl w:val="35AA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528C3"/>
    <w:multiLevelType w:val="hybridMultilevel"/>
    <w:tmpl w:val="55ECB5D2"/>
    <w:lvl w:ilvl="0" w:tplc="24CE3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564593"/>
    <w:multiLevelType w:val="hybridMultilevel"/>
    <w:tmpl w:val="91F4AE2A"/>
    <w:lvl w:ilvl="0" w:tplc="743EE85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36C9A"/>
    <w:multiLevelType w:val="hybridMultilevel"/>
    <w:tmpl w:val="56BA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23B0F"/>
    <w:multiLevelType w:val="hybridMultilevel"/>
    <w:tmpl w:val="EED4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A90"/>
    <w:multiLevelType w:val="multilevel"/>
    <w:tmpl w:val="6ED66E2A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03779C"/>
    <w:multiLevelType w:val="multilevel"/>
    <w:tmpl w:val="B59ED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26035D"/>
    <w:multiLevelType w:val="hybridMultilevel"/>
    <w:tmpl w:val="1872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12118"/>
    <w:multiLevelType w:val="hybridMultilevel"/>
    <w:tmpl w:val="BDACF5AA"/>
    <w:lvl w:ilvl="0" w:tplc="0AE2FD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6D7EEA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6A03CC"/>
    <w:multiLevelType w:val="hybridMultilevel"/>
    <w:tmpl w:val="A1F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D12EE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642192A"/>
    <w:multiLevelType w:val="multilevel"/>
    <w:tmpl w:val="14CE6B0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404E56"/>
    <w:multiLevelType w:val="hybridMultilevel"/>
    <w:tmpl w:val="1872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17CE"/>
    <w:multiLevelType w:val="hybridMultilevel"/>
    <w:tmpl w:val="BF52371E"/>
    <w:lvl w:ilvl="0" w:tplc="743EE85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3C297B"/>
    <w:multiLevelType w:val="multilevel"/>
    <w:tmpl w:val="211ED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F720A7"/>
    <w:multiLevelType w:val="hybridMultilevel"/>
    <w:tmpl w:val="DA46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527F0"/>
    <w:multiLevelType w:val="multilevel"/>
    <w:tmpl w:val="B6F44B2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"/>
  </w:num>
  <w:num w:numId="3">
    <w:abstractNumId w:val="4"/>
  </w:num>
  <w:num w:numId="4">
    <w:abstractNumId w:val="31"/>
  </w:num>
  <w:num w:numId="5">
    <w:abstractNumId w:val="16"/>
  </w:num>
  <w:num w:numId="6">
    <w:abstractNumId w:val="47"/>
  </w:num>
  <w:num w:numId="7">
    <w:abstractNumId w:val="34"/>
  </w:num>
  <w:num w:numId="8">
    <w:abstractNumId w:val="41"/>
  </w:num>
  <w:num w:numId="9">
    <w:abstractNumId w:val="25"/>
  </w:num>
  <w:num w:numId="10">
    <w:abstractNumId w:val="24"/>
  </w:num>
  <w:num w:numId="11">
    <w:abstractNumId w:val="7"/>
  </w:num>
  <w:num w:numId="12">
    <w:abstractNumId w:val="5"/>
  </w:num>
  <w:num w:numId="13">
    <w:abstractNumId w:val="14"/>
  </w:num>
  <w:num w:numId="14">
    <w:abstractNumId w:val="44"/>
  </w:num>
  <w:num w:numId="15">
    <w:abstractNumId w:val="38"/>
  </w:num>
  <w:num w:numId="16">
    <w:abstractNumId w:val="9"/>
  </w:num>
  <w:num w:numId="17">
    <w:abstractNumId w:val="11"/>
  </w:num>
  <w:num w:numId="18">
    <w:abstractNumId w:val="0"/>
  </w:num>
  <w:num w:numId="19">
    <w:abstractNumId w:val="23"/>
  </w:num>
  <w:num w:numId="20">
    <w:abstractNumId w:val="8"/>
  </w:num>
  <w:num w:numId="21">
    <w:abstractNumId w:val="2"/>
  </w:num>
  <w:num w:numId="22">
    <w:abstractNumId w:val="17"/>
  </w:num>
  <w:num w:numId="23">
    <w:abstractNumId w:val="48"/>
  </w:num>
  <w:num w:numId="24">
    <w:abstractNumId w:val="26"/>
  </w:num>
  <w:num w:numId="25">
    <w:abstractNumId w:val="27"/>
  </w:num>
  <w:num w:numId="26">
    <w:abstractNumId w:val="28"/>
  </w:num>
  <w:num w:numId="27">
    <w:abstractNumId w:val="18"/>
  </w:num>
  <w:num w:numId="28">
    <w:abstractNumId w:val="6"/>
  </w:num>
  <w:num w:numId="29">
    <w:abstractNumId w:val="21"/>
  </w:num>
  <w:num w:numId="30">
    <w:abstractNumId w:val="36"/>
  </w:num>
  <w:num w:numId="31">
    <w:abstractNumId w:val="37"/>
  </w:num>
  <w:num w:numId="32">
    <w:abstractNumId w:val="15"/>
  </w:num>
  <w:num w:numId="33">
    <w:abstractNumId w:val="12"/>
  </w:num>
  <w:num w:numId="34">
    <w:abstractNumId w:val="43"/>
  </w:num>
  <w:num w:numId="35">
    <w:abstractNumId w:val="13"/>
  </w:num>
  <w:num w:numId="36">
    <w:abstractNumId w:val="46"/>
  </w:num>
  <w:num w:numId="37">
    <w:abstractNumId w:val="10"/>
  </w:num>
  <w:num w:numId="38">
    <w:abstractNumId w:val="29"/>
  </w:num>
  <w:num w:numId="39">
    <w:abstractNumId w:val="30"/>
  </w:num>
  <w:num w:numId="40">
    <w:abstractNumId w:val="45"/>
  </w:num>
  <w:num w:numId="41">
    <w:abstractNumId w:val="3"/>
  </w:num>
  <w:num w:numId="42">
    <w:abstractNumId w:val="33"/>
  </w:num>
  <w:num w:numId="43">
    <w:abstractNumId w:val="19"/>
  </w:num>
  <w:num w:numId="44">
    <w:abstractNumId w:val="42"/>
  </w:num>
  <w:num w:numId="45">
    <w:abstractNumId w:val="20"/>
  </w:num>
  <w:num w:numId="46">
    <w:abstractNumId w:val="32"/>
  </w:num>
  <w:num w:numId="47">
    <w:abstractNumId w:val="39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82"/>
    <w:rsid w:val="00000220"/>
    <w:rsid w:val="000074AF"/>
    <w:rsid w:val="00010F86"/>
    <w:rsid w:val="00013D45"/>
    <w:rsid w:val="00024367"/>
    <w:rsid w:val="00040EBD"/>
    <w:rsid w:val="00041344"/>
    <w:rsid w:val="000505F6"/>
    <w:rsid w:val="000550C7"/>
    <w:rsid w:val="00082C90"/>
    <w:rsid w:val="00082EBC"/>
    <w:rsid w:val="00092553"/>
    <w:rsid w:val="000941D6"/>
    <w:rsid w:val="000A0DD5"/>
    <w:rsid w:val="000B09A2"/>
    <w:rsid w:val="000B15F5"/>
    <w:rsid w:val="000B2B1E"/>
    <w:rsid w:val="000B7FB2"/>
    <w:rsid w:val="000C1B16"/>
    <w:rsid w:val="000D0FFF"/>
    <w:rsid w:val="000E1FAA"/>
    <w:rsid w:val="001354C1"/>
    <w:rsid w:val="00135D10"/>
    <w:rsid w:val="00142336"/>
    <w:rsid w:val="00143AC2"/>
    <w:rsid w:val="00152D19"/>
    <w:rsid w:val="00153C9E"/>
    <w:rsid w:val="001846CC"/>
    <w:rsid w:val="00187553"/>
    <w:rsid w:val="00187C32"/>
    <w:rsid w:val="001A1477"/>
    <w:rsid w:val="001A475A"/>
    <w:rsid w:val="001D00C4"/>
    <w:rsid w:val="001F3438"/>
    <w:rsid w:val="0020238B"/>
    <w:rsid w:val="00206646"/>
    <w:rsid w:val="002066F5"/>
    <w:rsid w:val="0021295B"/>
    <w:rsid w:val="002179F6"/>
    <w:rsid w:val="00220E98"/>
    <w:rsid w:val="00221621"/>
    <w:rsid w:val="00230FFD"/>
    <w:rsid w:val="00236DE2"/>
    <w:rsid w:val="00237F2F"/>
    <w:rsid w:val="00240D4F"/>
    <w:rsid w:val="00246ED8"/>
    <w:rsid w:val="00253D0F"/>
    <w:rsid w:val="002544F2"/>
    <w:rsid w:val="002607E9"/>
    <w:rsid w:val="002621EB"/>
    <w:rsid w:val="00267C2B"/>
    <w:rsid w:val="0028124E"/>
    <w:rsid w:val="00284BD6"/>
    <w:rsid w:val="002956E3"/>
    <w:rsid w:val="002A3AA4"/>
    <w:rsid w:val="002A7AD6"/>
    <w:rsid w:val="002D0580"/>
    <w:rsid w:val="002D5E24"/>
    <w:rsid w:val="002D61BA"/>
    <w:rsid w:val="002E0C9F"/>
    <w:rsid w:val="002E144C"/>
    <w:rsid w:val="002F023B"/>
    <w:rsid w:val="002F11CD"/>
    <w:rsid w:val="002F2EB5"/>
    <w:rsid w:val="0031135B"/>
    <w:rsid w:val="003151DF"/>
    <w:rsid w:val="00315C7B"/>
    <w:rsid w:val="00324430"/>
    <w:rsid w:val="003260CC"/>
    <w:rsid w:val="00326867"/>
    <w:rsid w:val="00327479"/>
    <w:rsid w:val="00331F75"/>
    <w:rsid w:val="003348C1"/>
    <w:rsid w:val="00335C61"/>
    <w:rsid w:val="00337E3D"/>
    <w:rsid w:val="0034016D"/>
    <w:rsid w:val="0034418A"/>
    <w:rsid w:val="00346A75"/>
    <w:rsid w:val="0035166B"/>
    <w:rsid w:val="003573D3"/>
    <w:rsid w:val="003621F5"/>
    <w:rsid w:val="003668A1"/>
    <w:rsid w:val="003735D5"/>
    <w:rsid w:val="00374219"/>
    <w:rsid w:val="00380477"/>
    <w:rsid w:val="00387514"/>
    <w:rsid w:val="003B4ACB"/>
    <w:rsid w:val="003C1E5A"/>
    <w:rsid w:val="003D20BA"/>
    <w:rsid w:val="003D2B89"/>
    <w:rsid w:val="003D7C51"/>
    <w:rsid w:val="0040048E"/>
    <w:rsid w:val="00407FF9"/>
    <w:rsid w:val="00415E17"/>
    <w:rsid w:val="0041642C"/>
    <w:rsid w:val="004167A7"/>
    <w:rsid w:val="0042195B"/>
    <w:rsid w:val="00447C8E"/>
    <w:rsid w:val="004521F2"/>
    <w:rsid w:val="00471111"/>
    <w:rsid w:val="004715A4"/>
    <w:rsid w:val="00473645"/>
    <w:rsid w:val="00474E09"/>
    <w:rsid w:val="0047693C"/>
    <w:rsid w:val="00483F54"/>
    <w:rsid w:val="00484513"/>
    <w:rsid w:val="00485AF7"/>
    <w:rsid w:val="0048661F"/>
    <w:rsid w:val="00486717"/>
    <w:rsid w:val="004C227A"/>
    <w:rsid w:val="004C3FE4"/>
    <w:rsid w:val="004D5E75"/>
    <w:rsid w:val="004D7156"/>
    <w:rsid w:val="004F40F9"/>
    <w:rsid w:val="00500DAD"/>
    <w:rsid w:val="005017E8"/>
    <w:rsid w:val="005036EB"/>
    <w:rsid w:val="00513F32"/>
    <w:rsid w:val="005176FF"/>
    <w:rsid w:val="005200C3"/>
    <w:rsid w:val="00522D6A"/>
    <w:rsid w:val="00525F0B"/>
    <w:rsid w:val="00530D7A"/>
    <w:rsid w:val="005334E1"/>
    <w:rsid w:val="00535269"/>
    <w:rsid w:val="0054357B"/>
    <w:rsid w:val="005478A1"/>
    <w:rsid w:val="0057231C"/>
    <w:rsid w:val="00577447"/>
    <w:rsid w:val="00590B78"/>
    <w:rsid w:val="005B46C8"/>
    <w:rsid w:val="005E0104"/>
    <w:rsid w:val="005E27AB"/>
    <w:rsid w:val="005F37CD"/>
    <w:rsid w:val="005F7D65"/>
    <w:rsid w:val="00602DC3"/>
    <w:rsid w:val="00620037"/>
    <w:rsid w:val="0062062D"/>
    <w:rsid w:val="006375FC"/>
    <w:rsid w:val="00650F7A"/>
    <w:rsid w:val="00661180"/>
    <w:rsid w:val="00661F95"/>
    <w:rsid w:val="00676EC3"/>
    <w:rsid w:val="006B181E"/>
    <w:rsid w:val="006B4768"/>
    <w:rsid w:val="006C6853"/>
    <w:rsid w:val="006E17C2"/>
    <w:rsid w:val="006E4249"/>
    <w:rsid w:val="006F4293"/>
    <w:rsid w:val="007011D1"/>
    <w:rsid w:val="007415F1"/>
    <w:rsid w:val="00745C32"/>
    <w:rsid w:val="00751E16"/>
    <w:rsid w:val="00763020"/>
    <w:rsid w:val="00763EDA"/>
    <w:rsid w:val="00771E74"/>
    <w:rsid w:val="00787B2B"/>
    <w:rsid w:val="007904AD"/>
    <w:rsid w:val="00792AA6"/>
    <w:rsid w:val="007964CD"/>
    <w:rsid w:val="00796BED"/>
    <w:rsid w:val="007B5387"/>
    <w:rsid w:val="007B75E2"/>
    <w:rsid w:val="007B7637"/>
    <w:rsid w:val="007C20BD"/>
    <w:rsid w:val="007D227A"/>
    <w:rsid w:val="007E1FCF"/>
    <w:rsid w:val="007E272C"/>
    <w:rsid w:val="0081739F"/>
    <w:rsid w:val="00820502"/>
    <w:rsid w:val="00826231"/>
    <w:rsid w:val="00840F0F"/>
    <w:rsid w:val="00866F6E"/>
    <w:rsid w:val="008725CC"/>
    <w:rsid w:val="00881834"/>
    <w:rsid w:val="00890637"/>
    <w:rsid w:val="00892928"/>
    <w:rsid w:val="008933F3"/>
    <w:rsid w:val="00894EA3"/>
    <w:rsid w:val="008A41C9"/>
    <w:rsid w:val="008C164D"/>
    <w:rsid w:val="008C3BE2"/>
    <w:rsid w:val="008C6C48"/>
    <w:rsid w:val="008D036C"/>
    <w:rsid w:val="008D1CCF"/>
    <w:rsid w:val="008D1EA3"/>
    <w:rsid w:val="008D23F4"/>
    <w:rsid w:val="008E36F2"/>
    <w:rsid w:val="008E4683"/>
    <w:rsid w:val="008E6470"/>
    <w:rsid w:val="008E6B5D"/>
    <w:rsid w:val="00901E50"/>
    <w:rsid w:val="00906044"/>
    <w:rsid w:val="00914F93"/>
    <w:rsid w:val="009217D9"/>
    <w:rsid w:val="009252FB"/>
    <w:rsid w:val="00933708"/>
    <w:rsid w:val="00943A63"/>
    <w:rsid w:val="0095700D"/>
    <w:rsid w:val="00975CC3"/>
    <w:rsid w:val="0097664C"/>
    <w:rsid w:val="00976EEB"/>
    <w:rsid w:val="00980B71"/>
    <w:rsid w:val="00981DA3"/>
    <w:rsid w:val="00981EB3"/>
    <w:rsid w:val="009904F3"/>
    <w:rsid w:val="00991B43"/>
    <w:rsid w:val="00996FB6"/>
    <w:rsid w:val="009A0AE7"/>
    <w:rsid w:val="009A33FD"/>
    <w:rsid w:val="009A4D06"/>
    <w:rsid w:val="009A5D16"/>
    <w:rsid w:val="009B57C3"/>
    <w:rsid w:val="009D2E39"/>
    <w:rsid w:val="009D5227"/>
    <w:rsid w:val="009D571D"/>
    <w:rsid w:val="009F0D32"/>
    <w:rsid w:val="009F560B"/>
    <w:rsid w:val="00A001C6"/>
    <w:rsid w:val="00A04523"/>
    <w:rsid w:val="00A133F9"/>
    <w:rsid w:val="00A26D7F"/>
    <w:rsid w:val="00A270E7"/>
    <w:rsid w:val="00A310FD"/>
    <w:rsid w:val="00A37E91"/>
    <w:rsid w:val="00A41783"/>
    <w:rsid w:val="00A46D89"/>
    <w:rsid w:val="00A54318"/>
    <w:rsid w:val="00A56B41"/>
    <w:rsid w:val="00A605F0"/>
    <w:rsid w:val="00A6366C"/>
    <w:rsid w:val="00A73298"/>
    <w:rsid w:val="00A96421"/>
    <w:rsid w:val="00AA0AA4"/>
    <w:rsid w:val="00AA791B"/>
    <w:rsid w:val="00AB2956"/>
    <w:rsid w:val="00AB4487"/>
    <w:rsid w:val="00AB61DE"/>
    <w:rsid w:val="00AD1922"/>
    <w:rsid w:val="00AE5E65"/>
    <w:rsid w:val="00B07145"/>
    <w:rsid w:val="00B17433"/>
    <w:rsid w:val="00B20CBD"/>
    <w:rsid w:val="00B23F8B"/>
    <w:rsid w:val="00B31BA9"/>
    <w:rsid w:val="00B438B5"/>
    <w:rsid w:val="00B5529E"/>
    <w:rsid w:val="00B57C04"/>
    <w:rsid w:val="00B6068B"/>
    <w:rsid w:val="00B60B51"/>
    <w:rsid w:val="00B63E29"/>
    <w:rsid w:val="00B82ADC"/>
    <w:rsid w:val="00B9644D"/>
    <w:rsid w:val="00BA6888"/>
    <w:rsid w:val="00BB0D51"/>
    <w:rsid w:val="00BB17BA"/>
    <w:rsid w:val="00BB407D"/>
    <w:rsid w:val="00BC02DE"/>
    <w:rsid w:val="00BC33A8"/>
    <w:rsid w:val="00BE4841"/>
    <w:rsid w:val="00BE58D1"/>
    <w:rsid w:val="00C00F5A"/>
    <w:rsid w:val="00C20CE1"/>
    <w:rsid w:val="00C21DB4"/>
    <w:rsid w:val="00C3009C"/>
    <w:rsid w:val="00C4613E"/>
    <w:rsid w:val="00C47BD3"/>
    <w:rsid w:val="00C47F1E"/>
    <w:rsid w:val="00C55C99"/>
    <w:rsid w:val="00C60F4A"/>
    <w:rsid w:val="00C63E02"/>
    <w:rsid w:val="00C71CE5"/>
    <w:rsid w:val="00C71CE8"/>
    <w:rsid w:val="00C8109E"/>
    <w:rsid w:val="00C839B4"/>
    <w:rsid w:val="00C86B4B"/>
    <w:rsid w:val="00C94948"/>
    <w:rsid w:val="00C94CBE"/>
    <w:rsid w:val="00CA0EEC"/>
    <w:rsid w:val="00CA7036"/>
    <w:rsid w:val="00CB3344"/>
    <w:rsid w:val="00CB338A"/>
    <w:rsid w:val="00CB4404"/>
    <w:rsid w:val="00CB6D2B"/>
    <w:rsid w:val="00CB7103"/>
    <w:rsid w:val="00CC3DE4"/>
    <w:rsid w:val="00CC40C1"/>
    <w:rsid w:val="00CC5282"/>
    <w:rsid w:val="00CD382F"/>
    <w:rsid w:val="00CE30A2"/>
    <w:rsid w:val="00D21210"/>
    <w:rsid w:val="00D44174"/>
    <w:rsid w:val="00D44AE8"/>
    <w:rsid w:val="00D45ADB"/>
    <w:rsid w:val="00D46656"/>
    <w:rsid w:val="00D522AD"/>
    <w:rsid w:val="00D67ACA"/>
    <w:rsid w:val="00D7629F"/>
    <w:rsid w:val="00D76B93"/>
    <w:rsid w:val="00D87415"/>
    <w:rsid w:val="00D95E8D"/>
    <w:rsid w:val="00DA228F"/>
    <w:rsid w:val="00DB441B"/>
    <w:rsid w:val="00DB4B92"/>
    <w:rsid w:val="00DB5466"/>
    <w:rsid w:val="00DB7B4D"/>
    <w:rsid w:val="00DC1855"/>
    <w:rsid w:val="00DC6B89"/>
    <w:rsid w:val="00DD58D6"/>
    <w:rsid w:val="00DD6A43"/>
    <w:rsid w:val="00DE0EAC"/>
    <w:rsid w:val="00DE2D8E"/>
    <w:rsid w:val="00DE6C7E"/>
    <w:rsid w:val="00DF1D1B"/>
    <w:rsid w:val="00DF7733"/>
    <w:rsid w:val="00E05097"/>
    <w:rsid w:val="00E06371"/>
    <w:rsid w:val="00E10EE7"/>
    <w:rsid w:val="00E151CC"/>
    <w:rsid w:val="00E15BC0"/>
    <w:rsid w:val="00E205A3"/>
    <w:rsid w:val="00E242E6"/>
    <w:rsid w:val="00E300A1"/>
    <w:rsid w:val="00E37649"/>
    <w:rsid w:val="00E52580"/>
    <w:rsid w:val="00E5463D"/>
    <w:rsid w:val="00E57A10"/>
    <w:rsid w:val="00E62B3E"/>
    <w:rsid w:val="00E64313"/>
    <w:rsid w:val="00E645D2"/>
    <w:rsid w:val="00E676CB"/>
    <w:rsid w:val="00E70F2F"/>
    <w:rsid w:val="00E90B82"/>
    <w:rsid w:val="00E94E41"/>
    <w:rsid w:val="00EA0DD8"/>
    <w:rsid w:val="00EA1D8B"/>
    <w:rsid w:val="00EA3A09"/>
    <w:rsid w:val="00EA7B9B"/>
    <w:rsid w:val="00EB3663"/>
    <w:rsid w:val="00EB6D7B"/>
    <w:rsid w:val="00EC0D23"/>
    <w:rsid w:val="00EC41A5"/>
    <w:rsid w:val="00ED0CD5"/>
    <w:rsid w:val="00ED2010"/>
    <w:rsid w:val="00EF2B54"/>
    <w:rsid w:val="00EF2B77"/>
    <w:rsid w:val="00F05B24"/>
    <w:rsid w:val="00F10789"/>
    <w:rsid w:val="00F206A3"/>
    <w:rsid w:val="00F33848"/>
    <w:rsid w:val="00F35C8A"/>
    <w:rsid w:val="00F4062E"/>
    <w:rsid w:val="00F43B2C"/>
    <w:rsid w:val="00F52230"/>
    <w:rsid w:val="00F525F2"/>
    <w:rsid w:val="00F63B18"/>
    <w:rsid w:val="00F63CF2"/>
    <w:rsid w:val="00F72160"/>
    <w:rsid w:val="00F758A5"/>
    <w:rsid w:val="00F7708C"/>
    <w:rsid w:val="00F93940"/>
    <w:rsid w:val="00F9615C"/>
    <w:rsid w:val="00FA47DD"/>
    <w:rsid w:val="00FA4F74"/>
    <w:rsid w:val="00FA5407"/>
    <w:rsid w:val="00FA6FE4"/>
    <w:rsid w:val="00FA7D35"/>
    <w:rsid w:val="00FC4597"/>
    <w:rsid w:val="00FD0C4C"/>
    <w:rsid w:val="00FE028C"/>
    <w:rsid w:val="00FE1A42"/>
    <w:rsid w:val="00FF12BE"/>
    <w:rsid w:val="00FF61D8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CDFC"/>
  <w15:docId w15:val="{0909560D-DEE9-4C6C-B083-62BE731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09"/>
  </w:style>
  <w:style w:type="paragraph" w:styleId="1">
    <w:name w:val="heading 1"/>
    <w:basedOn w:val="a"/>
    <w:next w:val="a"/>
    <w:link w:val="10"/>
    <w:qFormat/>
    <w:rsid w:val="00E90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B82"/>
  </w:style>
  <w:style w:type="paragraph" w:styleId="a3">
    <w:name w:val="caption"/>
    <w:basedOn w:val="a"/>
    <w:next w:val="a"/>
    <w:qFormat/>
    <w:rsid w:val="00E90B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90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B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0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90B8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90B82"/>
    <w:rPr>
      <w:color w:val="954F72"/>
      <w:u w:val="single"/>
    </w:rPr>
  </w:style>
  <w:style w:type="paragraph" w:customStyle="1" w:styleId="xl65">
    <w:name w:val="xl65"/>
    <w:basedOn w:val="a"/>
    <w:rsid w:val="00E90B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0B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0B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0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90B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90B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90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0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90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B82"/>
  </w:style>
  <w:style w:type="paragraph" w:styleId="ab">
    <w:name w:val="footer"/>
    <w:basedOn w:val="a"/>
    <w:link w:val="ac"/>
    <w:uiPriority w:val="99"/>
    <w:unhideWhenUsed/>
    <w:rsid w:val="00E9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B82"/>
  </w:style>
  <w:style w:type="table" w:styleId="ad">
    <w:name w:val="Table Grid"/>
    <w:basedOn w:val="a1"/>
    <w:uiPriority w:val="59"/>
    <w:rsid w:val="0035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956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95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2956E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56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826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6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26231"/>
    <w:pPr>
      <w:widowControl w:val="0"/>
      <w:shd w:val="clear" w:color="auto" w:fill="FFFFFF"/>
      <w:spacing w:before="420" w:after="42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26231"/>
    <w:pPr>
      <w:widowControl w:val="0"/>
      <w:shd w:val="clear" w:color="auto" w:fill="FFFFFF"/>
      <w:spacing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82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F61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курсив"/>
    <w:basedOn w:val="3"/>
    <w:rsid w:val="00FF61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13">
    <w:name w:val="Заголовок №1"/>
    <w:basedOn w:val="a"/>
    <w:link w:val="12"/>
    <w:rsid w:val="00FF61D8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Исполнитель"/>
    <w:basedOn w:val="a"/>
    <w:autoRedefine/>
    <w:rsid w:val="007E1FCF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Grid1">
    <w:name w:val="TableGrid1"/>
    <w:rsid w:val="00415E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d"/>
    <w:uiPriority w:val="39"/>
    <w:rsid w:val="00415E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FC459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d"/>
    <w:uiPriority w:val="39"/>
    <w:rsid w:val="00FC45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vo@ege.tomsk.ru" TargetMode="External"/><Relationship Id="rId18" Type="http://schemas.openxmlformats.org/officeDocument/2006/relationships/hyperlink" Target="mailto:pvo@ege.tomsk.ru" TargetMode="External"/><Relationship Id="rId26" Type="http://schemas.openxmlformats.org/officeDocument/2006/relationships/hyperlink" Target="https://lk-fisoko.obrnadzor.gov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itoring@fioco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vo@ege.tomsk.ru" TargetMode="External"/><Relationship Id="rId17" Type="http://schemas.openxmlformats.org/officeDocument/2006/relationships/hyperlink" Target="https://lk-fisoko.obrnadzor.gov.ru/" TargetMode="External"/><Relationship Id="rId25" Type="http://schemas.openxmlformats.org/officeDocument/2006/relationships/hyperlink" Target="https://lk-fisoko.obrnadzor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vo@ege.tomsk.ru" TargetMode="External"/><Relationship Id="rId20" Type="http://schemas.openxmlformats.org/officeDocument/2006/relationships/hyperlink" Target="mailto:monitoring@fioco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o@ege.tomsk.ru" TargetMode="External"/><Relationship Id="rId24" Type="http://schemas.openxmlformats.org/officeDocument/2006/relationships/hyperlink" Target="https://lk-fisoko.obrnadzo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-fisoko.obrnadzor.gov.ru/" TargetMode="External"/><Relationship Id="rId23" Type="http://schemas.openxmlformats.org/officeDocument/2006/relationships/hyperlink" Target="https://lk-fisoko.obrnadzor.gov.ru/" TargetMode="External"/><Relationship Id="rId28" Type="http://schemas.openxmlformats.org/officeDocument/2006/relationships/hyperlink" Target="https://lk-fisoko.obrnadzor.gov.ru/" TargetMode="External"/><Relationship Id="rId10" Type="http://schemas.openxmlformats.org/officeDocument/2006/relationships/hyperlink" Target="https://lk-fisoko.obrnadzor.gov.ru/" TargetMode="External"/><Relationship Id="rId19" Type="http://schemas.openxmlformats.org/officeDocument/2006/relationships/hyperlink" Target="mailto:pvo@ege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o@ege.tomsk.ru" TargetMode="External"/><Relationship Id="rId14" Type="http://schemas.openxmlformats.org/officeDocument/2006/relationships/hyperlink" Target="mailto:pvo@ege.tomsk.ru" TargetMode="External"/><Relationship Id="rId22" Type="http://schemas.openxmlformats.org/officeDocument/2006/relationships/hyperlink" Target="mailto:monitoring@fioco.ru" TargetMode="External"/><Relationship Id="rId27" Type="http://schemas.openxmlformats.org/officeDocument/2006/relationships/hyperlink" Target="https://lk-fisoko.obrnadzor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AAB6-01EF-4748-9F37-C2BA61EF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30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 Windows</cp:lastModifiedBy>
  <cp:revision>508</cp:revision>
  <cp:lastPrinted>2017-03-28T09:02:00Z</cp:lastPrinted>
  <dcterms:created xsi:type="dcterms:W3CDTF">2020-02-17T07:47:00Z</dcterms:created>
  <dcterms:modified xsi:type="dcterms:W3CDTF">2020-02-27T05:10:00Z</dcterms:modified>
</cp:coreProperties>
</file>