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B" w:rsidRPr="00B4457B" w:rsidRDefault="00B4457B" w:rsidP="00B4457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B4457B">
        <w:rPr>
          <w:rFonts w:ascii="Times New Roman" w:eastAsia="Times New Roman" w:hAnsi="Times New Roman" w:cs="Times New Roman"/>
          <w:lang w:eastAsia="ru-RU"/>
        </w:rPr>
        <w:t>Приложение 1 к Положению</w:t>
      </w:r>
    </w:p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B4457B">
        <w:rPr>
          <w:rFonts w:ascii="Times New Roman" w:eastAsia="Times New Roman" w:hAnsi="Times New Roman" w:cs="Times New Roman"/>
          <w:lang w:eastAsia="ru-RU"/>
        </w:rPr>
        <w:t xml:space="preserve">Заявка на участие во всероссийском творческом конкурсе «Этот Светлый праздник Пасхи!» </w:t>
      </w:r>
      <w:r w:rsidRPr="00B4457B">
        <w:rPr>
          <w:rFonts w:ascii="Times New Roman" w:eastAsia="Times New Roman" w:hAnsi="Times New Roman" w:cs="Times New Roman"/>
          <w:i/>
          <w:lang w:eastAsia="ru-RU"/>
        </w:rPr>
        <w:t>(ребенок)</w:t>
      </w:r>
    </w:p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242"/>
      </w:tblGrid>
      <w:tr w:rsidR="00B4457B" w:rsidRPr="00B4457B" w:rsidTr="00B4457B">
        <w:trPr>
          <w:trHeight w:val="19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ФИО педагога (полностью), под </w:t>
            </w:r>
            <w:proofErr w:type="spellStart"/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руководст-вом</w:t>
            </w:r>
            <w:proofErr w:type="spellEnd"/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которого выполнялась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Фамилия, имя </w:t>
            </w:r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обучающего-</w:t>
            </w:r>
            <w:proofErr w:type="spell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(воспитан-</w:t>
            </w:r>
            <w:proofErr w:type="spell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ника</w:t>
            </w:r>
            <w:proofErr w:type="spell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выпол-нившего</w:t>
            </w:r>
            <w:proofErr w:type="spell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Возраст участника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образователь-ной</w:t>
            </w:r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(сокращенно по Уставу)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Регион РФ (город, область, край, район и т.п.)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Номина-ция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Телефон (рабочий или сотовый)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Электрон-</w:t>
            </w:r>
            <w:proofErr w:type="spell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адрес</w:t>
            </w:r>
          </w:p>
        </w:tc>
      </w:tr>
      <w:tr w:rsidR="00B4457B" w:rsidRPr="00B4457B" w:rsidTr="00B4457B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B4457B" w:rsidRPr="00B4457B" w:rsidRDefault="00B4457B" w:rsidP="00B445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4457B">
        <w:rPr>
          <w:rFonts w:ascii="Times New Roman" w:eastAsia="Times New Roman" w:hAnsi="Times New Roman" w:cs="Times New Roman"/>
          <w:lang w:eastAsia="ru-RU"/>
        </w:rPr>
        <w:t xml:space="preserve">Заявка на участие во всероссийском творческом конкурсе «Этот Светлый праздник Пасхи!» </w:t>
      </w:r>
      <w:r w:rsidRPr="00B4457B">
        <w:rPr>
          <w:rFonts w:ascii="Times New Roman" w:eastAsia="Times New Roman" w:hAnsi="Times New Roman" w:cs="Times New Roman"/>
          <w:i/>
          <w:lang w:eastAsia="ru-RU"/>
        </w:rPr>
        <w:t>(педагог)</w:t>
      </w:r>
    </w:p>
    <w:p w:rsidR="00B4457B" w:rsidRPr="00B4457B" w:rsidRDefault="00B4457B" w:rsidP="00B445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242"/>
      </w:tblGrid>
      <w:tr w:rsidR="00B4457B" w:rsidRPr="00B4457B" w:rsidTr="00B4457B">
        <w:trPr>
          <w:trHeight w:val="19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образователь-ной</w:t>
            </w:r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(сокращенно по Уставу)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Регион РФ (город, область, край, район и т.п.)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Номина-ция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Телефон (рабочий или сотовый)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Электрон-</w:t>
            </w:r>
            <w:proofErr w:type="spellStart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 xml:space="preserve"> адрес</w:t>
            </w:r>
          </w:p>
        </w:tc>
      </w:tr>
      <w:tr w:rsidR="00B4457B" w:rsidRPr="00B4457B" w:rsidTr="00B4457B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B4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7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57B" w:rsidRPr="00B4457B" w:rsidRDefault="00B4457B" w:rsidP="00B44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D76DD5" w:rsidRDefault="00D76DD5">
      <w:bookmarkStart w:id="0" w:name="_GoBack"/>
      <w:bookmarkEnd w:id="0"/>
    </w:p>
    <w:sectPr w:rsidR="00D76DD5" w:rsidSect="00EE69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D"/>
    <w:rsid w:val="0042773A"/>
    <w:rsid w:val="00517DAD"/>
    <w:rsid w:val="006207E3"/>
    <w:rsid w:val="00B4457B"/>
    <w:rsid w:val="00D76DD5"/>
    <w:rsid w:val="00E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7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7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мониторинга</dc:creator>
  <cp:keywords/>
  <dc:description/>
  <cp:lastModifiedBy>Кафедра мониторинга</cp:lastModifiedBy>
  <cp:revision>2</cp:revision>
  <dcterms:created xsi:type="dcterms:W3CDTF">2020-03-05T08:52:00Z</dcterms:created>
  <dcterms:modified xsi:type="dcterms:W3CDTF">2020-03-05T08:52:00Z</dcterms:modified>
</cp:coreProperties>
</file>