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49"/>
      </w:tblGrid>
      <w:tr w:rsidR="002067C1" w:rsidTr="002067C1"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444650" w:rsidRPr="00444650" w:rsidRDefault="00444650" w:rsidP="00444650">
            <w:pPr>
              <w:jc w:val="center"/>
              <w:rPr>
                <w:rFonts w:cs="Aharoni"/>
              </w:rPr>
            </w:pPr>
            <w:r w:rsidRPr="00444650">
              <w:rPr>
                <w:rFonts w:cs="Aharoni"/>
                <w:noProof/>
                <w:lang w:eastAsia="ru-RU"/>
              </w:rPr>
              <w:drawing>
                <wp:inline distT="0" distB="0" distL="0" distR="0" wp14:anchorId="59DAEE7A" wp14:editId="3EFBAC2A">
                  <wp:extent cx="933450" cy="671596"/>
                  <wp:effectExtent l="0" t="0" r="0" b="0"/>
                  <wp:docPr id="1" name="Рисунок 1" descr="X:\Student\РЕКТОР\Новый фирменный стиль ТОИПКРО\Логотип ТОИПКРО\ТОИПКРО лого полноцвет (прозрачный фон) -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Student\РЕКТОР\Новый фирменный стиль ТОИПКРО\Логотип ТОИПКРО\ТОИПКРО лого полноцвет (прозрачный фон) -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60" cy="6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bottom w:val="single" w:sz="4" w:space="0" w:color="auto"/>
            </w:tcBorders>
            <w:vAlign w:val="center"/>
          </w:tcPr>
          <w:p w:rsidR="00444650" w:rsidRPr="00444650" w:rsidRDefault="00444650" w:rsidP="00444650">
            <w:pPr>
              <w:jc w:val="center"/>
              <w:rPr>
                <w:rFonts w:cs="Aharoni"/>
                <w:sz w:val="24"/>
                <w:szCs w:val="24"/>
              </w:rPr>
            </w:pPr>
            <w:r w:rsidRPr="00444650">
              <w:rPr>
                <w:rFonts w:cs="Aharoni"/>
                <w:sz w:val="24"/>
                <w:szCs w:val="24"/>
              </w:rPr>
              <w:t xml:space="preserve">Областное государственное бюджетное образовательное учреждение </w:t>
            </w:r>
          </w:p>
          <w:p w:rsidR="00444650" w:rsidRPr="00444650" w:rsidRDefault="00444650" w:rsidP="00444650">
            <w:pPr>
              <w:jc w:val="center"/>
              <w:rPr>
                <w:rFonts w:cs="Aharoni"/>
                <w:sz w:val="24"/>
                <w:szCs w:val="24"/>
              </w:rPr>
            </w:pPr>
            <w:r w:rsidRPr="00444650">
              <w:rPr>
                <w:rFonts w:cs="Aharoni"/>
                <w:sz w:val="24"/>
                <w:szCs w:val="24"/>
              </w:rPr>
              <w:t xml:space="preserve">дополнительного профессионального образования </w:t>
            </w:r>
          </w:p>
          <w:p w:rsidR="00444650" w:rsidRPr="00444650" w:rsidRDefault="00444650" w:rsidP="00444650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444650" w:rsidRPr="00444650" w:rsidRDefault="00444650" w:rsidP="00444650">
            <w:pPr>
              <w:jc w:val="center"/>
              <w:rPr>
                <w:rFonts w:cs="Aharoni"/>
                <w:sz w:val="28"/>
                <w:szCs w:val="28"/>
              </w:rPr>
            </w:pPr>
            <w:r w:rsidRPr="00444650">
              <w:rPr>
                <w:rFonts w:cs="Aharoni"/>
                <w:sz w:val="28"/>
                <w:szCs w:val="28"/>
              </w:rPr>
              <w:t>«ТОМСКИЙ ОБЛАСТНОЙ ИНСТИТУТ ПОВЫШЕНИЯ КВАЛИФИКАЦИИ И ПЕРЕПОДГОТОВКИ РАБОТНИКОВ ОБРАЗОВАНИЯ»</w:t>
            </w:r>
          </w:p>
        </w:tc>
      </w:tr>
      <w:tr w:rsidR="00444650" w:rsidTr="002067C1">
        <w:tc>
          <w:tcPr>
            <w:tcW w:w="9776" w:type="dxa"/>
            <w:gridSpan w:val="2"/>
            <w:tcBorders>
              <w:top w:val="single" w:sz="4" w:space="0" w:color="auto"/>
            </w:tcBorders>
            <w:vAlign w:val="center"/>
          </w:tcPr>
          <w:p w:rsidR="00444650" w:rsidRDefault="00444650" w:rsidP="00444650">
            <w:pPr>
              <w:jc w:val="center"/>
              <w:rPr>
                <w:rFonts w:ascii="Calibri" w:hAnsi="Calibri" w:cs="Calibri"/>
                <w:noProof/>
                <w:lang w:eastAsia="ru-RU"/>
              </w:rPr>
            </w:pPr>
          </w:p>
          <w:p w:rsidR="00444650" w:rsidRPr="007C1854" w:rsidRDefault="00444650" w:rsidP="0044465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Межпредметная Всероссийская викторина </w:t>
            </w:r>
          </w:p>
          <w:p w:rsidR="00444650" w:rsidRPr="007C1854" w:rsidRDefault="00444650" w:rsidP="0044465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для </w:t>
            </w:r>
            <w:r w:rsidR="007C1854"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детей </w:t>
            </w:r>
            <w:r w:rsidR="00A175E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8-9</w:t>
            </w:r>
            <w:r w:rsidR="007C1854"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лет</w:t>
            </w:r>
          </w:p>
          <w:p w:rsidR="00444650" w:rsidRPr="00444650" w:rsidRDefault="00444650" w:rsidP="00444650">
            <w:pPr>
              <w:jc w:val="center"/>
              <w:rPr>
                <w:rFonts w:ascii="Antique Olive" w:hAnsi="Antique Olive" w:cs="Aharoni"/>
                <w:noProof/>
                <w:lang w:eastAsia="ru-RU"/>
              </w:rPr>
            </w:pPr>
          </w:p>
          <w:p w:rsidR="00444650" w:rsidRPr="00444650" w:rsidRDefault="00444650" w:rsidP="0079485C">
            <w:pPr>
              <w:jc w:val="center"/>
              <w:rPr>
                <w:rFonts w:ascii="Antique Olive" w:hAnsi="Antique Olive" w:cs="Aharoni"/>
                <w:sz w:val="32"/>
                <w:szCs w:val="32"/>
              </w:rPr>
            </w:pPr>
            <w:r w:rsidRPr="002067C1">
              <w:rPr>
                <w:rFonts w:ascii="Antique Olive" w:hAnsi="Antique Olive" w:cs="Aharoni"/>
                <w:noProof/>
                <w:color w:val="002060"/>
                <w:sz w:val="72"/>
                <w:szCs w:val="72"/>
                <w:lang w:eastAsia="ru-RU"/>
              </w:rPr>
              <w:t>«</w:t>
            </w:r>
            <w:r w:rsidR="0079485C">
              <w:rPr>
                <w:rFonts w:ascii="Calibri" w:hAnsi="Calibri" w:cs="Calibri"/>
                <w:noProof/>
                <w:color w:val="002060"/>
                <w:sz w:val="72"/>
                <w:szCs w:val="72"/>
                <w:lang w:eastAsia="ru-RU"/>
              </w:rPr>
              <w:t>Интеллектуальный поединок</w:t>
            </w:r>
            <w:r w:rsidRPr="002067C1">
              <w:rPr>
                <w:rFonts w:ascii="Antique Olive" w:hAnsi="Antique Olive" w:cs="Aharoni"/>
                <w:noProof/>
                <w:color w:val="002060"/>
                <w:sz w:val="72"/>
                <w:szCs w:val="72"/>
                <w:lang w:eastAsia="ru-RU"/>
              </w:rPr>
              <w:t>»</w:t>
            </w:r>
          </w:p>
        </w:tc>
      </w:tr>
      <w:tr w:rsidR="002067C1" w:rsidTr="002067C1">
        <w:tc>
          <w:tcPr>
            <w:tcW w:w="9776" w:type="dxa"/>
            <w:gridSpan w:val="2"/>
            <w:vAlign w:val="center"/>
          </w:tcPr>
          <w:p w:rsidR="002067C1" w:rsidRPr="00444650" w:rsidRDefault="002067C1" w:rsidP="00444650">
            <w:pPr>
              <w:jc w:val="center"/>
              <w:rPr>
                <w:rFonts w:ascii="Antique Olive" w:hAnsi="Antique Olive" w:cs="Aharoni"/>
                <w:noProof/>
                <w:lang w:eastAsia="ru-RU"/>
              </w:rPr>
            </w:pPr>
            <w:r w:rsidRPr="002067C1">
              <w:rPr>
                <w:rFonts w:ascii="Antique Olive" w:hAnsi="Antique Olive" w:cs="Aharoni"/>
                <w:noProof/>
                <w:lang w:eastAsia="ru-RU"/>
              </w:rPr>
              <w:drawing>
                <wp:inline distT="0" distB="0" distL="0" distR="0">
                  <wp:extent cx="3743325" cy="3743325"/>
                  <wp:effectExtent l="0" t="0" r="9525" b="9525"/>
                  <wp:docPr id="4" name="Рисунок 4" descr="C:\Users\olesya\Documents\ЦЗ\Викторина Интеллектуальный поединок\1439813114_schoolchildren-in-the-vector-children-go-to-schoo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sya\Documents\ЦЗ\Викторина Интеллектуальный поединок\1439813114_schoolchildren-in-the-vector-children-go-to-schoo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650" w:rsidRDefault="00444650" w:rsidP="00383D92">
      <w:pPr>
        <w:jc w:val="center"/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78"/>
        <w:gridCol w:w="1854"/>
        <w:gridCol w:w="1859"/>
        <w:gridCol w:w="1862"/>
        <w:gridCol w:w="1923"/>
      </w:tblGrid>
      <w:tr w:rsidR="00444650" w:rsidRPr="00383D92" w:rsidTr="00444650">
        <w:tc>
          <w:tcPr>
            <w:tcW w:w="2300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D92">
              <w:rPr>
                <w:rFonts w:ascii="Times New Roman" w:hAnsi="Times New Roman" w:cs="Times New Roman"/>
                <w:sz w:val="24"/>
                <w:szCs w:val="24"/>
              </w:rPr>
              <w:t xml:space="preserve">ФИ ребенка </w:t>
            </w:r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(без отчества)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педагога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педагога </w:t>
            </w:r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(сокращенно по Уставу)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Муниципалитет, район </w:t>
            </w:r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proofErr w:type="gramStart"/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например</w:t>
            </w:r>
            <w:proofErr w:type="gramEnd"/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 Зырянский район или г. Томск или Тульская область)</w:t>
            </w:r>
          </w:p>
        </w:tc>
      </w:tr>
      <w:tr w:rsidR="00383D92" w:rsidRPr="00383D92" w:rsidTr="00444650">
        <w:tc>
          <w:tcPr>
            <w:tcW w:w="2300" w:type="dxa"/>
          </w:tcPr>
          <w:p w:rsidR="00383D92" w:rsidRPr="00383D92" w:rsidRDefault="00383D92" w:rsidP="00383D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1AC5" w:rsidRDefault="00041AC5"/>
    <w:p w:rsidR="002067C1" w:rsidRPr="002067C1" w:rsidRDefault="002067C1" w:rsidP="002067C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67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Межпредметная Всероссийская викторина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067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детей </w:t>
      </w:r>
      <w:r w:rsidR="00F907A0">
        <w:rPr>
          <w:rFonts w:ascii="Times New Roman" w:hAnsi="Times New Roman" w:cs="Times New Roman"/>
          <w:noProof/>
          <w:sz w:val="28"/>
          <w:szCs w:val="28"/>
          <w:lang w:eastAsia="ru-RU"/>
        </w:rPr>
        <w:t>8-9</w:t>
      </w:r>
      <w:r w:rsidRPr="002067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</w:t>
      </w:r>
    </w:p>
    <w:p w:rsidR="002067C1" w:rsidRPr="000D6889" w:rsidRDefault="002067C1" w:rsidP="002067C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D688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«Интеллектуальный поединок»</w:t>
      </w:r>
    </w:p>
    <w:p w:rsidR="0079485C" w:rsidRPr="00A175E8" w:rsidRDefault="0079485C" w:rsidP="002067C1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8713D5" w:rsidRPr="0079485C" w:rsidRDefault="0079485C" w:rsidP="002067C1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t>1 раунд</w:t>
      </w:r>
    </w:p>
    <w:p w:rsidR="0079485C" w:rsidRDefault="0079485C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C23A4" w:rsidRDefault="008713D5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3D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1. </w:t>
      </w:r>
      <w:r w:rsidR="008C23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Знаешь ли ты, в какой стране живешь? Запиши название нашей страны и укажи номер флага нашей страны.                 </w:t>
      </w:r>
    </w:p>
    <w:p w:rsidR="008C23A4" w:rsidRDefault="008C23A4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1843"/>
        <w:gridCol w:w="2268"/>
        <w:gridCol w:w="1985"/>
      </w:tblGrid>
      <w:tr w:rsidR="008C23A4" w:rsidTr="00CA20EA">
        <w:trPr>
          <w:trHeight w:val="1020"/>
        </w:trPr>
        <w:tc>
          <w:tcPr>
            <w:tcW w:w="1985" w:type="dxa"/>
            <w:vAlign w:val="center"/>
          </w:tcPr>
          <w:p w:rsidR="008C23A4" w:rsidRDefault="008C23A4" w:rsidP="00CA20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32B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E027516" wp14:editId="6F52C3FA">
                  <wp:extent cx="1092339" cy="742315"/>
                  <wp:effectExtent l="0" t="0" r="0" b="635"/>
                  <wp:docPr id="13" name="Рисунок 13" descr="ÐÐ°ÑÑÐ¸Ð½ÐºÐ¸ Ð¿Ð¾ Ð·Ð°Ð¿ÑÐ¾ÑÑ ÑÐ»Ð°Ð³ ÑÑÐ°Ð½Ñ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ÑÐ»Ð°Ð³ ÑÑÐ°Ð½Ñ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39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53538BE" wp14:editId="75CEB2A7">
                  <wp:extent cx="1170710" cy="742315"/>
                  <wp:effectExtent l="0" t="0" r="0" b="635"/>
                  <wp:docPr id="14" name="Рисунок 14" descr="ÐÐ°ÑÑÐ¸Ð½ÐºÐ¸ Ð¿Ð¾ Ð·Ð°Ð¿ÑÐ¾ÑÑ ÑÐ»Ð°Ð³ Ð½Ð¸Ð´ÐµÑÐ»Ð°Ð½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Ð»Ð°Ð³ Ð½Ð¸Ð´ÐµÑÐ»Ð°Ð½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1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C23A4" w:rsidRDefault="008C23A4" w:rsidP="00CA20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32B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5A8A483" wp14:editId="01BBE22D">
                  <wp:extent cx="1084865" cy="723900"/>
                  <wp:effectExtent l="0" t="0" r="1270" b="0"/>
                  <wp:docPr id="16" name="Рисунок 16" descr="http://www.world-globe.ru/files/flags/thailand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world-globe.ru/files/flags/thailand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10" cy="73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8C23A4" w:rsidRDefault="008C23A4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32B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FE08EBF" wp14:editId="04D10A49">
                  <wp:extent cx="1112799" cy="742541"/>
                  <wp:effectExtent l="19050" t="19050" r="11430" b="19685"/>
                  <wp:docPr id="17" name="Рисунок 17" descr="http://www.world-globe.ru/files/flags/czech-republic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world-globe.ru/files/flags/czech-republic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63" cy="7559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45547" wp14:editId="09C87EEE">
                  <wp:extent cx="1170019" cy="761365"/>
                  <wp:effectExtent l="0" t="0" r="0" b="635"/>
                  <wp:docPr id="20" name="Рисунок 2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37" cy="77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3A4" w:rsidTr="00CA20EA">
        <w:trPr>
          <w:trHeight w:val="231"/>
        </w:trPr>
        <w:tc>
          <w:tcPr>
            <w:tcW w:w="1985" w:type="dxa"/>
            <w:vAlign w:val="center"/>
          </w:tcPr>
          <w:p w:rsidR="008C23A4" w:rsidRPr="006832B0" w:rsidRDefault="008C23A4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984" w:type="dxa"/>
          </w:tcPr>
          <w:p w:rsidR="008C23A4" w:rsidRPr="0079485C" w:rsidRDefault="008C23A4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8C23A4" w:rsidRPr="006832B0" w:rsidRDefault="008C23A4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268" w:type="dxa"/>
            <w:vAlign w:val="bottom"/>
          </w:tcPr>
          <w:p w:rsidR="008C23A4" w:rsidRPr="006832B0" w:rsidRDefault="008C23A4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985" w:type="dxa"/>
          </w:tcPr>
          <w:p w:rsidR="008C23A4" w:rsidRPr="002E5D90" w:rsidRDefault="008C23A4" w:rsidP="00CA20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5D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5.</w:t>
            </w:r>
          </w:p>
        </w:tc>
      </w:tr>
    </w:tbl>
    <w:p w:rsidR="008C23A4" w:rsidRDefault="008C23A4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95"/>
        <w:gridCol w:w="5961"/>
      </w:tblGrid>
      <w:tr w:rsidR="008C23A4" w:rsidRPr="008713D5" w:rsidTr="00CA20EA">
        <w:trPr>
          <w:trHeight w:val="397"/>
          <w:jc w:val="center"/>
        </w:trPr>
        <w:tc>
          <w:tcPr>
            <w:tcW w:w="1695" w:type="dxa"/>
            <w:tcBorders>
              <w:top w:val="single" w:sz="4" w:space="0" w:color="auto"/>
            </w:tcBorders>
          </w:tcPr>
          <w:p w:rsidR="008C23A4" w:rsidRPr="008713D5" w:rsidRDefault="008C23A4" w:rsidP="00CA20EA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61" w:type="dxa"/>
            <w:tcBorders>
              <w:top w:val="single" w:sz="4" w:space="0" w:color="auto"/>
            </w:tcBorders>
          </w:tcPr>
          <w:p w:rsidR="008C23A4" w:rsidRPr="008713D5" w:rsidRDefault="008C23A4" w:rsidP="00CA20E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8C23A4" w:rsidRDefault="008C23A4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13D5" w:rsidRDefault="008C23A4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2. </w:t>
      </w:r>
      <w:r w:rsidR="00BD7DC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Найди герб нашей страны. В клеточк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 под картинками напиши номер.</w:t>
      </w:r>
    </w:p>
    <w:p w:rsidR="00BD7DC7" w:rsidRDefault="00BD7DC7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7"/>
        <w:gridCol w:w="1902"/>
        <w:gridCol w:w="1789"/>
        <w:gridCol w:w="1789"/>
        <w:gridCol w:w="1788"/>
      </w:tblGrid>
      <w:tr w:rsidR="00BD7DC7" w:rsidTr="008C23A4">
        <w:tc>
          <w:tcPr>
            <w:tcW w:w="2085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225868"/>
                  <wp:effectExtent l="0" t="0" r="0" b="0"/>
                  <wp:docPr id="2" name="Рисунок 2" descr="ÐÑÐµÑÐ½Ð°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ÑÐµÑÐ½Ð°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73" cy="122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D7DC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33354" cy="1343025"/>
                  <wp:effectExtent l="0" t="0" r="0" b="0"/>
                  <wp:docPr id="8" name="Рисунок 8" descr="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34" cy="135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D7DC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274016"/>
                  <wp:effectExtent l="0" t="0" r="0" b="2540"/>
                  <wp:docPr id="6" name="Рисунок 6" descr="ÐÐ¸ÑÐ²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Ð¸ÑÐ²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44" cy="128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D7DC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252871"/>
                  <wp:effectExtent l="0" t="0" r="0" b="4445"/>
                  <wp:docPr id="7" name="Рисунок 7" descr="ÐÐ¾Ð»ÑÑ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Ð»ÑÑ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84" cy="126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BD7DC7" w:rsidRDefault="00BD7DC7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BD7DC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57030" cy="1252855"/>
                  <wp:effectExtent l="0" t="0" r="0" b="4445"/>
                  <wp:docPr id="10" name="Рисунок 10" descr="Ð ÑÐ¼ÑÐ½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 ÑÐ¼ÑÐ½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51" cy="126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DC7" w:rsidTr="008C23A4">
        <w:tc>
          <w:tcPr>
            <w:tcW w:w="2085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00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87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87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86" w:type="dxa"/>
          </w:tcPr>
          <w:p w:rsidR="00BD7DC7" w:rsidRDefault="00BD7DC7" w:rsidP="00BD7DC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</w:tr>
    </w:tbl>
    <w:tbl>
      <w:tblPr>
        <w:tblStyle w:val="a3"/>
        <w:tblpPr w:leftFromText="180" w:rightFromText="180" w:vertAnchor="text" w:horzAnchor="page" w:tblpXSpec="center" w:tblpY="506"/>
        <w:tblW w:w="0" w:type="auto"/>
        <w:tblLook w:val="04A0" w:firstRow="1" w:lastRow="0" w:firstColumn="1" w:lastColumn="0" w:noHBand="0" w:noVBand="1"/>
      </w:tblPr>
      <w:tblGrid>
        <w:gridCol w:w="1695"/>
      </w:tblGrid>
      <w:tr w:rsidR="008C23A4" w:rsidTr="008C23A4">
        <w:trPr>
          <w:trHeight w:val="397"/>
        </w:trPr>
        <w:tc>
          <w:tcPr>
            <w:tcW w:w="1695" w:type="dxa"/>
            <w:tcBorders>
              <w:top w:val="single" w:sz="4" w:space="0" w:color="auto"/>
            </w:tcBorders>
          </w:tcPr>
          <w:p w:rsidR="008C23A4" w:rsidRPr="008713D5" w:rsidRDefault="008C23A4" w:rsidP="008C23A4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</w:tr>
    </w:tbl>
    <w:p w:rsidR="00BD7DC7" w:rsidRDefault="00BD7DC7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C23A4" w:rsidRDefault="008C23A4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713D5" w:rsidRDefault="008713D5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713D5" w:rsidRDefault="008713D5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23A4" w:rsidRDefault="008C23A4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Напиши фамилию, имя, отчество этого человека и его должность.</w:t>
      </w:r>
    </w:p>
    <w:p w:rsidR="008C23A4" w:rsidRDefault="008C23A4" w:rsidP="008C23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1"/>
        <w:gridCol w:w="5536"/>
      </w:tblGrid>
      <w:tr w:rsidR="008C23A4" w:rsidTr="00103ABA">
        <w:trPr>
          <w:trHeight w:val="3902"/>
        </w:trPr>
        <w:tc>
          <w:tcPr>
            <w:tcW w:w="3491" w:type="dxa"/>
          </w:tcPr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E7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48B71C7" wp14:editId="0498B637">
                  <wp:extent cx="1856339" cy="2667000"/>
                  <wp:effectExtent l="0" t="0" r="0" b="0"/>
                  <wp:docPr id="12" name="Рисунок 12" descr="ÐÐ°ÑÑÐ¸Ð½ÐºÐ¸ Ð¿Ð¾ Ð·Ð°Ð¿ÑÐ¾ÑÑ Ð¾ÑÐ¸ÑÐ¸Ð°Ð»ÑÐ½ÑÐ¹ Ð¿Ð¾ÑÑÑÐµÑ Ð¿ÑÑ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Ð°ÑÑÐ¸Ð½ÐºÐ¸ Ð¿Ð¾ Ð·Ð°Ð¿ÑÐ¾ÑÑ Ð¾ÑÐ¸ÑÐ¸Ð°Ð»ÑÐ½ÑÐ¹ Ð¿Ð¾ÑÑÑÐµÑ Ð¿ÑÑ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98" cy="267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</w:tcPr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</w:t>
            </w:r>
          </w:p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</w:t>
            </w:r>
          </w:p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</w:t>
            </w:r>
          </w:p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23A4" w:rsidRDefault="008C23A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</w:t>
            </w:r>
          </w:p>
        </w:tc>
      </w:tr>
    </w:tbl>
    <w:p w:rsidR="00103ABA" w:rsidRPr="0079485C" w:rsidRDefault="00103ABA" w:rsidP="00103ABA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lastRenderedPageBreak/>
        <w:t>2 раунд</w:t>
      </w:r>
    </w:p>
    <w:p w:rsidR="00103ABA" w:rsidRDefault="00103ABA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23A4" w:rsidRDefault="008C23A4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E0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Какое из этих растений </w:t>
      </w:r>
      <w:r w:rsidR="0060380F">
        <w:rPr>
          <w:rFonts w:ascii="Times New Roman" w:hAnsi="Times New Roman" w:cs="Times New Roman"/>
          <w:color w:val="000000" w:themeColor="text1"/>
          <w:sz w:val="28"/>
          <w:szCs w:val="28"/>
        </w:rPr>
        <w:t>прикладывают к ране для заживления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60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клеточки под картинками запиши номер и название этого растения.</w:t>
      </w:r>
    </w:p>
    <w:p w:rsidR="008C23A4" w:rsidRDefault="008C23A4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9"/>
        <w:gridCol w:w="2909"/>
        <w:gridCol w:w="3007"/>
      </w:tblGrid>
      <w:tr w:rsidR="0060380F" w:rsidTr="006D5CF6">
        <w:tc>
          <w:tcPr>
            <w:tcW w:w="3429" w:type="dxa"/>
          </w:tcPr>
          <w:p w:rsidR="00FE6FE5" w:rsidRDefault="008C23A4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23A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40664" cy="2075848"/>
                  <wp:effectExtent l="0" t="0" r="0" b="0"/>
                  <wp:docPr id="21" name="Рисунок 21" descr="ÐÐ°ÑÑÐ¸Ð½ÐºÐ¸ Ð¿Ð¾ Ð·Ð°Ð¿ÑÐ¾ÑÑ Ð¿Ð¾Ð´Ð¾ÑÐ¾Ð¶Ð½Ð¸Ðº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Ð¿Ð¾Ð´Ð¾ÑÐ¾Ð¶Ð½Ð¸Ðº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88" cy="208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</w:tcPr>
          <w:p w:rsidR="00FE6FE5" w:rsidRDefault="0060380F" w:rsidP="006038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80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2046666"/>
                  <wp:effectExtent l="0" t="0" r="0" b="0"/>
                  <wp:docPr id="23" name="Рисунок 23" descr="ÐÐ°ÑÑÐ¸Ð½ÐºÐ¸ Ð¿Ð¾ Ð·Ð°Ð¿ÑÐ¾ÑÑ Ð»Ð¾Ð¿ÑÑ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Ð»Ð¾Ð¿ÑÑ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32" cy="20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:rsidR="00FE6FE5" w:rsidRDefault="0060380F" w:rsidP="006038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380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67405" cy="1857375"/>
                  <wp:effectExtent l="0" t="0" r="0" b="0"/>
                  <wp:docPr id="26" name="Рисунок 26" descr="ÐÐ°ÑÑÐ¸Ð½ÐºÐ¸ Ð¿Ð¾ Ð·Ð°Ð¿ÑÐ¾ÑÑ Ð¼Ð°ÑÑ Ð¸ Ð¼Ð°ÑÐµÑÐ°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¼Ð°ÑÑ Ð¸ Ð¼Ð°ÑÐµÑÐ°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64" cy="186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0F" w:rsidTr="006D5CF6">
        <w:tc>
          <w:tcPr>
            <w:tcW w:w="3429" w:type="dxa"/>
          </w:tcPr>
          <w:p w:rsidR="0060380F" w:rsidRPr="008C23A4" w:rsidRDefault="0060380F" w:rsidP="006038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909" w:type="dxa"/>
          </w:tcPr>
          <w:p w:rsidR="0060380F" w:rsidRPr="0060380F" w:rsidRDefault="0060380F" w:rsidP="006038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007" w:type="dxa"/>
          </w:tcPr>
          <w:p w:rsidR="0060380F" w:rsidRPr="0060380F" w:rsidRDefault="0060380F" w:rsidP="006038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</w:tr>
    </w:tbl>
    <w:p w:rsidR="0060380F" w:rsidRDefault="0060380F" w:rsidP="00B530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5"/>
        <w:gridCol w:w="6950"/>
      </w:tblGrid>
      <w:tr w:rsidR="0060380F" w:rsidTr="00CA20EA">
        <w:tc>
          <w:tcPr>
            <w:tcW w:w="2395" w:type="dxa"/>
          </w:tcPr>
          <w:p w:rsidR="0060380F" w:rsidRDefault="0060380F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50" w:type="dxa"/>
          </w:tcPr>
          <w:p w:rsidR="0060380F" w:rsidRDefault="0060380F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0380F" w:rsidRDefault="0060380F" w:rsidP="00B530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380F" w:rsidRDefault="006D5CF6" w:rsidP="00B530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Определи, к</w:t>
      </w:r>
      <w:r w:rsidRPr="003E7305">
        <w:rPr>
          <w:rFonts w:ascii="Times New Roman" w:hAnsi="Times New Roman" w:cs="Times New Roman"/>
          <w:sz w:val="28"/>
        </w:rPr>
        <w:t>акой объект не является частью живой природы</w:t>
      </w:r>
      <w:r>
        <w:rPr>
          <w:rFonts w:ascii="Times New Roman" w:hAnsi="Times New Roman" w:cs="Times New Roman"/>
          <w:sz w:val="28"/>
        </w:rPr>
        <w:t>? В клетки под картинками напиши номер и название объекта.</w:t>
      </w:r>
    </w:p>
    <w:p w:rsidR="0060380F" w:rsidRDefault="0060380F" w:rsidP="00B530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329"/>
        <w:gridCol w:w="2381"/>
        <w:gridCol w:w="2410"/>
      </w:tblGrid>
      <w:tr w:rsidR="006D5CF6" w:rsidTr="00085A4C">
        <w:trPr>
          <w:trHeight w:val="2156"/>
        </w:trPr>
        <w:tc>
          <w:tcPr>
            <w:tcW w:w="2398" w:type="dxa"/>
          </w:tcPr>
          <w:p w:rsidR="00B53002" w:rsidRDefault="006D5CF6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5CF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304925"/>
                  <wp:effectExtent l="0" t="0" r="9525" b="9525"/>
                  <wp:docPr id="32" name="Рисунок 3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B53002" w:rsidRDefault="006D5CF6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5CF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75437" cy="1228725"/>
                  <wp:effectExtent l="0" t="0" r="0" b="0"/>
                  <wp:docPr id="35" name="Рисунок 35" descr="ÐÐ°ÑÑÐ¸Ð½ÐºÐ¸ Ð¿Ð¾ Ð·Ð°Ð¿ÑÐ¾ÑÑ ÐºÑÑÑÐ°ÑÐ½Ð¸Ðº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ºÑÑÑÐ°ÑÐ½Ð¸Ðº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91" cy="123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B53002" w:rsidRDefault="006D5CF6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5CF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06991" cy="1162050"/>
                  <wp:effectExtent l="0" t="0" r="3175" b="0"/>
                  <wp:docPr id="36" name="Рисунок 3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55" cy="116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B53002" w:rsidRDefault="006D5CF6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5CF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304925"/>
                  <wp:effectExtent l="0" t="0" r="9525" b="9525"/>
                  <wp:docPr id="37" name="Рисунок 37" descr="ÐÐ°ÑÑÐ¸Ð½ÐºÐ¸ Ð¿Ð¾ Ð·Ð°Ð¿ÑÐ¾ÑÑ ÑÐµÐ»Ð¾Ð²ÐµÐº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ÑÐµÐ»Ð¾Ð²ÐµÐº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9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CF6" w:rsidTr="006D5CF6">
        <w:tc>
          <w:tcPr>
            <w:tcW w:w="2398" w:type="dxa"/>
          </w:tcPr>
          <w:p w:rsidR="00B53002" w:rsidRPr="00B53002" w:rsidRDefault="00B53002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384" w:type="dxa"/>
          </w:tcPr>
          <w:p w:rsidR="00B53002" w:rsidRPr="00B53002" w:rsidRDefault="00B53002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342" w:type="dxa"/>
          </w:tcPr>
          <w:p w:rsidR="00B53002" w:rsidRPr="00B53002" w:rsidRDefault="00B53002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231" w:type="dxa"/>
          </w:tcPr>
          <w:p w:rsidR="00B53002" w:rsidRPr="00B53002" w:rsidRDefault="00B53002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</w:tr>
    </w:tbl>
    <w:p w:rsidR="00B53002" w:rsidRDefault="00B5300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5"/>
        <w:gridCol w:w="6950"/>
      </w:tblGrid>
      <w:tr w:rsidR="00B53002" w:rsidTr="00F531D3">
        <w:tc>
          <w:tcPr>
            <w:tcW w:w="2395" w:type="dxa"/>
          </w:tcPr>
          <w:p w:rsidR="00B53002" w:rsidRDefault="00B53002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50" w:type="dxa"/>
          </w:tcPr>
          <w:p w:rsidR="00B53002" w:rsidRDefault="00B53002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53002" w:rsidRDefault="00B53002" w:rsidP="00B530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3ABA" w:rsidRDefault="00B1672C" w:rsidP="00103AB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103ABA">
        <w:rPr>
          <w:rFonts w:ascii="Times New Roman" w:hAnsi="Times New Roman" w:cs="Times New Roman"/>
          <w:color w:val="000000" w:themeColor="text1"/>
          <w:sz w:val="28"/>
          <w:szCs w:val="28"/>
        </w:rPr>
        <w:t>. Определи о каком животном идет речь. В клеточка</w:t>
      </w:r>
      <w:r w:rsidR="00B9021F">
        <w:rPr>
          <w:rFonts w:ascii="Times New Roman" w:hAnsi="Times New Roman" w:cs="Times New Roman"/>
          <w:color w:val="000000" w:themeColor="text1"/>
          <w:sz w:val="28"/>
          <w:szCs w:val="28"/>
        </w:rPr>
        <w:t>х рядом с определением напиши его номер.</w:t>
      </w:r>
    </w:p>
    <w:p w:rsidR="00103ABA" w:rsidRDefault="00103ABA" w:rsidP="00103AB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97"/>
        <w:gridCol w:w="2260"/>
        <w:gridCol w:w="2259"/>
        <w:gridCol w:w="2229"/>
      </w:tblGrid>
      <w:tr w:rsidR="00CA23EB" w:rsidTr="005E7D8D">
        <w:tc>
          <w:tcPr>
            <w:tcW w:w="2408" w:type="dxa"/>
          </w:tcPr>
          <w:p w:rsidR="00103ABA" w:rsidRDefault="00085A4C" w:rsidP="00085A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85A4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376233"/>
                  <wp:effectExtent l="0" t="0" r="0" b="0"/>
                  <wp:docPr id="48" name="Рисунок 48" descr="ÐÐ°ÑÑÐ¸Ð½ÐºÐ¸ Ð¿Ð¾ Ð·Ð°Ð¿ÑÐ¾ÑÑ Ð³ÐµÐ¿Ð°ÑÐ´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Ð°ÑÑÐ¸Ð½ÐºÐ¸ Ð¿Ð¾ Ð·Ð°Ð¿ÑÐ¾ÑÑ Ð³ÐµÐ¿Ð°ÑÐ´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79" cy="138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center"/>
          </w:tcPr>
          <w:p w:rsidR="00085A4C" w:rsidRDefault="005E7D8D" w:rsidP="005E7D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85A4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60805" cy="1047750"/>
                  <wp:effectExtent l="0" t="0" r="0" b="0"/>
                  <wp:docPr id="60" name="Рисунок 6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ABA" w:rsidRDefault="00103ABA" w:rsidP="005E7D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3" w:type="dxa"/>
          </w:tcPr>
          <w:p w:rsidR="00103ABA" w:rsidRDefault="005E7D8D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7D8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73489" cy="1384935"/>
                  <wp:effectExtent l="0" t="0" r="0" b="5715"/>
                  <wp:docPr id="61" name="Рисунок 61" descr="ÐÐ°ÑÑÐ¸Ð½ÐºÐ¸ Ð¿Ð¾ Ð·Ð°Ð¿ÑÐ¾ÑÑ ÑÐ»Ð¾Ð½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Ð°ÑÑÐ¸Ð½ÐºÐ¸ Ð¿Ð¾ Ð·Ð°Ð¿ÑÐ¾ÑÑ ÑÐ»Ð¾Ð½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72" cy="138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103ABA" w:rsidRDefault="00085A4C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85A4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31668" cy="1384935"/>
                  <wp:effectExtent l="0" t="0" r="1905" b="5715"/>
                  <wp:docPr id="51" name="Рисунок 51" descr="ÐÐ°ÑÑÐ¸Ð½ÐºÐ¸ Ð¿Ð¾ Ð·Ð°Ð¿ÑÐ¾ÑÑ ÑÐ¸Ð³Ñ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Ð¸Ð³Ñ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38" cy="138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EB" w:rsidTr="00085A4C">
        <w:tc>
          <w:tcPr>
            <w:tcW w:w="2408" w:type="dxa"/>
          </w:tcPr>
          <w:p w:rsidR="00103ABA" w:rsidRPr="00B53002" w:rsidRDefault="00103ABA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272" w:type="dxa"/>
          </w:tcPr>
          <w:p w:rsidR="00103ABA" w:rsidRPr="00B53002" w:rsidRDefault="00103ABA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323" w:type="dxa"/>
          </w:tcPr>
          <w:p w:rsidR="00103ABA" w:rsidRPr="00B53002" w:rsidRDefault="00103ABA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352" w:type="dxa"/>
          </w:tcPr>
          <w:p w:rsidR="00103ABA" w:rsidRPr="00B53002" w:rsidRDefault="00103ABA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</w:tr>
      <w:tr w:rsidR="00CA23EB" w:rsidTr="00085A4C">
        <w:tc>
          <w:tcPr>
            <w:tcW w:w="2408" w:type="dxa"/>
          </w:tcPr>
          <w:p w:rsidR="00085A4C" w:rsidRDefault="005E7D8D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7D8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00200" cy="1286561"/>
                  <wp:effectExtent l="0" t="0" r="0" b="8890"/>
                  <wp:docPr id="62" name="Рисунок 62" descr="ÐÐ°ÑÑÐ¸Ð½ÐºÐ¸ Ð¿Ð¾ Ð·Ð°Ð¿ÑÐ¾ÑÑ Ð½Ð¾ÑÐ¾ÑÐ¾Ð³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Ð°ÑÑÐ¸Ð½ÐºÐ¸ Ð¿Ð¾ Ð·Ð°Ð¿ÑÐ¾ÑÑ Ð½Ð¾ÑÐ¾ÑÐ¾Ð³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62" cy="128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:rsidR="00085A4C" w:rsidRDefault="005E7D8D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7D8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73605" cy="1304925"/>
                  <wp:effectExtent l="0" t="0" r="0" b="0"/>
                  <wp:docPr id="63" name="Рисунок 63" descr="ÐÐ°ÑÑÐ¸Ð½ÐºÐ¸ Ð¿Ð¾ Ð·Ð°Ð¿ÑÐ¾ÑÑ Ð¶Ð¸ÑÐ°Ñ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Ð°ÑÑÐ¸Ð½ÐºÐ¸ Ð¿Ð¾ Ð·Ð°Ð¿ÑÐ¾ÑÑ Ð¶Ð¸ÑÐ°Ñ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32" cy="131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</w:tcPr>
          <w:p w:rsidR="00085A4C" w:rsidRDefault="005E7D8D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7D8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41612" cy="1055370"/>
                  <wp:effectExtent l="0" t="0" r="0" b="0"/>
                  <wp:docPr id="64" name="Рисунок 64" descr="ÐÐ°ÑÑÐ¸Ð½ÐºÐ¸ Ð¿Ð¾ Ð·Ð°Ð¿ÑÐ¾ÑÑ ÑÐ»Ð¸ÑÐºÐ°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ÑÐ»Ð¸ÑÐºÐ°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55" cy="105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085A4C" w:rsidRDefault="00CA23EB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23E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51757" cy="990600"/>
                  <wp:effectExtent l="0" t="0" r="1270" b="0"/>
                  <wp:docPr id="66" name="Рисунок 6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93" cy="99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EB" w:rsidTr="00085A4C">
        <w:tc>
          <w:tcPr>
            <w:tcW w:w="2408" w:type="dxa"/>
          </w:tcPr>
          <w:p w:rsidR="00085A4C" w:rsidRDefault="005E7D8D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2272" w:type="dxa"/>
          </w:tcPr>
          <w:p w:rsidR="00085A4C" w:rsidRDefault="005E7D8D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2323" w:type="dxa"/>
          </w:tcPr>
          <w:p w:rsidR="00085A4C" w:rsidRDefault="005E7D8D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2352" w:type="dxa"/>
          </w:tcPr>
          <w:p w:rsidR="00085A4C" w:rsidRDefault="005E7D8D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</w:tr>
    </w:tbl>
    <w:p w:rsidR="00103ABA" w:rsidRDefault="00103ABA" w:rsidP="00103AB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5"/>
        <w:gridCol w:w="6950"/>
      </w:tblGrid>
      <w:tr w:rsidR="00103ABA" w:rsidTr="00CA20EA">
        <w:tc>
          <w:tcPr>
            <w:tcW w:w="2395" w:type="dxa"/>
          </w:tcPr>
          <w:p w:rsidR="00103ABA" w:rsidRDefault="00103ABA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50" w:type="dxa"/>
          </w:tcPr>
          <w:p w:rsidR="00103ABA" w:rsidRDefault="00103ABA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Самое быстрое животное</w:t>
            </w:r>
          </w:p>
        </w:tc>
      </w:tr>
      <w:tr w:rsidR="00103ABA" w:rsidTr="00CA20EA">
        <w:tc>
          <w:tcPr>
            <w:tcW w:w="2395" w:type="dxa"/>
          </w:tcPr>
          <w:p w:rsidR="00103ABA" w:rsidRDefault="00CA23EB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50" w:type="dxa"/>
          </w:tcPr>
          <w:p w:rsidR="00103ABA" w:rsidRDefault="00085A4C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Самое тяжелое животное</w:t>
            </w:r>
          </w:p>
        </w:tc>
      </w:tr>
      <w:tr w:rsidR="00103ABA" w:rsidTr="00CA20EA">
        <w:tc>
          <w:tcPr>
            <w:tcW w:w="2395" w:type="dxa"/>
          </w:tcPr>
          <w:p w:rsidR="00103ABA" w:rsidRDefault="00CA23EB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50" w:type="dxa"/>
          </w:tcPr>
          <w:p w:rsidR="00103ABA" w:rsidRDefault="005E7D8D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Самое высокое животное</w:t>
            </w:r>
          </w:p>
        </w:tc>
      </w:tr>
      <w:tr w:rsidR="00803454" w:rsidTr="00CA20EA">
        <w:tc>
          <w:tcPr>
            <w:tcW w:w="2395" w:type="dxa"/>
          </w:tcPr>
          <w:p w:rsidR="00803454" w:rsidRDefault="0080345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50" w:type="dxa"/>
          </w:tcPr>
          <w:p w:rsidR="00803454" w:rsidRDefault="00803454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Самое медленное животное</w:t>
            </w:r>
          </w:p>
        </w:tc>
      </w:tr>
    </w:tbl>
    <w:p w:rsidR="00103ABA" w:rsidRDefault="00103ABA" w:rsidP="00103AB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3ABA" w:rsidRDefault="00103ABA" w:rsidP="00103ABA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CA23EB" w:rsidRDefault="00B1672C" w:rsidP="00CA23EB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CA23EB">
        <w:rPr>
          <w:rFonts w:ascii="Times New Roman" w:hAnsi="Times New Roman" w:cs="Times New Roman"/>
          <w:sz w:val="28"/>
        </w:rPr>
        <w:t xml:space="preserve">.  </w:t>
      </w:r>
      <w:r w:rsidR="00803454">
        <w:rPr>
          <w:rFonts w:ascii="Times New Roman" w:hAnsi="Times New Roman" w:cs="Times New Roman"/>
          <w:sz w:val="28"/>
        </w:rPr>
        <w:t>Прочитайте</w:t>
      </w:r>
      <w:r w:rsidR="00CA23EB">
        <w:rPr>
          <w:rFonts w:ascii="Times New Roman" w:hAnsi="Times New Roman" w:cs="Times New Roman"/>
          <w:sz w:val="28"/>
        </w:rPr>
        <w:t xml:space="preserve"> утвержде</w:t>
      </w:r>
      <w:r w:rsidR="00803454">
        <w:rPr>
          <w:rFonts w:ascii="Times New Roman" w:hAnsi="Times New Roman" w:cs="Times New Roman"/>
          <w:sz w:val="28"/>
        </w:rPr>
        <w:t>ния о летучей мыши. После каждого утверждения напишите «да», если оно верное, и «нет», если оно неверное.</w:t>
      </w:r>
    </w:p>
    <w:p w:rsidR="00CA23EB" w:rsidRDefault="00CA23EB" w:rsidP="00CA23EB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A23EB" w:rsidRDefault="00CA23EB" w:rsidP="00CA23EB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Относятся к отряду </w:t>
      </w:r>
      <w:proofErr w:type="spellStart"/>
      <w:r>
        <w:rPr>
          <w:rFonts w:ascii="Times New Roman" w:hAnsi="Times New Roman" w:cs="Times New Roman"/>
          <w:sz w:val="28"/>
        </w:rPr>
        <w:t>ногокрылых</w:t>
      </w:r>
      <w:proofErr w:type="spellEnd"/>
      <w:r w:rsidR="00803454">
        <w:rPr>
          <w:rFonts w:ascii="Times New Roman" w:hAnsi="Times New Roman" w:cs="Times New Roman"/>
          <w:sz w:val="28"/>
        </w:rPr>
        <w:t>_____________________________________</w:t>
      </w:r>
    </w:p>
    <w:p w:rsidR="00CA23EB" w:rsidRDefault="00CA23EB" w:rsidP="00CA23EB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5B01E6">
        <w:rPr>
          <w:rFonts w:ascii="Times New Roman" w:hAnsi="Times New Roman" w:cs="Times New Roman"/>
          <w:sz w:val="28"/>
        </w:rPr>
        <w:t xml:space="preserve">Большая часть питается </w:t>
      </w:r>
      <w:r>
        <w:rPr>
          <w:rFonts w:ascii="Times New Roman" w:hAnsi="Times New Roman" w:cs="Times New Roman"/>
          <w:sz w:val="28"/>
        </w:rPr>
        <w:t>травой, ветками деревьев</w:t>
      </w:r>
      <w:r w:rsidR="00803454">
        <w:rPr>
          <w:rFonts w:ascii="Times New Roman" w:hAnsi="Times New Roman" w:cs="Times New Roman"/>
          <w:sz w:val="28"/>
        </w:rPr>
        <w:t>______________________</w:t>
      </w:r>
    </w:p>
    <w:p w:rsidR="00CA23EB" w:rsidRDefault="00CA23EB" w:rsidP="00CA23EB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5B01E6">
        <w:rPr>
          <w:rFonts w:ascii="Times New Roman" w:hAnsi="Times New Roman" w:cs="Times New Roman"/>
          <w:sz w:val="28"/>
        </w:rPr>
        <w:t xml:space="preserve">Летучие мыши являются </w:t>
      </w:r>
      <w:r>
        <w:rPr>
          <w:rFonts w:ascii="Times New Roman" w:hAnsi="Times New Roman" w:cs="Times New Roman"/>
          <w:sz w:val="28"/>
        </w:rPr>
        <w:t>переносчиком</w:t>
      </w:r>
      <w:r w:rsidRPr="005B01E6">
        <w:rPr>
          <w:rFonts w:ascii="Times New Roman" w:hAnsi="Times New Roman" w:cs="Times New Roman"/>
          <w:sz w:val="28"/>
        </w:rPr>
        <w:t xml:space="preserve"> бешенства</w:t>
      </w:r>
      <w:r w:rsidR="00803454">
        <w:rPr>
          <w:rFonts w:ascii="Times New Roman" w:hAnsi="Times New Roman" w:cs="Times New Roman"/>
          <w:sz w:val="28"/>
        </w:rPr>
        <w:t>______________________</w:t>
      </w:r>
    </w:p>
    <w:p w:rsidR="00CA23EB" w:rsidRDefault="00077403" w:rsidP="00CA23EB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CA23EB">
        <w:rPr>
          <w:rFonts w:ascii="Times New Roman" w:hAnsi="Times New Roman" w:cs="Times New Roman"/>
          <w:sz w:val="28"/>
        </w:rPr>
        <w:t xml:space="preserve">. </w:t>
      </w:r>
      <w:r w:rsidR="00CA23EB" w:rsidRPr="005B01E6">
        <w:rPr>
          <w:rFonts w:ascii="Times New Roman" w:hAnsi="Times New Roman" w:cs="Times New Roman"/>
          <w:sz w:val="28"/>
        </w:rPr>
        <w:t xml:space="preserve">Летучие мыши </w:t>
      </w:r>
      <w:r w:rsidR="00CA23EB">
        <w:rPr>
          <w:rFonts w:ascii="Times New Roman" w:hAnsi="Times New Roman" w:cs="Times New Roman"/>
          <w:sz w:val="28"/>
        </w:rPr>
        <w:t xml:space="preserve">ориентируются ночью с помощью </w:t>
      </w:r>
      <w:proofErr w:type="spellStart"/>
      <w:r w:rsidR="00CA23EB">
        <w:rPr>
          <w:rFonts w:ascii="Times New Roman" w:hAnsi="Times New Roman" w:cs="Times New Roman"/>
          <w:sz w:val="28"/>
        </w:rPr>
        <w:t>эх</w:t>
      </w:r>
      <w:r w:rsidR="00CA23EB" w:rsidRPr="005B01E6">
        <w:rPr>
          <w:rFonts w:ascii="Times New Roman" w:hAnsi="Times New Roman" w:cs="Times New Roman"/>
          <w:sz w:val="28"/>
        </w:rPr>
        <w:t>олокации</w:t>
      </w:r>
      <w:proofErr w:type="spellEnd"/>
      <w:r w:rsidR="00803454">
        <w:rPr>
          <w:rFonts w:ascii="Times New Roman" w:hAnsi="Times New Roman" w:cs="Times New Roman"/>
          <w:sz w:val="28"/>
        </w:rPr>
        <w:t>____________</w:t>
      </w:r>
    </w:p>
    <w:p w:rsidR="00CA23EB" w:rsidRDefault="00077403" w:rsidP="00CA23EB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CA23EB">
        <w:rPr>
          <w:rFonts w:ascii="Times New Roman" w:hAnsi="Times New Roman" w:cs="Times New Roman"/>
          <w:sz w:val="28"/>
        </w:rPr>
        <w:t>. Летучие мыши</w:t>
      </w:r>
      <w:r w:rsidR="00CA23EB" w:rsidRPr="005B01E6">
        <w:rPr>
          <w:rFonts w:ascii="Times New Roman" w:hAnsi="Times New Roman" w:cs="Times New Roman"/>
          <w:sz w:val="28"/>
        </w:rPr>
        <w:t xml:space="preserve"> обладают хорошим зрением</w:t>
      </w:r>
      <w:r w:rsidR="00803454">
        <w:rPr>
          <w:rFonts w:ascii="Times New Roman" w:hAnsi="Times New Roman" w:cs="Times New Roman"/>
          <w:sz w:val="28"/>
        </w:rPr>
        <w:t>___________________________</w:t>
      </w:r>
    </w:p>
    <w:p w:rsidR="00CA23EB" w:rsidRDefault="00077403" w:rsidP="00CA23EB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CA23EB">
        <w:rPr>
          <w:rFonts w:ascii="Times New Roman" w:hAnsi="Times New Roman" w:cs="Times New Roman"/>
          <w:sz w:val="28"/>
        </w:rPr>
        <w:t xml:space="preserve">. </w:t>
      </w:r>
      <w:r w:rsidR="00CA23EB" w:rsidRPr="005B01E6">
        <w:rPr>
          <w:rFonts w:ascii="Times New Roman" w:hAnsi="Times New Roman" w:cs="Times New Roman"/>
          <w:sz w:val="28"/>
        </w:rPr>
        <w:t xml:space="preserve">Летучие </w:t>
      </w:r>
      <w:r w:rsidR="00CA23EB">
        <w:rPr>
          <w:rFonts w:ascii="Times New Roman" w:hAnsi="Times New Roman" w:cs="Times New Roman"/>
          <w:sz w:val="28"/>
        </w:rPr>
        <w:t>мыши являются ночными животными</w:t>
      </w:r>
      <w:r w:rsidR="00803454">
        <w:rPr>
          <w:rFonts w:ascii="Times New Roman" w:hAnsi="Times New Roman" w:cs="Times New Roman"/>
          <w:sz w:val="28"/>
        </w:rPr>
        <w:t>_________________________</w:t>
      </w:r>
    </w:p>
    <w:p w:rsidR="00CA23EB" w:rsidRDefault="00077403" w:rsidP="00CA23EB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CA23EB">
        <w:rPr>
          <w:rFonts w:ascii="Times New Roman" w:hAnsi="Times New Roman" w:cs="Times New Roman"/>
          <w:sz w:val="28"/>
        </w:rPr>
        <w:t xml:space="preserve">. </w:t>
      </w:r>
      <w:r w:rsidR="00803454">
        <w:rPr>
          <w:rFonts w:ascii="Times New Roman" w:hAnsi="Times New Roman" w:cs="Times New Roman"/>
          <w:sz w:val="28"/>
        </w:rPr>
        <w:t>У</w:t>
      </w:r>
      <w:r w:rsidR="00CA23EB">
        <w:rPr>
          <w:rFonts w:ascii="Times New Roman" w:hAnsi="Times New Roman" w:cs="Times New Roman"/>
          <w:sz w:val="28"/>
        </w:rPr>
        <w:t xml:space="preserve"> </w:t>
      </w:r>
      <w:r w:rsidR="00803454">
        <w:rPr>
          <w:rFonts w:ascii="Times New Roman" w:hAnsi="Times New Roman" w:cs="Times New Roman"/>
          <w:sz w:val="28"/>
        </w:rPr>
        <w:t xml:space="preserve">летучих мышей </w:t>
      </w:r>
      <w:r w:rsidR="00CA23EB">
        <w:rPr>
          <w:rFonts w:ascii="Times New Roman" w:hAnsi="Times New Roman" w:cs="Times New Roman"/>
          <w:sz w:val="28"/>
        </w:rPr>
        <w:t xml:space="preserve">нет </w:t>
      </w:r>
      <w:proofErr w:type="gramStart"/>
      <w:r w:rsidR="00CA23EB">
        <w:rPr>
          <w:rFonts w:ascii="Times New Roman" w:hAnsi="Times New Roman" w:cs="Times New Roman"/>
          <w:sz w:val="28"/>
        </w:rPr>
        <w:t>врагов</w:t>
      </w:r>
      <w:r w:rsidR="00CA23EB" w:rsidRPr="005B01E6">
        <w:rPr>
          <w:rFonts w:ascii="Times New Roman" w:hAnsi="Times New Roman" w:cs="Times New Roman"/>
          <w:sz w:val="28"/>
        </w:rPr>
        <w:t xml:space="preserve"> </w:t>
      </w:r>
      <w:r w:rsidR="00CA23EB">
        <w:rPr>
          <w:rFonts w:ascii="Times New Roman" w:hAnsi="Times New Roman" w:cs="Times New Roman"/>
          <w:sz w:val="28"/>
        </w:rPr>
        <w:t xml:space="preserve"> </w:t>
      </w:r>
      <w:r w:rsidR="00803454">
        <w:rPr>
          <w:rFonts w:ascii="Times New Roman" w:hAnsi="Times New Roman" w:cs="Times New Roman"/>
          <w:sz w:val="28"/>
        </w:rPr>
        <w:t>_</w:t>
      </w:r>
      <w:proofErr w:type="gramEnd"/>
      <w:r w:rsidR="00803454">
        <w:rPr>
          <w:rFonts w:ascii="Times New Roman" w:hAnsi="Times New Roman" w:cs="Times New Roman"/>
          <w:sz w:val="28"/>
        </w:rPr>
        <w:t>______________________________________</w:t>
      </w:r>
    </w:p>
    <w:p w:rsidR="00651E7F" w:rsidRDefault="00651E7F" w:rsidP="00C773D6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1A5DE8" w:rsidRDefault="001A5DE8" w:rsidP="001A5DE8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t>3 раунд</w:t>
      </w:r>
    </w:p>
    <w:p w:rsidR="001A5DE8" w:rsidRPr="0079485C" w:rsidRDefault="001A5DE8" w:rsidP="001A5DE8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402D4B" w:rsidRDefault="00B1672C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02D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E06E1">
        <w:rPr>
          <w:rFonts w:ascii="Times New Roman" w:hAnsi="Times New Roman" w:cs="Times New Roman"/>
          <w:sz w:val="28"/>
        </w:rPr>
        <w:t>Найди среди изображений словарные слова, запиши их правильно под картинкой.</w:t>
      </w:r>
    </w:p>
    <w:p w:rsidR="002E06E1" w:rsidRDefault="00623C20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6"/>
        <w:gridCol w:w="2376"/>
        <w:gridCol w:w="2263"/>
        <w:gridCol w:w="2290"/>
      </w:tblGrid>
      <w:tr w:rsidR="008B32E7" w:rsidTr="008B32E7">
        <w:tc>
          <w:tcPr>
            <w:tcW w:w="2408" w:type="dxa"/>
          </w:tcPr>
          <w:p w:rsidR="002E06E1" w:rsidRDefault="002E06E1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6E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97000" cy="1257300"/>
                  <wp:effectExtent l="0" t="0" r="0" b="0"/>
                  <wp:docPr id="73" name="Рисунок 73" descr="ÐÐ°ÑÑÐ¸Ð½ÐºÐ¸ Ð¿Ð¾ Ð·Ð°Ð¿ÑÐ¾ÑÑ Ð³Ð¾ÑÐ¾Ñ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ÐÐ°ÑÑÐ¸Ð½ÐºÐ¸ Ð¿Ð¾ Ð·Ð°Ð¿ÑÐ¾ÑÑ Ð³Ð¾ÑÐ¾Ñ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97" cy="126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center"/>
          </w:tcPr>
          <w:p w:rsidR="002E06E1" w:rsidRDefault="002E06E1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6E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69886" cy="1457325"/>
                  <wp:effectExtent l="0" t="0" r="1905" b="0"/>
                  <wp:docPr id="76" name="Рисунок 76" descr="ÐÐ°ÑÑÐ¸Ð½ÐºÐ¸ Ð¿Ð¾ Ð·Ð°Ð¿ÑÐ¾ÑÑ Ð±ÑÐºÐ²Ð°ÑÑ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ÐÐ°ÑÑÐ¸Ð½ÐºÐ¸ Ð¿Ð¾ Ð·Ð°Ð¿ÑÐ¾ÑÑ Ð±ÑÐºÐ²Ð°ÑÑ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38" cy="146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6E1" w:rsidRDefault="002E06E1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3" w:type="dxa"/>
            <w:vAlign w:val="center"/>
          </w:tcPr>
          <w:p w:rsidR="002E06E1" w:rsidRDefault="002E06E1" w:rsidP="002E06E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06E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2437BF6" wp14:editId="31F755B9">
                  <wp:extent cx="1285875" cy="801408"/>
                  <wp:effectExtent l="0" t="0" r="0" b="0"/>
                  <wp:docPr id="74" name="Рисунок 74" descr="ÐÐ°ÑÑÐ¸Ð½ÐºÐ¸ Ð¿Ð¾ Ð·Ð°Ð¿ÑÐ¾ÑÑ Ð¼Ð¾Ð»Ð¾ÑÐ¾Ðº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ÐÐ°ÑÑÐ¸Ð½ÐºÐ¸ Ð¿Ð¾ Ð·Ð°Ð¿ÑÐ¾ÑÑ Ð¼Ð¾Ð»Ð¾ÑÐ¾Ðº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32" cy="81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2E06E1" w:rsidRDefault="008B32E7" w:rsidP="008B32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32E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01750" cy="1171575"/>
                  <wp:effectExtent l="0" t="0" r="0" b="9525"/>
                  <wp:docPr id="77" name="Рисунок 7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00" cy="11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2E7" w:rsidRPr="00B53002" w:rsidTr="00CA20EA">
        <w:tc>
          <w:tcPr>
            <w:tcW w:w="2408" w:type="dxa"/>
          </w:tcPr>
          <w:p w:rsidR="002E06E1" w:rsidRDefault="002E06E1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E06E1" w:rsidRPr="00B53002" w:rsidRDefault="002E06E1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2" w:type="dxa"/>
          </w:tcPr>
          <w:p w:rsidR="002E06E1" w:rsidRPr="00B53002" w:rsidRDefault="002E06E1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23" w:type="dxa"/>
          </w:tcPr>
          <w:p w:rsidR="002E06E1" w:rsidRPr="00B53002" w:rsidRDefault="002E06E1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52" w:type="dxa"/>
          </w:tcPr>
          <w:p w:rsidR="002E06E1" w:rsidRPr="00B53002" w:rsidRDefault="002E06E1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23C20" w:rsidRDefault="00623C20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72C" w:rsidRDefault="00B1672C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1259" w:rsidRPr="00402D4B" w:rsidRDefault="00B1672C" w:rsidP="000F3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F39AA">
        <w:rPr>
          <w:rFonts w:ascii="Times New Roman" w:hAnsi="Times New Roman" w:cs="Times New Roman"/>
          <w:sz w:val="28"/>
          <w:szCs w:val="28"/>
        </w:rPr>
        <w:t>. Составь слова из перемешанных букв.</w:t>
      </w:r>
    </w:p>
    <w:p w:rsidR="00402D4B" w:rsidRPr="00402D4B" w:rsidRDefault="00402D4B" w:rsidP="00402D4B">
      <w:pPr>
        <w:rPr>
          <w:rFonts w:ascii="Times New Roman" w:hAnsi="Times New Roman" w:cs="Times New Roman"/>
          <w:sz w:val="28"/>
          <w:szCs w:val="28"/>
        </w:rPr>
      </w:pP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F94C60" wp14:editId="36F3E6F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519170" cy="3194050"/>
            <wp:effectExtent l="0" t="0" r="5080" b="6350"/>
            <wp:wrapSquare wrapText="bothSides"/>
            <wp:docPr id="52" name="Рисунок 52" descr="ÐÐ°ÑÑÐ¸Ð½ÐºÐ¸ Ð¿Ð¾ Ð·Ð°Ð¿ÑÐ¾ÑÑ ÑÐ¾ÑÑÐ°Ð²Ñ ÑÐ»Ð¾Ð²Ð° Ð¸Ð· Ð±ÑÐº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ÐÐ°ÑÑÐ¸Ð½ÐºÐ¸ Ð¿Ð¾ Ð·Ð°Ð¿ÑÐ¾ÑÑ ÑÐ¾ÑÑÐ°Ð²Ñ ÑÐ»Ð¾Ð²Ð° Ð¸Ð· Ð±ÑÐºÐ²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3C6418" w:rsidRDefault="003C6418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72C" w:rsidRDefault="00B1672C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6418" w:rsidRPr="003C6418" w:rsidRDefault="00B1672C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F95E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C6418" w:rsidRPr="003C6418">
        <w:rPr>
          <w:rFonts w:ascii="Times New Roman" w:hAnsi="Times New Roman" w:cs="Times New Roman"/>
          <w:color w:val="000000" w:themeColor="text1"/>
          <w:sz w:val="28"/>
          <w:szCs w:val="28"/>
        </w:rPr>
        <w:t>В предложении «Бумаг</w:t>
      </w:r>
      <w:r w:rsidR="003C6418" w:rsidRPr="003C6418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="003C6418" w:rsidRPr="003C64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C6418" w:rsidRPr="003C6418">
        <w:rPr>
          <w:rFonts w:ascii="Times New Roman" w:hAnsi="Times New Roman" w:cs="Times New Roman"/>
          <w:b/>
          <w:color w:val="C00000"/>
          <w:sz w:val="28"/>
          <w:szCs w:val="28"/>
        </w:rPr>
        <w:t>ист</w:t>
      </w:r>
      <w:r w:rsidR="003C6418" w:rsidRPr="003C64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лела» спрятано слово «аист». Найди скрытые слова в следующих предложениях, выпиши их. </w:t>
      </w:r>
    </w:p>
    <w:p w:rsidR="003C6418" w:rsidRP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 Впереди скала________________________________________________</w:t>
      </w:r>
    </w:p>
    <w:p w:rsidR="003C6418" w:rsidRP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2) Банка пуста__________________________________________________</w:t>
      </w:r>
    </w:p>
    <w:p w:rsidR="003C6418" w:rsidRPr="003C6418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 Зима кончается_______________________________________________</w:t>
      </w:r>
    </w:p>
    <w:p w:rsidR="00F95EAC" w:rsidRPr="00753CAF" w:rsidRDefault="003C6418" w:rsidP="003C64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4) На ковре паук</w:t>
      </w:r>
      <w:r w:rsidR="00F95EAC" w:rsidRPr="00753CAF">
        <w:rPr>
          <w:rFonts w:ascii="Times New Roman" w:hAnsi="Times New Roman" w:cs="Times New Roman"/>
          <w:sz w:val="28"/>
        </w:rPr>
        <w:t xml:space="preserve"> </w:t>
      </w:r>
      <w:r w:rsidR="00F95EAC">
        <w:rPr>
          <w:rFonts w:ascii="Times New Roman" w:hAnsi="Times New Roman" w:cs="Times New Roman"/>
          <w:sz w:val="28"/>
        </w:rPr>
        <w:t>_____________________________________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F95EAC" w:rsidRDefault="00F95EAC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6418" w:rsidRDefault="003C6418" w:rsidP="00402D4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B1672C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. </w:t>
      </w:r>
      <w:r w:rsidRPr="00A84F59">
        <w:rPr>
          <w:rFonts w:ascii="Times New Roman" w:hAnsi="Times New Roman" w:cs="Times New Roman"/>
          <w:sz w:val="28"/>
        </w:rPr>
        <w:t xml:space="preserve">Два мальчика решили букву своего имени заменить порядковым номером этой буквы в русском алфавите. У одного мальчика получились числа:1,18,19,6,15,10,11. Как зовут </w:t>
      </w:r>
      <w:proofErr w:type="gramStart"/>
      <w:r w:rsidRPr="00A84F59">
        <w:rPr>
          <w:rFonts w:ascii="Times New Roman" w:hAnsi="Times New Roman" w:cs="Times New Roman"/>
          <w:sz w:val="28"/>
        </w:rPr>
        <w:t>мальчика?</w:t>
      </w:r>
      <w:r>
        <w:rPr>
          <w:rFonts w:ascii="Times New Roman" w:hAnsi="Times New Roman" w:cs="Times New Roman"/>
          <w:sz w:val="28"/>
        </w:rPr>
        <w:t>_</w:t>
      </w:r>
      <w:proofErr w:type="gramEnd"/>
      <w:r>
        <w:rPr>
          <w:rFonts w:ascii="Times New Roman" w:hAnsi="Times New Roman" w:cs="Times New Roman"/>
          <w:sz w:val="28"/>
        </w:rPr>
        <w:t>___________________________</w:t>
      </w:r>
    </w:p>
    <w:p w:rsidR="003C6418" w:rsidRDefault="003C6418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6418" w:rsidRDefault="003C6418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1672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Реши задачи.</w:t>
      </w:r>
    </w:p>
    <w:p w:rsidR="003C6418" w:rsidRDefault="003C6418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6418" w:rsidRDefault="003C6418" w:rsidP="003C6418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А:   </w:t>
      </w:r>
      <w:proofErr w:type="gramEnd"/>
      <w:r>
        <w:rPr>
          <w:rFonts w:ascii="Times New Roman" w:hAnsi="Times New Roman" w:cs="Times New Roman"/>
          <w:sz w:val="28"/>
        </w:rPr>
        <w:t>В вазе меньше 10 конфет. Эти конфеты можно разделить на трех или двух детей. Сколько в вазе конфет? ___________________________________</w:t>
      </w:r>
    </w:p>
    <w:p w:rsidR="003C6418" w:rsidRDefault="003C6418" w:rsidP="003C6418">
      <w:pPr>
        <w:pStyle w:val="a4"/>
        <w:tabs>
          <w:tab w:val="right" w:pos="9780"/>
        </w:tabs>
        <w:rPr>
          <w:rFonts w:ascii="Times New Roman" w:hAnsi="Times New Roman" w:cs="Times New Roman"/>
          <w:b/>
          <w:sz w:val="28"/>
        </w:rPr>
      </w:pPr>
    </w:p>
    <w:p w:rsidR="003C6418" w:rsidRDefault="003C6418" w:rsidP="003C6418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  <w:proofErr w:type="gramStart"/>
      <w:r w:rsidRPr="00AF583C">
        <w:rPr>
          <w:rFonts w:ascii="Times New Roman" w:hAnsi="Times New Roman" w:cs="Times New Roman"/>
          <w:sz w:val="28"/>
        </w:rPr>
        <w:t xml:space="preserve">Б: </w:t>
      </w:r>
      <w:r>
        <w:rPr>
          <w:rFonts w:ascii="Times New Roman" w:hAnsi="Times New Roman" w:cs="Times New Roman"/>
          <w:sz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</w:rPr>
        <w:t>Веревку разрезали на три части. Сколько сделали разрезов? ___________</w:t>
      </w:r>
    </w:p>
    <w:p w:rsidR="003C6418" w:rsidRDefault="003C6418" w:rsidP="003C6418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</w:p>
    <w:p w:rsidR="003C6418" w:rsidRDefault="003C6418" w:rsidP="003C6418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В:  Как</w:t>
      </w:r>
      <w:proofErr w:type="gramEnd"/>
      <w:r>
        <w:rPr>
          <w:rFonts w:ascii="Times New Roman" w:hAnsi="Times New Roman" w:cs="Times New Roman"/>
          <w:sz w:val="28"/>
        </w:rPr>
        <w:t xml:space="preserve"> тремя пятерками выразить число 30? Расставьте нужные знаки (</w:t>
      </w:r>
      <w:proofErr w:type="gramStart"/>
      <w:r>
        <w:rPr>
          <w:rFonts w:ascii="Times New Roman" w:hAnsi="Times New Roman" w:cs="Times New Roman"/>
          <w:sz w:val="28"/>
        </w:rPr>
        <w:t>5  5</w:t>
      </w:r>
      <w:proofErr w:type="gramEnd"/>
      <w:r>
        <w:rPr>
          <w:rFonts w:ascii="Times New Roman" w:hAnsi="Times New Roman" w:cs="Times New Roman"/>
          <w:sz w:val="28"/>
        </w:rPr>
        <w:t xml:space="preserve">  5)________________________________________________________________</w:t>
      </w:r>
    </w:p>
    <w:p w:rsidR="003C6418" w:rsidRDefault="003C6418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72C" w:rsidRDefault="00B1672C" w:rsidP="00BB5134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B1672C" w:rsidRDefault="00B1672C" w:rsidP="00BB5134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B1672C" w:rsidRDefault="00B1672C" w:rsidP="00BB5134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BB5134" w:rsidRDefault="00BB5134" w:rsidP="00BB5134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t>4 раунд</w:t>
      </w:r>
    </w:p>
    <w:p w:rsidR="00BB5134" w:rsidRDefault="00BB5134" w:rsidP="00BB5134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BB5134" w:rsidRDefault="00BB5134" w:rsidP="00BB5134">
      <w:pPr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BB5134" w:rsidRDefault="00BB5134" w:rsidP="00BB51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EA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1</w:t>
      </w:r>
      <w:r w:rsidR="00B1672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3</w:t>
      </w:r>
      <w:r w:rsidRPr="00BB5134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>.</w:t>
      </w:r>
      <w:r w:rsidRPr="00BB51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5E3D">
        <w:rPr>
          <w:rFonts w:ascii="Times New Roman" w:hAnsi="Times New Roman" w:cs="Times New Roman"/>
          <w:color w:val="000000" w:themeColor="text1"/>
          <w:sz w:val="28"/>
          <w:szCs w:val="28"/>
        </w:rPr>
        <w:t>Напиши, как называется знак дорожного движения и о чем он говорит.</w:t>
      </w:r>
    </w:p>
    <w:p w:rsidR="00C85E3D" w:rsidRDefault="00C85E3D" w:rsidP="00BB51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5458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2553"/>
        <w:gridCol w:w="2552"/>
        <w:gridCol w:w="2550"/>
        <w:gridCol w:w="2546"/>
      </w:tblGrid>
      <w:tr w:rsidR="00C85E3D" w:rsidTr="00C85E3D">
        <w:tc>
          <w:tcPr>
            <w:tcW w:w="1251" w:type="pct"/>
          </w:tcPr>
          <w:p w:rsidR="00C85E3D" w:rsidRDefault="00C85E3D" w:rsidP="00C85E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DDAB865" wp14:editId="0AE0E17F">
                  <wp:extent cx="1066800" cy="1045465"/>
                  <wp:effectExtent l="0" t="0" r="0" b="2540"/>
                  <wp:docPr id="53" name="Рисунок 53" descr="ÐÐ½Ð°Ðº ÐÐµÑÐµÑÐ¾Ð´Ð½ÑÐ¹ Ð¿ÐµÑÐµÑÐ¾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ÐÐ½Ð°Ðº ÐÐµÑÐµÑÐ¾Ð´Ð½ÑÐ¹ Ð¿ÐµÑÐµÑÐ¾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12" cy="106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pct"/>
          </w:tcPr>
          <w:p w:rsidR="00C85E3D" w:rsidRDefault="00C85E3D" w:rsidP="00C85E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03780B4" wp14:editId="1C5162BE">
                  <wp:extent cx="1095375" cy="1095375"/>
                  <wp:effectExtent l="0" t="0" r="9525" b="9525"/>
                  <wp:docPr id="56" name="Рисунок 56" descr="ÐÐ½Ð°Ðº Ð·Ð°Ð¿ÑÐµÑÐµÐ½Ð¸Ñ Ð´Ð²Ð¸Ð¶ÐµÐ½Ð¸Ñ Ð²ÐµÐ»Ð¾ÑÐ¸Ð¿Ðµ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ÐÐ½Ð°Ðº Ð·Ð°Ð¿ÑÐµÑÐµÐ½Ð¸Ñ Ð´Ð²Ð¸Ð¶ÐµÐ½Ð¸Ñ Ð²ÐµÐ»Ð¾ÑÐ¸Ð¿Ðµ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85E3D" w:rsidRDefault="00C85E3D" w:rsidP="00C85E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945D57B" wp14:editId="071BD44F">
                  <wp:extent cx="1181100" cy="1181100"/>
                  <wp:effectExtent l="0" t="0" r="0" b="0"/>
                  <wp:docPr id="54" name="Рисунок 54" descr="ÐÐ½Ð°Ðº ÐÐµÑÐµÑÐ¾Ð´Ð½Ð°Ñ Ð´Ð¾ÑÐ¾Ð¶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ÐÐ½Ð°Ðº ÐÐµÑÐµÑÐ¾Ð´Ð½Ð°Ñ Ð´Ð¾ÑÐ¾Ð¶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</w:tcPr>
          <w:p w:rsidR="00C85E3D" w:rsidRDefault="00C85E3D" w:rsidP="00C85E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1ACA1A8" wp14:editId="66C28465">
                  <wp:extent cx="1143000" cy="1143000"/>
                  <wp:effectExtent l="0" t="0" r="0" b="0"/>
                  <wp:docPr id="55" name="Рисунок 55" descr="ÐÐ½Ð°Ðº Ð·Ð°Ð¿ÑÐµÑÐµÐ½Ð¸Ðµ Ð´Ð²Ð¸Ð¶ÐµÐ½Ð¸Ðµ Ð¿ÐµÑÐµÑÐ¾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Ð½Ð°Ðº Ð·Ð°Ð¿ÑÐµÑÐµÐ½Ð¸Ðµ Ð´Ð²Ð¸Ð¶ÐµÐ½Ð¸Ðµ Ð¿ÐµÑÐµÑÐ¾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E3D" w:rsidTr="00C85E3D">
        <w:tc>
          <w:tcPr>
            <w:tcW w:w="1251" w:type="pct"/>
          </w:tcPr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1" w:type="pct"/>
          </w:tcPr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0" w:type="pct"/>
          </w:tcPr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48" w:type="pct"/>
          </w:tcPr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</w:tc>
      </w:tr>
    </w:tbl>
    <w:p w:rsidR="003C6418" w:rsidRDefault="003C6418" w:rsidP="003C6418">
      <w:pPr>
        <w:pStyle w:val="a4"/>
        <w:rPr>
          <w:rFonts w:ascii="Times New Roman" w:hAnsi="Times New Roman" w:cs="Times New Roman"/>
          <w:sz w:val="28"/>
        </w:rPr>
      </w:pPr>
    </w:p>
    <w:p w:rsidR="003C6418" w:rsidRPr="00FB1040" w:rsidRDefault="003C6418" w:rsidP="003C6418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B1672C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. Отметь галочкой </w:t>
      </w:r>
      <w:r w:rsidRPr="00FB1040">
        <w:rPr>
          <w:rFonts w:ascii="Times New Roman" w:hAnsi="Times New Roman" w:cs="Times New Roman"/>
          <w:sz w:val="28"/>
        </w:rPr>
        <w:t>верный вариант ответа</w:t>
      </w:r>
      <w:r>
        <w:rPr>
          <w:rFonts w:ascii="Times New Roman" w:hAnsi="Times New Roman" w:cs="Times New Roman"/>
          <w:sz w:val="28"/>
        </w:rPr>
        <w:t>.</w:t>
      </w:r>
    </w:p>
    <w:p w:rsidR="003C6418" w:rsidRDefault="003C6418" w:rsidP="003C6418">
      <w:pPr>
        <w:pStyle w:val="a4"/>
        <w:rPr>
          <w:rFonts w:ascii="Times New Roman" w:hAnsi="Times New Roman" w:cs="Times New Roman"/>
          <w:sz w:val="28"/>
        </w:rPr>
      </w:pPr>
    </w:p>
    <w:p w:rsidR="003C6418" w:rsidRPr="00FB1040" w:rsidRDefault="00B1672C" w:rsidP="003C6418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А: </w:t>
      </w:r>
      <w:r w:rsidR="003C6418" w:rsidRPr="00FB1040">
        <w:rPr>
          <w:rFonts w:ascii="Times New Roman" w:hAnsi="Times New Roman" w:cs="Times New Roman"/>
          <w:sz w:val="28"/>
        </w:rPr>
        <w:t>Какие вещества могут понадобиться при ожоге</w:t>
      </w:r>
      <w:r w:rsidR="00077403">
        <w:rPr>
          <w:rFonts w:ascii="Times New Roman" w:hAnsi="Times New Roman" w:cs="Times New Roman"/>
          <w:sz w:val="28"/>
        </w:rPr>
        <w:t xml:space="preserve"> кипятком или паром</w:t>
      </w:r>
      <w:r w:rsidR="003C6418" w:rsidRPr="00FB1040">
        <w:rPr>
          <w:rFonts w:ascii="Times New Roman" w:hAnsi="Times New Roman" w:cs="Times New Roman"/>
          <w:sz w:val="28"/>
        </w:rPr>
        <w:t>:</w:t>
      </w:r>
    </w:p>
    <w:p w:rsidR="003C6418" w:rsidRPr="00FB1040" w:rsidRDefault="003C6418" w:rsidP="003C64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 xml:space="preserve">баночка с кремом;       </w:t>
      </w:r>
    </w:p>
    <w:p w:rsidR="003C6418" w:rsidRPr="00FB1040" w:rsidRDefault="003C6418" w:rsidP="003C64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 xml:space="preserve">холодная вода;         </w:t>
      </w:r>
    </w:p>
    <w:p w:rsidR="003C6418" w:rsidRPr="00FB1040" w:rsidRDefault="003C6418" w:rsidP="003C64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>йод;</w:t>
      </w:r>
    </w:p>
    <w:p w:rsidR="003C6418" w:rsidRPr="00FB1040" w:rsidRDefault="003C6418" w:rsidP="003C64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>зеленка.</w:t>
      </w:r>
      <w:bookmarkStart w:id="0" w:name="_GoBack"/>
      <w:bookmarkEnd w:id="0"/>
    </w:p>
    <w:p w:rsidR="003C6418" w:rsidRDefault="003C6418" w:rsidP="003C6418">
      <w:pPr>
        <w:pStyle w:val="a4"/>
        <w:rPr>
          <w:rFonts w:ascii="Times New Roman" w:hAnsi="Times New Roman" w:cs="Times New Roman"/>
          <w:sz w:val="28"/>
        </w:rPr>
      </w:pPr>
    </w:p>
    <w:p w:rsidR="003C6418" w:rsidRPr="00FB1040" w:rsidRDefault="003C6418" w:rsidP="003C6418">
      <w:pPr>
        <w:pStyle w:val="a4"/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>Б: Собрать пролитую ртуть можно:</w:t>
      </w:r>
    </w:p>
    <w:p w:rsidR="003C6418" w:rsidRPr="00FB1040" w:rsidRDefault="003C6418" w:rsidP="003C64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 xml:space="preserve">пылесосом; </w:t>
      </w:r>
    </w:p>
    <w:p w:rsidR="003C6418" w:rsidRPr="00FB1040" w:rsidRDefault="003C6418" w:rsidP="003C64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>медной фольгой;</w:t>
      </w:r>
    </w:p>
    <w:p w:rsidR="003C6418" w:rsidRPr="00FB1040" w:rsidRDefault="003C6418" w:rsidP="003C64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>руками;</w:t>
      </w:r>
    </w:p>
    <w:p w:rsidR="003C6418" w:rsidRPr="00FB1040" w:rsidRDefault="003C6418" w:rsidP="003C64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>половой тряпкой</w:t>
      </w:r>
    </w:p>
    <w:p w:rsidR="003C6418" w:rsidRDefault="003C6418" w:rsidP="003C6418">
      <w:pPr>
        <w:pStyle w:val="a4"/>
        <w:rPr>
          <w:rFonts w:ascii="Times New Roman" w:hAnsi="Times New Roman" w:cs="Times New Roman"/>
          <w:sz w:val="28"/>
        </w:rPr>
      </w:pPr>
    </w:p>
    <w:p w:rsidR="003C6418" w:rsidRPr="00FB1040" w:rsidRDefault="003C6418" w:rsidP="003C6418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В:</w:t>
      </w:r>
      <w:r w:rsidRPr="00FB1040">
        <w:rPr>
          <w:rFonts w:ascii="Times New Roman" w:hAnsi="Times New Roman" w:cs="Times New Roman"/>
          <w:sz w:val="28"/>
        </w:rPr>
        <w:t xml:space="preserve"> Что нужно сразу сделать, если ты почувствовал в квартире запах газа?</w:t>
      </w:r>
    </w:p>
    <w:p w:rsidR="003C6418" w:rsidRPr="00FB1040" w:rsidRDefault="003C6418" w:rsidP="003C641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>открыть окно;</w:t>
      </w:r>
    </w:p>
    <w:p w:rsidR="003C6418" w:rsidRPr="00FB1040" w:rsidRDefault="003C6418" w:rsidP="003C641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FB1040">
        <w:rPr>
          <w:rFonts w:ascii="Times New Roman" w:hAnsi="Times New Roman" w:cs="Times New Roman"/>
          <w:sz w:val="28"/>
        </w:rPr>
        <w:t>сразу из квартиры позвонить в газовую службу – 04;</w:t>
      </w:r>
    </w:p>
    <w:p w:rsidR="003C6418" w:rsidRDefault="00161DD2" w:rsidP="003C641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зажечь спичку;</w:t>
      </w:r>
    </w:p>
    <w:p w:rsidR="00161DD2" w:rsidRDefault="00161DD2" w:rsidP="003C641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выйти из квартиры, позвонить в газовую службу – 04;</w:t>
      </w:r>
    </w:p>
    <w:p w:rsidR="003C6418" w:rsidRPr="00FB1040" w:rsidRDefault="003C6418" w:rsidP="003C641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дождаться родителей</w:t>
      </w:r>
    </w:p>
    <w:p w:rsidR="003C6418" w:rsidRPr="00FB1040" w:rsidRDefault="003C6418" w:rsidP="003C6418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C85E3D" w:rsidRPr="00BB5134" w:rsidRDefault="00C85E3D" w:rsidP="00BB51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85E3D" w:rsidRPr="00BB5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72EB4"/>
    <w:multiLevelType w:val="hybridMultilevel"/>
    <w:tmpl w:val="B4803DF6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D576E"/>
    <w:multiLevelType w:val="hybridMultilevel"/>
    <w:tmpl w:val="CDF02362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673E6"/>
    <w:multiLevelType w:val="hybridMultilevel"/>
    <w:tmpl w:val="050A8E7C"/>
    <w:lvl w:ilvl="0" w:tplc="C8D04E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A55"/>
    <w:rsid w:val="00041AC5"/>
    <w:rsid w:val="00077403"/>
    <w:rsid w:val="00085A4C"/>
    <w:rsid w:val="000D6889"/>
    <w:rsid w:val="000F39AA"/>
    <w:rsid w:val="00103ABA"/>
    <w:rsid w:val="00161DD2"/>
    <w:rsid w:val="001A5DE8"/>
    <w:rsid w:val="001C42CA"/>
    <w:rsid w:val="002067C1"/>
    <w:rsid w:val="00235429"/>
    <w:rsid w:val="002E06E1"/>
    <w:rsid w:val="002E5D90"/>
    <w:rsid w:val="002E7C0F"/>
    <w:rsid w:val="00383D92"/>
    <w:rsid w:val="003848CA"/>
    <w:rsid w:val="003C6418"/>
    <w:rsid w:val="00402D4B"/>
    <w:rsid w:val="00444650"/>
    <w:rsid w:val="00511259"/>
    <w:rsid w:val="005E7D8D"/>
    <w:rsid w:val="0060380F"/>
    <w:rsid w:val="00623C20"/>
    <w:rsid w:val="006405C9"/>
    <w:rsid w:val="00651E7F"/>
    <w:rsid w:val="006832B0"/>
    <w:rsid w:val="006D5CF6"/>
    <w:rsid w:val="0079485C"/>
    <w:rsid w:val="007C1854"/>
    <w:rsid w:val="00803454"/>
    <w:rsid w:val="008713D5"/>
    <w:rsid w:val="008B32E7"/>
    <w:rsid w:val="008C23A4"/>
    <w:rsid w:val="009D14EE"/>
    <w:rsid w:val="009E0EDF"/>
    <w:rsid w:val="00A175E8"/>
    <w:rsid w:val="00AE18B4"/>
    <w:rsid w:val="00B1672C"/>
    <w:rsid w:val="00B36A55"/>
    <w:rsid w:val="00B53002"/>
    <w:rsid w:val="00B9021F"/>
    <w:rsid w:val="00BB5134"/>
    <w:rsid w:val="00BD7DC7"/>
    <w:rsid w:val="00BF2A58"/>
    <w:rsid w:val="00C773D6"/>
    <w:rsid w:val="00C85E3D"/>
    <w:rsid w:val="00CA23EB"/>
    <w:rsid w:val="00DD42D1"/>
    <w:rsid w:val="00E3472D"/>
    <w:rsid w:val="00E41438"/>
    <w:rsid w:val="00F907A0"/>
    <w:rsid w:val="00F95EAC"/>
    <w:rsid w:val="00FA5555"/>
    <w:rsid w:val="00FE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5A081-EC0E-4909-8D67-B932477D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4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95EA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7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74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6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Пичугина Олеся</dc:creator>
  <cp:keywords/>
  <dc:description/>
  <cp:lastModifiedBy>Пичугина Олеся</cp:lastModifiedBy>
  <cp:revision>24</cp:revision>
  <cp:lastPrinted>2019-08-30T03:29:00Z</cp:lastPrinted>
  <dcterms:created xsi:type="dcterms:W3CDTF">2019-08-28T04:45:00Z</dcterms:created>
  <dcterms:modified xsi:type="dcterms:W3CDTF">2019-08-30T05:23:00Z</dcterms:modified>
</cp:coreProperties>
</file>