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49"/>
      </w:tblGrid>
      <w:tr w:rsidR="002067C1" w:rsidTr="002067C1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</w:rPr>
            </w:pPr>
            <w:r w:rsidRPr="00444650">
              <w:rPr>
                <w:rFonts w:cs="Aharoni"/>
                <w:noProof/>
                <w:lang w:eastAsia="ru-RU"/>
              </w:rPr>
              <w:drawing>
                <wp:inline distT="0" distB="0" distL="0" distR="0" wp14:anchorId="59DAEE7A" wp14:editId="3EFBAC2A">
                  <wp:extent cx="933450" cy="671596"/>
                  <wp:effectExtent l="0" t="0" r="0" b="0"/>
                  <wp:docPr id="1" name="Рисунок 1" descr="X:\Student\РЕКТОР\Новый фирменный стиль ТОИПКРО\Логотип ТОИПКРО\ТОИПКРО лого полноцвет (прозрачный фон) -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Student\РЕКТОР\Новый фирменный стиль ТОИПКРО\Логотип ТОИПКРО\ТОИПКРО лого полноцвет (прозрачный фон) -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60" cy="6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Областное государственное бюджетное образовательное учреждение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дополнительного профессионального образования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  <w:r w:rsidRPr="00444650">
              <w:rPr>
                <w:rFonts w:cs="Aharoni"/>
                <w:sz w:val="28"/>
                <w:szCs w:val="28"/>
              </w:rPr>
              <w:t>«ТОМСКИЙ ОБЛАСТНОЙ ИНСТИТУТ ПОВЫШЕНИЯ КВАЛИФИКАЦИИ И ПЕРЕПОДГОТОВКИ РАБОТНИКОВ ОБРАЗОВАНИЯ»</w:t>
            </w:r>
          </w:p>
        </w:tc>
      </w:tr>
      <w:tr w:rsidR="00444650" w:rsidTr="002067C1">
        <w:tc>
          <w:tcPr>
            <w:tcW w:w="9776" w:type="dxa"/>
            <w:gridSpan w:val="2"/>
            <w:tcBorders>
              <w:top w:val="single" w:sz="4" w:space="0" w:color="auto"/>
            </w:tcBorders>
            <w:vAlign w:val="center"/>
          </w:tcPr>
          <w:p w:rsidR="00444650" w:rsidRDefault="00444650" w:rsidP="00444650">
            <w:pPr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Межпредметная Всероссийская викторина </w:t>
            </w: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для 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детей </w:t>
            </w:r>
            <w:r w:rsidR="003A352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10</w:t>
            </w:r>
            <w:r w:rsidR="00A175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-</w:t>
            </w:r>
            <w:r w:rsidR="003A352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12 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лет</w:t>
            </w:r>
          </w:p>
          <w:p w:rsidR="00444650" w:rsidRPr="00444650" w:rsidRDefault="00444650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</w:p>
          <w:p w:rsidR="00444650" w:rsidRPr="00444650" w:rsidRDefault="00444650" w:rsidP="0079485C">
            <w:pPr>
              <w:jc w:val="center"/>
              <w:rPr>
                <w:rFonts w:ascii="Antique Olive" w:hAnsi="Antique Olive" w:cs="Aharoni"/>
                <w:sz w:val="32"/>
                <w:szCs w:val="32"/>
              </w:rPr>
            </w:pP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«</w:t>
            </w:r>
            <w:r w:rsidR="0079485C">
              <w:rPr>
                <w:rFonts w:ascii="Calibri" w:hAnsi="Calibri" w:cs="Calibri"/>
                <w:noProof/>
                <w:color w:val="002060"/>
                <w:sz w:val="72"/>
                <w:szCs w:val="72"/>
                <w:lang w:eastAsia="ru-RU"/>
              </w:rPr>
              <w:t>Интеллектуальный поединок</w:t>
            </w: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»</w:t>
            </w:r>
          </w:p>
        </w:tc>
      </w:tr>
      <w:tr w:rsidR="002067C1" w:rsidTr="002067C1">
        <w:tc>
          <w:tcPr>
            <w:tcW w:w="9776" w:type="dxa"/>
            <w:gridSpan w:val="2"/>
            <w:vAlign w:val="center"/>
          </w:tcPr>
          <w:p w:rsidR="002067C1" w:rsidRPr="00444650" w:rsidRDefault="002067C1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  <w:r w:rsidRPr="002067C1">
              <w:rPr>
                <w:rFonts w:ascii="Antique Olive" w:hAnsi="Antique Olive" w:cs="Aharoni"/>
                <w:noProof/>
                <w:lang w:eastAsia="ru-RU"/>
              </w:rPr>
              <w:drawing>
                <wp:inline distT="0" distB="0" distL="0" distR="0">
                  <wp:extent cx="3743325" cy="3743325"/>
                  <wp:effectExtent l="0" t="0" r="9525" b="9525"/>
                  <wp:docPr id="4" name="Рисунок 4" descr="C:\Users\olesya\Documents\ЦЗ\Викторина Интеллектуальный поединок\1439813114_schoolchildren-in-the-vector-children-go-to-schoo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sya\Documents\ЦЗ\Викторина Интеллектуальный поединок\1439813114_schoolchildren-in-the-vector-children-go-to-schoo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650" w:rsidRDefault="00444650" w:rsidP="00383D92">
      <w:pPr>
        <w:jc w:val="center"/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78"/>
        <w:gridCol w:w="1854"/>
        <w:gridCol w:w="1859"/>
        <w:gridCol w:w="1862"/>
        <w:gridCol w:w="1923"/>
      </w:tblGrid>
      <w:tr w:rsidR="00444650" w:rsidRPr="00383D92" w:rsidTr="00444650">
        <w:tc>
          <w:tcPr>
            <w:tcW w:w="2300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D92">
              <w:rPr>
                <w:rFonts w:ascii="Times New Roman" w:hAnsi="Times New Roman" w:cs="Times New Roman"/>
                <w:sz w:val="24"/>
                <w:szCs w:val="24"/>
              </w:rPr>
              <w:t xml:space="preserve">ФИ ребенка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(без отчества)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педагога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(сокращенно по Уставу)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Муниципалитет, район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gramStart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например</w:t>
            </w:r>
            <w:proofErr w:type="gramEnd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Зырянский район или г. Томск или Тульская область)</w:t>
            </w:r>
          </w:p>
        </w:tc>
      </w:tr>
      <w:tr w:rsidR="00383D92" w:rsidRPr="00383D92" w:rsidTr="00444650">
        <w:tc>
          <w:tcPr>
            <w:tcW w:w="2300" w:type="dxa"/>
          </w:tcPr>
          <w:p w:rsidR="00383D92" w:rsidRPr="00383D92" w:rsidRDefault="00383D92" w:rsidP="00383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1AC5" w:rsidRDefault="00041AC5"/>
    <w:p w:rsidR="002067C1" w:rsidRPr="002067C1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Межпредметная Всероссийская викторина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детей </w:t>
      </w:r>
      <w:r w:rsidR="003A3524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="00F907A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3A3524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2067C1" w:rsidRPr="000D6889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D688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«Интеллектуальный поединок»</w:t>
      </w:r>
    </w:p>
    <w:p w:rsidR="0079485C" w:rsidRPr="00A175E8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8713D5" w:rsidRPr="0079485C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1 раунд</w:t>
      </w:r>
    </w:p>
    <w:p w:rsidR="0079485C" w:rsidRDefault="0079485C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3524" w:rsidRDefault="008713D5" w:rsidP="003A352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713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1.</w:t>
      </w:r>
      <w:r w:rsidR="003A352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3A3524">
        <w:rPr>
          <w:rFonts w:ascii="Times New Roman" w:hAnsi="Times New Roman" w:cs="Times New Roman"/>
          <w:sz w:val="28"/>
        </w:rPr>
        <w:t>Расставь исторические события в хронологическом порядке.</w:t>
      </w:r>
    </w:p>
    <w:p w:rsidR="003A3524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полет в космос</w:t>
      </w:r>
    </w:p>
    <w:p w:rsidR="003A3524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Бородинское сражение</w:t>
      </w:r>
    </w:p>
    <w:p w:rsidR="003A3524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Куликовская битва</w:t>
      </w:r>
    </w:p>
    <w:p w:rsidR="003A3524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3A3524">
        <w:rPr>
          <w:rFonts w:ascii="Times New Roman" w:hAnsi="Times New Roman" w:cs="Times New Roman"/>
          <w:sz w:val="28"/>
        </w:rPr>
        <w:t>Ледовое побоище</w:t>
      </w:r>
    </w:p>
    <w:p w:rsidR="003A3524" w:rsidRPr="00D90F1F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3A3524">
        <w:rPr>
          <w:rFonts w:ascii="Times New Roman" w:hAnsi="Times New Roman" w:cs="Times New Roman"/>
          <w:sz w:val="28"/>
        </w:rPr>
        <w:t>Великая Отечественная Война</w:t>
      </w:r>
    </w:p>
    <w:p w:rsidR="003A3524" w:rsidRPr="00501C9E" w:rsidRDefault="003A3524" w:rsidP="003A352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32"/>
        </w:rPr>
      </w:pPr>
      <w:r w:rsidRPr="003A3524">
        <w:rPr>
          <w:rFonts w:ascii="Times New Roman" w:hAnsi="Times New Roman" w:cs="Times New Roman"/>
          <w:sz w:val="28"/>
        </w:rPr>
        <w:t>Образование Российской Империи</w:t>
      </w:r>
    </w:p>
    <w:p w:rsidR="003A3524" w:rsidRDefault="003A3524" w:rsidP="003A3524">
      <w:pPr>
        <w:pStyle w:val="a4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3"/>
      </w:tblGrid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3524" w:rsidTr="003A3524">
        <w:tc>
          <w:tcPr>
            <w:tcW w:w="562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8783" w:type="dxa"/>
          </w:tcPr>
          <w:p w:rsidR="003A3524" w:rsidRDefault="003A3524" w:rsidP="008C23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13D5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2. </w:t>
      </w:r>
      <w:r w:rsidR="00BD7D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Найди герб нашей страны. В клеточк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 под картинками напиши номер.</w:t>
      </w:r>
    </w:p>
    <w:p w:rsidR="00BD7DC7" w:rsidRDefault="00BD7DC7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7"/>
        <w:gridCol w:w="1902"/>
        <w:gridCol w:w="1789"/>
        <w:gridCol w:w="1789"/>
        <w:gridCol w:w="1788"/>
      </w:tblGrid>
      <w:tr w:rsidR="00BD7DC7" w:rsidTr="008C23A4">
        <w:tc>
          <w:tcPr>
            <w:tcW w:w="2085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25868"/>
                  <wp:effectExtent l="0" t="0" r="0" b="0"/>
                  <wp:docPr id="2" name="Рисунок 2" descr="ÐÑÐµÑÐ½Ð°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ÑÐµÑÐ½Ð°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73" cy="122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33354" cy="1343025"/>
                  <wp:effectExtent l="0" t="0" r="0" b="0"/>
                  <wp:docPr id="8" name="Рисунок 8" descr="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34" cy="135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74016"/>
                  <wp:effectExtent l="0" t="0" r="0" b="2540"/>
                  <wp:docPr id="6" name="Рисунок 6" descr="ÐÐ¸ÑÐ²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Ð¸ÑÐ²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44" cy="12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52871"/>
                  <wp:effectExtent l="0" t="0" r="0" b="4445"/>
                  <wp:docPr id="7" name="Рисунок 7" descr="ÐÐ¾Ð»ÑÑ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Ð»ÑÑ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84" cy="126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030" cy="1252855"/>
                  <wp:effectExtent l="0" t="0" r="0" b="4445"/>
                  <wp:docPr id="10" name="Рисунок 10" descr="Ð ÑÐ¼ÑÐ½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 ÑÐ¼ÑÐ½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51" cy="126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DC7" w:rsidTr="008C23A4">
        <w:tc>
          <w:tcPr>
            <w:tcW w:w="2085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00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87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87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86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</w:tr>
    </w:tbl>
    <w:tbl>
      <w:tblPr>
        <w:tblStyle w:val="a3"/>
        <w:tblpPr w:leftFromText="180" w:rightFromText="180" w:vertAnchor="text" w:horzAnchor="page" w:tblpXSpec="center" w:tblpY="506"/>
        <w:tblW w:w="0" w:type="auto"/>
        <w:tblLook w:val="04A0" w:firstRow="1" w:lastRow="0" w:firstColumn="1" w:lastColumn="0" w:noHBand="0" w:noVBand="1"/>
      </w:tblPr>
      <w:tblGrid>
        <w:gridCol w:w="1695"/>
      </w:tblGrid>
      <w:tr w:rsidR="008C23A4" w:rsidTr="008C23A4">
        <w:trPr>
          <w:trHeight w:val="397"/>
        </w:trPr>
        <w:tc>
          <w:tcPr>
            <w:tcW w:w="1695" w:type="dxa"/>
            <w:tcBorders>
              <w:top w:val="single" w:sz="4" w:space="0" w:color="auto"/>
            </w:tcBorders>
          </w:tcPr>
          <w:p w:rsidR="008C23A4" w:rsidRPr="008713D5" w:rsidRDefault="008C23A4" w:rsidP="008C23A4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</w:tr>
    </w:tbl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524" w:rsidRDefault="003A352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43FE" w:rsidRDefault="00B343FE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3A3524">
        <w:rPr>
          <w:rFonts w:ascii="Times New Roman" w:hAnsi="Times New Roman" w:cs="Times New Roman"/>
          <w:color w:val="000000" w:themeColor="text1"/>
          <w:sz w:val="28"/>
          <w:szCs w:val="28"/>
        </w:rPr>
        <w:t>Под каждым изображением запиши, что на нем изображено.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4"/>
        <w:gridCol w:w="2977"/>
        <w:gridCol w:w="3254"/>
      </w:tblGrid>
      <w:tr w:rsidR="00B343FE" w:rsidTr="00B343FE">
        <w:tc>
          <w:tcPr>
            <w:tcW w:w="1666" w:type="pct"/>
            <w:vAlign w:val="center"/>
          </w:tcPr>
          <w:p w:rsidR="00B343FE" w:rsidRDefault="00B343FE" w:rsidP="00B343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80E178" wp14:editId="7C5691D4">
                  <wp:extent cx="1266825" cy="1218187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80" cy="1221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pct"/>
            <w:vAlign w:val="center"/>
          </w:tcPr>
          <w:p w:rsidR="00B343FE" w:rsidRDefault="00B343FE" w:rsidP="003A35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352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0257F08" wp14:editId="59872A0D">
                  <wp:extent cx="1607407" cy="1076325"/>
                  <wp:effectExtent l="0" t="0" r="0" b="0"/>
                  <wp:docPr id="9" name="Рисунок 9" descr="Ð¤Ð»Ð°Ð³ Ð² Ð Ð¾ÑÑÐ¸Ð¸ 1954 Ð³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¤Ð»Ð°Ð³ Ð² Ð Ð¾ÑÑÐ¸Ð¸ 1954 Ð³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54" cy="108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pct"/>
          </w:tcPr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1650DE3" wp14:editId="0CD29D27">
                  <wp:extent cx="1876425" cy="1149211"/>
                  <wp:effectExtent l="0" t="0" r="0" b="0"/>
                  <wp:docPr id="11" name="Рисунок 11" descr="ÐÐ°ÑÑÐ¸Ð½ÐºÐ¸ Ð¿Ð¾ Ð·Ð°Ð¿ÑÐ¾ÑÑ ÐºÑÐµÐ¹ÑÐµÑ Ð°Ð²Ñ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ºÑÐµÐ¹ÑÐµÑ Ð°Ð²ÑÐ¾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19" cy="115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FE" w:rsidTr="00B343FE">
        <w:tc>
          <w:tcPr>
            <w:tcW w:w="1666" w:type="pct"/>
          </w:tcPr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93" w:type="pct"/>
          </w:tcPr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1" w:type="pct"/>
          </w:tcPr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343FE" w:rsidRDefault="00B343FE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03ABA" w:rsidRPr="0079485C" w:rsidRDefault="00103ABA" w:rsidP="00103ABA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lastRenderedPageBreak/>
        <w:t>2 раунд</w:t>
      </w:r>
    </w:p>
    <w:p w:rsidR="00103ABA" w:rsidRDefault="00103ABA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43FE" w:rsidRPr="00B343FE" w:rsidRDefault="008C23A4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E0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F23FD">
        <w:rPr>
          <w:rFonts w:ascii="Times New Roman" w:hAnsi="Times New Roman" w:cs="Times New Roman"/>
          <w:color w:val="000000" w:themeColor="text1"/>
          <w:sz w:val="28"/>
          <w:szCs w:val="28"/>
        </w:rPr>
        <w:t>Подберите</w:t>
      </w:r>
      <w:r w:rsidR="00B343FE" w:rsidRPr="00B34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изображение к подходящей природной зоне </w:t>
      </w:r>
    </w:p>
    <w:p w:rsidR="00B21262" w:rsidRDefault="00B21262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43FE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А: зона арктических пустынь</w:t>
      </w:r>
    </w:p>
    <w:p w:rsidR="00B343FE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Б: тундра</w:t>
      </w:r>
    </w:p>
    <w:p w:rsidR="00B343FE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В: тайга</w:t>
      </w:r>
    </w:p>
    <w:p w:rsidR="00B343FE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Г: широколиственные леса</w:t>
      </w:r>
    </w:p>
    <w:p w:rsidR="00B343FE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Д: степь</w:t>
      </w:r>
    </w:p>
    <w:p w:rsidR="008C23A4" w:rsidRPr="00B21262" w:rsidRDefault="00B343FE" w:rsidP="00B343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Е: пустыня</w:t>
      </w:r>
    </w:p>
    <w:p w:rsidR="008C23A4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3051"/>
        <w:gridCol w:w="2978"/>
      </w:tblGrid>
      <w:tr w:rsidR="00B21262" w:rsidTr="00B21262">
        <w:tc>
          <w:tcPr>
            <w:tcW w:w="3429" w:type="dxa"/>
            <w:tcBorders>
              <w:bottom w:val="single" w:sz="4" w:space="0" w:color="auto"/>
            </w:tcBorders>
            <w:vAlign w:val="center"/>
          </w:tcPr>
          <w:p w:rsidR="00FE6FE5" w:rsidRDefault="00B343FE" w:rsidP="00B343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329621"/>
                  <wp:effectExtent l="0" t="0" r="0" b="4445"/>
                  <wp:docPr id="15" name="Рисунок 15" descr="ÐÐ°ÑÑÐ¸Ð½ÐºÐ¸ Ð¿Ð¾ Ð·Ð°Ð¿ÑÐ¾ÑÑ Ð¶Ð¸Ð²Ð¾ÑÐ½ÑÐµ Ð·Ð¾Ð½Ð° Ð°ÑÐºÑÐ¸ÑÐµÑÐºÐ¸Ñ Ð¿ÑÑÑÑÐ½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¶Ð¸Ð²Ð¾ÑÐ½ÑÐµ Ð·Ð¾Ð½Ð° Ð°ÑÐºÑÐ¸ÑÐµÑÐºÐ¸Ñ Ð¿ÑÑÑÑÐ½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82" cy="134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  <w:tcBorders>
              <w:bottom w:val="single" w:sz="4" w:space="0" w:color="auto"/>
            </w:tcBorders>
            <w:vAlign w:val="center"/>
          </w:tcPr>
          <w:p w:rsidR="00FE6FE5" w:rsidRDefault="00B343FE" w:rsidP="00B343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272886"/>
                  <wp:effectExtent l="0" t="0" r="0" b="3810"/>
                  <wp:docPr id="19" name="Рисунок 19" descr="ÐÐ°ÑÑÐ¸Ð½ÐºÐ¸ Ð¿Ð¾ Ð·Ð°Ð¿ÑÐ¾ÑÑ ÑÐ°Ð¹Ð³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Ð°Ð¹Ð³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49" cy="127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tcBorders>
              <w:bottom w:val="single" w:sz="4" w:space="0" w:color="auto"/>
            </w:tcBorders>
            <w:vAlign w:val="center"/>
          </w:tcPr>
          <w:p w:rsidR="00FE6FE5" w:rsidRDefault="00B343FE" w:rsidP="00B343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22" name="Рисунок 22" descr="ÐÐ°ÑÑÐ¸Ð½ÐºÐ¸ Ð¿Ð¾ Ð·Ð°Ð¿ÑÐ¾ÑÑ ÑÐ°ÑÑÐµÐ½Ð¸Ñ Ð¿ÑÑÑÑÐ½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Ð°ÑÑÐµÐ½Ð¸Ñ Ð¿ÑÑÑÑÐ½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39" cy="127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2" w:rsidTr="00B21262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FE" w:rsidRPr="008C23A4" w:rsidRDefault="00B343FE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FE" w:rsidRPr="0060380F" w:rsidRDefault="00B343FE" w:rsidP="0060380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FE" w:rsidRPr="0060380F" w:rsidRDefault="00B343FE" w:rsidP="0060380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21262" w:rsidTr="00B21262"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43FE" w:rsidRPr="008C23A4" w:rsidRDefault="00B21262" w:rsidP="00B2126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2126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171685"/>
                  <wp:effectExtent l="0" t="0" r="0" b="9525"/>
                  <wp:docPr id="25" name="Рисунок 25" descr="ÐÐ°ÑÑÐ¸Ð½ÐºÐ¸ Ð¿Ð¾ Ð·Ð°Ð¿ÑÐ¾ÑÑ Ð¿ÑÐ¸ÑÐ¾Ð´Ð° ÑÐ¸ÑÐ¾ÐºÐ¾Ð»Ð¸ÑÑÐ²ÐµÐ½Ð½ÑÑ Ð»ÐµÑ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¿ÑÐ¸ÑÐ¾Ð´Ð° ÑÐ¸ÑÐ¾ÐºÐ¾Ð»Ð¸ÑÑÐ²ÐµÐ½Ð½ÑÑ Ð»ÐµÑ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27" cy="117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B343FE" w:rsidRPr="0060380F" w:rsidRDefault="00B343FE" w:rsidP="0060380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230398"/>
                  <wp:effectExtent l="0" t="0" r="0" b="8255"/>
                  <wp:docPr id="18" name="Рисунок 1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94" cy="123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tcBorders>
              <w:top w:val="single" w:sz="4" w:space="0" w:color="auto"/>
              <w:bottom w:val="single" w:sz="4" w:space="0" w:color="auto"/>
            </w:tcBorders>
          </w:tcPr>
          <w:p w:rsidR="00B343FE" w:rsidRPr="0060380F" w:rsidRDefault="00B343FE" w:rsidP="0060380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343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162368"/>
                  <wp:effectExtent l="0" t="0" r="0" b="0"/>
                  <wp:docPr id="24" name="Рисунок 24" descr="ÐÐ°ÑÑÐ¸Ð½ÐºÐ¸ Ð¿Ð¾ Ð·Ð°Ð¿ÑÐ¾ÑÑ Ð¿Ð¾Ð»ÑÑÐ½ÑÐ¹ Ð²Ð¾Ð»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¿Ð¾Ð»ÑÑÐ½ÑÐ¹ Ð²Ð¾Ð»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97" cy="117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2" w:rsidTr="00B21262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80F" w:rsidRPr="008C23A4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80F" w:rsidRPr="0060380F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80F" w:rsidRPr="0060380F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0380F" w:rsidRDefault="0060380F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Выбери из списка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географические объекты России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129A3">
        <w:rPr>
          <w:rFonts w:ascii="Times New Roman" w:hAnsi="Times New Roman" w:cs="Times New Roman"/>
          <w:color w:val="000000" w:themeColor="text1"/>
          <w:sz w:val="28"/>
          <w:szCs w:val="28"/>
        </w:rPr>
        <w:t>В пустых строчках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напиши «да», если этот объект находится в России.</w:t>
      </w: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пустыня Сахара 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</w:t>
      </w: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горы Гималаи 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3. Уральские горы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река Обь 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</w:t>
      </w:r>
    </w:p>
    <w:p w:rsidR="00B21262" w:rsidRP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река Амазонка 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21262" w:rsidRDefault="00B21262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262">
        <w:rPr>
          <w:rFonts w:ascii="Times New Roman" w:hAnsi="Times New Roman" w:cs="Times New Roman"/>
          <w:color w:val="000000" w:themeColor="text1"/>
          <w:sz w:val="28"/>
          <w:szCs w:val="28"/>
        </w:rPr>
        <w:t>6. горы Альпы</w:t>
      </w:r>
      <w:r w:rsidR="00A3027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</w:t>
      </w:r>
    </w:p>
    <w:p w:rsidR="00D36D74" w:rsidRDefault="00D36D74" w:rsidP="00B212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D74" w:rsidRDefault="00D36D74" w:rsidP="00D36D7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Отметьте галочкой верные способы</w:t>
      </w:r>
      <w:r w:rsidRPr="000E23A2">
        <w:rPr>
          <w:rFonts w:ascii="Times New Roman" w:hAnsi="Times New Roman" w:cs="Times New Roman"/>
          <w:sz w:val="28"/>
        </w:rPr>
        <w:t xml:space="preserve"> определения сторон </w:t>
      </w:r>
      <w:r w:rsidR="00EB197B">
        <w:rPr>
          <w:rFonts w:ascii="Times New Roman" w:hAnsi="Times New Roman" w:cs="Times New Roman"/>
          <w:sz w:val="28"/>
        </w:rPr>
        <w:t>света</w:t>
      </w:r>
      <w:r>
        <w:rPr>
          <w:rFonts w:ascii="Times New Roman" w:hAnsi="Times New Roman" w:cs="Times New Roman"/>
          <w:sz w:val="28"/>
        </w:rPr>
        <w:t>.</w:t>
      </w:r>
    </w:p>
    <w:p w:rsidR="00D36D74" w:rsidRPr="000E23A2" w:rsidRDefault="00D36D74" w:rsidP="00D36D74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36D74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прибору «нивелир»</w:t>
      </w:r>
    </w:p>
    <w:p w:rsidR="00D36D74" w:rsidRPr="000E23A2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прибору «компас»</w:t>
      </w:r>
    </w:p>
    <w:p w:rsidR="00D36D74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-3304540</wp:posOffset>
                </wp:positionH>
                <wp:positionV relativeFrom="paragraph">
                  <wp:posOffset>70485</wp:posOffset>
                </wp:positionV>
                <wp:extent cx="266700" cy="333375"/>
                <wp:effectExtent l="0" t="0" r="19050" b="2857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D74" w:rsidRPr="00272A97" w:rsidRDefault="00D36D74" w:rsidP="00D36D7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-260.2pt;margin-top:5.55pt;width:21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">
                <v:textbox>
                  <w:txbxContent>
                    <w:p w:rsidR="00D36D74" w:rsidRPr="00272A97" w:rsidRDefault="00D36D74" w:rsidP="00D36D7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по п</w:t>
      </w:r>
      <w:r w:rsidRPr="000E23A2">
        <w:rPr>
          <w:rFonts w:ascii="Times New Roman" w:hAnsi="Times New Roman" w:cs="Times New Roman"/>
          <w:sz w:val="28"/>
        </w:rPr>
        <w:t xml:space="preserve">олярной звезде, которая </w:t>
      </w:r>
      <w:r>
        <w:rPr>
          <w:rFonts w:ascii="Times New Roman" w:hAnsi="Times New Roman" w:cs="Times New Roman"/>
          <w:sz w:val="28"/>
        </w:rPr>
        <w:t xml:space="preserve"> </w:t>
      </w:r>
      <w:r w:rsidRPr="000E23A2">
        <w:rPr>
          <w:rFonts w:ascii="Times New Roman" w:hAnsi="Times New Roman" w:cs="Times New Roman"/>
          <w:sz w:val="28"/>
        </w:rPr>
        <w:t xml:space="preserve"> находится в направлении севера.   </w:t>
      </w:r>
    </w:p>
    <w:p w:rsidR="00D36D74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коре дерева, она</w:t>
      </w:r>
      <w:r w:rsidRPr="000E23A2">
        <w:rPr>
          <w:rFonts w:ascii="Times New Roman" w:hAnsi="Times New Roman" w:cs="Times New Roman"/>
          <w:sz w:val="28"/>
        </w:rPr>
        <w:t xml:space="preserve"> часто</w:t>
      </w:r>
      <w:r>
        <w:rPr>
          <w:rFonts w:ascii="Times New Roman" w:hAnsi="Times New Roman" w:cs="Times New Roman"/>
          <w:sz w:val="28"/>
        </w:rPr>
        <w:t xml:space="preserve"> на севере</w:t>
      </w:r>
      <w:r w:rsidRPr="000E23A2">
        <w:rPr>
          <w:rFonts w:ascii="Times New Roman" w:hAnsi="Times New Roman" w:cs="Times New Roman"/>
          <w:sz w:val="28"/>
        </w:rPr>
        <w:t xml:space="preserve"> покрыта мхом и лишайниками</w:t>
      </w:r>
      <w:r>
        <w:rPr>
          <w:rFonts w:ascii="Times New Roman" w:hAnsi="Times New Roman" w:cs="Times New Roman"/>
          <w:sz w:val="28"/>
        </w:rPr>
        <w:t xml:space="preserve"> </w:t>
      </w:r>
    </w:p>
    <w:p w:rsidR="00D36D74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птицам, они сидят на ветках деревьев с южной стороны</w:t>
      </w:r>
    </w:p>
    <w:p w:rsidR="00D36D74" w:rsidRDefault="00D36D74" w:rsidP="00D36D7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годовым</w:t>
      </w:r>
      <w:r w:rsidRPr="000E23A2">
        <w:rPr>
          <w:rFonts w:ascii="Times New Roman" w:hAnsi="Times New Roman" w:cs="Times New Roman"/>
          <w:sz w:val="28"/>
        </w:rPr>
        <w:t xml:space="preserve"> кольца</w:t>
      </w:r>
      <w:r>
        <w:rPr>
          <w:rFonts w:ascii="Times New Roman" w:hAnsi="Times New Roman" w:cs="Times New Roman"/>
          <w:sz w:val="28"/>
        </w:rPr>
        <w:t>м деревьев, они на северной стороне</w:t>
      </w:r>
      <w:r w:rsidRPr="000E23A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ближе расположены друг к другу</w:t>
      </w:r>
    </w:p>
    <w:p w:rsidR="00D36D74" w:rsidRPr="00D36D74" w:rsidRDefault="00D36D74" w:rsidP="00D36D7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D36D74">
        <w:rPr>
          <w:rFonts w:ascii="Times New Roman" w:hAnsi="Times New Roman" w:cs="Times New Roman"/>
          <w:color w:val="002060"/>
          <w:sz w:val="32"/>
          <w:szCs w:val="32"/>
          <w:u w:val="single"/>
        </w:rPr>
        <w:lastRenderedPageBreak/>
        <w:t>3 раунд</w:t>
      </w:r>
    </w:p>
    <w:p w:rsidR="00D36D74" w:rsidRDefault="00D36D74" w:rsidP="00D36D7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D74" w:rsidRDefault="00D36D74" w:rsidP="00D36D7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Pr="00A84F59">
        <w:rPr>
          <w:rFonts w:ascii="Times New Roman" w:hAnsi="Times New Roman" w:cs="Times New Roman"/>
          <w:sz w:val="28"/>
        </w:rPr>
        <w:t>Определи, что означает данный фразеологизм</w:t>
      </w:r>
      <w:r>
        <w:rPr>
          <w:rFonts w:ascii="Times New Roman" w:hAnsi="Times New Roman" w:cs="Times New Roman"/>
          <w:sz w:val="28"/>
        </w:rPr>
        <w:t xml:space="preserve"> </w:t>
      </w:r>
    </w:p>
    <w:p w:rsidR="00B907F4" w:rsidRDefault="00B907F4" w:rsidP="00D36D74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3B25">
        <w:rPr>
          <w:rFonts w:ascii="Times New Roman" w:hAnsi="Times New Roman" w:cs="Times New Roman"/>
          <w:sz w:val="28"/>
        </w:rPr>
        <w:t xml:space="preserve">Бросать камни в чужой огород </w:t>
      </w:r>
      <w:r>
        <w:rPr>
          <w:rFonts w:ascii="Times New Roman" w:hAnsi="Times New Roman" w:cs="Times New Roman"/>
          <w:sz w:val="28"/>
        </w:rPr>
        <w:t xml:space="preserve"> 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3B25">
        <w:rPr>
          <w:rFonts w:ascii="Times New Roman" w:hAnsi="Times New Roman" w:cs="Times New Roman"/>
          <w:sz w:val="28"/>
        </w:rPr>
        <w:t xml:space="preserve">Зарубить на носу </w:t>
      </w:r>
      <w:r>
        <w:rPr>
          <w:rFonts w:ascii="Times New Roman" w:hAnsi="Times New Roman" w:cs="Times New Roman"/>
          <w:sz w:val="28"/>
        </w:rPr>
        <w:t xml:space="preserve">  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B0C19">
        <w:rPr>
          <w:rFonts w:ascii="Times New Roman" w:hAnsi="Times New Roman" w:cs="Times New Roman"/>
          <w:sz w:val="28"/>
        </w:rPr>
        <w:t xml:space="preserve">Держать ухо востро </w:t>
      </w:r>
      <w:r>
        <w:rPr>
          <w:rFonts w:ascii="Times New Roman" w:hAnsi="Times New Roman" w:cs="Times New Roman"/>
          <w:sz w:val="28"/>
        </w:rPr>
        <w:t xml:space="preserve"> 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B0C19">
        <w:rPr>
          <w:rFonts w:ascii="Times New Roman" w:hAnsi="Times New Roman" w:cs="Times New Roman"/>
          <w:sz w:val="28"/>
        </w:rPr>
        <w:t xml:space="preserve">Встать с левой ноги </w:t>
      </w:r>
      <w:r>
        <w:rPr>
          <w:rFonts w:ascii="Times New Roman" w:hAnsi="Times New Roman" w:cs="Times New Roman"/>
          <w:sz w:val="28"/>
        </w:rPr>
        <w:t xml:space="preserve"> </w:t>
      </w:r>
      <w:r w:rsidRPr="00003B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Ждать у моря погоды</w:t>
      </w:r>
    </w:p>
    <w:p w:rsidR="00D36D74" w:rsidRDefault="00D36D74" w:rsidP="00B907F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D36D74" w:rsidRDefault="00D36D74" w:rsidP="00B907F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009" w:rsidRDefault="00505009" w:rsidP="0050500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</w:rPr>
        <w:t xml:space="preserve">Запиши как можно больше слов, в котором есть «ель», </w:t>
      </w:r>
      <w:proofErr w:type="gramStart"/>
      <w:r>
        <w:rPr>
          <w:rFonts w:ascii="Times New Roman" w:hAnsi="Times New Roman" w:cs="Times New Roman"/>
          <w:sz w:val="28"/>
        </w:rPr>
        <w:t>например</w:t>
      </w:r>
      <w:proofErr w:type="gramEnd"/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</w:rPr>
        <w:t>кап</w:t>
      </w:r>
      <w:r w:rsidRPr="00505009">
        <w:rPr>
          <w:rFonts w:ascii="Times New Roman" w:hAnsi="Times New Roman" w:cs="Times New Roman"/>
          <w:b/>
          <w:color w:val="002060"/>
          <w:sz w:val="28"/>
        </w:rPr>
        <w:t>ЕЛЬ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6219"/>
      </w:tblGrid>
      <w:tr w:rsidR="006A5EB6" w:rsidTr="006A5EB6">
        <w:tc>
          <w:tcPr>
            <w:tcW w:w="3126" w:type="dxa"/>
          </w:tcPr>
          <w:p w:rsidR="006A5EB6" w:rsidRDefault="006A5EB6" w:rsidP="00505009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6A5EB6"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eastAsia="ru-RU"/>
              </w:rPr>
              <w:drawing>
                <wp:inline distT="0" distB="0" distL="0" distR="0" wp14:anchorId="00705C19" wp14:editId="7189D09E">
                  <wp:extent cx="962025" cy="1284353"/>
                  <wp:effectExtent l="0" t="0" r="0" b="0"/>
                  <wp:docPr id="33" name="Рисунок 3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75" cy="131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</w:tcPr>
          <w:p w:rsidR="006A5EB6" w:rsidRDefault="006A5EB6" w:rsidP="006A5E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</w:p>
          <w:p w:rsidR="006A5EB6" w:rsidRDefault="006A5EB6" w:rsidP="006A5E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</w:p>
          <w:p w:rsidR="006A5EB6" w:rsidRDefault="006A5EB6" w:rsidP="006A5E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</w:p>
          <w:p w:rsidR="006A5EB6" w:rsidRDefault="006A5EB6" w:rsidP="006A5E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</w:p>
          <w:p w:rsidR="006A5EB6" w:rsidRDefault="006A5EB6" w:rsidP="006A5E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</w:p>
          <w:p w:rsidR="006A5EB6" w:rsidRDefault="006A5EB6" w:rsidP="00B907F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__________________________________________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br/>
            </w:r>
          </w:p>
        </w:tc>
      </w:tr>
    </w:tbl>
    <w:p w:rsidR="000F39BC" w:rsidRDefault="000F39BC" w:rsidP="000F39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Анна, Оля, Лида получили отметку за контрольную работу. Какую отметку получила каждая девочка, если в классе двоек нет, а у девочек отметки разные, причем у Анны не 3, у Лиды не 3 и не 5.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F39BC" w:rsidTr="000F39BC">
        <w:tc>
          <w:tcPr>
            <w:tcW w:w="4672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Анна</w:t>
            </w:r>
          </w:p>
        </w:tc>
        <w:tc>
          <w:tcPr>
            <w:tcW w:w="4673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F39BC" w:rsidTr="000F39BC">
        <w:tc>
          <w:tcPr>
            <w:tcW w:w="4672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Оля</w:t>
            </w:r>
          </w:p>
        </w:tc>
        <w:tc>
          <w:tcPr>
            <w:tcW w:w="4673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F39BC" w:rsidTr="000F39BC">
        <w:tc>
          <w:tcPr>
            <w:tcW w:w="4672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Лида</w:t>
            </w:r>
          </w:p>
        </w:tc>
        <w:tc>
          <w:tcPr>
            <w:tcW w:w="4673" w:type="dxa"/>
          </w:tcPr>
          <w:p w:rsidR="000F39BC" w:rsidRDefault="000F39BC" w:rsidP="000F39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F39BC" w:rsidRDefault="000F39BC" w:rsidP="000F39BC">
      <w:pPr>
        <w:pStyle w:val="a4"/>
        <w:tabs>
          <w:tab w:val="right" w:pos="9780"/>
        </w:tabs>
        <w:rPr>
          <w:rFonts w:ascii="Times New Roman" w:hAnsi="Times New Roman" w:cs="Times New Roman"/>
          <w:b/>
          <w:color w:val="002060"/>
          <w:sz w:val="28"/>
        </w:rPr>
      </w:pPr>
    </w:p>
    <w:p w:rsidR="000F39BC" w:rsidRDefault="000F39BC" w:rsidP="000F39B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Pr="00754195">
        <w:rPr>
          <w:rFonts w:ascii="Times New Roman" w:hAnsi="Times New Roman" w:cs="Times New Roman"/>
          <w:sz w:val="28"/>
        </w:rPr>
        <w:t>Расстав</w:t>
      </w:r>
      <w:r>
        <w:rPr>
          <w:rFonts w:ascii="Times New Roman" w:hAnsi="Times New Roman" w:cs="Times New Roman"/>
          <w:sz w:val="28"/>
        </w:rPr>
        <w:t>ь знаки арифметических действий</w:t>
      </w:r>
      <w:r w:rsidRPr="00754195">
        <w:rPr>
          <w:rFonts w:ascii="Times New Roman" w:hAnsi="Times New Roman" w:cs="Times New Roman"/>
          <w:sz w:val="28"/>
        </w:rPr>
        <w:t xml:space="preserve"> так, чт</w:t>
      </w:r>
      <w:r>
        <w:rPr>
          <w:rFonts w:ascii="Times New Roman" w:hAnsi="Times New Roman" w:cs="Times New Roman"/>
          <w:sz w:val="28"/>
        </w:rPr>
        <w:t>обы получилось верное равенство (</w:t>
      </w:r>
      <w:proofErr w:type="gramStart"/>
      <w:r>
        <w:rPr>
          <w:rFonts w:ascii="Times New Roman" w:hAnsi="Times New Roman" w:cs="Times New Roman"/>
          <w:sz w:val="28"/>
        </w:rPr>
        <w:t>2  3</w:t>
      </w:r>
      <w:proofErr w:type="gramEnd"/>
      <w:r>
        <w:rPr>
          <w:rFonts w:ascii="Times New Roman" w:hAnsi="Times New Roman" w:cs="Times New Roman"/>
          <w:sz w:val="28"/>
        </w:rPr>
        <w:t xml:space="preserve">  4  5  = 19)____________________________________________</w:t>
      </w:r>
    </w:p>
    <w:p w:rsidR="000F39BC" w:rsidRDefault="000F39BC" w:rsidP="000F39B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0F39BC" w:rsidRDefault="000F39BC" w:rsidP="000F39B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Заполни пустые клетки буквами «М», «О», «Р», «Е</w:t>
      </w:r>
      <w:r w:rsidRPr="00827EA5">
        <w:rPr>
          <w:rFonts w:ascii="Times New Roman" w:hAnsi="Times New Roman" w:cs="Times New Roman"/>
          <w:sz w:val="28"/>
        </w:rPr>
        <w:t xml:space="preserve">» так, чтобы в любой строке, любом столбце </w:t>
      </w:r>
      <w:r w:rsidR="005613CD">
        <w:rPr>
          <w:rFonts w:ascii="Times New Roman" w:hAnsi="Times New Roman" w:cs="Times New Roman"/>
          <w:sz w:val="28"/>
        </w:rPr>
        <w:t>и</w:t>
      </w:r>
      <w:r w:rsidRPr="00827EA5">
        <w:rPr>
          <w:rFonts w:ascii="Times New Roman" w:hAnsi="Times New Roman" w:cs="Times New Roman"/>
          <w:sz w:val="28"/>
        </w:rPr>
        <w:t xml:space="preserve"> </w:t>
      </w:r>
      <w:r w:rsidR="005613CD" w:rsidRPr="005613CD">
        <w:rPr>
          <w:rFonts w:ascii="Times New Roman" w:hAnsi="Times New Roman" w:cs="Times New Roman"/>
          <w:sz w:val="28"/>
        </w:rPr>
        <w:t>по линиям</w:t>
      </w:r>
      <w:r w:rsidR="005613CD">
        <w:rPr>
          <w:rFonts w:ascii="Times New Roman" w:hAnsi="Times New Roman" w:cs="Times New Roman"/>
          <w:sz w:val="28"/>
        </w:rPr>
        <w:t>,</w:t>
      </w:r>
      <w:r w:rsidR="005613CD" w:rsidRPr="005613CD">
        <w:rPr>
          <w:rFonts w:ascii="Times New Roman" w:hAnsi="Times New Roman" w:cs="Times New Roman"/>
          <w:sz w:val="28"/>
        </w:rPr>
        <w:t xml:space="preserve"> соединяющим противоположные вершины большого квадрата,</w:t>
      </w:r>
      <w:r w:rsidR="005613CD">
        <w:rPr>
          <w:rFonts w:ascii="Times New Roman" w:hAnsi="Times New Roman" w:cs="Times New Roman"/>
          <w:sz w:val="28"/>
        </w:rPr>
        <w:t xml:space="preserve"> </w:t>
      </w:r>
      <w:r w:rsidR="005613CD" w:rsidRPr="005613CD">
        <w:rPr>
          <w:rFonts w:ascii="Times New Roman" w:hAnsi="Times New Roman" w:cs="Times New Roman"/>
          <w:sz w:val="28"/>
        </w:rPr>
        <w:t>они были разные.</w:t>
      </w:r>
    </w:p>
    <w:p w:rsidR="00212A62" w:rsidRDefault="00212A62" w:rsidP="000F39B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</w:tblGrid>
      <w:tr w:rsidR="000F39BC" w:rsidRPr="00827EA5" w:rsidTr="00212A62">
        <w:trPr>
          <w:trHeight w:val="541"/>
          <w:jc w:val="center"/>
        </w:trPr>
        <w:tc>
          <w:tcPr>
            <w:tcW w:w="817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</w:t>
            </w: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0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Е</w:t>
            </w: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F39BC" w:rsidRPr="00827EA5" w:rsidTr="00212A62">
        <w:trPr>
          <w:trHeight w:val="557"/>
          <w:jc w:val="center"/>
        </w:trPr>
        <w:tc>
          <w:tcPr>
            <w:tcW w:w="817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</w:t>
            </w:r>
          </w:p>
        </w:tc>
        <w:tc>
          <w:tcPr>
            <w:tcW w:w="850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F39BC" w:rsidRPr="00827EA5" w:rsidTr="00212A62">
        <w:trPr>
          <w:trHeight w:val="551"/>
          <w:jc w:val="center"/>
        </w:trPr>
        <w:tc>
          <w:tcPr>
            <w:tcW w:w="817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0" w:type="dxa"/>
          </w:tcPr>
          <w:p w:rsidR="000F39BC" w:rsidRPr="00827EA5" w:rsidRDefault="000F39BC" w:rsidP="00212A6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</w:t>
            </w:r>
          </w:p>
        </w:tc>
        <w:tc>
          <w:tcPr>
            <w:tcW w:w="851" w:type="dxa"/>
          </w:tcPr>
          <w:p w:rsidR="000F39BC" w:rsidRPr="00827EA5" w:rsidRDefault="000F39BC" w:rsidP="00CA20E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F39BC" w:rsidRPr="00827EA5" w:rsidTr="00212A62">
        <w:trPr>
          <w:trHeight w:val="559"/>
          <w:jc w:val="center"/>
        </w:trPr>
        <w:tc>
          <w:tcPr>
            <w:tcW w:w="817" w:type="dxa"/>
          </w:tcPr>
          <w:p w:rsidR="000F39BC" w:rsidRPr="00827EA5" w:rsidRDefault="000F39BC" w:rsidP="00CA20EA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1" w:type="dxa"/>
          </w:tcPr>
          <w:p w:rsidR="000F39BC" w:rsidRPr="00827EA5" w:rsidRDefault="000F39BC" w:rsidP="00CA20EA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0" w:type="dxa"/>
          </w:tcPr>
          <w:p w:rsidR="000F39BC" w:rsidRPr="00827EA5" w:rsidRDefault="000F39BC" w:rsidP="00CA20EA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51" w:type="dxa"/>
          </w:tcPr>
          <w:p w:rsidR="000F39BC" w:rsidRPr="00827EA5" w:rsidRDefault="000F39BC" w:rsidP="00CA20EA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6A5EB6" w:rsidRDefault="006A5EB6" w:rsidP="0050500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:rsidR="004D59C0" w:rsidRDefault="004D59C0" w:rsidP="004D59C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4D59C0">
        <w:rPr>
          <w:rFonts w:ascii="Times New Roman" w:hAnsi="Times New Roman" w:cs="Times New Roman"/>
          <w:color w:val="002060"/>
          <w:sz w:val="32"/>
          <w:szCs w:val="32"/>
          <w:u w:val="single"/>
        </w:rPr>
        <w:t>4 раунд</w:t>
      </w:r>
    </w:p>
    <w:p w:rsidR="004D59C0" w:rsidRDefault="004D59C0" w:rsidP="004D59C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</w:p>
    <w:p w:rsidR="00C2395E" w:rsidRDefault="004D59C0" w:rsidP="00C239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</w:t>
      </w:r>
      <w:r w:rsidR="00C2395E">
        <w:rPr>
          <w:rFonts w:ascii="Times New Roman" w:hAnsi="Times New Roman" w:cs="Times New Roman"/>
          <w:sz w:val="28"/>
        </w:rPr>
        <w:t xml:space="preserve"> Отметьте галочкой</w:t>
      </w:r>
      <w:r>
        <w:rPr>
          <w:rFonts w:ascii="Times New Roman" w:hAnsi="Times New Roman" w:cs="Times New Roman"/>
          <w:sz w:val="28"/>
        </w:rPr>
        <w:t xml:space="preserve"> верное утверждение.</w:t>
      </w:r>
    </w:p>
    <w:p w:rsidR="004D59C0" w:rsidRPr="00C2395E" w:rsidRDefault="004D59C0" w:rsidP="00C2395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2395E">
        <w:rPr>
          <w:rFonts w:ascii="Times New Roman" w:hAnsi="Times New Roman" w:cs="Times New Roman"/>
          <w:sz w:val="28"/>
        </w:rPr>
        <w:t>Пешеходы и машины на дорогах придерживаются правой стороны</w:t>
      </w:r>
    </w:p>
    <w:p w:rsidR="004D59C0" w:rsidRPr="00C2395E" w:rsidRDefault="004D59C0" w:rsidP="00C2395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2395E">
        <w:rPr>
          <w:rFonts w:ascii="Times New Roman" w:hAnsi="Times New Roman" w:cs="Times New Roman"/>
          <w:sz w:val="28"/>
        </w:rPr>
        <w:t>Переходя улицу, надо сначала посмотреть налево</w:t>
      </w:r>
    </w:p>
    <w:p w:rsidR="004D59C0" w:rsidRPr="00C2395E" w:rsidRDefault="004D59C0" w:rsidP="00C2395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2395E">
        <w:rPr>
          <w:rFonts w:ascii="Times New Roman" w:hAnsi="Times New Roman" w:cs="Times New Roman"/>
          <w:sz w:val="28"/>
        </w:rPr>
        <w:t>Пассажир в транспорте не является участником дорожного движения</w:t>
      </w:r>
    </w:p>
    <w:p w:rsidR="004D59C0" w:rsidRPr="00C2395E" w:rsidRDefault="004D59C0" w:rsidP="00C2395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2395E">
        <w:rPr>
          <w:rFonts w:ascii="Times New Roman" w:hAnsi="Times New Roman" w:cs="Times New Roman"/>
          <w:sz w:val="28"/>
        </w:rPr>
        <w:t xml:space="preserve">Правила дорожного движения должны </w:t>
      </w:r>
      <w:r w:rsidR="005613CD">
        <w:rPr>
          <w:rFonts w:ascii="Times New Roman" w:hAnsi="Times New Roman" w:cs="Times New Roman"/>
          <w:sz w:val="28"/>
        </w:rPr>
        <w:t>соблюдать только водители</w:t>
      </w:r>
      <w:bookmarkStart w:id="0" w:name="_GoBack"/>
      <w:bookmarkEnd w:id="0"/>
    </w:p>
    <w:p w:rsidR="004D59C0" w:rsidRDefault="004D59C0" w:rsidP="00C2395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2395E">
        <w:rPr>
          <w:rFonts w:ascii="Times New Roman" w:hAnsi="Times New Roman" w:cs="Times New Roman"/>
          <w:sz w:val="28"/>
        </w:rPr>
        <w:t>Не соблюдение правил дорожного движения может привести к дорожно-транспортному происшествию</w:t>
      </w:r>
    </w:p>
    <w:p w:rsidR="006637E5" w:rsidRDefault="006637E5" w:rsidP="006637E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269E8" w:rsidRDefault="006637E5" w:rsidP="006637E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5269E8">
        <w:rPr>
          <w:rFonts w:ascii="Times New Roman" w:hAnsi="Times New Roman" w:cs="Times New Roman"/>
          <w:sz w:val="28"/>
        </w:rPr>
        <w:t>Отметь галочкой верные правила поведения.</w:t>
      </w:r>
    </w:p>
    <w:p w:rsidR="005269E8" w:rsidRDefault="00212A62" w:rsidP="006637E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907F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2691765</wp:posOffset>
            </wp:positionH>
            <wp:positionV relativeFrom="paragraph">
              <wp:posOffset>121920</wp:posOffset>
            </wp:positionV>
            <wp:extent cx="3571875" cy="952500"/>
            <wp:effectExtent l="0" t="0" r="0" b="0"/>
            <wp:wrapNone/>
            <wp:docPr id="38" name="Рисунок 38" descr="ÐÐ°ÑÑÐ¸Ð½ÐºÐ¸ Ð¿Ð¾ Ð·Ð°Ð¿ÑÐ¾ÑÑ Ð¾Ð³Ð¾Ð½Ñ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¾Ð³Ð¾Ð½Ñ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7E5" w:rsidRDefault="005269E8" w:rsidP="006637E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делать, если в школе ты услышал</w:t>
      </w:r>
      <w:r w:rsidR="006637E5">
        <w:rPr>
          <w:rFonts w:ascii="Times New Roman" w:hAnsi="Times New Roman" w:cs="Times New Roman"/>
          <w:sz w:val="28"/>
        </w:rPr>
        <w:t xml:space="preserve"> сигнал пожарной тревоги?</w:t>
      </w:r>
    </w:p>
    <w:p w:rsidR="006637E5" w:rsidRPr="006637E5" w:rsidRDefault="006637E5" w:rsidP="006637E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637E5">
        <w:rPr>
          <w:rFonts w:ascii="Times New Roman" w:hAnsi="Times New Roman" w:cs="Times New Roman"/>
          <w:sz w:val="28"/>
        </w:rPr>
        <w:t>остаться на месте</w:t>
      </w:r>
      <w:r w:rsidR="00A92592">
        <w:rPr>
          <w:rFonts w:ascii="Times New Roman" w:hAnsi="Times New Roman" w:cs="Times New Roman"/>
          <w:sz w:val="28"/>
        </w:rPr>
        <w:t>, ждать пожарную службу</w:t>
      </w:r>
    </w:p>
    <w:p w:rsidR="006637E5" w:rsidRPr="006637E5" w:rsidRDefault="006637E5" w:rsidP="006637E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637E5">
        <w:rPr>
          <w:rFonts w:ascii="Times New Roman" w:hAnsi="Times New Roman" w:cs="Times New Roman"/>
          <w:sz w:val="28"/>
        </w:rPr>
        <w:t>скорее покинуть помещение</w:t>
      </w:r>
    </w:p>
    <w:p w:rsidR="006637E5" w:rsidRPr="006637E5" w:rsidRDefault="006637E5" w:rsidP="006637E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637E5">
        <w:rPr>
          <w:rFonts w:ascii="Times New Roman" w:hAnsi="Times New Roman" w:cs="Times New Roman"/>
          <w:sz w:val="28"/>
        </w:rPr>
        <w:t>вместе с учителем выйти из школы</w:t>
      </w:r>
    </w:p>
    <w:p w:rsidR="006637E5" w:rsidRDefault="006637E5" w:rsidP="006637E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637E5">
        <w:rPr>
          <w:rFonts w:ascii="Times New Roman" w:hAnsi="Times New Roman" w:cs="Times New Roman"/>
          <w:sz w:val="28"/>
        </w:rPr>
        <w:t>закрыть все окна и двери и позвонить в пожарную службу</w:t>
      </w:r>
    </w:p>
    <w:p w:rsidR="00B907F4" w:rsidRDefault="00B907F4" w:rsidP="00C239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1213" w:rsidRDefault="00CC1213" w:rsidP="00C239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Человек отравился лекарством или недоброкачественной пищей, как ему помочь?</w:t>
      </w:r>
    </w:p>
    <w:p w:rsidR="00CC1213" w:rsidRPr="00CC1213" w:rsidRDefault="00CC1213" w:rsidP="00CC121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C1213">
        <w:rPr>
          <w:rFonts w:ascii="Times New Roman" w:hAnsi="Times New Roman" w:cs="Times New Roman"/>
          <w:sz w:val="28"/>
        </w:rPr>
        <w:t>дать ему много воды с содой, чтобы промыть желудок</w:t>
      </w:r>
    </w:p>
    <w:p w:rsidR="00CC1213" w:rsidRPr="00CC1213" w:rsidRDefault="00CC1213" w:rsidP="00CC121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C1213">
        <w:rPr>
          <w:rFonts w:ascii="Times New Roman" w:hAnsi="Times New Roman" w:cs="Times New Roman"/>
          <w:sz w:val="28"/>
        </w:rPr>
        <w:t>укутать в плед и дать выпить стакан теплого молока</w:t>
      </w:r>
    </w:p>
    <w:p w:rsidR="00CC1213" w:rsidRDefault="00CC1213" w:rsidP="00CC121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C1213">
        <w:rPr>
          <w:rFonts w:ascii="Times New Roman" w:hAnsi="Times New Roman" w:cs="Times New Roman"/>
          <w:sz w:val="28"/>
        </w:rPr>
        <w:t>сделать искусственное дыхание</w:t>
      </w:r>
    </w:p>
    <w:p w:rsidR="00CC1213" w:rsidRDefault="00CC1213" w:rsidP="00CC121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удерживать в горизонтальном положении, положить под голову валик</w:t>
      </w:r>
    </w:p>
    <w:p w:rsidR="00212A62" w:rsidRDefault="00212A62" w:rsidP="00212A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12A62" w:rsidRPr="00212A62" w:rsidRDefault="00212A62" w:rsidP="00212A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Какие из этих растений являются лекарственными? В клеточках </w:t>
      </w:r>
      <w:r w:rsidR="00DF23FD">
        <w:rPr>
          <w:rFonts w:ascii="Times New Roman" w:hAnsi="Times New Roman" w:cs="Times New Roman"/>
          <w:sz w:val="28"/>
        </w:rPr>
        <w:t>под изображениями напиши их наз</w:t>
      </w:r>
      <w:r>
        <w:rPr>
          <w:rFonts w:ascii="Times New Roman" w:hAnsi="Times New Roman" w:cs="Times New Roman"/>
          <w:sz w:val="28"/>
        </w:rPr>
        <w:t>вания.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2893"/>
        <w:gridCol w:w="3216"/>
      </w:tblGrid>
      <w:tr w:rsidR="008A7BE1" w:rsidTr="00DF23FD">
        <w:tc>
          <w:tcPr>
            <w:tcW w:w="3246" w:type="dxa"/>
            <w:tcBorders>
              <w:bottom w:val="single" w:sz="4" w:space="0" w:color="auto"/>
            </w:tcBorders>
            <w:vAlign w:val="center"/>
          </w:tcPr>
          <w:p w:rsidR="00212A62" w:rsidRDefault="00212A6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2A6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202913"/>
                  <wp:effectExtent l="0" t="0" r="0" b="0"/>
                  <wp:docPr id="46" name="Рисунок 4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98" cy="122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:rsidR="00212A62" w:rsidRDefault="00DF23FD" w:rsidP="00DF2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9E8DC" wp14:editId="2BA449BC">
                  <wp:extent cx="1676400" cy="1115567"/>
                  <wp:effectExtent l="0" t="0" r="0" b="8890"/>
                  <wp:docPr id="47" name="Рисунок 4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15" cy="113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bottom w:val="single" w:sz="4" w:space="0" w:color="auto"/>
            </w:tcBorders>
            <w:vAlign w:val="center"/>
          </w:tcPr>
          <w:p w:rsidR="00212A62" w:rsidRDefault="00DF23F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23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72494" cy="1154015"/>
                  <wp:effectExtent l="0" t="0" r="4445" b="8255"/>
                  <wp:docPr id="67" name="Рисунок 67" descr="C:\Users\olesya\Documents\ЦЗ\Викторина Интеллектуальный поединок\depositphotos_46588133-stock-photo-maple-seeds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lesya\Documents\ЦЗ\Викторина Интеллектуальный поединок\depositphotos_46588133-stock-photo-maple-seeds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10" cy="11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3FD" w:rsidTr="00DF23FD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8C23A4" w:rsidRDefault="00212A62" w:rsidP="00CA20E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60380F" w:rsidRDefault="00212A62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60380F" w:rsidRDefault="00212A62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F23FD" w:rsidTr="00DF23FD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A62" w:rsidRPr="008C23A4" w:rsidRDefault="00DF23FD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F23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EFD9A9D" wp14:editId="72216AA0">
                  <wp:extent cx="1162050" cy="1377029"/>
                  <wp:effectExtent l="0" t="0" r="0" b="0"/>
                  <wp:docPr id="50" name="Рисунок 50" descr="ÐÐ°ÑÑÐ¸Ð½ÐºÐ¸ Ð¿Ð¾ Ð·Ð°Ð¿ÑÐ¾ÑÑ Ð¼Ð°ÑÑ Ð¸ Ð¼Ð°ÑÐµÑÐ°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¼Ð°ÑÑ Ð¸ Ð¼Ð°ÑÐµÑÐ°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56" cy="140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single" w:sz="4" w:space="0" w:color="auto"/>
              <w:bottom w:val="single" w:sz="4" w:space="0" w:color="auto"/>
            </w:tcBorders>
          </w:tcPr>
          <w:p w:rsidR="00212A62" w:rsidRPr="008A7BE1" w:rsidRDefault="008A7BE1" w:rsidP="008A7B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BE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82358" cy="1381125"/>
                  <wp:effectExtent l="0" t="0" r="0" b="0"/>
                  <wp:docPr id="68" name="Рисунок 68" descr="ÐÐ°ÑÑÐ¸Ð½ÐºÐ¸ Ð¿Ð¾ Ð·Ð°Ð¿ÑÐ¾ÑÑ Ð²Ð¾ÑÐ¾Ð½Ð¸Ð¹ Ð³Ð»Ð°Ð·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Ð²Ð¾ÑÐ¾Ð½Ð¸Ð¹ Ð³Ð»Ð°Ð·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07" cy="138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bottom w:val="single" w:sz="4" w:space="0" w:color="auto"/>
            </w:tcBorders>
          </w:tcPr>
          <w:p w:rsidR="00212A62" w:rsidRPr="0060380F" w:rsidRDefault="00DF23FD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F23F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00238" cy="1285875"/>
                  <wp:effectExtent l="0" t="0" r="5080" b="0"/>
                  <wp:docPr id="57" name="Рисунок 57" descr="http://www.marieclaire.ru/images/th/2083/6987/18c4/665@450@698718c47410d2fb16c5aa6543bea202-YjBlZmZmMjAyNQ.jpg?time=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marieclaire.ru/images/th/2083/6987/18c4/665@450@698718c47410d2fb16c5aa6543bea202-YjBlZmZmMjAyNQ.jpg?time=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9" cy="129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3FD" w:rsidTr="00DF23FD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8C23A4" w:rsidRDefault="00212A6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60380F" w:rsidRDefault="00212A6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62" w:rsidRPr="0060380F" w:rsidRDefault="00212A6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12A62" w:rsidRPr="00CC1213" w:rsidRDefault="00212A62" w:rsidP="00212A6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212A62" w:rsidRPr="00CC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33DA5"/>
    <w:multiLevelType w:val="hybridMultilevel"/>
    <w:tmpl w:val="5B0EBF48"/>
    <w:lvl w:ilvl="0" w:tplc="C2A83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F2227"/>
    <w:multiLevelType w:val="hybridMultilevel"/>
    <w:tmpl w:val="F042C960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72EB4"/>
    <w:multiLevelType w:val="hybridMultilevel"/>
    <w:tmpl w:val="B4803DF6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D576E"/>
    <w:multiLevelType w:val="hybridMultilevel"/>
    <w:tmpl w:val="CDF02362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15390"/>
    <w:multiLevelType w:val="hybridMultilevel"/>
    <w:tmpl w:val="12EA231E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B7864"/>
    <w:multiLevelType w:val="hybridMultilevel"/>
    <w:tmpl w:val="EE5E0C66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673E6"/>
    <w:multiLevelType w:val="hybridMultilevel"/>
    <w:tmpl w:val="050A8E7C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E515D"/>
    <w:multiLevelType w:val="hybridMultilevel"/>
    <w:tmpl w:val="28546934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55"/>
    <w:rsid w:val="00041AC5"/>
    <w:rsid w:val="00085A4C"/>
    <w:rsid w:val="000D6889"/>
    <w:rsid w:val="000E0594"/>
    <w:rsid w:val="000F39AA"/>
    <w:rsid w:val="000F39BC"/>
    <w:rsid w:val="00103ABA"/>
    <w:rsid w:val="001A5DE8"/>
    <w:rsid w:val="001C42CA"/>
    <w:rsid w:val="002067C1"/>
    <w:rsid w:val="00212A62"/>
    <w:rsid w:val="00235429"/>
    <w:rsid w:val="002E06E1"/>
    <w:rsid w:val="002E5D90"/>
    <w:rsid w:val="002E7C0F"/>
    <w:rsid w:val="00383D92"/>
    <w:rsid w:val="003848CA"/>
    <w:rsid w:val="003A3524"/>
    <w:rsid w:val="003C6418"/>
    <w:rsid w:val="00402D4B"/>
    <w:rsid w:val="00444650"/>
    <w:rsid w:val="004D59C0"/>
    <w:rsid w:val="004F1F22"/>
    <w:rsid w:val="00505009"/>
    <w:rsid w:val="00511259"/>
    <w:rsid w:val="005269E8"/>
    <w:rsid w:val="005613CD"/>
    <w:rsid w:val="005E7D8D"/>
    <w:rsid w:val="0060380F"/>
    <w:rsid w:val="006129A3"/>
    <w:rsid w:val="00623C20"/>
    <w:rsid w:val="006405C9"/>
    <w:rsid w:val="00651E7F"/>
    <w:rsid w:val="006637E5"/>
    <w:rsid w:val="006832B0"/>
    <w:rsid w:val="006A5EB6"/>
    <w:rsid w:val="006D5CF6"/>
    <w:rsid w:val="0079485C"/>
    <w:rsid w:val="007C1854"/>
    <w:rsid w:val="00803454"/>
    <w:rsid w:val="008713D5"/>
    <w:rsid w:val="008A7BE1"/>
    <w:rsid w:val="008B32E7"/>
    <w:rsid w:val="008C23A4"/>
    <w:rsid w:val="009D14EE"/>
    <w:rsid w:val="009E0EDF"/>
    <w:rsid w:val="00A175E8"/>
    <w:rsid w:val="00A30279"/>
    <w:rsid w:val="00A92592"/>
    <w:rsid w:val="00B1672C"/>
    <w:rsid w:val="00B21262"/>
    <w:rsid w:val="00B343FE"/>
    <w:rsid w:val="00B36A55"/>
    <w:rsid w:val="00B53002"/>
    <w:rsid w:val="00B9021F"/>
    <w:rsid w:val="00B907F4"/>
    <w:rsid w:val="00BB5134"/>
    <w:rsid w:val="00BD7DC7"/>
    <w:rsid w:val="00BF2A58"/>
    <w:rsid w:val="00C2395E"/>
    <w:rsid w:val="00C773D6"/>
    <w:rsid w:val="00C85E3D"/>
    <w:rsid w:val="00CA23EB"/>
    <w:rsid w:val="00CC1213"/>
    <w:rsid w:val="00D36D74"/>
    <w:rsid w:val="00DD42D1"/>
    <w:rsid w:val="00DF23FD"/>
    <w:rsid w:val="00E3472D"/>
    <w:rsid w:val="00E41438"/>
    <w:rsid w:val="00EB197B"/>
    <w:rsid w:val="00F907A0"/>
    <w:rsid w:val="00F95EAC"/>
    <w:rsid w:val="00FA5555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A081-EC0E-4909-8D67-B932477D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95EA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239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7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7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1695</TotalTime>
  <Pages>6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Пичугина Олеся</dc:creator>
  <cp:keywords/>
  <dc:description/>
  <cp:lastModifiedBy>Пичугина Олеся</cp:lastModifiedBy>
  <cp:revision>34</cp:revision>
  <cp:lastPrinted>2019-08-30T03:27:00Z</cp:lastPrinted>
  <dcterms:created xsi:type="dcterms:W3CDTF">2019-08-28T04:45:00Z</dcterms:created>
  <dcterms:modified xsi:type="dcterms:W3CDTF">2019-08-30T05:23:00Z</dcterms:modified>
</cp:coreProperties>
</file>