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8F" w:rsidRDefault="00A47E40" w:rsidP="00B519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61083">
        <w:rPr>
          <w:rFonts w:ascii="Times New Roman" w:hAnsi="Times New Roman" w:cs="Times New Roman"/>
          <w:b/>
          <w:i/>
          <w:sz w:val="36"/>
          <w:szCs w:val="36"/>
        </w:rPr>
        <w:t>Конспект занятия по речевому развитию в 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таршей группе </w:t>
      </w:r>
    </w:p>
    <w:p w:rsidR="00B5198F" w:rsidRDefault="00A47E40" w:rsidP="00B5198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i/>
          <w:sz w:val="36"/>
          <w:szCs w:val="36"/>
        </w:rPr>
        <w:t>«Путешествие в Страну Пословиц</w:t>
      </w:r>
      <w:r w:rsidRPr="00C61083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>.</w:t>
      </w:r>
    </w:p>
    <w:bookmarkEnd w:id="0"/>
    <w:p w:rsidR="00A47E40" w:rsidRPr="00B5198F" w:rsidRDefault="00A47E40" w:rsidP="00B51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 xml:space="preserve">Авторы конспекта: </w:t>
      </w:r>
      <w:proofErr w:type="spellStart"/>
      <w:r w:rsidRPr="00B5198F">
        <w:rPr>
          <w:rFonts w:ascii="Times New Roman" w:hAnsi="Times New Roman" w:cs="Times New Roman"/>
          <w:sz w:val="24"/>
          <w:szCs w:val="24"/>
        </w:rPr>
        <w:t>Камальдинова</w:t>
      </w:r>
      <w:proofErr w:type="spellEnd"/>
      <w:r w:rsidRPr="00B5198F">
        <w:rPr>
          <w:rFonts w:ascii="Times New Roman" w:hAnsi="Times New Roman" w:cs="Times New Roman"/>
          <w:sz w:val="24"/>
          <w:szCs w:val="24"/>
        </w:rPr>
        <w:t xml:space="preserve"> Галина Ивановна, воспитатель высшей категории, МБДОУ № 46 г. Томска</w:t>
      </w:r>
      <w:r w:rsidR="00B5198F">
        <w:rPr>
          <w:rFonts w:ascii="Times New Roman" w:hAnsi="Times New Roman" w:cs="Times New Roman"/>
          <w:sz w:val="24"/>
          <w:szCs w:val="24"/>
        </w:rPr>
        <w:t>;</w:t>
      </w:r>
    </w:p>
    <w:p w:rsidR="00A47E40" w:rsidRPr="00B5198F" w:rsidRDefault="00A47E40" w:rsidP="00B51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>Кочнева Светлана Александровна, воспитатель МБДОУ № 46 г. Томска.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5198F">
        <w:rPr>
          <w:rFonts w:ascii="Times New Roman" w:hAnsi="Times New Roman" w:cs="Times New Roman"/>
          <w:sz w:val="24"/>
          <w:szCs w:val="24"/>
        </w:rPr>
        <w:t xml:space="preserve"> Формировать у детей нравственные качества посредством рассказов и устного народного творчества(пословиц). Вызвать у детей эмоциональный настрой на использование пословиц в повседневной жизни. Совершенствовать умение выразительно рассказывать пословицы, объяснять их смысл, группировать пословицы по назначению. Формировать у детей понимание взаимопомощи, дружбы.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Приоритетная область: 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>Развитие владения речью как средством общения и культуры; развитие речевого творчества; развитие звуковой и интонационной культуры речи; развитие связной, грамматически правильной диалогической и монологической речи; знакомство с книжной культурой, детской литературой, понимание на слух текстов различных жанров детской литературы; обогащение активного словаря; использование пословиц в ситуативной речи детей.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В интеграции: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формирование первичных представлений об объектах окружающего мира, о свойствах и отношениях объектов окружающего мира (количестве, числе и др.); формирование первичных представлений о социокультурных ценностях нашего народа через устное народное творчество; развитие воображения и творческой активности.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 развитие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lastRenderedPageBreak/>
        <w:t>Развитие общения и взаимодействия ребенка со взрослыми и сверстниками; формирование готовности к совместной деятельности (развитие умения договариваться); усвоение норм и ценностей, принятых в обществе, включая моральные и нравственные ценности; формирование уважительного отношения и чувства принадлежности к сообществу детей и взрослых в организации.</w:t>
      </w:r>
    </w:p>
    <w:p w:rsidR="00A47E40" w:rsidRP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Физическое развитие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>Приобретение опыта в двигательной деятельности детей, способствующей развитию равновесия, координации движения, крупной и мелкой моторики обеих рук, а также с правильным выполнением основных движений (ходьба, мягкие прыжки, повороты в обе стороны).</w:t>
      </w:r>
    </w:p>
    <w:p w:rsidR="00B5198F" w:rsidRDefault="00A47E40" w:rsidP="00A47E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sz w:val="24"/>
          <w:szCs w:val="24"/>
        </w:rPr>
        <w:t xml:space="preserve"> Чтение, обсуждение, запоминание и группировка пословиц по характерным признакам; чтение и обсуждение рассказов Н. Носова, В. Осеевой.</w:t>
      </w:r>
    </w:p>
    <w:p w:rsidR="00A47E40" w:rsidRPr="00B5198F" w:rsidRDefault="00A47E40" w:rsidP="00A47E40">
      <w:pPr>
        <w:rPr>
          <w:rFonts w:ascii="Times New Roman" w:hAnsi="Times New Roman" w:cs="Times New Roman"/>
          <w:sz w:val="24"/>
          <w:szCs w:val="24"/>
        </w:rPr>
      </w:pPr>
      <w:r w:rsidRPr="00B519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Оборудование</w:t>
      </w:r>
      <w:r w:rsidRPr="00B5198F">
        <w:rPr>
          <w:rFonts w:ascii="Times New Roman" w:hAnsi="Times New Roman" w:cs="Times New Roman"/>
          <w:sz w:val="24"/>
          <w:szCs w:val="24"/>
        </w:rPr>
        <w:t>: конверты с иллюстрациями к рассказам, иллюстрации для оформления пунктов назначения.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289"/>
        <w:gridCol w:w="7925"/>
        <w:gridCol w:w="1418"/>
        <w:gridCol w:w="1209"/>
        <w:gridCol w:w="1904"/>
      </w:tblGrid>
      <w:tr w:rsidR="00A47E40" w:rsidRPr="00B5198F" w:rsidTr="00561308">
        <w:tc>
          <w:tcPr>
            <w:tcW w:w="1289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Структура НОД</w:t>
            </w:r>
          </w:p>
        </w:tc>
        <w:tc>
          <w:tcPr>
            <w:tcW w:w="7925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Содержание НОД</w:t>
            </w:r>
          </w:p>
        </w:tc>
        <w:tc>
          <w:tcPr>
            <w:tcW w:w="1418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09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1904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47E40" w:rsidRPr="00B5198F" w:rsidTr="00561308">
        <w:tc>
          <w:tcPr>
            <w:tcW w:w="1289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7925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сидят на стульчиках, </w:t>
            </w:r>
            <w:r w:rsidRPr="00B5198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 сидит вместе с детьми и читает стихотворение.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 в жизни часто отправляемся в дорогу.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 родным, на отдых, по делам, к друзьям.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Нам интересного встречается так много.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Что все запомнить не под силу нам! 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каждый новый день, как приключение.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 поворотом новые места нас ждут -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Красивая природа, города,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Счастливые и интересные мгновенья!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О, сколько неизведанного в них -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 тех удивительных местах, в далеких странах,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Которые нам доведется посетить!</w:t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Открытиям мы новым будем рады.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В.: Ребята, а вы хотите отправиться в путешествие?  Я предлагаю отправиться в необычную страну, этой   страны, в которую мы с вами</w:t>
            </w:r>
            <w:r w:rsidR="00B5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отправляемся,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нет ни на одной карте. Эта страна существует в книгах, и называется она Страна Пословиц. </w:t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вы знаете пословицы? (Да)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Хорошо. Ваши знания нам пригодятся в путешествии по волшебной стране. </w:t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произнесем заклинание и попадем в волшебную страну.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Заклинание: «Закружились, закружились, в Стране Пословиц очутились!»</w:t>
            </w:r>
          </w:p>
        </w:tc>
        <w:tc>
          <w:tcPr>
            <w:tcW w:w="1418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Социально -коммуникативное развитие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художественного слова</w:t>
            </w:r>
          </w:p>
        </w:tc>
        <w:tc>
          <w:tcPr>
            <w:tcW w:w="1904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понимание на слух текстов различных жанров детской литературы (художественное слово, устное народное творчество)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40" w:rsidRPr="00B5198F" w:rsidTr="00561308">
        <w:tc>
          <w:tcPr>
            <w:tcW w:w="1289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925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Останавливаемся возле стенда с иллюстрациями людей, занимающихся какой-либо деятельностью. (трудящихся)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Ребята, посмотрите на картинки. Как вы думаете, как называется город, в который мы попали?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Д: Город Труда.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В. Скажите, о чем пословицы, живущие в этом городе?  (о труде). Вы знаете, пословицы о труде? Сейчас вы и покажите свои знания. Ведь чтобы пройти этот город</w:t>
            </w:r>
            <w:r w:rsidR="00B519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выполнить условие. Условие такое: Я буду начинать пословицу о труде, а вы заканчивать, и после правильно законченной пословицы, мы будем делать шаг вперед. И таким образом пройдем этот город.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Пословицы: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Любишь кататься – люби и саночки возить.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труда не выловишь рыбку из пруда.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Пчела мала, да и та работает.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Хочешь есть калачи, не сиди на печи.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Двое пашут, а семеро руками машут.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Маленький труд лучше большого безделья.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говори не умею, говори – научусь.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Была бы охота, будет ладиться работа.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Ребята, а кто из вас окажется самым внимательным и скажет, сколько пословиц мы с вами проговорили?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Д: Восемь.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Правильно. Запомните этот город и количество пословиц. Нам это пригодится.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В. Молодцы! Посмотрите, мы с вами прошли этот город и попали в другой!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Подходим к стенду с картинками людей, занимающихся спортом.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А как же этот город называется? Город Здоровья и Спорта. О чем будут говорить пословицы в этом городе? (о спорте и здоровье)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Чтобы пройти этот город необходимо назвать пословицу о спорте или здоровье.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Пословицы: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Быстрого и ловкого болезнь не догонит.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здоровом теле здоровый дух.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 здоровье, там и красота.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хочешь быть здоров – закаляйся.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Закаляй свое тело с пользой для дела.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Здоровому все здорово.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крепок телом, тот богат и здоровьем, и делом.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спортом занимается, тот силы набирается.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 любит спорт, тот здоров и бодр.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Сколько пословиц о здоровье мы знаем?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Д: Девять.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Правильно. Молодцы. Запомните, что в городе Здоровья и Спорта мы вспомнили девять пословиц.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Как вы понимаете пословицу: «Здоровому все здорово»? (высказывания детей)</w:t>
            </w:r>
          </w:p>
          <w:p w:rsidR="00A47E40" w:rsidRPr="00B5198F" w:rsidRDefault="00A47E40" w:rsidP="00A328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1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есть здоровье у человека, то и в работе, и в учёбе, и в семье, и просто в жизни - всё здорово, правильно и хорошо.</w:t>
            </w:r>
          </w:p>
          <w:p w:rsidR="00A47E40" w:rsidRPr="00B5198F" w:rsidRDefault="00A47E40" w:rsidP="00A3281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19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Самое главное в нашей жизни-это здоровье, потому, что, если человек здоров, то он всего может добиться!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Мы почти прошли город Спорта и Здоровья, </w:t>
            </w:r>
            <w:proofErr w:type="gramStart"/>
            <w:r w:rsidRPr="00B5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B5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выйти из этого города, предлагаю подзарядить свое тело положительной энергией и силой. Готовы?</w:t>
            </w:r>
          </w:p>
          <w:p w:rsidR="00A47E40" w:rsidRPr="00B5198F" w:rsidRDefault="00A47E40" w:rsidP="00A32815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B5198F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Физкультминутка. «Мы активно отдыхаем»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308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Руки ст</w:t>
            </w:r>
            <w:r w:rsidRPr="005613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ав</w:t>
            </w:r>
            <w:r w:rsidRPr="005613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</w:t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 грудью,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разводить</w:t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резко будем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поворотом — раз-два-три.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бездельничай, смотри! (Руки перед грудью, рывки руками.)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Мы активно отдыхаем —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встаём, то приседаем —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Раз-два-три-четыре-пять, 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</w:t>
            </w:r>
            <w:proofErr w:type="gramEnd"/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надо отдыхать. (Приседания)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Головой теперь покрутим —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Лучше мозг работать будет. (Вращения головой). 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Вертим туловищем бодро —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тоже славный отдых. (Вращения туловищем.)</w:t>
            </w:r>
          </w:p>
          <w:p w:rsidR="00A47E40" w:rsidRPr="00B5198F" w:rsidRDefault="00A47E40" w:rsidP="00A3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давайте вместе</w:t>
            </w:r>
          </w:p>
          <w:p w:rsidR="00A47E40" w:rsidRPr="00B5198F" w:rsidRDefault="00A47E40" w:rsidP="00A32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Пошагаем все на месте!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Вверх потянемся, потом.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Шире руки разведём. (Потягивания — руки вверх, вперёд, в стороны.)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размялись от души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 место вновь спешим.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В: Зарядились энергией? Путешествуем дальше!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Останавливаемся возле стола, на котором размещены книги с рассказами разных авторов.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Посмотрите, в какой город мы попали?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город Поучительных Рассказов.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прохождение этого города вам необходимо разбиться на две команды. Каждая команда достанет из конвертов картинки, вспомнит название рассказа, его автора, подберет к рассказу пословицу.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Д: 1 рассказ «Живая шляпа» Н. Носова. Какие пословицы могут охарактеризовать наших героев? Почему?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Трусливому зайке и пенек – волк.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Душа в пятки ушла.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 страха глаза велики.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Волков бояться – в лес не ходить.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Лягушек бояться – в пруду не купаться.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В: Ребята, сколько пословиц мы вспомнили?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Д: Пять.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Д: 2 рассказ «Огурцы» Н. Носова. Какие пословицы могут охарактеризовать наших героев? Почему?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(Нельзя брать ничего чужого. Это воровство.)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Вор, что заяц, и тени своей боится.</w:t>
            </w: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На воре и шапка горит.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Воровство – последнее ремесло.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Украсть – в беду попасть.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Лучше по миру собирать, чем чужое брать.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proofErr w:type="gramStart"/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здесь пословиц мы вспомнили?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Д: Пять.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Вспомните, рассказы какого автора мы с вами читали про дружбу? Как они называются? (Валентина Осеева. «Три товарища». «Синие листья».) Посмотрите на картинки, они помогут вам вспомнить эти рассказы.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Что автор старался показать нам в этих рассказах?  (</w:t>
            </w:r>
            <w:r w:rsidR="005613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ак не стоит поступать со своими друзьями</w:t>
            </w:r>
            <w:r w:rsidR="00561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Как вы думаете, какие пословицы подойдут для характеристики героев?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Правильно, пословицы о дружбе. Знаете, такие пословицы?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 друга – ищи, а нашел – береги.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Старый друг лучше новых двух.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 познается в беде.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имей сто рублей, а имей сто друзей.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Объясните, как вы понимаете смысл этой пословицы?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Настоящий друг – тот, кто поможет в беде и поддержит в несчастье, а не тот, кто с тобой общается только тогда, когда у тебя все хорошо.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 Деньги сегодня есть, а завтра нет, а настоящие друзья всегда будут с тобой рядом и помогут в трудную минуту.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Ребята, а про дружбу мы вспомнили сколько пословиц?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Д: Четыре.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Верно.</w:t>
            </w:r>
          </w:p>
        </w:tc>
        <w:tc>
          <w:tcPr>
            <w:tcW w:w="1418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 интеграции: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. Сохранение и укрепление физического и психического здоровья детей.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E40" w:rsidRPr="00B5198F" w:rsidTr="00561308">
        <w:tc>
          <w:tcPr>
            <w:tcW w:w="1289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7925" w:type="dxa"/>
          </w:tcPr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В.: Вот наше путешествие и подошло к концу. Давайте вспомним наше заклинание и вернемся в детский сад: «Закружились, закружились, снова в группе очутились».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Рассаживайтесь на стульчики.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Понравилось вам путешествие? Какой город вам больше всего запомнился?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Скажите, пословицы, которые мы сегодня вспомнили, могут быть использованы в нашей жизни, могут быть нам полезны при выполнении какого-либо дела?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Какая пословица вам больше всего понравилась и запомнилась?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А теперь давайте вспомним, в каком городе со сколькими пословицами мы встретились и каких пословиц мы узнали больше или меньше?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Д: О труде – 9,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    О здоровье – 9, 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     О трусости – 5,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 дружбе – 4,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 воровстве – 5.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Ребята, проанализируйте, пожалуйста, каких пословиц мы вспомнили больше, а каких – меньше?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Д: Больше всего вспомнили о труде и здоровье (по 9), а меньше – о дружбе (4). Одинаковое количество знаем пословиц о труде и здоровье (по 9) и о трусости и воровстве (по 5).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В: Молодцы. Теперь вы знаете, что пословицы всегда живут рядом с нами, и, когда мы что-то делаем, мы всегда можем их применить.</w:t>
            </w: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A32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Слово.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общения и </w:t>
            </w:r>
            <w:r w:rsidRPr="00B5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ребенка со взрослыми и сверстниками.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198F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словаря.</w:t>
            </w: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E40" w:rsidRPr="00B5198F" w:rsidRDefault="00A47E40" w:rsidP="0056130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11" w:rsidRPr="00B5198F" w:rsidRDefault="00871B11">
      <w:pPr>
        <w:rPr>
          <w:rFonts w:ascii="Times New Roman" w:hAnsi="Times New Roman" w:cs="Times New Roman"/>
          <w:sz w:val="24"/>
          <w:szCs w:val="24"/>
        </w:rPr>
      </w:pPr>
    </w:p>
    <w:sectPr w:rsidR="00871B11" w:rsidRPr="00B5198F" w:rsidSect="00A47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9A"/>
    <w:rsid w:val="003C3C74"/>
    <w:rsid w:val="00561308"/>
    <w:rsid w:val="00871B11"/>
    <w:rsid w:val="009216C5"/>
    <w:rsid w:val="00A47E40"/>
    <w:rsid w:val="00A5179A"/>
    <w:rsid w:val="00B5198F"/>
    <w:rsid w:val="00D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F2049-5682-4D55-9133-3215AEB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47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А. Сазанова</cp:lastModifiedBy>
  <cp:revision>2</cp:revision>
  <dcterms:created xsi:type="dcterms:W3CDTF">2018-04-05T09:53:00Z</dcterms:created>
  <dcterms:modified xsi:type="dcterms:W3CDTF">2018-04-05T09:53:00Z</dcterms:modified>
</cp:coreProperties>
</file>