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AA" w:rsidRPr="00955BD4" w:rsidRDefault="00AE0AAA" w:rsidP="00AE0A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</w:t>
      </w:r>
    </w:p>
    <w:p w:rsidR="00AE0AAA" w:rsidRPr="00BE5257" w:rsidRDefault="00AE0AAA" w:rsidP="00A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5BD4"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семинар </w:t>
      </w:r>
      <w:r w:rsidRPr="00955B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Региональный конкурс профессионального мастерства «Классный </w:t>
      </w:r>
      <w:proofErr w:type="spellStart"/>
      <w:r w:rsidR="00F01130">
        <w:rPr>
          <w:rFonts w:ascii="Times New Roman" w:hAnsi="Times New Roman" w:cs="Times New Roman"/>
          <w:sz w:val="24"/>
          <w:szCs w:val="24"/>
          <w:u w:val="single"/>
        </w:rPr>
        <w:t>классный</w:t>
      </w:r>
      <w:proofErr w:type="spellEnd"/>
      <w:r w:rsidR="00F01130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</w:p>
    <w:p w:rsidR="00AE0AAA" w:rsidRPr="00955BD4" w:rsidRDefault="00AE0AAA" w:rsidP="00AE0A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состоится «</w:t>
      </w:r>
      <w:r w:rsidR="00F0113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11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5BD4">
        <w:rPr>
          <w:rFonts w:ascii="Times New Roman" w:hAnsi="Times New Roman" w:cs="Times New Roman"/>
          <w:sz w:val="24"/>
          <w:szCs w:val="24"/>
        </w:rPr>
        <w:t xml:space="preserve"> 2020 г.</w:t>
      </w:r>
      <w:r w:rsidR="00586BD8">
        <w:rPr>
          <w:rFonts w:ascii="Times New Roman" w:hAnsi="Times New Roman" w:cs="Times New Roman"/>
          <w:sz w:val="24"/>
          <w:szCs w:val="24"/>
        </w:rPr>
        <w:t xml:space="preserve"> с 14.30 до 16.00</w:t>
      </w:r>
      <w:bookmarkStart w:id="0" w:name="_GoBack"/>
      <w:bookmarkEnd w:id="0"/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AE0AAA" w:rsidRPr="00BB2A63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E0AAA" w:rsidRPr="00EA35F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AAA" w:rsidRPr="00955BD4" w:rsidRDefault="00AE0AAA" w:rsidP="00AE0A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5BD4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955BD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55BD4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955BD4">
        <w:rPr>
          <w:rFonts w:ascii="Times New Roman" w:eastAsia="Calibri" w:hAnsi="Times New Roman" w:cs="Times New Roman"/>
          <w:sz w:val="24"/>
          <w:szCs w:val="24"/>
        </w:rPr>
        <w:t>, в соответствии с ФЗ от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55BD4">
        <w:rPr>
          <w:rFonts w:ascii="Times New Roman" w:eastAsia="Calibri" w:hAnsi="Times New Roman" w:cs="Times New Roman"/>
          <w:sz w:val="24"/>
          <w:szCs w:val="24"/>
        </w:rPr>
        <w:t xml:space="preserve">июля 2006 года </w:t>
      </w:r>
      <w:r w:rsidRPr="00955BD4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AE0AAA" w:rsidRPr="00955BD4" w:rsidRDefault="00AE0AAA" w:rsidP="00AE0A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D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AE0AAA" w:rsidRPr="00CD39BF" w:rsidRDefault="00AE0AAA" w:rsidP="00AE0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266070" w:rsidRDefault="00266070"/>
    <w:sectPr w:rsidR="00266070" w:rsidSect="00681C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A"/>
    <w:rsid w:val="00266070"/>
    <w:rsid w:val="00586BD8"/>
    <w:rsid w:val="00AE0AAA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F96"/>
  <w15:chartTrackingRefBased/>
  <w15:docId w15:val="{84486B9A-DB55-4D2F-86FD-DA3DB3E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Межакова</dc:creator>
  <cp:keywords/>
  <dc:description/>
  <cp:lastModifiedBy>Евгения Борисовна Вымятнина</cp:lastModifiedBy>
  <cp:revision>3</cp:revision>
  <dcterms:created xsi:type="dcterms:W3CDTF">2020-10-22T03:43:00Z</dcterms:created>
  <dcterms:modified xsi:type="dcterms:W3CDTF">2020-10-22T03:43:00Z</dcterms:modified>
</cp:coreProperties>
</file>