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D3145C" w:rsidRDefault="009D22F6" w:rsidP="009D22F6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2F6" w:rsidRPr="00152FD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 xml:space="preserve">ЗАЯВКА на участие в дополнительной профессиональной программе повышения </w:t>
      </w:r>
      <w:r w:rsidRPr="00152FDC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15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2FDC" w:rsidRPr="00152FDC">
        <w:rPr>
          <w:rFonts w:ascii="Times New Roman" w:hAnsi="Times New Roman" w:cs="Times New Roman"/>
          <w:b/>
          <w:sz w:val="24"/>
          <w:szCs w:val="24"/>
        </w:rPr>
        <w:t>Современные тенденции развития физической культуры в ДОО в условиях реализации ФГОС</w:t>
      </w:r>
      <w:r w:rsidRPr="0015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2F6" w:rsidRPr="00D3145C" w:rsidRDefault="009D22F6" w:rsidP="009D2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2693"/>
        <w:gridCol w:w="2410"/>
        <w:gridCol w:w="1843"/>
        <w:gridCol w:w="1984"/>
      </w:tblGrid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и кем выдан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69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(полностью) РУКОВОДИТЕЛЯ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176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C2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00"/>
                <w:lang w:eastAsia="ru-RU"/>
              </w:rPr>
              <w:t>номера телефонов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D22F6" w:rsidRPr="00AD7AB4" w:rsidRDefault="009D22F6" w:rsidP="009D22F6">
      <w:pPr>
        <w:spacing w:after="0" w:line="240" w:lineRule="auto"/>
        <w:contextualSpacing/>
        <w:jc w:val="both"/>
      </w:pPr>
    </w:p>
    <w:p w:rsidR="003877D9" w:rsidRDefault="003877D9">
      <w:bookmarkStart w:id="0" w:name="_GoBack"/>
      <w:bookmarkEnd w:id="0"/>
    </w:p>
    <w:sectPr w:rsidR="003877D9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4B"/>
    <w:rsid w:val="00152FDC"/>
    <w:rsid w:val="002811C6"/>
    <w:rsid w:val="00335D4B"/>
    <w:rsid w:val="003877D9"/>
    <w:rsid w:val="00672C28"/>
    <w:rsid w:val="00826F26"/>
    <w:rsid w:val="009D22F6"/>
    <w:rsid w:val="00E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Dom</cp:lastModifiedBy>
  <cp:revision>2</cp:revision>
  <dcterms:created xsi:type="dcterms:W3CDTF">2019-06-24T14:28:00Z</dcterms:created>
  <dcterms:modified xsi:type="dcterms:W3CDTF">2019-06-24T14:28:00Z</dcterms:modified>
</cp:coreProperties>
</file>