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52" w:rsidRDefault="00D36C52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Межрегиональн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59C4" w:rsidRPr="00D55F2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259C4">
        <w:rPr>
          <w:rFonts w:ascii="Times New Roman" w:eastAsia="Calibri" w:hAnsi="Times New Roman" w:cs="Times New Roman"/>
          <w:b/>
          <w:sz w:val="24"/>
          <w:szCs w:val="24"/>
        </w:rPr>
        <w:t>Мы за здоровый образ жизни</w:t>
      </w:r>
      <w:r w:rsidR="00D259C4" w:rsidRPr="00D55F2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(для педагогов)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4900" w:type="pct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83"/>
        <w:gridCol w:w="3910"/>
        <w:gridCol w:w="2040"/>
        <w:gridCol w:w="2834"/>
        <w:gridCol w:w="2627"/>
      </w:tblGrid>
      <w:tr w:rsidR="009D1232" w:rsidRPr="006C21C5" w:rsidTr="00D7097A">
        <w:tc>
          <w:tcPr>
            <w:tcW w:w="224" w:type="pct"/>
            <w:vAlign w:val="center"/>
          </w:tcPr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Ф.И.О. участника полностью, должность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Образовательная организация</w:t>
            </w:r>
          </w:p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города, района, региона)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921" w:type="pct"/>
            <w:vAlign w:val="center"/>
          </w:tcPr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Название работы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  <w:szCs w:val="24"/>
              </w:rPr>
              <w:t>, е</w:t>
            </w:r>
            <w:r w:rsidRPr="006C21C5">
              <w:rPr>
                <w:rFonts w:ascii="Times New Roman" w:eastAsia="Calibri" w:hAnsi="Times New Roman" w:cs="Times New Roman"/>
                <w:szCs w:val="24"/>
              </w:rPr>
              <w:t>-</w:t>
            </w:r>
            <w:proofErr w:type="spellStart"/>
            <w:r w:rsidRPr="006C21C5">
              <w:rPr>
                <w:rFonts w:ascii="Times New Roman" w:eastAsia="Calibri" w:hAnsi="Times New Roman" w:cs="Times New Roman"/>
                <w:szCs w:val="24"/>
              </w:rPr>
              <w:t>mail</w:t>
            </w:r>
            <w:proofErr w:type="spellEnd"/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 участника</w:t>
            </w:r>
          </w:p>
        </w:tc>
      </w:tr>
      <w:tr w:rsidR="009D1232" w:rsidRPr="006C21C5" w:rsidTr="00D7097A">
        <w:trPr>
          <w:trHeight w:val="1008"/>
        </w:trPr>
        <w:tc>
          <w:tcPr>
            <w:tcW w:w="224" w:type="pct"/>
          </w:tcPr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67" w:type="pct"/>
            <w:shd w:val="clear" w:color="auto" w:fill="auto"/>
          </w:tcPr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1" w:type="pct"/>
            <w:shd w:val="clear" w:color="auto" w:fill="auto"/>
          </w:tcPr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21" w:type="pct"/>
          </w:tcPr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:rsidR="009D1232" w:rsidRPr="006C21C5" w:rsidRDefault="009D1232" w:rsidP="00AD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6C21C5">
        <w:rPr>
          <w:rFonts w:ascii="Times New Roman" w:eastAsia="Calibri" w:hAnsi="Times New Roman" w:cs="Times New Roman"/>
          <w:szCs w:val="24"/>
        </w:rPr>
        <w:t>E-</w:t>
      </w:r>
      <w:proofErr w:type="spellStart"/>
      <w:r w:rsidRPr="006C21C5">
        <w:rPr>
          <w:rFonts w:ascii="Times New Roman" w:eastAsia="Calibri" w:hAnsi="Times New Roman" w:cs="Times New Roman"/>
          <w:szCs w:val="24"/>
        </w:rPr>
        <w:t>mail</w:t>
      </w:r>
      <w:proofErr w:type="spellEnd"/>
      <w:r w:rsidRPr="006C21C5">
        <w:rPr>
          <w:rFonts w:ascii="Times New Roman" w:eastAsia="Calibri" w:hAnsi="Times New Roman" w:cs="Times New Roman"/>
          <w:szCs w:val="24"/>
        </w:rPr>
        <w:t xml:space="preserve"> участника</w:t>
      </w:r>
      <w:r w:rsidRPr="006C21C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bookmarkStart w:id="0" w:name="_GoBack"/>
      <w:bookmarkEnd w:id="0"/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D7030D" w:rsidRPr="005D216C" w:rsidRDefault="00D7030D" w:rsidP="00D7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216C">
        <w:rPr>
          <w:rFonts w:ascii="Times New Roman" w:eastAsia="Times New Roman" w:hAnsi="Times New Roman" w:cs="Times New Roman"/>
          <w:sz w:val="28"/>
          <w:szCs w:val="24"/>
        </w:rPr>
        <w:t>СВЕДЕНИЯ ОБ ОПЛАТЕ УСЛУГ</w:t>
      </w:r>
    </w:p>
    <w:p w:rsidR="00D7030D" w:rsidRPr="0025165D" w:rsidRDefault="00D7030D" w:rsidP="00D7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30D" w:rsidRPr="006E4C62" w:rsidRDefault="00D7030D" w:rsidP="00D7030D">
      <w:pPr>
        <w:jc w:val="both"/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6E4C62">
        <w:rPr>
          <w:rFonts w:ascii="Times New Roman" w:hAnsi="Times New Roman" w:cs="Times New Roman"/>
          <w:b/>
          <w:color w:val="0D0D0D" w:themeColor="text1" w:themeTint="F2"/>
          <w:u w:val="single"/>
        </w:rPr>
        <w:t>Внимание</w:t>
      </w:r>
      <w:r w:rsidRPr="006E4C62">
        <w:rPr>
          <w:rFonts w:ascii="Times New Roman" w:hAnsi="Times New Roman" w:cs="Times New Roman"/>
          <w:color w:val="0D0D0D" w:themeColor="text1" w:themeTint="F2"/>
        </w:rPr>
        <w:t xml:space="preserve">! При оплате обязательно указывать, что оплата производится за конкурс </w:t>
      </w:r>
      <w:r w:rsidRPr="00D55F2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Мы за здоровый образ жизни</w:t>
      </w:r>
      <w:r w:rsidRPr="00D55F25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4C62">
        <w:rPr>
          <w:rFonts w:ascii="Times New Roman" w:hAnsi="Times New Roman" w:cs="Times New Roman"/>
          <w:color w:val="0D0D0D" w:themeColor="text1" w:themeTint="F2"/>
        </w:rPr>
        <w:t xml:space="preserve">с указанием фамилии </w:t>
      </w:r>
      <w:r w:rsidRPr="006E4C62">
        <w:rPr>
          <w:rFonts w:ascii="Times New Roman" w:hAnsi="Times New Roman" w:cs="Times New Roman"/>
          <w:b/>
          <w:color w:val="0D0D0D" w:themeColor="text1" w:themeTint="F2"/>
        </w:rPr>
        <w:t>участника</w:t>
      </w:r>
      <w:r w:rsidRPr="006E4C62">
        <w:rPr>
          <w:rFonts w:ascii="Times New Roman" w:hAnsi="Times New Roman" w:cs="Times New Roman"/>
          <w:color w:val="0D0D0D" w:themeColor="text1" w:themeTint="F2"/>
        </w:rPr>
        <w:t xml:space="preserve">! </w:t>
      </w:r>
      <w:r w:rsidRPr="006E4C62">
        <w:rPr>
          <w:rFonts w:ascii="Times New Roman" w:hAnsi="Times New Roman" w:cs="Times New Roman"/>
          <w:color w:val="0D0D0D" w:themeColor="text1" w:themeTint="F2"/>
          <w:lang w:eastAsia="ru-RU"/>
        </w:rPr>
        <w:t>Стоимость услуг определяется на основе калькуляции расходов на проведение мероприятия и составляет 200 руб. за индивидуальную работу.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277"/>
        <w:gridCol w:w="328"/>
        <w:gridCol w:w="266"/>
        <w:gridCol w:w="266"/>
        <w:gridCol w:w="699"/>
        <w:gridCol w:w="253"/>
        <w:gridCol w:w="2677"/>
      </w:tblGrid>
      <w:tr w:rsidR="00D7030D" w:rsidRPr="0025165D" w:rsidTr="00721849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D7030D" w:rsidRPr="0025165D" w:rsidTr="00721849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4856C5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получателя</w:t>
            </w:r>
            <w:proofErr w:type="spellEnd"/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)</w:t>
            </w:r>
          </w:p>
        </w:tc>
      </w:tr>
      <w:tr w:rsidR="00D7030D" w:rsidRPr="0025165D" w:rsidTr="00721849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03224643690000006500</w:t>
            </w:r>
          </w:p>
        </w:tc>
      </w:tr>
      <w:tr w:rsidR="00D7030D" w:rsidRPr="0025165D" w:rsidTr="00721849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F84D82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D7030D" w:rsidRPr="0025165D" w:rsidTr="00721849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30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016902004</w:t>
            </w:r>
          </w:p>
        </w:tc>
      </w:tr>
      <w:tr w:rsidR="00D7030D" w:rsidRPr="0025165D" w:rsidTr="00721849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D7030D" w:rsidRPr="0025165D" w:rsidTr="00721849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D7030D" w:rsidRPr="0025165D" w:rsidTr="00721849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F84D82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D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Кафедра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РПМ</w:t>
            </w:r>
            <w:r w:rsidRPr="00F84D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 за ЗОЖ</w:t>
            </w:r>
            <w:r w:rsidRPr="00F84D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D7030D" w:rsidRPr="0025165D" w:rsidTr="00721849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F84D82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D7030D" w:rsidRPr="0025165D" w:rsidTr="00721849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7030D" w:rsidRPr="0025165D" w:rsidTr="00721849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D7030D" w:rsidRPr="0025165D" w:rsidTr="00721849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D7030D" w:rsidRPr="0025165D" w:rsidTr="00721849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D7030D" w:rsidRPr="0025165D" w:rsidTr="00721849">
        <w:trPr>
          <w:trHeight w:val="717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D7030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  <w:p w:rsidR="00D7030D" w:rsidRPr="00A0534F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7030D" w:rsidRPr="0025165D" w:rsidTr="00721849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D7030D" w:rsidRPr="0025165D" w:rsidTr="00721849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4856C5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получателя</w:t>
            </w:r>
            <w:proofErr w:type="spellEnd"/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4856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)</w:t>
            </w:r>
          </w:p>
        </w:tc>
      </w:tr>
      <w:tr w:rsidR="00D7030D" w:rsidRPr="0025165D" w:rsidTr="00721849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D7030D" w:rsidRPr="0025165D" w:rsidTr="00721849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F84D82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D7030D" w:rsidRPr="0025165D" w:rsidTr="00721849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7F6BF8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30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D7030D" w:rsidRPr="0025165D" w:rsidTr="00721849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D7030D" w:rsidRPr="0025165D" w:rsidTr="00721849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D7030D" w:rsidRPr="0025165D" w:rsidTr="00721849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F84D82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D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Кафедра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РПМ</w:t>
            </w:r>
            <w:r w:rsidRPr="00F84D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 за ЗОЖ</w:t>
            </w:r>
            <w:r w:rsidRPr="00F84D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D7030D" w:rsidRPr="0025165D" w:rsidTr="00721849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F84D82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платежа)</w:t>
            </w:r>
          </w:p>
        </w:tc>
      </w:tr>
      <w:tr w:rsidR="00D7030D" w:rsidRPr="0025165D" w:rsidTr="00721849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F84D82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F84D82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F84D82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D7030D" w:rsidRPr="0025165D" w:rsidTr="00721849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F84D82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F84D82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F84D82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D7030D" w:rsidRPr="0025165D" w:rsidTr="00721849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F84D82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F84D82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платежа: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  <w:r w:rsidRPr="00F8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r w:rsidRPr="00F8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D7030D" w:rsidRPr="0025165D" w:rsidTr="00721849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F84D82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4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“___”____________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D7030D" w:rsidRPr="0025165D" w:rsidTr="00721849">
        <w:trPr>
          <w:trHeight w:val="771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030D" w:rsidRPr="0025165D" w:rsidRDefault="00D7030D" w:rsidP="007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D7030D" w:rsidRPr="0025165D" w:rsidRDefault="00D7030D" w:rsidP="007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D7030D" w:rsidRPr="0025165D" w:rsidRDefault="00D7030D" w:rsidP="00D7030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30D" w:rsidRPr="006C21C5" w:rsidRDefault="00D7030D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sectPr w:rsidR="00D7030D" w:rsidRPr="006C21C5" w:rsidSect="00D7097A">
      <w:pgSz w:w="16838" w:h="11906" w:orient="landscape"/>
      <w:pgMar w:top="851" w:right="567" w:bottom="84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182D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1232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BF720E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253B1"/>
    <w:rsid w:val="00D259C4"/>
    <w:rsid w:val="00D32B3B"/>
    <w:rsid w:val="00D36C52"/>
    <w:rsid w:val="00D55F25"/>
    <w:rsid w:val="00D664F5"/>
    <w:rsid w:val="00D669BD"/>
    <w:rsid w:val="00D67B0D"/>
    <w:rsid w:val="00D7030D"/>
    <w:rsid w:val="00D7097A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C1A3-0934-4C80-B707-842AB6F6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10</cp:revision>
  <cp:lastPrinted>2020-05-14T04:38:00Z</cp:lastPrinted>
  <dcterms:created xsi:type="dcterms:W3CDTF">2020-10-01T09:34:00Z</dcterms:created>
  <dcterms:modified xsi:type="dcterms:W3CDTF">2021-06-18T03:05:00Z</dcterms:modified>
</cp:coreProperties>
</file>