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C9" w:rsidRPr="007A41C9" w:rsidRDefault="007A41C9" w:rsidP="007A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41C9">
        <w:rPr>
          <w:rFonts w:ascii="Times New Roman" w:eastAsia="Calibri" w:hAnsi="Times New Roman" w:cs="Times New Roman"/>
          <w:b/>
          <w:sz w:val="28"/>
          <w:szCs w:val="24"/>
        </w:rPr>
        <w:t>Заявка на участие в межрегиональном творческом конкурсе,</w:t>
      </w:r>
    </w:p>
    <w:p w:rsidR="007A41C9" w:rsidRPr="007A41C9" w:rsidRDefault="007A41C9" w:rsidP="007A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41C9">
        <w:rPr>
          <w:rFonts w:ascii="Times New Roman" w:eastAsia="Calibri" w:hAnsi="Times New Roman" w:cs="Times New Roman"/>
          <w:b/>
          <w:sz w:val="28"/>
          <w:szCs w:val="24"/>
        </w:rPr>
        <w:t>посвященный дню защитника отечества «Служу России».</w:t>
      </w:r>
      <w:bookmarkStart w:id="0" w:name="_GoBack"/>
      <w:bookmarkEnd w:id="0"/>
    </w:p>
    <w:p w:rsidR="00F01428" w:rsidRDefault="007A41C9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F01428"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E5DA1"/>
    <w:rsid w:val="00246634"/>
    <w:rsid w:val="002E42B2"/>
    <w:rsid w:val="00387196"/>
    <w:rsid w:val="00573244"/>
    <w:rsid w:val="006874F1"/>
    <w:rsid w:val="006D4787"/>
    <w:rsid w:val="006E21D8"/>
    <w:rsid w:val="007A41C9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0BB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Григорий Усольцев</cp:lastModifiedBy>
  <cp:revision>19</cp:revision>
  <cp:lastPrinted>2017-12-04T07:52:00Z</cp:lastPrinted>
  <dcterms:created xsi:type="dcterms:W3CDTF">2017-05-22T08:26:00Z</dcterms:created>
  <dcterms:modified xsi:type="dcterms:W3CDTF">2021-01-20T07:57:00Z</dcterms:modified>
</cp:coreProperties>
</file>