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31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B2598">
        <w:rPr>
          <w:rFonts w:ascii="Times New Roman" w:hAnsi="Times New Roman" w:cs="Times New Roman"/>
          <w:b/>
          <w:sz w:val="28"/>
          <w:szCs w:val="28"/>
        </w:rPr>
        <w:t>Межр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 xml:space="preserve">егиональном конкурсе </w:t>
      </w:r>
      <w:r w:rsidR="00BB2598"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2598">
        <w:rPr>
          <w:rFonts w:ascii="Times New Roman" w:hAnsi="Times New Roman" w:cs="Times New Roman"/>
          <w:b/>
          <w:sz w:val="28"/>
          <w:szCs w:val="28"/>
        </w:rPr>
        <w:t>Педагог будущего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>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411"/>
        <w:gridCol w:w="3006"/>
        <w:gridCol w:w="2424"/>
        <w:gridCol w:w="1465"/>
        <w:gridCol w:w="3921"/>
      </w:tblGrid>
      <w:tr w:rsidR="00523FE5" w:rsidTr="00523FE5">
        <w:tc>
          <w:tcPr>
            <w:tcW w:w="2219" w:type="dxa"/>
          </w:tcPr>
          <w:p w:rsidR="00523FE5" w:rsidRPr="00F01428" w:rsidRDefault="00497A1D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1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  <w:bookmarkStart w:id="0" w:name="_GoBack"/>
            <w:bookmarkEnd w:id="0"/>
          </w:p>
        </w:tc>
        <w:tc>
          <w:tcPr>
            <w:tcW w:w="2411" w:type="dxa"/>
          </w:tcPr>
          <w:p w:rsidR="00523FE5" w:rsidRPr="00F01428" w:rsidRDefault="00523FE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06" w:type="dxa"/>
          </w:tcPr>
          <w:p w:rsidR="00523FE5" w:rsidRPr="00F01428" w:rsidRDefault="00497A1D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 с указанием региона и населенного пункта</w:t>
            </w:r>
          </w:p>
        </w:tc>
        <w:tc>
          <w:tcPr>
            <w:tcW w:w="2424" w:type="dxa"/>
          </w:tcPr>
          <w:p w:rsidR="00523FE5" w:rsidRPr="00F01428" w:rsidRDefault="00523FE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65" w:type="dxa"/>
          </w:tcPr>
          <w:p w:rsidR="00523FE5" w:rsidRPr="00F01428" w:rsidRDefault="00523FE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921" w:type="dxa"/>
          </w:tcPr>
          <w:p w:rsidR="00523FE5" w:rsidRPr="00F01428" w:rsidRDefault="00523FE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523FE5" w:rsidRPr="00F01428" w:rsidRDefault="00523FE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523FE5" w:rsidTr="00523FE5">
        <w:tc>
          <w:tcPr>
            <w:tcW w:w="2219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24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65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921" w:type="dxa"/>
          </w:tcPr>
          <w:p w:rsidR="00523FE5" w:rsidRDefault="00523FE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497A1D" w:rsidP="00497A1D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</w:t>
      </w:r>
      <w:r w:rsidRPr="00497A1D">
        <w:rPr>
          <w:rFonts w:ascii="Times New Roman" w:hAnsi="Times New Roman" w:cs="Times New Roman"/>
          <w:b/>
          <w:sz w:val="24"/>
          <w:szCs w:val="24"/>
        </w:rPr>
        <w:t>заполняя заявку на участие в конкурсе, я подтверждаю свое согласие на обработку персональных данных (ФИО, место работы, должность, контактный телефон и электронный адрес) в соответствии с ФЗ от 27.07.2006 г. № 152</w:t>
      </w: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1079A"/>
    <w:rsid w:val="00387196"/>
    <w:rsid w:val="003A4E41"/>
    <w:rsid w:val="00497A1D"/>
    <w:rsid w:val="00523FE5"/>
    <w:rsid w:val="00573244"/>
    <w:rsid w:val="00614A3F"/>
    <w:rsid w:val="006D4787"/>
    <w:rsid w:val="007C4258"/>
    <w:rsid w:val="00843121"/>
    <w:rsid w:val="00976BD7"/>
    <w:rsid w:val="00BB2598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4DAE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14</cp:revision>
  <cp:lastPrinted>2017-12-04T07:52:00Z</cp:lastPrinted>
  <dcterms:created xsi:type="dcterms:W3CDTF">2017-05-22T08:26:00Z</dcterms:created>
  <dcterms:modified xsi:type="dcterms:W3CDTF">2020-02-10T07:33:00Z</dcterms:modified>
</cp:coreProperties>
</file>