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14" w:rsidRPr="009D4314" w:rsidRDefault="00843121" w:rsidP="009D4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9D4314" w:rsidRPr="009D4314"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="009D4314">
        <w:rPr>
          <w:rFonts w:ascii="Times New Roman" w:hAnsi="Times New Roman" w:cs="Times New Roman"/>
          <w:b/>
          <w:sz w:val="28"/>
          <w:szCs w:val="28"/>
        </w:rPr>
        <w:t>ом</w:t>
      </w:r>
      <w:r w:rsidR="009D4314" w:rsidRPr="009D431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9D4314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="009D4314" w:rsidRPr="009D43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4E2" w:rsidRPr="00F01428" w:rsidRDefault="009D4314" w:rsidP="009D4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14">
        <w:rPr>
          <w:rFonts w:ascii="Times New Roman" w:hAnsi="Times New Roman" w:cs="Times New Roman"/>
          <w:b/>
          <w:sz w:val="28"/>
          <w:szCs w:val="28"/>
        </w:rPr>
        <w:t>«Грани профессионального мастерства педагога»</w:t>
      </w:r>
      <w:r w:rsidR="00573244">
        <w:rPr>
          <w:rFonts w:ascii="Times New Roman" w:hAnsi="Times New Roman" w:cs="Times New Roman"/>
          <w:b/>
          <w:sz w:val="28"/>
          <w:szCs w:val="28"/>
        </w:rPr>
        <w:t>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3827"/>
        <w:gridCol w:w="2126"/>
        <w:gridCol w:w="3544"/>
      </w:tblGrid>
      <w:tr w:rsidR="00607A21" w:rsidTr="00607A21">
        <w:tc>
          <w:tcPr>
            <w:tcW w:w="2972" w:type="dxa"/>
          </w:tcPr>
          <w:p w:rsidR="00607A21" w:rsidRPr="00F01428" w:rsidRDefault="00607A21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9" w:type="dxa"/>
          </w:tcPr>
          <w:p w:rsidR="00607A21" w:rsidRPr="00F01428" w:rsidRDefault="00607A21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</w:tcPr>
          <w:p w:rsidR="00607A21" w:rsidRPr="00F01428" w:rsidRDefault="00607A21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2126" w:type="dxa"/>
          </w:tcPr>
          <w:p w:rsidR="00607A21" w:rsidRPr="00F01428" w:rsidRDefault="00607A21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3544" w:type="dxa"/>
          </w:tcPr>
          <w:p w:rsidR="00607A21" w:rsidRPr="00F01428" w:rsidRDefault="00607A21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607A21" w:rsidRPr="00F01428" w:rsidRDefault="00607A21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</w:tr>
      <w:tr w:rsidR="00607A21" w:rsidTr="00607A21">
        <w:tc>
          <w:tcPr>
            <w:tcW w:w="2972" w:type="dxa"/>
          </w:tcPr>
          <w:p w:rsidR="00607A21" w:rsidRDefault="00607A21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607A21" w:rsidRDefault="00607A21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:rsidR="00607A21" w:rsidRDefault="00607A21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827" w:type="dxa"/>
          </w:tcPr>
          <w:p w:rsidR="00607A21" w:rsidRDefault="00607A21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7A21" w:rsidRDefault="00607A21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7A21" w:rsidRDefault="00607A21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246634"/>
    <w:rsid w:val="00387196"/>
    <w:rsid w:val="00573244"/>
    <w:rsid w:val="00607A21"/>
    <w:rsid w:val="006D4787"/>
    <w:rsid w:val="007C4258"/>
    <w:rsid w:val="00843121"/>
    <w:rsid w:val="00976BD7"/>
    <w:rsid w:val="009D4314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10</cp:revision>
  <cp:lastPrinted>2017-12-04T07:52:00Z</cp:lastPrinted>
  <dcterms:created xsi:type="dcterms:W3CDTF">2017-05-22T08:26:00Z</dcterms:created>
  <dcterms:modified xsi:type="dcterms:W3CDTF">2018-04-13T04:55:00Z</dcterms:modified>
</cp:coreProperties>
</file>