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D9E" w:rsidRDefault="001C4D9E">
      <w:r w:rsidRPr="001C4D9E">
        <w:t>IX Международная научно-практическая конференция «Сотворчество в образовании, управлении и бизнесе» – «Новое содержание образо</w:t>
      </w:r>
      <w:r>
        <w:t>вание: идеи, форматы, адресаты», апрель 2020 года</w:t>
      </w:r>
    </w:p>
    <w:p w:rsidR="00E950A7" w:rsidRDefault="001C4D9E">
      <w:hyperlink r:id="rId4" w:history="1">
        <w:r w:rsidR="000111C6" w:rsidRPr="00921477">
          <w:rPr>
            <w:rStyle w:val="a3"/>
          </w:rPr>
          <w:t>https://university-school.mskobr.ru/npk-sotvorchestvo-v-obrazovanii</w:t>
        </w:r>
      </w:hyperlink>
    </w:p>
    <w:p w:rsidR="000111C6" w:rsidRDefault="000111C6">
      <w:r>
        <w:rPr>
          <w:noProof/>
          <w:lang w:eastAsia="ru-RU"/>
        </w:rPr>
        <w:drawing>
          <wp:inline distT="0" distB="0" distL="0" distR="0" wp14:anchorId="234BA513" wp14:editId="2C2CBDF2">
            <wp:extent cx="5940425" cy="3409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C6" w:rsidRDefault="000111C6">
      <w:bookmarkStart w:id="0" w:name="_GoBack"/>
      <w:r>
        <w:rPr>
          <w:noProof/>
          <w:lang w:eastAsia="ru-RU"/>
        </w:rPr>
        <w:drawing>
          <wp:inline distT="0" distB="0" distL="0" distR="0" wp14:anchorId="370201D1" wp14:editId="0BE57997">
            <wp:extent cx="6134100" cy="444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308" t="5701" r="6574" b="9350"/>
                    <a:stretch/>
                  </pic:blipFill>
                  <pic:spPr bwMode="auto">
                    <a:xfrm>
                      <a:off x="0" y="0"/>
                      <a:ext cx="613410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11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CB2"/>
    <w:rsid w:val="000111C6"/>
    <w:rsid w:val="001C4D9E"/>
    <w:rsid w:val="003F0CB2"/>
    <w:rsid w:val="00BA619C"/>
    <w:rsid w:val="00E9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A8686"/>
  <w15:chartTrackingRefBased/>
  <w15:docId w15:val="{166E4449-2861-423D-9521-B85B2B9A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11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university-school.mskobr.ru/npk-sotvorchestvo-v-obrazovan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Иностранный язык</dc:creator>
  <cp:keywords/>
  <dc:description/>
  <cp:lastModifiedBy>Татьяна Бутакова</cp:lastModifiedBy>
  <cp:revision>3</cp:revision>
  <dcterms:created xsi:type="dcterms:W3CDTF">2021-10-14T08:13:00Z</dcterms:created>
  <dcterms:modified xsi:type="dcterms:W3CDTF">2021-11-24T10:05:00Z</dcterms:modified>
</cp:coreProperties>
</file>