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617"/>
        <w:gridCol w:w="2934"/>
      </w:tblGrid>
      <w:tr w:rsidR="00370FE4" w:rsidTr="00BC4295">
        <w:trPr>
          <w:trHeight w:val="1691"/>
          <w:jc w:val="center"/>
        </w:trPr>
        <w:tc>
          <w:tcPr>
            <w:tcW w:w="2446" w:type="dxa"/>
          </w:tcPr>
          <w:p w:rsidR="00370FE4" w:rsidRDefault="00370FE4" w:rsidP="00D16612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58D188" wp14:editId="766B3E6C">
                  <wp:extent cx="915450" cy="933450"/>
                  <wp:effectExtent l="0" t="0" r="0" b="0"/>
                  <wp:docPr id="1" name="Рисунок 1" descr="http://edu.tomsk.ru/tonews/doc/2016/05/25/img/Emblema_Uchitel_zdorov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tomsk.ru/tonews/doc/2016/05/25/img/Emblema_Uchitel_zdorov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27" cy="93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E33031" w:rsidRDefault="00370FE4" w:rsidP="00370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295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  <w:r w:rsidRPr="00BC4295">
              <w:rPr>
                <w:rFonts w:ascii="Albertus Extra Bold" w:hAnsi="Albertus Extra Bold" w:cs="Times New Roman"/>
                <w:b/>
                <w:sz w:val="24"/>
                <w:szCs w:val="24"/>
              </w:rPr>
              <w:t xml:space="preserve"> </w:t>
            </w:r>
            <w:r w:rsidRPr="00BC4295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  <w:r w:rsidRPr="00BC4295">
              <w:rPr>
                <w:rFonts w:ascii="Albertus Extra Bold" w:hAnsi="Albertus Extra Bold" w:cs="Times New Roman"/>
                <w:b/>
                <w:sz w:val="24"/>
                <w:szCs w:val="24"/>
              </w:rPr>
              <w:t xml:space="preserve"> </w:t>
            </w:r>
            <w:r w:rsidRPr="00BC4295">
              <w:rPr>
                <w:rFonts w:ascii="Arial" w:hAnsi="Arial" w:cs="Arial"/>
                <w:b/>
                <w:sz w:val="24"/>
                <w:szCs w:val="24"/>
              </w:rPr>
              <w:t>регионального</w:t>
            </w:r>
            <w:r w:rsidRPr="00BC4295">
              <w:rPr>
                <w:rFonts w:ascii="Albertus Extra Bold" w:hAnsi="Albertus Extra Bold" w:cs="Times New Roman"/>
                <w:b/>
                <w:sz w:val="24"/>
                <w:szCs w:val="24"/>
              </w:rPr>
              <w:t xml:space="preserve"> </w:t>
            </w:r>
            <w:r w:rsidRPr="00BC4295">
              <w:rPr>
                <w:rFonts w:ascii="Arial" w:hAnsi="Arial" w:cs="Arial"/>
                <w:b/>
                <w:sz w:val="24"/>
                <w:szCs w:val="24"/>
              </w:rPr>
              <w:t>этапа</w:t>
            </w:r>
            <w:r w:rsidRPr="00BC4295">
              <w:rPr>
                <w:rFonts w:ascii="Albertus Extra Bold" w:hAnsi="Albertus Extra Bold" w:cs="Times New Roman"/>
                <w:b/>
                <w:sz w:val="24"/>
                <w:szCs w:val="24"/>
              </w:rPr>
              <w:t xml:space="preserve"> </w:t>
            </w:r>
            <w:r w:rsidRPr="00BC4295">
              <w:rPr>
                <w:rFonts w:ascii="Arial" w:hAnsi="Arial" w:cs="Arial"/>
                <w:b/>
                <w:sz w:val="24"/>
                <w:szCs w:val="24"/>
              </w:rPr>
              <w:t>всероссийского</w:t>
            </w:r>
            <w:r w:rsidRPr="00BC4295">
              <w:rPr>
                <w:rFonts w:ascii="Albertus Extra Bold" w:hAnsi="Albertus Extra Bold" w:cs="Times New Roman"/>
                <w:b/>
                <w:sz w:val="24"/>
                <w:szCs w:val="24"/>
              </w:rPr>
              <w:t xml:space="preserve"> </w:t>
            </w:r>
            <w:r w:rsidRPr="00BC4295">
              <w:rPr>
                <w:rFonts w:ascii="Arial" w:hAnsi="Arial" w:cs="Arial"/>
                <w:b/>
                <w:sz w:val="24"/>
                <w:szCs w:val="24"/>
              </w:rPr>
              <w:t>конкурса</w:t>
            </w:r>
          </w:p>
          <w:p w:rsidR="00370FE4" w:rsidRPr="00BC4295" w:rsidRDefault="00370FE4" w:rsidP="00370FE4">
            <w:pPr>
              <w:jc w:val="center"/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</w:pPr>
            <w:r w:rsidRPr="00BC4295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>«</w:t>
            </w:r>
            <w:r w:rsidRPr="00BC4295">
              <w:rPr>
                <w:rFonts w:ascii="Arial" w:hAnsi="Arial" w:cs="Arial"/>
                <w:b/>
                <w:color w:val="C00000"/>
                <w:sz w:val="28"/>
                <w:szCs w:val="28"/>
              </w:rPr>
              <w:t>Учитель</w:t>
            </w:r>
            <w:r w:rsidRPr="00BC4295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C4295">
              <w:rPr>
                <w:rFonts w:ascii="Arial" w:hAnsi="Arial" w:cs="Arial"/>
                <w:b/>
                <w:color w:val="C00000"/>
                <w:sz w:val="28"/>
                <w:szCs w:val="28"/>
              </w:rPr>
              <w:t>здоровья</w:t>
            </w:r>
            <w:r w:rsidRPr="00BC4295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C4295">
              <w:rPr>
                <w:rFonts w:ascii="Arial" w:hAnsi="Arial" w:cs="Arial"/>
                <w:b/>
                <w:color w:val="C00000"/>
                <w:sz w:val="28"/>
                <w:szCs w:val="28"/>
              </w:rPr>
              <w:t>России</w:t>
            </w:r>
            <w:r w:rsidRPr="00BC4295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D25EFF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>– 2018</w:t>
            </w:r>
            <w:r w:rsidRPr="00BC4295">
              <w:rPr>
                <w:rFonts w:ascii="Albertus Extra Bold" w:hAnsi="Albertus Extra Bold" w:cs="Times New Roman"/>
                <w:b/>
                <w:color w:val="C00000"/>
                <w:sz w:val="28"/>
                <w:szCs w:val="28"/>
              </w:rPr>
              <w:t xml:space="preserve">» </w:t>
            </w:r>
          </w:p>
          <w:p w:rsidR="00370FE4" w:rsidRPr="0061092D" w:rsidRDefault="00370FE4" w:rsidP="00370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70FE4" w:rsidRDefault="00370FE4" w:rsidP="00D16612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6A45B" wp14:editId="301BF8EC">
                  <wp:extent cx="1244457" cy="931952"/>
                  <wp:effectExtent l="0" t="0" r="0" b="1905"/>
                  <wp:docPr id="2" name="Рисунок 2" descr="http://edu.tomsk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tomsk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80" cy="93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6A0" w:rsidRPr="00D16612" w:rsidRDefault="00EA46A0" w:rsidP="0010745C">
      <w:pPr>
        <w:rPr>
          <w:b/>
        </w:rPr>
      </w:pPr>
    </w:p>
    <w:tbl>
      <w:tblPr>
        <w:tblStyle w:val="-2"/>
        <w:tblW w:w="0" w:type="auto"/>
        <w:jc w:val="center"/>
        <w:tblInd w:w="-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9"/>
        <w:gridCol w:w="6379"/>
        <w:gridCol w:w="2268"/>
        <w:gridCol w:w="1842"/>
        <w:gridCol w:w="3686"/>
      </w:tblGrid>
      <w:tr w:rsidR="00171FDD" w:rsidRPr="00E60A9D" w:rsidTr="0017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C845FC" w:rsidRPr="00E60A9D" w:rsidRDefault="00C845FC" w:rsidP="0010745C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FFFFFF" w:themeFill="background1"/>
          </w:tcPr>
          <w:p w:rsidR="00C845FC" w:rsidRPr="00E60A9D" w:rsidRDefault="00C845FC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Событие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C845FC" w:rsidRPr="00E60A9D" w:rsidRDefault="00D16612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shd w:val="clear" w:color="auto" w:fill="FFFFFF" w:themeFill="background1"/>
          </w:tcPr>
          <w:p w:rsidR="00C845FC" w:rsidRPr="00E60A9D" w:rsidRDefault="00C845FC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Дата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FFFFFF" w:themeFill="background1"/>
          </w:tcPr>
          <w:p w:rsidR="00C845FC" w:rsidRPr="00E60A9D" w:rsidRDefault="00D41677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Место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проведения</w:t>
            </w:r>
          </w:p>
        </w:tc>
      </w:tr>
      <w:tr w:rsidR="00171FDD" w:rsidRPr="00E60A9D" w:rsidTr="0017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C845FC" w:rsidRPr="00E60A9D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71FDD" w:rsidRPr="00171FDD" w:rsidRDefault="007B0F3F" w:rsidP="00171FDD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Прием документов, п</w:t>
            </w:r>
            <w:r w:rsidR="002610C1" w:rsidRPr="00171FDD">
              <w:rPr>
                <w:rFonts w:cs="Arial"/>
                <w:sz w:val="24"/>
                <w:szCs w:val="24"/>
              </w:rPr>
              <w:t>роверка</w:t>
            </w:r>
            <w:r w:rsidR="002610C1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610C1" w:rsidRPr="00171FDD">
              <w:rPr>
                <w:rFonts w:cs="Arial"/>
                <w:sz w:val="24"/>
                <w:szCs w:val="24"/>
              </w:rPr>
              <w:t>материалов</w:t>
            </w:r>
            <w:r w:rsidR="002610C1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610C1" w:rsidRPr="00171FDD">
              <w:rPr>
                <w:rFonts w:cs="Arial"/>
                <w:sz w:val="24"/>
                <w:szCs w:val="24"/>
              </w:rPr>
              <w:t>заочного</w:t>
            </w:r>
            <w:r w:rsidR="002610C1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610C1" w:rsidRPr="00171FDD">
              <w:rPr>
                <w:rFonts w:cs="Arial"/>
                <w:sz w:val="24"/>
                <w:szCs w:val="24"/>
              </w:rPr>
              <w:t>тура</w:t>
            </w:r>
            <w:r w:rsidR="002A11A5" w:rsidRPr="00171FDD">
              <w:rPr>
                <w:rFonts w:cs="Times New Roman"/>
                <w:sz w:val="24"/>
                <w:szCs w:val="24"/>
              </w:rPr>
              <w:t xml:space="preserve">, </w:t>
            </w:r>
            <w:r w:rsidR="002A11A5" w:rsidRPr="00171FDD">
              <w:rPr>
                <w:rFonts w:cs="Arial"/>
                <w:sz w:val="24"/>
                <w:szCs w:val="24"/>
              </w:rPr>
              <w:t>определение</w:t>
            </w:r>
            <w:r w:rsidR="002A11A5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A11A5" w:rsidRPr="00171FDD">
              <w:rPr>
                <w:rFonts w:cs="Arial"/>
                <w:sz w:val="24"/>
                <w:szCs w:val="24"/>
              </w:rPr>
              <w:t>участников</w:t>
            </w:r>
            <w:r w:rsidR="002A11A5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A11A5" w:rsidRPr="00171FDD">
              <w:rPr>
                <w:rFonts w:cs="Arial"/>
                <w:sz w:val="24"/>
                <w:szCs w:val="24"/>
              </w:rPr>
              <w:t>очного</w:t>
            </w:r>
            <w:r w:rsidR="002A11A5"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="002A11A5" w:rsidRPr="00171FDD">
              <w:rPr>
                <w:rFonts w:cs="Arial"/>
                <w:sz w:val="24"/>
                <w:szCs w:val="24"/>
              </w:rPr>
              <w:t>тура</w:t>
            </w:r>
            <w:r w:rsidR="00E33031" w:rsidRPr="00171FDD">
              <w:rPr>
                <w:rFonts w:cs="Arial"/>
                <w:sz w:val="24"/>
                <w:szCs w:val="24"/>
              </w:rPr>
              <w:t>.</w:t>
            </w:r>
          </w:p>
          <w:p w:rsidR="0010745C" w:rsidRPr="00171FDD" w:rsidRDefault="00E33031" w:rsidP="00171FDD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 xml:space="preserve"> Индивидуальные консультации.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845FC" w:rsidRPr="00E60A9D" w:rsidRDefault="00E33031" w:rsidP="00A46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 xml:space="preserve">Организаторы и </w:t>
            </w:r>
            <w:r w:rsidR="00A46822" w:rsidRPr="00E60A9D">
              <w:rPr>
                <w:rFonts w:cs="Arial"/>
                <w:color w:val="auto"/>
                <w:sz w:val="24"/>
                <w:szCs w:val="24"/>
              </w:rPr>
              <w:t>М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алое ж</w:t>
            </w:r>
            <w:r w:rsidR="002610C1" w:rsidRPr="00E60A9D">
              <w:rPr>
                <w:rFonts w:cs="Arial"/>
                <w:color w:val="auto"/>
                <w:sz w:val="24"/>
                <w:szCs w:val="24"/>
              </w:rPr>
              <w:t>юри</w:t>
            </w:r>
            <w:r w:rsidR="002610C1"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2610C1" w:rsidRPr="00E60A9D">
              <w:rPr>
                <w:rFonts w:cs="Arial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C845FC" w:rsidRPr="00E60A9D" w:rsidRDefault="00D25EFF" w:rsidP="00896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до 1</w:t>
            </w:r>
            <w:r w:rsidR="008967AE" w:rsidRPr="00E60A9D">
              <w:rPr>
                <w:rFonts w:cs="Arial"/>
                <w:b/>
                <w:color w:val="auto"/>
                <w:sz w:val="24"/>
                <w:szCs w:val="24"/>
              </w:rPr>
              <w:t>9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="002610C1"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610C1"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  <w:r w:rsidR="002610C1"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C845FC" w:rsidRPr="00E60A9D" w:rsidRDefault="001760E6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ТОИПКРО</w:t>
            </w:r>
            <w:r w:rsidR="007B0F3F" w:rsidRPr="00E60A9D">
              <w:rPr>
                <w:rFonts w:cs="Arial"/>
                <w:color w:val="auto"/>
                <w:sz w:val="24"/>
                <w:szCs w:val="24"/>
              </w:rPr>
              <w:t>, ЦОМР, кабинет 335</w:t>
            </w:r>
          </w:p>
        </w:tc>
      </w:tr>
      <w:tr w:rsidR="00171FDD" w:rsidRPr="00E60A9D" w:rsidTr="00171FD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10745C" w:rsidRPr="00E60A9D" w:rsidRDefault="0010745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C27B5" w:rsidRPr="00171FDD" w:rsidRDefault="006C27B5" w:rsidP="00171FDD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 xml:space="preserve">Открытие регионального этапа Всероссийского конкурса </w:t>
            </w:r>
            <w:r w:rsidR="00A46822" w:rsidRPr="00171FDD">
              <w:rPr>
                <w:rFonts w:cs="Arial"/>
                <w:sz w:val="24"/>
                <w:szCs w:val="24"/>
              </w:rPr>
              <w:t>«Учитель здоровья России - 2018»</w:t>
            </w:r>
            <w:r w:rsidR="00E60A9D" w:rsidRPr="00171FDD">
              <w:rPr>
                <w:rFonts w:cs="Arial"/>
                <w:sz w:val="24"/>
                <w:szCs w:val="24"/>
              </w:rPr>
              <w:t>.</w:t>
            </w:r>
          </w:p>
          <w:p w:rsidR="006C27B5" w:rsidRPr="00171FDD" w:rsidRDefault="006C27B5" w:rsidP="00171FDD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Мастерская</w:t>
            </w:r>
          </w:p>
          <w:p w:rsidR="0010745C" w:rsidRPr="00171FDD" w:rsidRDefault="006C27B5" w:rsidP="00171FDD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«</w:t>
            </w:r>
            <w:r w:rsidR="00E60A9D" w:rsidRPr="00171FDD">
              <w:rPr>
                <w:rFonts w:cs="Arial"/>
                <w:sz w:val="24"/>
                <w:szCs w:val="24"/>
              </w:rPr>
              <w:t>В гостях у ТОИПКРО, или Секреты здоровья учителя</w:t>
            </w:r>
            <w:r w:rsidRPr="00171FDD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10745C" w:rsidRPr="00E60A9D" w:rsidRDefault="006C27B5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Сотрудники ТОИПКРО</w:t>
            </w:r>
          </w:p>
        </w:tc>
        <w:tc>
          <w:tcPr>
            <w:tcW w:w="1842" w:type="dxa"/>
            <w:shd w:val="clear" w:color="auto" w:fill="FFFFFF" w:themeFill="background1"/>
          </w:tcPr>
          <w:p w:rsidR="006C27B5" w:rsidRPr="00E60A9D" w:rsidRDefault="006C27B5" w:rsidP="006C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25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br/>
              <w:t>(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1</w:t>
            </w:r>
            <w:r w:rsidR="00F97E84">
              <w:rPr>
                <w:rFonts w:cs="Times New Roman"/>
                <w:b/>
                <w:color w:val="auto"/>
                <w:sz w:val="24"/>
                <w:szCs w:val="24"/>
              </w:rPr>
              <w:t>1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.00 до 1</w:t>
            </w:r>
            <w:r w:rsidR="00F97E84">
              <w:rPr>
                <w:rFonts w:cs="Times New Roman"/>
                <w:b/>
                <w:color w:val="auto"/>
                <w:sz w:val="24"/>
                <w:szCs w:val="24"/>
              </w:rPr>
              <w:t>5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.00,</w:t>
            </w:r>
            <w:proofErr w:type="gramEnd"/>
          </w:p>
          <w:p w:rsidR="0010745C" w:rsidRPr="00E60A9D" w:rsidRDefault="006C27B5" w:rsidP="006C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актовый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зал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ТОИПКРО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10745C" w:rsidRPr="00E60A9D" w:rsidRDefault="006C27B5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ТОИПКРО</w:t>
            </w:r>
            <w:r w:rsidR="00171FDD">
              <w:rPr>
                <w:rFonts w:cs="Arial"/>
                <w:color w:val="auto"/>
                <w:sz w:val="24"/>
                <w:szCs w:val="24"/>
              </w:rPr>
              <w:t>,</w:t>
            </w:r>
          </w:p>
          <w:p w:rsidR="006C27B5" w:rsidRPr="00E60A9D" w:rsidRDefault="006C27B5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60A9D">
              <w:rPr>
                <w:rFonts w:cs="Arial"/>
                <w:color w:val="auto"/>
                <w:sz w:val="24"/>
                <w:szCs w:val="24"/>
              </w:rPr>
              <w:t xml:space="preserve">Малый </w:t>
            </w:r>
            <w:proofErr w:type="gramStart"/>
            <w:r w:rsidRPr="00E60A9D">
              <w:rPr>
                <w:rFonts w:cs="Arial"/>
                <w:color w:val="auto"/>
                <w:sz w:val="24"/>
                <w:szCs w:val="24"/>
              </w:rPr>
              <w:t>конференц</w:t>
            </w:r>
            <w:r w:rsidR="00E60A9D" w:rsidRPr="00E60A9D">
              <w:rPr>
                <w:rFonts w:cs="Arial"/>
                <w:color w:val="auto"/>
                <w:sz w:val="24"/>
                <w:szCs w:val="24"/>
              </w:rPr>
              <w:t xml:space="preserve">-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зал</w:t>
            </w:r>
            <w:proofErr w:type="gramEnd"/>
          </w:p>
        </w:tc>
      </w:tr>
      <w:tr w:rsidR="007B0F3F" w:rsidRPr="00E60A9D" w:rsidTr="0017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7B0F3F" w:rsidRPr="00E60A9D" w:rsidRDefault="007B0F3F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B0F3F" w:rsidRPr="00171FDD" w:rsidRDefault="007B0F3F" w:rsidP="00171FDD">
            <w:pPr>
              <w:pStyle w:val="a5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Конкурсное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мероприятие для всех участников очного тура</w:t>
            </w:r>
            <w:r w:rsidRPr="00171FDD">
              <w:rPr>
                <w:rFonts w:cs="Times New Roman"/>
                <w:sz w:val="24"/>
                <w:szCs w:val="24"/>
              </w:rPr>
              <w:t xml:space="preserve">: </w:t>
            </w:r>
            <w:r w:rsidRPr="00171FDD">
              <w:rPr>
                <w:rFonts w:cs="Arial"/>
                <w:sz w:val="24"/>
                <w:szCs w:val="24"/>
              </w:rPr>
              <w:t>Творческая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презентация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педагогического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опыта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участника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конкурса</w:t>
            </w:r>
            <w:r w:rsidRPr="00171FDD">
              <w:rPr>
                <w:rFonts w:cs="Arial"/>
                <w:sz w:val="24"/>
                <w:szCs w:val="24"/>
              </w:rPr>
              <w:br/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lbertus Extra Bold"/>
                <w:sz w:val="24"/>
                <w:szCs w:val="24"/>
              </w:rPr>
              <w:t>«</w:t>
            </w:r>
            <w:r w:rsidRPr="00171FDD">
              <w:rPr>
                <w:rFonts w:cs="Arial"/>
                <w:sz w:val="24"/>
                <w:szCs w:val="24"/>
              </w:rPr>
              <w:t>Я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lbertus Extra Bold"/>
                <w:sz w:val="24"/>
                <w:szCs w:val="24"/>
              </w:rPr>
              <w:t>–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учитель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здоровья</w:t>
            </w:r>
            <w:r w:rsidRPr="00171FDD">
              <w:rPr>
                <w:rFonts w:cs="Albertus Extra Bold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7B0F3F" w:rsidRPr="00E60A9D" w:rsidRDefault="007B0F3F" w:rsidP="00FF1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Малое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жюри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7B0F3F" w:rsidRPr="00E60A9D" w:rsidRDefault="007B0F3F" w:rsidP="00FF1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2</w:t>
            </w:r>
            <w:r w:rsidR="006C27B5" w:rsidRPr="00E60A9D">
              <w:rPr>
                <w:rFonts w:cs="Times New Roman"/>
                <w:b/>
                <w:color w:val="auto"/>
                <w:sz w:val="24"/>
                <w:szCs w:val="24"/>
              </w:rPr>
              <w:t>6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br/>
              <w:t>(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1</w:t>
            </w:r>
            <w:r w:rsidR="006C27B5" w:rsidRPr="00E60A9D">
              <w:rPr>
                <w:rFonts w:cs="Times New Roman"/>
                <w:b/>
                <w:color w:val="auto"/>
                <w:sz w:val="24"/>
                <w:szCs w:val="24"/>
              </w:rPr>
              <w:t>0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.00 до 1</w:t>
            </w:r>
            <w:r w:rsidR="006C27B5" w:rsidRPr="00E60A9D">
              <w:rPr>
                <w:rFonts w:cs="Times New Roman"/>
                <w:b/>
                <w:color w:val="auto"/>
                <w:sz w:val="24"/>
                <w:szCs w:val="24"/>
              </w:rPr>
              <w:t>2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.00,</w:t>
            </w:r>
            <w:proofErr w:type="gramEnd"/>
          </w:p>
          <w:p w:rsidR="007B0F3F" w:rsidRPr="00E60A9D" w:rsidRDefault="007B0F3F" w:rsidP="00FF1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актовый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зал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ТОИПКРО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7B0F3F" w:rsidRPr="00E60A9D" w:rsidRDefault="007B0F3F" w:rsidP="00FF1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ТОИПКРО</w:t>
            </w:r>
          </w:p>
          <w:p w:rsidR="007B0F3F" w:rsidRPr="00E60A9D" w:rsidRDefault="007B0F3F" w:rsidP="00FF1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71FDD" w:rsidRPr="00E60A9D" w:rsidTr="00171FDD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shd w:val="clear" w:color="auto" w:fill="FFFFFF" w:themeFill="background1"/>
          </w:tcPr>
          <w:p w:rsidR="007B0F3F" w:rsidRPr="00E60A9D" w:rsidRDefault="007B0F3F" w:rsidP="0010745C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FFFFFF" w:themeFill="background1"/>
          </w:tcPr>
          <w:p w:rsidR="007B0F3F" w:rsidRPr="00171FDD" w:rsidRDefault="007B0F3F" w:rsidP="00171FDD">
            <w:pPr>
              <w:pStyle w:val="a5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Конкурсное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мероприятие для всех участников конкурса</w:t>
            </w:r>
            <w:r w:rsidRPr="00171FDD">
              <w:rPr>
                <w:rFonts w:cs="Times New Roman"/>
                <w:sz w:val="24"/>
                <w:szCs w:val="24"/>
              </w:rPr>
              <w:t>:</w:t>
            </w:r>
            <w:r w:rsidRPr="00171FDD">
              <w:rPr>
                <w:rFonts w:cs="Times New Roman"/>
                <w:sz w:val="24"/>
                <w:szCs w:val="24"/>
              </w:rPr>
              <w:br/>
              <w:t xml:space="preserve"> «</w:t>
            </w:r>
            <w:r w:rsidRPr="00171FDD">
              <w:rPr>
                <w:rFonts w:cs="Arial"/>
                <w:sz w:val="24"/>
                <w:szCs w:val="24"/>
              </w:rPr>
              <w:t>Урок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или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внеклассное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занятие</w:t>
            </w:r>
            <w:r w:rsidRPr="00171FDD">
              <w:rPr>
                <w:rFonts w:cs="Albertus Extra Bold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B0F3F" w:rsidRPr="00E60A9D" w:rsidRDefault="007B0F3F" w:rsidP="00A46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Оргкомитет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,  </w:t>
            </w:r>
            <w:r w:rsidR="00A46822" w:rsidRPr="00E60A9D">
              <w:rPr>
                <w:rFonts w:cs="Times New Roman"/>
                <w:color w:val="auto"/>
                <w:sz w:val="24"/>
                <w:szCs w:val="24"/>
              </w:rPr>
              <w:t>М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алое жюри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7B0F3F" w:rsidRPr="00E60A9D" w:rsidRDefault="007B0F3F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26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</w:p>
          <w:p w:rsidR="007B0F3F" w:rsidRPr="00171FDD" w:rsidRDefault="007B0F3F" w:rsidP="00A46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71FDD">
              <w:rPr>
                <w:rFonts w:cs="Times New Roman"/>
                <w:b/>
                <w:color w:val="auto"/>
                <w:sz w:val="16"/>
                <w:szCs w:val="16"/>
              </w:rPr>
              <w:t>(</w:t>
            </w:r>
            <w:r w:rsidR="00A46822" w:rsidRPr="00171FDD">
              <w:rPr>
                <w:rFonts w:cs="Arial"/>
                <w:b/>
                <w:color w:val="auto"/>
                <w:sz w:val="16"/>
                <w:szCs w:val="16"/>
              </w:rPr>
              <w:t>по индивидуальному графику</w:t>
            </w:r>
            <w:r w:rsidRPr="00171FDD">
              <w:rPr>
                <w:rFonts w:cs="Times New Roman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7B0F3F" w:rsidRPr="00E60A9D" w:rsidRDefault="007B0F3F" w:rsidP="0017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 xml:space="preserve">Образовательные организации 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E60A9D">
              <w:rPr>
                <w:rFonts w:cs="Arial"/>
                <w:color w:val="auto"/>
                <w:sz w:val="24"/>
                <w:szCs w:val="24"/>
              </w:rPr>
              <w:t>г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Томска</w:t>
            </w:r>
          </w:p>
        </w:tc>
      </w:tr>
      <w:tr w:rsidR="00171FDD" w:rsidRPr="00E60A9D" w:rsidTr="0017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  <w:shd w:val="clear" w:color="auto" w:fill="FFFFFF" w:themeFill="background1"/>
          </w:tcPr>
          <w:p w:rsidR="007B0F3F" w:rsidRPr="00E60A9D" w:rsidRDefault="007B0F3F" w:rsidP="0010745C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</w:tcPr>
          <w:p w:rsidR="007B0F3F" w:rsidRPr="00E60A9D" w:rsidRDefault="007B0F3F" w:rsidP="00E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B0F3F" w:rsidRPr="00E60A9D" w:rsidRDefault="007B0F3F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0F3F" w:rsidRPr="00E60A9D" w:rsidRDefault="007B0F3F" w:rsidP="007A4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27 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</w:p>
          <w:p w:rsidR="007B0F3F" w:rsidRPr="00171FDD" w:rsidRDefault="007B0F3F" w:rsidP="00A46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71FDD">
              <w:rPr>
                <w:rFonts w:cs="Times New Roman"/>
                <w:b/>
                <w:color w:val="auto"/>
                <w:sz w:val="16"/>
                <w:szCs w:val="16"/>
              </w:rPr>
              <w:t>(</w:t>
            </w:r>
            <w:r w:rsidR="00A46822" w:rsidRPr="00171FDD">
              <w:rPr>
                <w:rFonts w:cs="Arial"/>
                <w:b/>
                <w:color w:val="auto"/>
                <w:sz w:val="16"/>
                <w:szCs w:val="16"/>
              </w:rPr>
              <w:t>по индивидуальному графику</w:t>
            </w:r>
            <w:r w:rsidRPr="00171FDD">
              <w:rPr>
                <w:rFonts w:cs="Times New Roman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7B0F3F" w:rsidRPr="00E60A9D" w:rsidRDefault="007B0F3F" w:rsidP="00171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 xml:space="preserve">Образовательные организации 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E60A9D">
              <w:rPr>
                <w:rFonts w:cs="Arial"/>
                <w:color w:val="auto"/>
                <w:sz w:val="24"/>
                <w:szCs w:val="24"/>
              </w:rPr>
              <w:t>г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Томска</w:t>
            </w:r>
          </w:p>
        </w:tc>
      </w:tr>
      <w:tr w:rsidR="00171FDD" w:rsidRPr="00E60A9D" w:rsidTr="00171FDD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7B0F3F" w:rsidRPr="00E60A9D" w:rsidRDefault="007B0F3F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71FDD" w:rsidRDefault="007B0F3F" w:rsidP="00171FDD">
            <w:pPr>
              <w:pStyle w:val="a5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Конкурсное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мероприятие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финала</w:t>
            </w:r>
            <w:r w:rsidRPr="00171FDD">
              <w:rPr>
                <w:rFonts w:cs="Times New Roman"/>
                <w:sz w:val="24"/>
                <w:szCs w:val="24"/>
              </w:rPr>
              <w:t>.</w:t>
            </w:r>
          </w:p>
          <w:p w:rsidR="00171FDD" w:rsidRDefault="007B0F3F" w:rsidP="00171FDD">
            <w:pPr>
              <w:pStyle w:val="a5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Подведение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итогов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конкурса</w:t>
            </w:r>
            <w:r w:rsidRPr="00171FDD">
              <w:rPr>
                <w:rFonts w:cs="Times New Roman"/>
                <w:sz w:val="24"/>
                <w:szCs w:val="24"/>
              </w:rPr>
              <w:t>.</w:t>
            </w:r>
          </w:p>
          <w:p w:rsidR="007B0F3F" w:rsidRPr="00171FDD" w:rsidRDefault="007B0F3F" w:rsidP="00171FDD">
            <w:pPr>
              <w:pStyle w:val="a5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Церемония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награждения участников</w:t>
            </w:r>
            <w:r w:rsidR="00A46822" w:rsidRPr="00171FDD">
              <w:rPr>
                <w:rFonts w:cs="Arial"/>
                <w:sz w:val="24"/>
                <w:szCs w:val="24"/>
              </w:rPr>
              <w:t xml:space="preserve"> и победителей </w:t>
            </w:r>
            <w:r w:rsidRPr="00171FDD">
              <w:rPr>
                <w:rFonts w:cs="Arial"/>
                <w:sz w:val="24"/>
                <w:szCs w:val="24"/>
              </w:rPr>
              <w:t xml:space="preserve"> конкурса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7B0F3F" w:rsidRPr="00E60A9D" w:rsidRDefault="007B0F3F" w:rsidP="00E33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Оргкомитет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, 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Большое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жюри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7B0F3F" w:rsidRPr="00E60A9D" w:rsidRDefault="007B0F3F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28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сентября</w:t>
            </w:r>
          </w:p>
          <w:p w:rsidR="007B0F3F" w:rsidRPr="00E60A9D" w:rsidRDefault="007B0F3F" w:rsidP="00896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(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с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14.00 </w:t>
            </w:r>
            <w:r w:rsidRPr="00E60A9D">
              <w:rPr>
                <w:rFonts w:cs="Arial"/>
                <w:b/>
                <w:color w:val="auto"/>
                <w:sz w:val="24"/>
                <w:szCs w:val="24"/>
              </w:rPr>
              <w:t>до</w:t>
            </w: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 xml:space="preserve"> 17.00)</w:t>
            </w:r>
          </w:p>
        </w:tc>
        <w:tc>
          <w:tcPr>
            <w:tcW w:w="3686" w:type="dxa"/>
            <w:shd w:val="clear" w:color="auto" w:fill="FFFFFF" w:themeFill="background1"/>
          </w:tcPr>
          <w:p w:rsidR="007B0F3F" w:rsidRPr="00E60A9D" w:rsidRDefault="007B0F3F" w:rsidP="00E6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МАОУ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гимназия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br/>
            </w:r>
            <w:r w:rsidRPr="00E60A9D">
              <w:rPr>
                <w:rFonts w:cs="Arial"/>
                <w:color w:val="auto"/>
                <w:sz w:val="24"/>
                <w:szCs w:val="24"/>
              </w:rPr>
              <w:t>№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13</w:t>
            </w:r>
            <w:r w:rsid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г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Томска</w:t>
            </w:r>
          </w:p>
        </w:tc>
      </w:tr>
      <w:tr w:rsidR="00171FDD" w:rsidRPr="00E60A9D" w:rsidTr="0017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FFFFFF" w:themeFill="background1"/>
          </w:tcPr>
          <w:p w:rsidR="007B0F3F" w:rsidRPr="00E60A9D" w:rsidRDefault="007B0F3F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B0F3F" w:rsidRPr="00171FDD" w:rsidRDefault="007B0F3F" w:rsidP="00171FDD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71FDD">
              <w:rPr>
                <w:rFonts w:cs="Arial"/>
                <w:sz w:val="24"/>
                <w:szCs w:val="24"/>
              </w:rPr>
              <w:t>Фотографирование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участников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конкурса</w:t>
            </w:r>
            <w:r w:rsidRPr="00171FDD">
              <w:rPr>
                <w:rFonts w:cs="Times New Roman"/>
                <w:sz w:val="24"/>
                <w:szCs w:val="24"/>
              </w:rPr>
              <w:t xml:space="preserve">, </w:t>
            </w:r>
            <w:r w:rsidRPr="00171FDD">
              <w:rPr>
                <w:rFonts w:cs="Arial"/>
                <w:sz w:val="24"/>
                <w:szCs w:val="24"/>
              </w:rPr>
              <w:t>сопровождающих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и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членов</w:t>
            </w:r>
            <w:r w:rsidRPr="00171FDD">
              <w:rPr>
                <w:rFonts w:cs="Times New Roman"/>
                <w:sz w:val="24"/>
                <w:szCs w:val="24"/>
              </w:rPr>
              <w:t xml:space="preserve"> </w:t>
            </w:r>
            <w:r w:rsidRPr="00171FDD">
              <w:rPr>
                <w:rFonts w:cs="Arial"/>
                <w:sz w:val="24"/>
                <w:szCs w:val="24"/>
              </w:rPr>
              <w:t>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7B0F3F" w:rsidRPr="00E60A9D" w:rsidRDefault="007B0F3F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7B0F3F" w:rsidRPr="00E60A9D" w:rsidRDefault="007B0F3F" w:rsidP="00BC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60A9D">
              <w:rPr>
                <w:rFonts w:cs="Times New Roman"/>
                <w:b/>
                <w:color w:val="auto"/>
                <w:sz w:val="24"/>
                <w:szCs w:val="24"/>
              </w:rPr>
              <w:t>17.00 – 17.15</w:t>
            </w:r>
          </w:p>
        </w:tc>
        <w:tc>
          <w:tcPr>
            <w:tcW w:w="3686" w:type="dxa"/>
            <w:shd w:val="clear" w:color="auto" w:fill="FFFFFF" w:themeFill="background1"/>
          </w:tcPr>
          <w:p w:rsidR="007B0F3F" w:rsidRPr="00E60A9D" w:rsidRDefault="007B0F3F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E60A9D">
              <w:rPr>
                <w:rFonts w:cs="Arial"/>
                <w:color w:val="auto"/>
                <w:sz w:val="24"/>
                <w:szCs w:val="24"/>
              </w:rPr>
              <w:t>МАОУ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гимназия</w:t>
            </w:r>
            <w:r w:rsidR="00171FDD">
              <w:rPr>
                <w:rFonts w:cs="Arial"/>
                <w:color w:val="auto"/>
                <w:sz w:val="24"/>
                <w:szCs w:val="24"/>
              </w:rPr>
              <w:br/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№</w:t>
            </w:r>
            <w:r w:rsidRPr="00E60A9D">
              <w:rPr>
                <w:rFonts w:cs="Times New Roman"/>
                <w:color w:val="auto"/>
                <w:sz w:val="24"/>
                <w:szCs w:val="24"/>
              </w:rPr>
              <w:t xml:space="preserve">13 </w:t>
            </w:r>
            <w:proofErr w:type="spellStart"/>
            <w:r w:rsidRPr="00E60A9D">
              <w:rPr>
                <w:rFonts w:cs="Arial"/>
                <w:color w:val="auto"/>
                <w:sz w:val="24"/>
                <w:szCs w:val="24"/>
              </w:rPr>
              <w:t>г</w:t>
            </w:r>
            <w:proofErr w:type="gramStart"/>
            <w:r w:rsidRPr="00E60A9D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E60A9D">
              <w:rPr>
                <w:rFonts w:cs="Arial"/>
                <w:color w:val="auto"/>
                <w:sz w:val="24"/>
                <w:szCs w:val="24"/>
              </w:rPr>
              <w:t>Т</w:t>
            </w:r>
            <w:proofErr w:type="gramEnd"/>
            <w:r w:rsidRPr="00E60A9D">
              <w:rPr>
                <w:rFonts w:cs="Arial"/>
                <w:color w:val="auto"/>
                <w:sz w:val="24"/>
                <w:szCs w:val="24"/>
              </w:rPr>
              <w:t>омска</w:t>
            </w:r>
            <w:proofErr w:type="spellEnd"/>
          </w:p>
        </w:tc>
      </w:tr>
    </w:tbl>
    <w:p w:rsidR="00C845FC" w:rsidRPr="0061092D" w:rsidRDefault="00C845FC">
      <w:pPr>
        <w:rPr>
          <w:rFonts w:ascii="Times New Roman" w:hAnsi="Times New Roman" w:cs="Times New Roman"/>
        </w:rPr>
      </w:pPr>
    </w:p>
    <w:sectPr w:rsidR="00C845FC" w:rsidRPr="0061092D" w:rsidSect="00171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5BC"/>
    <w:multiLevelType w:val="hybridMultilevel"/>
    <w:tmpl w:val="745ED8F8"/>
    <w:lvl w:ilvl="0" w:tplc="3946BF9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9CA"/>
    <w:multiLevelType w:val="hybridMultilevel"/>
    <w:tmpl w:val="12A81424"/>
    <w:lvl w:ilvl="0" w:tplc="3946BF9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402"/>
    <w:multiLevelType w:val="hybridMultilevel"/>
    <w:tmpl w:val="2BB29554"/>
    <w:lvl w:ilvl="0" w:tplc="4C2A54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C1C"/>
    <w:multiLevelType w:val="hybridMultilevel"/>
    <w:tmpl w:val="758022C2"/>
    <w:lvl w:ilvl="0" w:tplc="3946BF9C">
      <w:start w:val="1"/>
      <w:numFmt w:val="bullet"/>
      <w:lvlText w:val="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2B63AD"/>
    <w:multiLevelType w:val="hybridMultilevel"/>
    <w:tmpl w:val="57165FAE"/>
    <w:lvl w:ilvl="0" w:tplc="3946BF9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8408E"/>
    <w:multiLevelType w:val="hybridMultilevel"/>
    <w:tmpl w:val="93E0757E"/>
    <w:lvl w:ilvl="0" w:tplc="3946BF9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5A6C"/>
    <w:multiLevelType w:val="hybridMultilevel"/>
    <w:tmpl w:val="4FA4D90E"/>
    <w:lvl w:ilvl="0" w:tplc="3946BF9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C"/>
    <w:rsid w:val="00094319"/>
    <w:rsid w:val="0010745C"/>
    <w:rsid w:val="00171FDD"/>
    <w:rsid w:val="001760E6"/>
    <w:rsid w:val="00196F05"/>
    <w:rsid w:val="002610C1"/>
    <w:rsid w:val="00263234"/>
    <w:rsid w:val="00283E96"/>
    <w:rsid w:val="002A11A5"/>
    <w:rsid w:val="00327313"/>
    <w:rsid w:val="00370FE4"/>
    <w:rsid w:val="004C6CBD"/>
    <w:rsid w:val="0053060D"/>
    <w:rsid w:val="005F6BE7"/>
    <w:rsid w:val="0061092D"/>
    <w:rsid w:val="006A07B6"/>
    <w:rsid w:val="006C27B5"/>
    <w:rsid w:val="006E07C9"/>
    <w:rsid w:val="00720E2E"/>
    <w:rsid w:val="007A4708"/>
    <w:rsid w:val="007B0F3F"/>
    <w:rsid w:val="007B52B3"/>
    <w:rsid w:val="00876C71"/>
    <w:rsid w:val="00887528"/>
    <w:rsid w:val="008967AE"/>
    <w:rsid w:val="0089680F"/>
    <w:rsid w:val="00957371"/>
    <w:rsid w:val="00A25A1C"/>
    <w:rsid w:val="00A46822"/>
    <w:rsid w:val="00AA227E"/>
    <w:rsid w:val="00AB2F19"/>
    <w:rsid w:val="00B876E5"/>
    <w:rsid w:val="00BC0E1D"/>
    <w:rsid w:val="00BC4295"/>
    <w:rsid w:val="00BC569C"/>
    <w:rsid w:val="00C53AE1"/>
    <w:rsid w:val="00C845FC"/>
    <w:rsid w:val="00CE665F"/>
    <w:rsid w:val="00D16612"/>
    <w:rsid w:val="00D25EFF"/>
    <w:rsid w:val="00D41677"/>
    <w:rsid w:val="00D87DD1"/>
    <w:rsid w:val="00E33031"/>
    <w:rsid w:val="00E60A9D"/>
    <w:rsid w:val="00EA46A0"/>
    <w:rsid w:val="00EB5500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0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227E"/>
    <w:pPr>
      <w:ind w:left="720"/>
      <w:contextualSpacing/>
    </w:pPr>
  </w:style>
  <w:style w:type="table" w:styleId="-2">
    <w:name w:val="Colorful Grid Accent 2"/>
    <w:basedOn w:val="a1"/>
    <w:uiPriority w:val="73"/>
    <w:rsid w:val="00AA2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0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227E"/>
    <w:pPr>
      <w:ind w:left="720"/>
      <w:contextualSpacing/>
    </w:pPr>
  </w:style>
  <w:style w:type="table" w:styleId="-2">
    <w:name w:val="Colorful Grid Accent 2"/>
    <w:basedOn w:val="a1"/>
    <w:uiPriority w:val="73"/>
    <w:rsid w:val="00AA2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9599-E5F5-48BD-96BF-536B4F5F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организационно-методической работы</cp:lastModifiedBy>
  <cp:revision>2</cp:revision>
  <cp:lastPrinted>2018-09-03T10:44:00Z</cp:lastPrinted>
  <dcterms:created xsi:type="dcterms:W3CDTF">2018-09-20T10:08:00Z</dcterms:created>
  <dcterms:modified xsi:type="dcterms:W3CDTF">2018-09-20T10:08:00Z</dcterms:modified>
</cp:coreProperties>
</file>