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141C4B97" w14:textId="77777777" w:rsidR="00017263" w:rsidRPr="00CB01A3" w:rsidRDefault="00017263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E4034E9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403AA650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0FF22C4C" w14:textId="77777777" w:rsidR="002A5B59" w:rsidRPr="00895DEB" w:rsidRDefault="002A5B59" w:rsidP="002A5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95DEB">
        <w:rPr>
          <w:rFonts w:ascii="Times New Roman" w:hAnsi="Times New Roman" w:cs="Times New Roman"/>
          <w:b/>
          <w:sz w:val="24"/>
          <w:szCs w:val="24"/>
        </w:rPr>
        <w:t>«Эффективные управленческий команды»</w:t>
      </w:r>
    </w:p>
    <w:p w14:paraId="34D06368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</w:p>
    <w:p w14:paraId="39825024" w14:textId="77777777" w:rsidR="007D6DBD" w:rsidRPr="00895DE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280B6215" w14:textId="77777777" w:rsidR="005922E8" w:rsidRDefault="005922E8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e"/>
        <w:tblW w:w="9727" w:type="dxa"/>
        <w:tblLayout w:type="fixed"/>
        <w:tblLook w:val="04A0" w:firstRow="1" w:lastRow="0" w:firstColumn="1" w:lastColumn="0" w:noHBand="0" w:noVBand="1"/>
      </w:tblPr>
      <w:tblGrid>
        <w:gridCol w:w="562"/>
        <w:gridCol w:w="2206"/>
        <w:gridCol w:w="1480"/>
        <w:gridCol w:w="1843"/>
        <w:gridCol w:w="1984"/>
        <w:gridCol w:w="1652"/>
      </w:tblGrid>
      <w:tr w:rsidR="005C6070" w:rsidRPr="007607E4" w14:paraId="281FE7F7" w14:textId="77777777" w:rsidTr="005C6070">
        <w:tc>
          <w:tcPr>
            <w:tcW w:w="562" w:type="dxa"/>
          </w:tcPr>
          <w:p w14:paraId="3A6ABCEF" w14:textId="77777777" w:rsidR="005C6070" w:rsidRPr="00D9170F" w:rsidRDefault="005C6070" w:rsidP="005C60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D7166C7" w14:textId="2BDEFA90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06" w:type="dxa"/>
          </w:tcPr>
          <w:p w14:paraId="1280C5AD" w14:textId="25233CAB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480" w:type="dxa"/>
          </w:tcPr>
          <w:p w14:paraId="1985D4AD" w14:textId="77777777" w:rsidR="005C6070" w:rsidRPr="00D9170F" w:rsidRDefault="005C6070" w:rsidP="005C60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14:paraId="712C281B" w14:textId="3E3CBF86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843" w:type="dxa"/>
          </w:tcPr>
          <w:p w14:paraId="460B7EBB" w14:textId="0F87FF5B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984" w:type="dxa"/>
          </w:tcPr>
          <w:p w14:paraId="4209AD91" w14:textId="37E53E68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должность, контакты </w:t>
            </w:r>
            <w:r w:rsidRPr="0016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 исполнителя</w:t>
            </w:r>
          </w:p>
        </w:tc>
        <w:tc>
          <w:tcPr>
            <w:tcW w:w="1652" w:type="dxa"/>
          </w:tcPr>
          <w:p w14:paraId="08546128" w14:textId="0ED3BC2A" w:rsidR="005C6070" w:rsidRPr="007607E4" w:rsidRDefault="005C6070" w:rsidP="005C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ДОО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/ОО</w:t>
            </w:r>
          </w:p>
        </w:tc>
      </w:tr>
      <w:tr w:rsidR="00E47C1C" w:rsidRPr="007607E4" w14:paraId="39D03B36" w14:textId="77777777" w:rsidTr="005C6070">
        <w:tc>
          <w:tcPr>
            <w:tcW w:w="562" w:type="dxa"/>
          </w:tcPr>
          <w:p w14:paraId="6B12BD8D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8FECDB9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: «PRO современные образовательные технологии: как мотивировать педагогов»</w:t>
            </w:r>
          </w:p>
        </w:tc>
        <w:tc>
          <w:tcPr>
            <w:tcW w:w="1480" w:type="dxa"/>
          </w:tcPr>
          <w:p w14:paraId="722703A7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  <w:p w14:paraId="5DC40884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44878AB1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E080DE" w14:textId="77777777" w:rsidR="00E47C1C" w:rsidRPr="009E7119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«Перспектива» (в рамках форума </w:t>
            </w:r>
            <w:r w:rsidRPr="009E711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7119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25BC92F3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Плотникова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5E46F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6FCCBCD0" w14:textId="7400967B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(3822) 90 20 43</w:t>
            </w:r>
          </w:p>
        </w:tc>
        <w:tc>
          <w:tcPr>
            <w:tcW w:w="1652" w:type="dxa"/>
            <w:shd w:val="clear" w:color="auto" w:fill="auto"/>
          </w:tcPr>
          <w:p w14:paraId="1C746EE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47C1C" w:rsidRPr="007607E4" w14:paraId="60A83BFA" w14:textId="77777777" w:rsidTr="005C6070">
        <w:tc>
          <w:tcPr>
            <w:tcW w:w="562" w:type="dxa"/>
          </w:tcPr>
          <w:p w14:paraId="047C5A8A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1AA2465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«Стратегия профессионального развития педагогического персонала образовательной организации»</w:t>
            </w:r>
          </w:p>
        </w:tc>
        <w:tc>
          <w:tcPr>
            <w:tcW w:w="1480" w:type="dxa"/>
          </w:tcPr>
          <w:p w14:paraId="6742FC5F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 xml:space="preserve">18.09.2019 </w:t>
            </w:r>
          </w:p>
          <w:p w14:paraId="0FD8C5DF" w14:textId="072D815C" w:rsidR="00E47C1C" w:rsidRPr="00CB1823" w:rsidRDefault="00BA7ED0" w:rsidP="00BA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0A2BAB12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484E87B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7B93779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6791D51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E47C1C" w:rsidRPr="007607E4" w14:paraId="59A2B3BE" w14:textId="77777777" w:rsidTr="005C6070">
        <w:tc>
          <w:tcPr>
            <w:tcW w:w="562" w:type="dxa"/>
          </w:tcPr>
          <w:p w14:paraId="3111CC40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2D57258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подходы к организации методической работы»</w:t>
            </w:r>
          </w:p>
        </w:tc>
        <w:tc>
          <w:tcPr>
            <w:tcW w:w="1480" w:type="dxa"/>
          </w:tcPr>
          <w:p w14:paraId="21904B33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14:paraId="37A1A3F7" w14:textId="3413353B" w:rsidR="00E47C1C" w:rsidRPr="00CB1823" w:rsidRDefault="00BA7ED0" w:rsidP="00BA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4F1C1CA9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1984" w:type="dxa"/>
          </w:tcPr>
          <w:p w14:paraId="048468B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66B329B2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+7 913 842 87 81</w:t>
            </w:r>
          </w:p>
        </w:tc>
        <w:tc>
          <w:tcPr>
            <w:tcW w:w="1652" w:type="dxa"/>
          </w:tcPr>
          <w:p w14:paraId="0253885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E47C1C" w:rsidRPr="007607E4" w14:paraId="561CFF13" w14:textId="77777777" w:rsidTr="005C6070">
        <w:tc>
          <w:tcPr>
            <w:tcW w:w="562" w:type="dxa"/>
          </w:tcPr>
          <w:p w14:paraId="51D67211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AE2D230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Семинар</w:t>
            </w:r>
          </w:p>
          <w:p w14:paraId="5AA65760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«Развитие малокомплектных школ (МКШ) и школ в сложном социальном контексте (ШССК) в Томской области»</w:t>
            </w:r>
          </w:p>
        </w:tc>
        <w:tc>
          <w:tcPr>
            <w:tcW w:w="1480" w:type="dxa"/>
          </w:tcPr>
          <w:p w14:paraId="3A72D2D8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14:paraId="620F818F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1843" w:type="dxa"/>
          </w:tcPr>
          <w:p w14:paraId="07EA23AB" w14:textId="77777777" w:rsidR="00E47C1C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  <w:p w14:paraId="3C670CF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рамках фестиваля образовательных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TomskTeacherFest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86A5D1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заведующий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НППМиМСП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  <w:tc>
          <w:tcPr>
            <w:tcW w:w="1652" w:type="dxa"/>
          </w:tcPr>
          <w:p w14:paraId="03831082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47C1C" w:rsidRPr="007607E4" w14:paraId="318890F2" w14:textId="77777777" w:rsidTr="005C6070">
        <w:tc>
          <w:tcPr>
            <w:tcW w:w="562" w:type="dxa"/>
          </w:tcPr>
          <w:p w14:paraId="3172706B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E4F7DA9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Семинар «Методологические подходы в школьном образовании с использованием современных технологий»</w:t>
            </w:r>
          </w:p>
        </w:tc>
        <w:tc>
          <w:tcPr>
            <w:tcW w:w="1480" w:type="dxa"/>
          </w:tcPr>
          <w:p w14:paraId="1A946622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14:paraId="4A1EE07F" w14:textId="0B2DB624" w:rsidR="00E47C1C" w:rsidRPr="00CB1823" w:rsidRDefault="00BA7ED0" w:rsidP="00BA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1D97402E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4E85E898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238FEC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5F93509D" w14:textId="77777777" w:rsidR="00E47C1C" w:rsidRPr="007607E4" w:rsidRDefault="00E47C1C" w:rsidP="007856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E47C1C" w:rsidRPr="007607E4" w14:paraId="391C40CD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2B2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0E3F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для заместителей руководителей образовательных организаций «Формирование образовательной среды, направленной на реализацию инклюзивного образования»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8332" w14:textId="0E6383BB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29.11.2019-</w:t>
            </w:r>
            <w:r w:rsidR="00916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0.11.2019</w:t>
            </w:r>
          </w:p>
          <w:p w14:paraId="0B8ED5D5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F67E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гимназия № 2 города Асино Томской области</w:t>
            </w:r>
          </w:p>
        </w:tc>
        <w:tc>
          <w:tcPr>
            <w:tcW w:w="1984" w:type="dxa"/>
          </w:tcPr>
          <w:p w14:paraId="09D5F66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Чугунова Н.В., заместитель директора по УВР</w:t>
            </w:r>
          </w:p>
          <w:p w14:paraId="705A6A7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+7 962 779 98 35</w:t>
            </w:r>
          </w:p>
        </w:tc>
        <w:tc>
          <w:tcPr>
            <w:tcW w:w="1652" w:type="dxa"/>
          </w:tcPr>
          <w:p w14:paraId="57B4408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Седюкова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E47C1C" w:rsidRPr="007607E4" w14:paraId="258522A0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670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319F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«Внеурочная деятельность: реальные практики внедрения современных технологий»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7DAD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  <w:p w14:paraId="737B1250" w14:textId="1EE29EF3" w:rsidR="00E47C1C" w:rsidRPr="00CB1823" w:rsidRDefault="00BA7ED0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37A774E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C913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СОШ № 36 г. Томска</w:t>
            </w:r>
          </w:p>
        </w:tc>
        <w:tc>
          <w:tcPr>
            <w:tcW w:w="1984" w:type="dxa"/>
          </w:tcPr>
          <w:p w14:paraId="56119A4B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Безменова Л.Р., заместитель директора по НМР</w:t>
            </w:r>
          </w:p>
          <w:p w14:paraId="7C59188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bCs/>
                <w:sz w:val="24"/>
                <w:szCs w:val="24"/>
              </w:rPr>
              <w:t>+7 (3822) 60-99-65 (приемная)</w:t>
            </w:r>
          </w:p>
        </w:tc>
        <w:tc>
          <w:tcPr>
            <w:tcW w:w="1652" w:type="dxa"/>
          </w:tcPr>
          <w:p w14:paraId="010E8807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E47C1C" w:rsidRPr="007607E4" w14:paraId="6A0E314D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22CC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ED2D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«Практики </w:t>
            </w:r>
            <w:proofErr w:type="spellStart"/>
            <w:r w:rsidRPr="00CB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командообразования</w:t>
            </w:r>
            <w:proofErr w:type="spellEnd"/>
            <w:r w:rsidRPr="00CB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Создание мотивирующей образовательной среды для внедрения и реализации современных образовательных технологий»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995C" w14:textId="77777777" w:rsidR="00E47C1C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14:paraId="1244393D" w14:textId="77777777" w:rsidR="00E47C1C" w:rsidRPr="00CB1823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14:paraId="5E549254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910E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984" w:type="dxa"/>
            <w:shd w:val="clear" w:color="auto" w:fill="auto"/>
          </w:tcPr>
          <w:p w14:paraId="2B8FBF8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Плотникова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B4224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4D9384B0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(3822) 90 20 43</w:t>
            </w:r>
          </w:p>
          <w:p w14:paraId="2F5622B0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167D901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47C1C" w:rsidRPr="007607E4" w14:paraId="47BEC328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3A7A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3C8D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управленческих команд «Создание мотивирующей образовательной среды для внедрения и реализации современных образовательных технологий»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CC15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14:paraId="04D319D3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5F1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Улу-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Юльская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14:paraId="57579C7F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Вершинина И.В., заместитель директора по УВР</w:t>
            </w:r>
          </w:p>
          <w:p w14:paraId="571BA07B" w14:textId="77777777" w:rsidR="00E47C1C" w:rsidRPr="007607E4" w:rsidRDefault="006415D0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7C1C" w:rsidRPr="007607E4">
                <w:rPr>
                  <w:rFonts w:ascii="Times New Roman" w:hAnsi="Times New Roman" w:cs="Times New Roman"/>
                  <w:color w:val="333333"/>
                  <w:sz w:val="24"/>
                  <w:szCs w:val="24"/>
                  <w:u w:val="single"/>
                  <w:bdr w:val="none" w:sz="0" w:space="0" w:color="auto" w:frame="1"/>
                </w:rPr>
                <w:t>ulschool@yandex.ru</w:t>
              </w:r>
            </w:hyperlink>
          </w:p>
        </w:tc>
        <w:tc>
          <w:tcPr>
            <w:tcW w:w="1652" w:type="dxa"/>
          </w:tcPr>
          <w:p w14:paraId="59E8818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Широких Алла Юрьевна</w:t>
            </w:r>
          </w:p>
        </w:tc>
      </w:tr>
      <w:tr w:rsidR="00E47C1C" w:rsidRPr="007607E4" w14:paraId="1DEB66EE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247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7D87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«Эффективность использования информационных образовательных технологий в учебном процессе»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4C34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  <w:p w14:paraId="45D14E84" w14:textId="01BC2A3F" w:rsidR="00E47C1C" w:rsidRPr="00CB1823" w:rsidRDefault="00BA7ED0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9BDFFD0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8A9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Копыловская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2AD03C90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Тимкина А.П., учитель английского языка</w:t>
            </w:r>
          </w:p>
          <w:p w14:paraId="11B0304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+7 952 892 29 03</w:t>
            </w:r>
          </w:p>
        </w:tc>
        <w:tc>
          <w:tcPr>
            <w:tcW w:w="1652" w:type="dxa"/>
          </w:tcPr>
          <w:p w14:paraId="2F384CEA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Панарина Алёна Юрьевна</w:t>
            </w:r>
          </w:p>
        </w:tc>
      </w:tr>
      <w:tr w:rsidR="00BC123B" w:rsidRPr="007607E4" w14:paraId="5EB3BCD5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285" w14:textId="77777777" w:rsidR="00BC123B" w:rsidRPr="007607E4" w:rsidRDefault="00BC123B" w:rsidP="00BC123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4712" w14:textId="2E253E15" w:rsidR="00BC123B" w:rsidRPr="00CB1823" w:rsidRDefault="00BC123B" w:rsidP="00BC1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педагогического мастерства «От теории к практике»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88D6" w14:textId="77777777" w:rsidR="00BC123B" w:rsidRPr="00CB1823" w:rsidRDefault="00BC123B" w:rsidP="00BC123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14:paraId="46FC6491" w14:textId="4C4D7872" w:rsidR="00BC123B" w:rsidRPr="00CB1823" w:rsidRDefault="00BC123B" w:rsidP="00BC123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DF26" w14:textId="53128D2C" w:rsidR="00BC123B" w:rsidRPr="007607E4" w:rsidRDefault="00BC123B" w:rsidP="00B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гимназия № 2 города Асино Томской области</w:t>
            </w:r>
          </w:p>
        </w:tc>
        <w:tc>
          <w:tcPr>
            <w:tcW w:w="1984" w:type="dxa"/>
          </w:tcPr>
          <w:p w14:paraId="09BEB012" w14:textId="77777777" w:rsidR="00BC123B" w:rsidRPr="007607E4" w:rsidRDefault="00BC123B" w:rsidP="00B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Чугунова Н.В., заместитель директора по УВР</w:t>
            </w:r>
          </w:p>
          <w:p w14:paraId="453F91CA" w14:textId="73756945" w:rsidR="00BC123B" w:rsidRPr="007607E4" w:rsidRDefault="00BC123B" w:rsidP="00B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+7 962 779 98 35</w:t>
            </w:r>
          </w:p>
        </w:tc>
        <w:tc>
          <w:tcPr>
            <w:tcW w:w="1652" w:type="dxa"/>
          </w:tcPr>
          <w:p w14:paraId="32C8DC2F" w14:textId="7A5467E3" w:rsidR="00BC123B" w:rsidRPr="007607E4" w:rsidRDefault="00BC123B" w:rsidP="00BC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Седюкова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E47C1C" w:rsidRPr="007607E4" w14:paraId="5DA4F05B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B98" w14:textId="77777777" w:rsidR="00E47C1C" w:rsidRPr="007607E4" w:rsidRDefault="00E47C1C" w:rsidP="00E47C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6CD5" w14:textId="6C4F1F5A" w:rsidR="00E47C1C" w:rsidRPr="00CB1823" w:rsidRDefault="00E47C1C" w:rsidP="004E2B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«Модели создания мотивирующей образовательной среды </w:t>
            </w:r>
            <w:r w:rsidR="004E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внедрени</w:t>
            </w:r>
            <w:r w:rsidR="004E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технологий в образовательной организации»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EF89" w14:textId="0A57F9ED" w:rsidR="00E47C1C" w:rsidRPr="00CB1823" w:rsidRDefault="004E2B19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  <w:p w14:paraId="68DB3189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3BA6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984" w:type="dxa"/>
            <w:shd w:val="clear" w:color="auto" w:fill="auto"/>
          </w:tcPr>
          <w:p w14:paraId="22E511D8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Плотникова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EA4A5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КУиЭО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5F3287ED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(3822) 90 20 43</w:t>
            </w:r>
          </w:p>
          <w:p w14:paraId="30958244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14:paraId="72B3252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A44AA5" w:rsidRPr="007607E4" w14:paraId="77723330" w14:textId="77777777" w:rsidTr="00E813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2E28" w14:textId="77777777" w:rsidR="00A44AA5" w:rsidRPr="007607E4" w:rsidRDefault="00A44AA5" w:rsidP="00A44AA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7D5D" w14:textId="713D550C" w:rsidR="00A44AA5" w:rsidRPr="00CB1823" w:rsidRDefault="00A44AA5" w:rsidP="00A44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 «</w:t>
            </w:r>
            <w:r w:rsidR="00D9310F" w:rsidRPr="00D9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личностных и учебных возможностей детей в рамках </w:t>
            </w:r>
            <w:proofErr w:type="spellStart"/>
            <w:r w:rsidR="00D9310F" w:rsidRPr="00D9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="00D9310F" w:rsidRPr="00D9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с использованием ресурсов организаций-партнеров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AC66" w14:textId="07924473" w:rsidR="00A44AA5" w:rsidRPr="00A44AA5" w:rsidRDefault="00A44AA5" w:rsidP="00A44AA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4AA5">
              <w:rPr>
                <w:rFonts w:ascii="Times New Roman" w:hAnsi="Times New Roman" w:cs="Times New Roman"/>
                <w:sz w:val="24"/>
                <w:szCs w:val="24"/>
              </w:rPr>
              <w:t>.03. 2020</w:t>
            </w:r>
          </w:p>
          <w:p w14:paraId="53F6218A" w14:textId="491742D1" w:rsidR="00A44AA5" w:rsidRDefault="00A44AA5" w:rsidP="00A44AA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44AA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4AA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14:paraId="24719349" w14:textId="7F9426BB" w:rsidR="00A44AA5" w:rsidRPr="007607E4" w:rsidRDefault="00A44AA5" w:rsidP="00A4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«СОШ № 2» г. Колпашево</w:t>
            </w:r>
          </w:p>
        </w:tc>
        <w:tc>
          <w:tcPr>
            <w:tcW w:w="1984" w:type="dxa"/>
          </w:tcPr>
          <w:p w14:paraId="719EDA47" w14:textId="77777777" w:rsidR="00A44AA5" w:rsidRPr="007607E4" w:rsidRDefault="00A44AA5" w:rsidP="00A4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М.А., заместитель директора по УВР</w:t>
            </w:r>
          </w:p>
          <w:p w14:paraId="342C1D6E" w14:textId="7628C9DB" w:rsidR="00A44AA5" w:rsidRPr="007607E4" w:rsidRDefault="00A44AA5" w:rsidP="00A4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 (3825) 45 25 22</w:t>
            </w:r>
          </w:p>
        </w:tc>
        <w:tc>
          <w:tcPr>
            <w:tcW w:w="1652" w:type="dxa"/>
          </w:tcPr>
          <w:p w14:paraId="1B71CA7F" w14:textId="15D4BE56" w:rsidR="00A44AA5" w:rsidRDefault="00A44AA5" w:rsidP="00A4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Сорокина Ольга Анатольевна</w:t>
            </w:r>
          </w:p>
        </w:tc>
      </w:tr>
      <w:tr w:rsidR="00E47C1C" w:rsidRPr="007607E4" w14:paraId="63A6F162" w14:textId="77777777" w:rsidTr="005C6070">
        <w:tc>
          <w:tcPr>
            <w:tcW w:w="562" w:type="dxa"/>
          </w:tcPr>
          <w:p w14:paraId="1BA5ACE6" w14:textId="77777777" w:rsidR="00E47C1C" w:rsidRPr="007607E4" w:rsidRDefault="00E47C1C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DE6C53A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фестиваль </w:t>
            </w:r>
            <w:r w:rsidRPr="00CB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«Навыки и компетенции 21 века»</w:t>
            </w:r>
          </w:p>
          <w:p w14:paraId="59291B75" w14:textId="77777777" w:rsidR="00E47C1C" w:rsidRPr="00CB1823" w:rsidRDefault="00E47C1C" w:rsidP="007856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14:paraId="190F4C18" w14:textId="77777777" w:rsidR="00E47C1C" w:rsidRPr="00CB1823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23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14:paraId="7AE70078" w14:textId="65C3F72D" w:rsidR="00E47C1C" w:rsidRPr="00CB1823" w:rsidRDefault="00BA7ED0" w:rsidP="004E2B1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7C1C" w:rsidRPr="00CB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B09EDF0" w14:textId="77777777" w:rsidR="00E47C1C" w:rsidRPr="007607E4" w:rsidRDefault="00E47C1C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84" w:type="dxa"/>
          </w:tcPr>
          <w:p w14:paraId="16F9CADC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7E81605" w14:textId="77777777" w:rsidR="00E47C1C" w:rsidRPr="007607E4" w:rsidRDefault="00E47C1C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6DA164DA" w14:textId="77777777" w:rsidR="00E47C1C" w:rsidRPr="007607E4" w:rsidRDefault="00E47C1C" w:rsidP="007856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7E4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0243DA" w:rsidRPr="007607E4" w14:paraId="6C073DE4" w14:textId="77777777" w:rsidTr="005C6070">
        <w:tc>
          <w:tcPr>
            <w:tcW w:w="562" w:type="dxa"/>
          </w:tcPr>
          <w:p w14:paraId="655BDC4B" w14:textId="77777777" w:rsidR="000243DA" w:rsidRPr="007607E4" w:rsidRDefault="000243DA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808A2E3" w14:textId="77777777" w:rsidR="0011591B" w:rsidRPr="0011591B" w:rsidRDefault="000243DA" w:rsidP="00115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</w:t>
            </w:r>
            <w:r w:rsidR="0011591B"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14:paraId="101F0B7B" w14:textId="509FA84E" w:rsidR="000243DA" w:rsidRPr="0011591B" w:rsidRDefault="000243DA" w:rsidP="00115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«Эффективный учитель – залог успешности образовательно</w:t>
            </w:r>
            <w:r w:rsidR="00F86383"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383" w:rsidRPr="0011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процесса»</w:t>
            </w:r>
          </w:p>
        </w:tc>
        <w:tc>
          <w:tcPr>
            <w:tcW w:w="1480" w:type="dxa"/>
          </w:tcPr>
          <w:p w14:paraId="7AC33E09" w14:textId="77777777" w:rsidR="000243DA" w:rsidRPr="0011591B" w:rsidRDefault="000243DA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14:paraId="3A8C396F" w14:textId="77777777" w:rsidR="000243DA" w:rsidRPr="0011591B" w:rsidRDefault="000243DA" w:rsidP="00F8638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383" w:rsidRPr="00115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86383" w:rsidRPr="0011591B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  <w:p w14:paraId="1208262F" w14:textId="0C6B3949" w:rsidR="006756BE" w:rsidRPr="0011591B" w:rsidRDefault="006756BE" w:rsidP="00F8638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(в дистанционной форме)</w:t>
            </w:r>
          </w:p>
        </w:tc>
        <w:tc>
          <w:tcPr>
            <w:tcW w:w="1843" w:type="dxa"/>
          </w:tcPr>
          <w:p w14:paraId="5DAD8AE6" w14:textId="4EC12617" w:rsidR="000243DA" w:rsidRPr="007607E4" w:rsidRDefault="000243DA" w:rsidP="000243D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14:paraId="135DD191" w14:textId="77777777" w:rsidR="000243DA" w:rsidRDefault="000243DA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Н.А., Никитина О.А.,</w:t>
            </w:r>
          </w:p>
          <w:p w14:paraId="04C9EE40" w14:textId="77777777" w:rsidR="000243DA" w:rsidRDefault="000243DA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Г.В.</w:t>
            </w:r>
          </w:p>
          <w:p w14:paraId="0AFA24B4" w14:textId="77777777" w:rsidR="000243DA" w:rsidRDefault="000243DA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785F64E3" w14:textId="77777777" w:rsidR="000243DA" w:rsidRDefault="000243DA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директорат </w:t>
            </w:r>
          </w:p>
          <w:p w14:paraId="65B691BD" w14:textId="7B7CA8A9" w:rsidR="000243DA" w:rsidRPr="007607E4" w:rsidRDefault="000243DA" w:rsidP="0078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(3825) 72 14 83</w:t>
            </w:r>
          </w:p>
        </w:tc>
        <w:tc>
          <w:tcPr>
            <w:tcW w:w="1652" w:type="dxa"/>
          </w:tcPr>
          <w:p w14:paraId="2801E6FD" w14:textId="3331DFC7" w:rsidR="000243DA" w:rsidRPr="007607E4" w:rsidRDefault="000243DA" w:rsidP="000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Торопов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D2A" w:rsidRPr="007607E4" w14:paraId="00837A94" w14:textId="77777777" w:rsidTr="005C6070">
        <w:tc>
          <w:tcPr>
            <w:tcW w:w="562" w:type="dxa"/>
          </w:tcPr>
          <w:p w14:paraId="5DD1564A" w14:textId="77777777" w:rsidR="00112D2A" w:rsidRPr="007607E4" w:rsidRDefault="00112D2A" w:rsidP="00E47C1C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2E83730" w14:textId="32CA6001" w:rsidR="00112D2A" w:rsidRPr="0011591B" w:rsidRDefault="00112D2A" w:rsidP="005523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еминар-практикум «</w:t>
            </w:r>
            <w:proofErr w:type="spellStart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Межпредметность</w:t>
            </w:r>
            <w:proofErr w:type="spellEnd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обучении» </w:t>
            </w:r>
          </w:p>
        </w:tc>
        <w:tc>
          <w:tcPr>
            <w:tcW w:w="1480" w:type="dxa"/>
          </w:tcPr>
          <w:p w14:paraId="0D8A82A3" w14:textId="77777777" w:rsidR="00112D2A" w:rsidRDefault="00112D2A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14:paraId="42F84614" w14:textId="77777777" w:rsidR="00112D2A" w:rsidRDefault="00112D2A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12.00-14.00.</w:t>
            </w:r>
          </w:p>
          <w:p w14:paraId="619A1243" w14:textId="125273CF" w:rsidR="005523D8" w:rsidRPr="0011591B" w:rsidRDefault="005523D8" w:rsidP="0078562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23D8">
              <w:rPr>
                <w:rFonts w:ascii="Times New Roman" w:hAnsi="Times New Roman" w:cs="Times New Roman"/>
                <w:sz w:val="24"/>
                <w:szCs w:val="24"/>
              </w:rPr>
              <w:t>в дистанционной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EBB8EC5" w14:textId="32593394" w:rsidR="00112D2A" w:rsidRDefault="00112D2A" w:rsidP="000243D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Богашевская</w:t>
            </w:r>
            <w:proofErr w:type="spellEnd"/>
            <w:r w:rsidRPr="00112D2A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Федорова» Томского района</w:t>
            </w:r>
          </w:p>
        </w:tc>
        <w:tc>
          <w:tcPr>
            <w:tcW w:w="1984" w:type="dxa"/>
          </w:tcPr>
          <w:p w14:paraId="5E6DAECD" w14:textId="77777777" w:rsidR="00112D2A" w:rsidRDefault="00112D2A" w:rsidP="001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Инина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Доманская</w:t>
            </w:r>
            <w:proofErr w:type="spellEnd"/>
            <w:r w:rsidRPr="00112D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C611421" w14:textId="17286EE9" w:rsidR="00112D2A" w:rsidRDefault="00112D2A" w:rsidP="001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естители </w:t>
            </w:r>
            <w:r w:rsidRPr="00112D2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652" w:type="dxa"/>
          </w:tcPr>
          <w:p w14:paraId="234DF382" w14:textId="4A9BC2EA" w:rsidR="00112D2A" w:rsidRDefault="00112D2A" w:rsidP="0002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Ольга Викторовна</w:t>
            </w:r>
          </w:p>
        </w:tc>
      </w:tr>
      <w:tr w:rsidR="006415D0" w:rsidRPr="007607E4" w14:paraId="4DF1934D" w14:textId="77777777" w:rsidTr="00424AF5">
        <w:tc>
          <w:tcPr>
            <w:tcW w:w="562" w:type="dxa"/>
          </w:tcPr>
          <w:p w14:paraId="02C63DDA" w14:textId="77777777" w:rsidR="006415D0" w:rsidRPr="007607E4" w:rsidRDefault="006415D0" w:rsidP="006415D0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E62" w14:textId="64A5A849" w:rsidR="006415D0" w:rsidRPr="006415D0" w:rsidRDefault="006415D0" w:rsidP="006415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D0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«Смешанное обучение в </w:t>
            </w:r>
            <w:proofErr w:type="spellStart"/>
            <w:r w:rsidRPr="006415D0">
              <w:rPr>
                <w:rFonts w:ascii="Times New Roman" w:hAnsi="Times New Roman" w:cs="Times New Roman"/>
                <w:sz w:val="24"/>
                <w:szCs w:val="24"/>
              </w:rPr>
              <w:t>резильентной</w:t>
            </w:r>
            <w:proofErr w:type="spellEnd"/>
            <w:r w:rsidRPr="006415D0">
              <w:rPr>
                <w:rFonts w:ascii="Times New Roman" w:hAnsi="Times New Roman" w:cs="Times New Roman"/>
                <w:sz w:val="24"/>
                <w:szCs w:val="24"/>
              </w:rPr>
              <w:t xml:space="preserve"> школе»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3332" w14:textId="4A1433DD" w:rsidR="006415D0" w:rsidRPr="006415D0" w:rsidRDefault="006415D0" w:rsidP="006415D0">
            <w:pPr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5D0">
              <w:rPr>
                <w:rFonts w:ascii="Times New Roman" w:hAnsi="Times New Roman" w:cs="Times New Roman"/>
                <w:i/>
                <w:sz w:val="24"/>
                <w:szCs w:val="24"/>
              </w:rPr>
              <w:t>Перенесено на сентябрь-октябрь в связи с самоизоляцией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DB78" w14:textId="2AA7ED7C" w:rsidR="006415D0" w:rsidRPr="006415D0" w:rsidRDefault="006415D0" w:rsidP="006415D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D0">
              <w:rPr>
                <w:rFonts w:ascii="Times New Roman" w:hAnsi="Times New Roman" w:cs="Times New Roman"/>
                <w:sz w:val="24"/>
                <w:szCs w:val="24"/>
              </w:rPr>
              <w:t>МАОУ «Моряковская СОШ» Томского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8519" w14:textId="074E8019" w:rsidR="006415D0" w:rsidRPr="006415D0" w:rsidRDefault="006415D0" w:rsidP="006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D0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О.В., заместитель директора по УВР </w:t>
            </w:r>
            <w:r w:rsidRPr="006415D0">
              <w:rPr>
                <w:rFonts w:ascii="Times New Roman" w:hAnsi="Times New Roman" w:cs="Times New Roman"/>
                <w:bCs/>
                <w:sz w:val="24"/>
                <w:szCs w:val="24"/>
              </w:rPr>
              <w:t>+7 (3822) 92 76 55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FAF" w14:textId="6994EE96" w:rsidR="006415D0" w:rsidRPr="006415D0" w:rsidRDefault="006415D0" w:rsidP="006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D0">
              <w:rPr>
                <w:rFonts w:ascii="Times New Roman" w:hAnsi="Times New Roman" w:cs="Times New Roman"/>
                <w:sz w:val="24"/>
                <w:szCs w:val="24"/>
              </w:rPr>
              <w:t>Суворова Татьяна Геннадьевна</w:t>
            </w:r>
          </w:p>
        </w:tc>
      </w:tr>
      <w:tr w:rsidR="006415D0" w:rsidRPr="007607E4" w14:paraId="0591F925" w14:textId="77777777" w:rsidTr="00424AF5">
        <w:tc>
          <w:tcPr>
            <w:tcW w:w="562" w:type="dxa"/>
          </w:tcPr>
          <w:p w14:paraId="5FD7D907" w14:textId="77777777" w:rsidR="006415D0" w:rsidRPr="007607E4" w:rsidRDefault="006415D0" w:rsidP="006415D0">
            <w:pPr>
              <w:numPr>
                <w:ilvl w:val="0"/>
                <w:numId w:val="23"/>
              </w:numPr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F3C" w14:textId="1191D07A" w:rsidR="006415D0" w:rsidRPr="006415D0" w:rsidRDefault="006415D0" w:rsidP="006415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D0">
              <w:rPr>
                <w:rFonts w:ascii="Times New Roman" w:hAnsi="Times New Roman" w:cs="Times New Roman"/>
                <w:sz w:val="24"/>
                <w:szCs w:val="24"/>
              </w:rPr>
              <w:t>Семинар «Мотивация педагогов на инновационную деятельность»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E02" w14:textId="4B097F42" w:rsidR="006415D0" w:rsidRPr="006415D0" w:rsidRDefault="006415D0" w:rsidP="006415D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D0">
              <w:rPr>
                <w:rFonts w:ascii="Times New Roman" w:hAnsi="Times New Roman" w:cs="Times New Roman"/>
                <w:i/>
                <w:sz w:val="24"/>
                <w:szCs w:val="24"/>
              </w:rPr>
              <w:t>Перенесено на сентябрь-октябрь в связи с самоизоляцией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A3EC" w14:textId="34A615A6" w:rsidR="006415D0" w:rsidRPr="006415D0" w:rsidRDefault="006415D0" w:rsidP="006415D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D0">
              <w:rPr>
                <w:rFonts w:ascii="Times New Roman" w:hAnsi="Times New Roman" w:cs="Times New Roman"/>
                <w:sz w:val="24"/>
                <w:szCs w:val="24"/>
              </w:rPr>
              <w:t>МАОУ «Спасская СОШ» Томского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7E3" w14:textId="77777777" w:rsidR="006415D0" w:rsidRPr="006415D0" w:rsidRDefault="006415D0" w:rsidP="006415D0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5D0">
              <w:rPr>
                <w:rFonts w:ascii="Times New Roman" w:hAnsi="Times New Roman" w:cs="Times New Roman"/>
                <w:sz w:val="24"/>
                <w:szCs w:val="24"/>
              </w:rPr>
              <w:t xml:space="preserve">Герман О.П., </w:t>
            </w:r>
          </w:p>
          <w:p w14:paraId="2D67AD5A" w14:textId="77777777" w:rsidR="006415D0" w:rsidRPr="006415D0" w:rsidRDefault="006415D0" w:rsidP="006415D0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5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55BE5A1E" w14:textId="7D722005" w:rsidR="006415D0" w:rsidRPr="006415D0" w:rsidRDefault="006415D0" w:rsidP="006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D0">
              <w:rPr>
                <w:rFonts w:ascii="Times New Roman" w:hAnsi="Times New Roman" w:cs="Times New Roman"/>
                <w:sz w:val="24"/>
                <w:szCs w:val="24"/>
              </w:rPr>
              <w:t>+7 913 809 20 74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1262" w14:textId="1E436737" w:rsidR="006415D0" w:rsidRPr="006415D0" w:rsidRDefault="006415D0" w:rsidP="006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D0">
              <w:rPr>
                <w:rFonts w:ascii="Times New Roman" w:hAnsi="Times New Roman" w:cs="Times New Roman"/>
                <w:sz w:val="24"/>
                <w:szCs w:val="24"/>
              </w:rPr>
              <w:t>Сушилова</w:t>
            </w:r>
            <w:proofErr w:type="spellEnd"/>
            <w:r w:rsidRPr="006415D0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</w:tr>
    </w:tbl>
    <w:p w14:paraId="57BE7DD1" w14:textId="77777777" w:rsidR="005922E8" w:rsidRDefault="005922E8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5922E8" w:rsidSect="00542C15">
      <w:headerReference w:type="default" r:id="rId9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FFC2" w14:textId="77777777" w:rsidR="000A0841" w:rsidRDefault="000A0841" w:rsidP="0091308B">
      <w:pPr>
        <w:spacing w:after="0" w:line="240" w:lineRule="auto"/>
      </w:pPr>
      <w:r>
        <w:separator/>
      </w:r>
    </w:p>
  </w:endnote>
  <w:endnote w:type="continuationSeparator" w:id="0">
    <w:p w14:paraId="67BA34D3" w14:textId="77777777" w:rsidR="000A0841" w:rsidRDefault="000A0841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CD7" w14:textId="77777777" w:rsidR="000A0841" w:rsidRDefault="000A0841" w:rsidP="0091308B">
      <w:pPr>
        <w:spacing w:after="0" w:line="240" w:lineRule="auto"/>
      </w:pPr>
      <w:r>
        <w:separator/>
      </w:r>
    </w:p>
  </w:footnote>
  <w:footnote w:type="continuationSeparator" w:id="0">
    <w:p w14:paraId="540DA139" w14:textId="77777777" w:rsidR="000A0841" w:rsidRDefault="000A0841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3DA"/>
    <w:rsid w:val="00024981"/>
    <w:rsid w:val="0002642B"/>
    <w:rsid w:val="00032610"/>
    <w:rsid w:val="000371B7"/>
    <w:rsid w:val="000372A1"/>
    <w:rsid w:val="00041B55"/>
    <w:rsid w:val="00045912"/>
    <w:rsid w:val="000466E7"/>
    <w:rsid w:val="00046883"/>
    <w:rsid w:val="00046B5E"/>
    <w:rsid w:val="0005082F"/>
    <w:rsid w:val="000537AC"/>
    <w:rsid w:val="00053AAA"/>
    <w:rsid w:val="00057939"/>
    <w:rsid w:val="00057C0E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3234"/>
    <w:rsid w:val="00103E11"/>
    <w:rsid w:val="001055B5"/>
    <w:rsid w:val="00107D38"/>
    <w:rsid w:val="00110B34"/>
    <w:rsid w:val="00112D2A"/>
    <w:rsid w:val="00113008"/>
    <w:rsid w:val="0011325A"/>
    <w:rsid w:val="0011591B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484E"/>
    <w:rsid w:val="001B5FF2"/>
    <w:rsid w:val="001C09A6"/>
    <w:rsid w:val="001C47B1"/>
    <w:rsid w:val="001C482F"/>
    <w:rsid w:val="001C5956"/>
    <w:rsid w:val="001D1A19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7523"/>
    <w:rsid w:val="002D09D3"/>
    <w:rsid w:val="002D2ADE"/>
    <w:rsid w:val="002D38B7"/>
    <w:rsid w:val="002D3F46"/>
    <w:rsid w:val="002D3F4B"/>
    <w:rsid w:val="002D70BA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27EC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2B19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D8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B2AB6"/>
    <w:rsid w:val="005B2E4B"/>
    <w:rsid w:val="005B35C2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758F"/>
    <w:rsid w:val="00627839"/>
    <w:rsid w:val="0062794B"/>
    <w:rsid w:val="00627BE4"/>
    <w:rsid w:val="0063042E"/>
    <w:rsid w:val="00632C5B"/>
    <w:rsid w:val="006350B8"/>
    <w:rsid w:val="00636E70"/>
    <w:rsid w:val="00637612"/>
    <w:rsid w:val="006415D0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56BE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434E"/>
    <w:rsid w:val="006F6341"/>
    <w:rsid w:val="006F6900"/>
    <w:rsid w:val="006F6BBE"/>
    <w:rsid w:val="00701D2C"/>
    <w:rsid w:val="00703A87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5DB2"/>
    <w:rsid w:val="007B74CB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33C10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A16"/>
    <w:rsid w:val="00951341"/>
    <w:rsid w:val="009527B4"/>
    <w:rsid w:val="009535C8"/>
    <w:rsid w:val="009551BE"/>
    <w:rsid w:val="0095537B"/>
    <w:rsid w:val="0095613E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AA5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773D9"/>
    <w:rsid w:val="00B82E51"/>
    <w:rsid w:val="00B84AB7"/>
    <w:rsid w:val="00B919CB"/>
    <w:rsid w:val="00B94F16"/>
    <w:rsid w:val="00B97228"/>
    <w:rsid w:val="00BA4129"/>
    <w:rsid w:val="00BA56E1"/>
    <w:rsid w:val="00BA6210"/>
    <w:rsid w:val="00BA7ED0"/>
    <w:rsid w:val="00BB3605"/>
    <w:rsid w:val="00BB4B0A"/>
    <w:rsid w:val="00BC123B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F654B"/>
    <w:rsid w:val="00BF665B"/>
    <w:rsid w:val="00C0120A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1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7286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843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383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scho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3803-6980-46CA-BEA3-2D6CC470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1287</cp:revision>
  <cp:lastPrinted>2019-12-17T10:07:00Z</cp:lastPrinted>
  <dcterms:created xsi:type="dcterms:W3CDTF">2018-02-02T10:56:00Z</dcterms:created>
  <dcterms:modified xsi:type="dcterms:W3CDTF">2020-05-26T05:12:00Z</dcterms:modified>
</cp:coreProperties>
</file>