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52" w:rsidRPr="00DD1C80" w:rsidRDefault="00E41552" w:rsidP="00CB228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D1C80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E41552" w:rsidRPr="00DD1C80" w:rsidRDefault="00E41552" w:rsidP="00CB228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D1C80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DD1C80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DD1C80">
        <w:rPr>
          <w:rFonts w:ascii="Times New Roman" w:hAnsi="Times New Roman" w:cs="Times New Roman"/>
          <w:sz w:val="24"/>
          <w:szCs w:val="24"/>
        </w:rPr>
        <w:t>-экспертного</w:t>
      </w:r>
    </w:p>
    <w:p w:rsidR="00E41552" w:rsidRPr="00DD1C80" w:rsidRDefault="00E41552" w:rsidP="00CB228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D1C80">
        <w:rPr>
          <w:rFonts w:ascii="Times New Roman" w:hAnsi="Times New Roman" w:cs="Times New Roman"/>
          <w:sz w:val="24"/>
          <w:szCs w:val="24"/>
        </w:rPr>
        <w:t>совета ТОИПКРО</w:t>
      </w:r>
    </w:p>
    <w:p w:rsidR="00E41552" w:rsidRPr="00DD1C80" w:rsidRDefault="00B2102D" w:rsidP="00CB228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D1C80">
        <w:rPr>
          <w:rFonts w:ascii="Times New Roman" w:hAnsi="Times New Roman" w:cs="Times New Roman"/>
          <w:sz w:val="24"/>
          <w:szCs w:val="24"/>
        </w:rPr>
        <w:t>Пр.</w:t>
      </w:r>
      <w:r w:rsidR="00E41552" w:rsidRPr="00DD1C80">
        <w:rPr>
          <w:rFonts w:ascii="Times New Roman" w:hAnsi="Times New Roman" w:cs="Times New Roman"/>
          <w:sz w:val="24"/>
          <w:szCs w:val="24"/>
        </w:rPr>
        <w:t>№ 3 от 14.11.2019г.</w:t>
      </w:r>
    </w:p>
    <w:p w:rsidR="00E41552" w:rsidRPr="00DD1C80" w:rsidRDefault="00E41552" w:rsidP="00E415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8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E41552" w:rsidRPr="00DD1C80" w:rsidRDefault="00E41552" w:rsidP="00E415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80">
        <w:rPr>
          <w:rFonts w:ascii="Times New Roman" w:hAnsi="Times New Roman" w:cs="Times New Roman"/>
          <w:b/>
          <w:sz w:val="24"/>
          <w:szCs w:val="24"/>
        </w:rPr>
        <w:t>базовых образовательных организаций ФИП «ТОИПКРО»</w:t>
      </w:r>
    </w:p>
    <w:p w:rsidR="00E41552" w:rsidRPr="00DD1C80" w:rsidRDefault="00E41552" w:rsidP="00E415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80">
        <w:rPr>
          <w:rFonts w:ascii="Times New Roman" w:hAnsi="Times New Roman" w:cs="Times New Roman"/>
          <w:b/>
          <w:sz w:val="24"/>
          <w:szCs w:val="24"/>
        </w:rPr>
        <w:t>в рамках образовательного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 Министерства просвещения РФ на 2020 год</w:t>
      </w:r>
    </w:p>
    <w:p w:rsidR="00E41552" w:rsidRPr="004E7BFD" w:rsidRDefault="00E41552" w:rsidP="001939FB">
      <w:pPr>
        <w:spacing w:after="0" w:line="240" w:lineRule="atLeast"/>
        <w:jc w:val="center"/>
        <w:rPr>
          <w:b/>
          <w:sz w:val="24"/>
          <w:szCs w:val="24"/>
        </w:rPr>
      </w:pPr>
    </w:p>
    <w:tbl>
      <w:tblPr>
        <w:tblStyle w:val="a3"/>
        <w:tblW w:w="15416" w:type="dxa"/>
        <w:tblInd w:w="-856" w:type="dxa"/>
        <w:tblLook w:val="04A0" w:firstRow="1" w:lastRow="0" w:firstColumn="1" w:lastColumn="0" w:noHBand="0" w:noVBand="1"/>
      </w:tblPr>
      <w:tblGrid>
        <w:gridCol w:w="556"/>
        <w:gridCol w:w="4123"/>
        <w:gridCol w:w="3969"/>
        <w:gridCol w:w="4778"/>
        <w:gridCol w:w="1990"/>
      </w:tblGrid>
      <w:tr w:rsidR="00924A44" w:rsidRPr="00A87AF0" w:rsidTr="0036438F">
        <w:tc>
          <w:tcPr>
            <w:tcW w:w="556" w:type="dxa"/>
            <w:vAlign w:val="center"/>
          </w:tcPr>
          <w:p w:rsidR="00924A44" w:rsidRPr="00A87AF0" w:rsidRDefault="00924A44" w:rsidP="004E7BF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23" w:type="dxa"/>
            <w:vAlign w:val="center"/>
          </w:tcPr>
          <w:p w:rsidR="00924A44" w:rsidRPr="00A87AF0" w:rsidRDefault="00924A44" w:rsidP="001939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Название ОО</w:t>
            </w:r>
            <w:r w:rsidR="00D62E9A" w:rsidRPr="00A87A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924A44" w:rsidRPr="00A87AF0" w:rsidRDefault="00924A44" w:rsidP="00630C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Направлени</w:t>
            </w:r>
            <w:r w:rsidR="00630C89" w:rsidRPr="00A87AF0">
              <w:rPr>
                <w:rFonts w:ascii="Times New Roman" w:hAnsi="Times New Roman" w:cs="Times New Roman"/>
                <w:b/>
              </w:rPr>
              <w:t>е(я)</w:t>
            </w:r>
            <w:r w:rsidRPr="00A87AF0">
              <w:rPr>
                <w:rFonts w:ascii="Times New Roman" w:hAnsi="Times New Roman" w:cs="Times New Roman"/>
                <w:b/>
              </w:rPr>
              <w:t xml:space="preserve"> деятельности </w:t>
            </w:r>
          </w:p>
        </w:tc>
        <w:tc>
          <w:tcPr>
            <w:tcW w:w="4778" w:type="dxa"/>
            <w:vAlign w:val="center"/>
          </w:tcPr>
          <w:p w:rsidR="007964AB" w:rsidRPr="00A87AF0" w:rsidRDefault="00924A44" w:rsidP="00830A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Руководитель ОО</w:t>
            </w:r>
            <w:r w:rsidR="00630C89" w:rsidRPr="00A87AF0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924A44" w:rsidRPr="00A87AF0" w:rsidRDefault="00830AC3" w:rsidP="00830A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ответственный(е) исполнитель(и)</w:t>
            </w:r>
          </w:p>
        </w:tc>
        <w:tc>
          <w:tcPr>
            <w:tcW w:w="1990" w:type="dxa"/>
            <w:vAlign w:val="center"/>
          </w:tcPr>
          <w:p w:rsidR="00924A44" w:rsidRPr="00A87AF0" w:rsidRDefault="00924A44" w:rsidP="001939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Муниципалитет</w:t>
            </w:r>
          </w:p>
        </w:tc>
      </w:tr>
      <w:tr w:rsidR="00C22F81" w:rsidRPr="00A87AF0" w:rsidTr="00A87AF0">
        <w:tc>
          <w:tcPr>
            <w:tcW w:w="556" w:type="dxa"/>
          </w:tcPr>
          <w:p w:rsidR="00C22F81" w:rsidRPr="00A87AF0" w:rsidRDefault="00C22F81" w:rsidP="004E7BFD">
            <w:pPr>
              <w:spacing w:line="240" w:lineRule="atLeast"/>
              <w:jc w:val="center"/>
            </w:pPr>
          </w:p>
        </w:tc>
        <w:tc>
          <w:tcPr>
            <w:tcW w:w="14860" w:type="dxa"/>
            <w:gridSpan w:val="4"/>
          </w:tcPr>
          <w:p w:rsidR="00C22F81" w:rsidRPr="00A87AF0" w:rsidRDefault="000E2070" w:rsidP="001939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  <w:r w:rsidR="00CE6C4E" w:rsidRPr="00A87AF0">
              <w:rPr>
                <w:rFonts w:ascii="Times New Roman" w:hAnsi="Times New Roman" w:cs="Times New Roman"/>
                <w:b/>
              </w:rPr>
              <w:t xml:space="preserve"> (ОО)</w:t>
            </w:r>
          </w:p>
        </w:tc>
      </w:tr>
      <w:tr w:rsidR="00095AC1" w:rsidRPr="00FB2F74" w:rsidTr="0036438F">
        <w:tc>
          <w:tcPr>
            <w:tcW w:w="556" w:type="dxa"/>
          </w:tcPr>
          <w:p w:rsidR="00095AC1" w:rsidRPr="00FB2F74" w:rsidRDefault="006971D4" w:rsidP="00095AC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3" w:type="dxa"/>
          </w:tcPr>
          <w:p w:rsidR="00095AC1" w:rsidRPr="00FB2F74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№ 2 города Асино Томской области</w:t>
            </w:r>
          </w:p>
        </w:tc>
        <w:tc>
          <w:tcPr>
            <w:tcW w:w="3969" w:type="dxa"/>
          </w:tcPr>
          <w:p w:rsidR="00095AC1" w:rsidRPr="00FB2F74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Технологии дифференциации и индивидуализации, создание адаптированных учебных программ для детей с ограниченными возможностями здоровья, проектные технологии.</w:t>
            </w:r>
          </w:p>
          <w:p w:rsidR="00095AC1" w:rsidRPr="00FB2F74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Мотивирующая среда для внедрения и реализации инноваций в образовательной организации</w:t>
            </w:r>
          </w:p>
        </w:tc>
        <w:tc>
          <w:tcPr>
            <w:tcW w:w="4778" w:type="dxa"/>
          </w:tcPr>
          <w:p w:rsidR="00095AC1" w:rsidRPr="00FB2F74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Директор</w:t>
            </w:r>
            <w:r w:rsidR="00C06D10" w:rsidRPr="00FB2F7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06D10" w:rsidRPr="00FB2F74">
              <w:rPr>
                <w:rFonts w:ascii="Times New Roman" w:hAnsi="Times New Roman" w:cs="Times New Roman"/>
              </w:rPr>
              <w:t>Седюкова</w:t>
            </w:r>
            <w:proofErr w:type="spellEnd"/>
            <w:r w:rsidR="00C06D10" w:rsidRPr="00FB2F74">
              <w:rPr>
                <w:rFonts w:ascii="Times New Roman" w:hAnsi="Times New Roman" w:cs="Times New Roman"/>
              </w:rPr>
              <w:t xml:space="preserve"> Наталья Валентиновна</w:t>
            </w:r>
          </w:p>
          <w:p w:rsidR="00095AC1" w:rsidRPr="00FB2F74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 Чугунова Наталья Васильевна, заместитель директора по УВР</w:t>
            </w:r>
          </w:p>
        </w:tc>
        <w:tc>
          <w:tcPr>
            <w:tcW w:w="1990" w:type="dxa"/>
          </w:tcPr>
          <w:p w:rsidR="00095AC1" w:rsidRPr="00FB2F74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B2F74">
              <w:rPr>
                <w:rFonts w:ascii="Times New Roman" w:hAnsi="Times New Roman" w:cs="Times New Roman"/>
              </w:rPr>
              <w:t>Асино</w:t>
            </w:r>
            <w:r w:rsidR="00CC3117" w:rsidRPr="00FB2F74">
              <w:rPr>
                <w:rFonts w:ascii="Times New Roman" w:hAnsi="Times New Roman" w:cs="Times New Roman"/>
              </w:rPr>
              <w:t>вский</w:t>
            </w:r>
            <w:proofErr w:type="spellEnd"/>
            <w:r w:rsidR="00CC3117" w:rsidRPr="00FB2F74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6A1B7D" w:rsidRPr="00FB2F74" w:rsidTr="0036438F">
        <w:tc>
          <w:tcPr>
            <w:tcW w:w="556" w:type="dxa"/>
          </w:tcPr>
          <w:p w:rsidR="006A1B7D" w:rsidRPr="00FB2F74" w:rsidRDefault="006971D4" w:rsidP="006A1B7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3" w:type="dxa"/>
          </w:tcPr>
          <w:p w:rsidR="006A1B7D" w:rsidRPr="00FB2F74" w:rsidRDefault="006A1B7D" w:rsidP="006A1B7D">
            <w:pPr>
              <w:spacing w:line="240" w:lineRule="atLeast"/>
            </w:pPr>
            <w:r w:rsidRPr="00FB2F7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«Белоярская средняя общеобразовательная школа</w:t>
            </w:r>
            <w:r w:rsidR="00923DDB" w:rsidRPr="00FB2F74">
              <w:rPr>
                <w:rFonts w:ascii="Times New Roman" w:hAnsi="Times New Roman" w:cs="Times New Roman"/>
              </w:rPr>
              <w:t xml:space="preserve"> № 1</w:t>
            </w:r>
            <w:r w:rsidRPr="00FB2F7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969" w:type="dxa"/>
          </w:tcPr>
          <w:p w:rsidR="006A1B7D" w:rsidRPr="00FB2F74" w:rsidRDefault="006A1B7D" w:rsidP="006A1B7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B2F74">
              <w:rPr>
                <w:rFonts w:ascii="Times New Roman" w:hAnsi="Times New Roman" w:cs="Times New Roman"/>
              </w:rPr>
              <w:t>Метапредметное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межпредметное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4778" w:type="dxa"/>
          </w:tcPr>
          <w:p w:rsidR="006A1B7D" w:rsidRPr="00FB2F74" w:rsidRDefault="006A1B7D" w:rsidP="006A1B7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Директо</w:t>
            </w:r>
            <w:r w:rsidR="00C06D10" w:rsidRPr="00FB2F74">
              <w:rPr>
                <w:rFonts w:ascii="Times New Roman" w:hAnsi="Times New Roman" w:cs="Times New Roman"/>
              </w:rPr>
              <w:t>р: Пешкова Елена Константиновна</w:t>
            </w:r>
          </w:p>
          <w:p w:rsidR="006A1B7D" w:rsidRPr="00FB2F74" w:rsidRDefault="006A1B7D" w:rsidP="00631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 П</w:t>
            </w:r>
            <w:r w:rsidR="00631A5D" w:rsidRPr="00FB2F74">
              <w:rPr>
                <w:rFonts w:ascii="Times New Roman" w:hAnsi="Times New Roman" w:cs="Times New Roman"/>
              </w:rPr>
              <w:t>лотникова</w:t>
            </w:r>
            <w:r w:rsidRPr="00FB2F74">
              <w:rPr>
                <w:rFonts w:ascii="Times New Roman" w:hAnsi="Times New Roman" w:cs="Times New Roman"/>
              </w:rPr>
              <w:t xml:space="preserve"> Валентина Владимировна, заместитель директора по УВР</w:t>
            </w:r>
          </w:p>
        </w:tc>
        <w:tc>
          <w:tcPr>
            <w:tcW w:w="1990" w:type="dxa"/>
          </w:tcPr>
          <w:p w:rsidR="006A1B7D" w:rsidRPr="00FB2F74" w:rsidRDefault="006A1B7D" w:rsidP="006A1B7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B2F74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>район</w:t>
            </w:r>
          </w:p>
        </w:tc>
      </w:tr>
      <w:tr w:rsidR="004351BD" w:rsidRPr="00FB2F74" w:rsidTr="0036438F">
        <w:tc>
          <w:tcPr>
            <w:tcW w:w="556" w:type="dxa"/>
          </w:tcPr>
          <w:p w:rsidR="004351BD" w:rsidRPr="00FB2F74" w:rsidRDefault="006971D4" w:rsidP="004351B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3" w:type="dxa"/>
          </w:tcPr>
          <w:p w:rsidR="004351BD" w:rsidRPr="00FB2F74" w:rsidRDefault="004351BD" w:rsidP="004351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 2» г. Колпашево</w:t>
            </w:r>
          </w:p>
        </w:tc>
        <w:tc>
          <w:tcPr>
            <w:tcW w:w="3969" w:type="dxa"/>
          </w:tcPr>
          <w:p w:rsidR="004351BD" w:rsidRPr="00FB2F74" w:rsidRDefault="004351BD" w:rsidP="004351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Мотивирующая среда для внедрения и реализации инноваций в образовательной организации</w:t>
            </w:r>
          </w:p>
        </w:tc>
        <w:tc>
          <w:tcPr>
            <w:tcW w:w="4778" w:type="dxa"/>
          </w:tcPr>
          <w:p w:rsidR="004351BD" w:rsidRPr="00FB2F74" w:rsidRDefault="004351BD" w:rsidP="004351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Директор: </w:t>
            </w:r>
            <w:r w:rsidR="00C06D10" w:rsidRPr="00FB2F74">
              <w:rPr>
                <w:rFonts w:ascii="Times New Roman" w:hAnsi="Times New Roman" w:cs="Times New Roman"/>
              </w:rPr>
              <w:t>Сорокина Ольга Анатольевна</w:t>
            </w:r>
          </w:p>
          <w:p w:rsidR="004351BD" w:rsidRPr="00FB2F74" w:rsidRDefault="004351BD" w:rsidP="004351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Отв. исполнитель: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Бахарева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Мария Александровна, заместитель директора по методической работе</w:t>
            </w:r>
          </w:p>
        </w:tc>
        <w:tc>
          <w:tcPr>
            <w:tcW w:w="1990" w:type="dxa"/>
          </w:tcPr>
          <w:p w:rsidR="004351BD" w:rsidRPr="00FB2F74" w:rsidRDefault="004351BD" w:rsidP="004351B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B2F74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>район</w:t>
            </w:r>
          </w:p>
        </w:tc>
      </w:tr>
      <w:tr w:rsidR="008B44E9" w:rsidRPr="00FB2F74" w:rsidTr="0036438F">
        <w:tc>
          <w:tcPr>
            <w:tcW w:w="556" w:type="dxa"/>
          </w:tcPr>
          <w:p w:rsidR="008B44E9" w:rsidRPr="00FB2F74" w:rsidRDefault="006971D4" w:rsidP="008B44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3" w:type="dxa"/>
          </w:tcPr>
          <w:p w:rsidR="008B44E9" w:rsidRPr="00FB2F74" w:rsidRDefault="008B44E9" w:rsidP="008B44E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Улу-</w:t>
            </w:r>
            <w:proofErr w:type="spellStart"/>
            <w:r w:rsidRPr="00FB2F74">
              <w:rPr>
                <w:rFonts w:ascii="Times New Roman" w:hAnsi="Times New Roman" w:cs="Times New Roman"/>
              </w:rPr>
              <w:t>Юльская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средняя общеобразовательная школа Первомайского района</w:t>
            </w:r>
          </w:p>
        </w:tc>
        <w:tc>
          <w:tcPr>
            <w:tcW w:w="3969" w:type="dxa"/>
          </w:tcPr>
          <w:p w:rsidR="008B44E9" w:rsidRPr="00FB2F74" w:rsidRDefault="008B44E9" w:rsidP="008B44E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Эффективные приемы командной работы на уроке.</w:t>
            </w:r>
            <w:r w:rsidR="00DD1C80" w:rsidRPr="00FB2F74">
              <w:rPr>
                <w:rFonts w:ascii="Times New Roman" w:hAnsi="Times New Roman" w:cs="Times New Roman"/>
              </w:rPr>
              <w:t xml:space="preserve"> </w:t>
            </w:r>
            <w:r w:rsidRPr="00FB2F74">
              <w:rPr>
                <w:rFonts w:ascii="Times New Roman" w:hAnsi="Times New Roman" w:cs="Times New Roman"/>
              </w:rPr>
              <w:t>Мотивирующая среда для внедрения и реализации инноваций в образовательной организации</w:t>
            </w:r>
          </w:p>
        </w:tc>
        <w:tc>
          <w:tcPr>
            <w:tcW w:w="4778" w:type="dxa"/>
          </w:tcPr>
          <w:p w:rsidR="008B44E9" w:rsidRPr="00FB2F74" w:rsidRDefault="008B44E9" w:rsidP="008B44E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Директор: Широких Алла Юрьевна</w:t>
            </w:r>
          </w:p>
          <w:p w:rsidR="008B44E9" w:rsidRPr="00FB2F74" w:rsidRDefault="008B44E9" w:rsidP="008B44E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 Вершинина Ирина Викторовна, заместитель директора по УВР</w:t>
            </w:r>
          </w:p>
        </w:tc>
        <w:tc>
          <w:tcPr>
            <w:tcW w:w="1990" w:type="dxa"/>
          </w:tcPr>
          <w:p w:rsidR="008B44E9" w:rsidRPr="00FB2F74" w:rsidRDefault="008B44E9" w:rsidP="008B44E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Первомайский</w:t>
            </w:r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>район</w:t>
            </w:r>
          </w:p>
        </w:tc>
      </w:tr>
      <w:tr w:rsidR="00B90108" w:rsidRPr="00FB2F74" w:rsidTr="0036438F">
        <w:tc>
          <w:tcPr>
            <w:tcW w:w="556" w:type="dxa"/>
          </w:tcPr>
          <w:p w:rsidR="00B90108" w:rsidRPr="00FB2F74" w:rsidRDefault="006971D4" w:rsidP="00B9010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3" w:type="dxa"/>
          </w:tcPr>
          <w:p w:rsidR="00B90108" w:rsidRPr="00FB2F74" w:rsidRDefault="00B90108" w:rsidP="00B9010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FB2F74">
              <w:rPr>
                <w:rFonts w:ascii="Times New Roman" w:hAnsi="Times New Roman" w:cs="Times New Roman"/>
              </w:rPr>
              <w:lastRenderedPageBreak/>
              <w:t>средняя общеобразовательная школа № 78 г. Северска</w:t>
            </w:r>
          </w:p>
        </w:tc>
        <w:tc>
          <w:tcPr>
            <w:tcW w:w="3969" w:type="dxa"/>
          </w:tcPr>
          <w:p w:rsidR="00B90108" w:rsidRPr="00FB2F74" w:rsidRDefault="00B90108" w:rsidP="00B90108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B2F74">
              <w:rPr>
                <w:rFonts w:ascii="Times New Roman" w:hAnsi="Times New Roman" w:cs="Times New Roman"/>
              </w:rPr>
              <w:lastRenderedPageBreak/>
              <w:t>Акме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-направленные формы взаимодействия педагогов и влияние на </w:t>
            </w:r>
            <w:r w:rsidRPr="00FB2F74">
              <w:rPr>
                <w:rFonts w:ascii="Times New Roman" w:hAnsi="Times New Roman" w:cs="Times New Roman"/>
              </w:rPr>
              <w:lastRenderedPageBreak/>
              <w:t>образование: контексты инновационного развития</w:t>
            </w:r>
          </w:p>
        </w:tc>
        <w:tc>
          <w:tcPr>
            <w:tcW w:w="4778" w:type="dxa"/>
          </w:tcPr>
          <w:p w:rsidR="00B90108" w:rsidRPr="00FB2F74" w:rsidRDefault="00B90108" w:rsidP="00B9010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lastRenderedPageBreak/>
              <w:t>Директор: Королёва Оксана Васильевна</w:t>
            </w:r>
          </w:p>
          <w:p w:rsidR="00B90108" w:rsidRPr="00FB2F74" w:rsidRDefault="00B90108" w:rsidP="00B9010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lastRenderedPageBreak/>
              <w:t>Отв. исполнитель:</w:t>
            </w:r>
            <w:r w:rsidR="007B6399" w:rsidRPr="00FB2F74">
              <w:rPr>
                <w:rFonts w:ascii="Times New Roman" w:hAnsi="Times New Roman" w:cs="Times New Roman"/>
              </w:rPr>
              <w:t xml:space="preserve"> Михеева Лариса Александровна, заместитель директора по УМР</w:t>
            </w:r>
          </w:p>
        </w:tc>
        <w:tc>
          <w:tcPr>
            <w:tcW w:w="1990" w:type="dxa"/>
          </w:tcPr>
          <w:p w:rsidR="00B90108" w:rsidRPr="00FB2F74" w:rsidRDefault="00B90108" w:rsidP="00B9010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lastRenderedPageBreak/>
              <w:t>Северск</w:t>
            </w:r>
          </w:p>
        </w:tc>
      </w:tr>
      <w:tr w:rsidR="00FA5BCC" w:rsidRPr="00FB2F74" w:rsidTr="0036438F">
        <w:tc>
          <w:tcPr>
            <w:tcW w:w="556" w:type="dxa"/>
          </w:tcPr>
          <w:p w:rsidR="00FA5BCC" w:rsidRPr="00FB2F74" w:rsidRDefault="006971D4" w:rsidP="00FA5BC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3" w:type="dxa"/>
          </w:tcPr>
          <w:p w:rsidR="00FA5BCC" w:rsidRPr="00FB2F74" w:rsidRDefault="00FA5BCC" w:rsidP="00FA5BC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FB2F74">
              <w:rPr>
                <w:rFonts w:ascii="Times New Roman" w:hAnsi="Times New Roman" w:cs="Times New Roman"/>
              </w:rPr>
              <w:t>Тегульдетская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3969" w:type="dxa"/>
          </w:tcPr>
          <w:p w:rsidR="00FA5BCC" w:rsidRPr="00FB2F74" w:rsidRDefault="00FA5BCC" w:rsidP="00FA5BC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Мотивирую</w:t>
            </w:r>
            <w:r w:rsidR="00CF2509" w:rsidRPr="00FB2F74">
              <w:rPr>
                <w:rFonts w:ascii="Times New Roman" w:hAnsi="Times New Roman" w:cs="Times New Roman"/>
              </w:rPr>
              <w:t>0</w:t>
            </w:r>
            <w:r w:rsidRPr="00FB2F74">
              <w:rPr>
                <w:rFonts w:ascii="Times New Roman" w:hAnsi="Times New Roman" w:cs="Times New Roman"/>
              </w:rPr>
              <w:t>щая среда для внедрения и реализации инноваций в образовательной организации</w:t>
            </w:r>
          </w:p>
        </w:tc>
        <w:tc>
          <w:tcPr>
            <w:tcW w:w="4778" w:type="dxa"/>
          </w:tcPr>
          <w:p w:rsidR="00FA5BCC" w:rsidRPr="00FB2F74" w:rsidRDefault="00FA5BCC" w:rsidP="00FA5BC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FB2F74">
              <w:rPr>
                <w:rFonts w:ascii="Times New Roman" w:hAnsi="Times New Roman" w:cs="Times New Roman"/>
              </w:rPr>
              <w:t>Хахунова</w:t>
            </w:r>
            <w:proofErr w:type="spellEnd"/>
            <w:r w:rsidR="00C06D10" w:rsidRPr="00FB2F74">
              <w:rPr>
                <w:rFonts w:ascii="Times New Roman" w:hAnsi="Times New Roman" w:cs="Times New Roman"/>
              </w:rPr>
              <w:t xml:space="preserve"> Надежда Павловна</w:t>
            </w:r>
          </w:p>
          <w:p w:rsidR="00FA5BCC" w:rsidRPr="00FB2F74" w:rsidRDefault="00FA5BCC" w:rsidP="00FB2F74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</w:t>
            </w:r>
            <w:r w:rsidR="004D2DF2" w:rsidRPr="00FB2F74">
              <w:rPr>
                <w:rFonts w:ascii="Times New Roman" w:hAnsi="Times New Roman" w:cs="Times New Roman"/>
              </w:rPr>
              <w:t>и</w:t>
            </w:r>
            <w:r w:rsidRPr="00FB2F74">
              <w:rPr>
                <w:rFonts w:ascii="Times New Roman" w:hAnsi="Times New Roman" w:cs="Times New Roman"/>
              </w:rPr>
              <w:t>: Медведко Ольга Владимировна, учитель английского языка</w:t>
            </w:r>
            <w:r w:rsidR="004D2DF2" w:rsidRPr="00FB2F74">
              <w:rPr>
                <w:rFonts w:ascii="Times New Roman" w:hAnsi="Times New Roman" w:cs="Times New Roman"/>
              </w:rPr>
              <w:t>, Галкина Ирина Анатольевна, учитель</w:t>
            </w:r>
          </w:p>
        </w:tc>
        <w:tc>
          <w:tcPr>
            <w:tcW w:w="1990" w:type="dxa"/>
          </w:tcPr>
          <w:p w:rsidR="00FA5BCC" w:rsidRPr="00FB2F74" w:rsidRDefault="00FA5BCC" w:rsidP="00FA5BCC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B2F74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F04A8D" w:rsidRPr="00FB2F74" w:rsidTr="0036438F">
        <w:tc>
          <w:tcPr>
            <w:tcW w:w="556" w:type="dxa"/>
          </w:tcPr>
          <w:p w:rsidR="00F04A8D" w:rsidRPr="00FB2F74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23" w:type="dxa"/>
          </w:tcPr>
          <w:p w:rsidR="00F04A8D" w:rsidRPr="00FB2F74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3969" w:type="dxa"/>
          </w:tcPr>
          <w:p w:rsidR="00F04A8D" w:rsidRPr="00FB2F74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Разработка и внедрение в образовательный процесс современных образовательных технологий на основе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межпредметного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подходов в условиях реализации ФГОС</w:t>
            </w:r>
          </w:p>
        </w:tc>
        <w:tc>
          <w:tcPr>
            <w:tcW w:w="4778" w:type="dxa"/>
          </w:tcPr>
          <w:p w:rsidR="00F04A8D" w:rsidRPr="00FB2F74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Здоровец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Елена Леонидовна</w:t>
            </w:r>
          </w:p>
          <w:p w:rsidR="00F04A8D" w:rsidRPr="00FB2F74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 Шадрина Анна Николаевна, учитель истории и обществознания</w:t>
            </w:r>
          </w:p>
        </w:tc>
        <w:tc>
          <w:tcPr>
            <w:tcW w:w="1990" w:type="dxa"/>
          </w:tcPr>
          <w:p w:rsidR="00F04A8D" w:rsidRPr="00FB2F74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FB2F74" w:rsidTr="0036438F">
        <w:tc>
          <w:tcPr>
            <w:tcW w:w="556" w:type="dxa"/>
          </w:tcPr>
          <w:p w:rsidR="00F04A8D" w:rsidRPr="00FB2F74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3" w:type="dxa"/>
          </w:tcPr>
          <w:p w:rsidR="00F04A8D" w:rsidRPr="00FB2F74" w:rsidRDefault="00F04A8D" w:rsidP="00F04A8D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Областное государственное казенное общеобразовательное учреждение «Школа-интернат для обучающихся с нарушениями зрения»</w:t>
            </w:r>
          </w:p>
        </w:tc>
        <w:tc>
          <w:tcPr>
            <w:tcW w:w="3969" w:type="dxa"/>
          </w:tcPr>
          <w:p w:rsidR="00F04A8D" w:rsidRPr="00FB2F74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Игровые технологии, проектное обучение.</w:t>
            </w:r>
          </w:p>
          <w:p w:rsidR="00F04A8D" w:rsidRPr="00FB2F74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Технология уровневой </w:t>
            </w:r>
            <w:bookmarkStart w:id="0" w:name="_GoBack"/>
            <w:bookmarkEnd w:id="0"/>
            <w:r w:rsidRPr="00FB2F74">
              <w:rPr>
                <w:rFonts w:ascii="Times New Roman" w:hAnsi="Times New Roman" w:cs="Times New Roman"/>
              </w:rPr>
              <w:t>дифференциации.</w:t>
            </w:r>
          </w:p>
          <w:p w:rsidR="00F04A8D" w:rsidRPr="00FB2F74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Концентрированное обучение</w:t>
            </w:r>
          </w:p>
        </w:tc>
        <w:tc>
          <w:tcPr>
            <w:tcW w:w="4778" w:type="dxa"/>
          </w:tcPr>
          <w:p w:rsidR="00F04A8D" w:rsidRPr="00FB2F74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Курьянович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Татьяна Викторовна</w:t>
            </w:r>
          </w:p>
          <w:p w:rsidR="00F04A8D" w:rsidRPr="00FB2F74" w:rsidRDefault="00F04A8D" w:rsidP="00F04A8D">
            <w:pPr>
              <w:spacing w:line="240" w:lineRule="atLeast"/>
              <w:rPr>
                <w:rFonts w:ascii="Times New Roman" w:hAnsi="Times New Roman" w:cs="Times New Roman"/>
                <w:color w:val="FF0000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</w:t>
            </w:r>
            <w:r w:rsidR="00CB7769" w:rsidRPr="00FB2F74">
              <w:t xml:space="preserve"> </w:t>
            </w:r>
            <w:r w:rsidR="00CB7769" w:rsidRPr="00FB2F74">
              <w:rPr>
                <w:rFonts w:ascii="Times New Roman" w:hAnsi="Times New Roman" w:cs="Times New Roman"/>
              </w:rPr>
              <w:t>Кравченко Ирина Юрьевна, заместитель директора по УР</w:t>
            </w:r>
          </w:p>
        </w:tc>
        <w:tc>
          <w:tcPr>
            <w:tcW w:w="1990" w:type="dxa"/>
          </w:tcPr>
          <w:p w:rsidR="00F04A8D" w:rsidRPr="00FB2F74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FB2F74" w:rsidTr="0036438F">
        <w:tc>
          <w:tcPr>
            <w:tcW w:w="556" w:type="dxa"/>
          </w:tcPr>
          <w:p w:rsidR="00F04A8D" w:rsidRPr="00FB2F74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3" w:type="dxa"/>
          </w:tcPr>
          <w:p w:rsidR="00F04A8D" w:rsidRPr="00FB2F74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Академический лицей г. Томска имени Г.А.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Псахье</w:t>
            </w:r>
            <w:proofErr w:type="spellEnd"/>
          </w:p>
        </w:tc>
        <w:tc>
          <w:tcPr>
            <w:tcW w:w="3969" w:type="dxa"/>
          </w:tcPr>
          <w:p w:rsidR="00F04A8D" w:rsidRPr="00FB2F74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Проектная технология: уровневая дифференциация, проблемное обучение, проектное обучение, развитие креативного мышления</w:t>
            </w:r>
            <w:r w:rsidR="00631A5D" w:rsidRPr="00FB2F74">
              <w:rPr>
                <w:rFonts w:ascii="Times New Roman" w:hAnsi="Times New Roman" w:cs="Times New Roman"/>
              </w:rPr>
              <w:t>.</w:t>
            </w:r>
          </w:p>
          <w:p w:rsidR="00631A5D" w:rsidRPr="00FB2F74" w:rsidRDefault="00A81445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B2F74">
              <w:rPr>
                <w:rFonts w:ascii="Times New Roman" w:hAnsi="Times New Roman" w:cs="Times New Roman"/>
              </w:rPr>
              <w:t>Межпредметность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междисциплинарность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в образовательной деятельности </w:t>
            </w:r>
          </w:p>
        </w:tc>
        <w:tc>
          <w:tcPr>
            <w:tcW w:w="4778" w:type="dxa"/>
          </w:tcPr>
          <w:p w:rsidR="00F04A8D" w:rsidRPr="00FB2F74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Директор: Починок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Валентиновна</w:t>
            </w:r>
          </w:p>
          <w:p w:rsidR="00F04A8D" w:rsidRPr="00FB2F74" w:rsidRDefault="00F04A8D" w:rsidP="00631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</w:t>
            </w:r>
            <w:r w:rsidR="00631A5D" w:rsidRPr="00FB2F74">
              <w:rPr>
                <w:rFonts w:ascii="Times New Roman" w:hAnsi="Times New Roman" w:cs="Times New Roman"/>
              </w:rPr>
              <w:t>и</w:t>
            </w:r>
            <w:r w:rsidRPr="00FB2F7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A81445" w:rsidRPr="00FB2F74">
              <w:rPr>
                <w:rFonts w:ascii="Times New Roman" w:hAnsi="Times New Roman" w:cs="Times New Roman"/>
              </w:rPr>
              <w:t>Тараданова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Светлана Павловна, заместитель директора по УР</w:t>
            </w:r>
            <w:r w:rsidR="00A81445" w:rsidRPr="00FB2F74">
              <w:rPr>
                <w:rFonts w:ascii="Times New Roman" w:hAnsi="Times New Roman" w:cs="Times New Roman"/>
              </w:rPr>
              <w:t xml:space="preserve"> (1-4 классы);</w:t>
            </w:r>
          </w:p>
          <w:p w:rsidR="00631A5D" w:rsidRPr="00FB2F74" w:rsidRDefault="00631A5D" w:rsidP="00631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Панферова Ольга Александровна, заместитель директора по НМР</w:t>
            </w:r>
          </w:p>
        </w:tc>
        <w:tc>
          <w:tcPr>
            <w:tcW w:w="1990" w:type="dxa"/>
          </w:tcPr>
          <w:p w:rsidR="00F04A8D" w:rsidRPr="00FB2F74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FB2F74" w:rsidTr="000B0E01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4 имени И.С. Черных г. Томска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B2F74">
              <w:rPr>
                <w:rFonts w:ascii="Times New Roman" w:hAnsi="Times New Roman" w:cs="Times New Roman"/>
                <w:color w:val="000000" w:themeColor="text1"/>
              </w:rPr>
              <w:t>Метапредметные</w:t>
            </w:r>
            <w:proofErr w:type="spellEnd"/>
            <w:r w:rsidRPr="00FB2F74">
              <w:rPr>
                <w:rFonts w:ascii="Times New Roman" w:hAnsi="Times New Roman" w:cs="Times New Roman"/>
                <w:color w:val="000000" w:themeColor="text1"/>
              </w:rPr>
              <w:t xml:space="preserve"> технологии, </w:t>
            </w:r>
            <w:proofErr w:type="spellStart"/>
            <w:r w:rsidRPr="00FB2F74">
              <w:rPr>
                <w:rFonts w:ascii="Times New Roman" w:hAnsi="Times New Roman" w:cs="Times New Roman"/>
                <w:color w:val="000000" w:themeColor="text1"/>
              </w:rPr>
              <w:t>геймификация</w:t>
            </w:r>
            <w:proofErr w:type="spellEnd"/>
            <w:r w:rsidRPr="00FB2F74">
              <w:rPr>
                <w:rFonts w:ascii="Times New Roman" w:hAnsi="Times New Roman" w:cs="Times New Roman"/>
                <w:color w:val="000000" w:themeColor="text1"/>
              </w:rPr>
              <w:t xml:space="preserve"> в урочной и внеурочной деятельности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Зятнин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Владимир Иванович</w:t>
            </w:r>
          </w:p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исполнители: Киреева Оксана Викторовна, заместитель директора по НМР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Муниципальное автономное общеобразовательное учреждение лицей № 8 имени Н.Н. Рукавишникова г. Томска</w:t>
            </w:r>
          </w:p>
        </w:tc>
        <w:tc>
          <w:tcPr>
            <w:tcW w:w="3969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Проектирование современного урока в технологии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метода обучения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FB2F74">
              <w:rPr>
                <w:rFonts w:ascii="Times New Roman" w:hAnsi="Times New Roman" w:cs="Times New Roman"/>
              </w:rPr>
              <w:t>Чолокоглы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Алина Олеговна</w:t>
            </w:r>
          </w:p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 Бурцева Елена Валерьевна, заместитель директора по НМР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FB2F74" w:rsidTr="005416E4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2F7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Заозерная средняя общеобразовательная школа с углубленным изучением отдельных предметов № 16 г. Томска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Проектный метод в управленческой, педагогической и учебной деятельности как средство создания мотивирующей среды для развития педагогов и обучающихся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Директор: Астраханцева Елена Владимировна</w:t>
            </w:r>
          </w:p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</w:t>
            </w:r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>Архипова Ольга Иосифовна, заместитель директора по воспитанию и социализации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30 г. Томска</w:t>
            </w:r>
          </w:p>
        </w:tc>
        <w:tc>
          <w:tcPr>
            <w:tcW w:w="3969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Применение информационно - коммуникационных технологий в дошкольном и начальном общем образовании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Бедина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Ирина Георгиевна </w:t>
            </w:r>
          </w:p>
          <w:p w:rsidR="007B3950" w:rsidRPr="00FB2F74" w:rsidRDefault="007B3950" w:rsidP="007B3950">
            <w:pPr>
              <w:spacing w:line="240" w:lineRule="atLeast"/>
            </w:pPr>
            <w:r w:rsidRPr="00FB2F74">
              <w:rPr>
                <w:rFonts w:ascii="Times New Roman" w:hAnsi="Times New Roman" w:cs="Times New Roman"/>
              </w:rPr>
              <w:t xml:space="preserve">Отв. исполнители: </w:t>
            </w:r>
            <w:proofErr w:type="spellStart"/>
            <w:r w:rsidRPr="00FB2F74">
              <w:rPr>
                <w:rFonts w:ascii="Times New Roman" w:hAnsi="Times New Roman" w:cs="Times New Roman"/>
              </w:rPr>
              <w:t>Тартынова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Любовь Владимировна,</w:t>
            </w:r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>руководитель структурного подразделения; Татарченко Светлана Александровна, старший воспитатель ДО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36 г. Томска</w:t>
            </w:r>
          </w:p>
        </w:tc>
        <w:tc>
          <w:tcPr>
            <w:tcW w:w="3969" w:type="dxa"/>
          </w:tcPr>
          <w:p w:rsidR="007B3950" w:rsidRPr="00FB2F74" w:rsidRDefault="00726E73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Проектные, игровые (в </w:t>
            </w:r>
            <w:proofErr w:type="spellStart"/>
            <w:r w:rsidRPr="00FB2F74">
              <w:rPr>
                <w:rFonts w:ascii="Times New Roman" w:hAnsi="Times New Roman" w:cs="Times New Roman"/>
              </w:rPr>
              <w:t>т.ч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геймификация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технологии, способствующие созданию мотивирующей среды для внедрения и реализации инноваций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Бирюлина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Отв. исполнитель: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Безменова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Лилия Романовна,</w:t>
            </w:r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>заместитель директора по НМР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FB2F74" w:rsidTr="00337B56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2F7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44 г. Томска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2F74">
              <w:rPr>
                <w:rFonts w:ascii="Times New Roman" w:hAnsi="Times New Roman" w:cs="Times New Roman"/>
                <w:sz w:val="24"/>
                <w:szCs w:val="24"/>
              </w:rPr>
              <w:t>Система наставничества в образовательной организации</w:t>
            </w:r>
          </w:p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2F74">
              <w:rPr>
                <w:rFonts w:ascii="Times New Roman" w:hAnsi="Times New Roman" w:cs="Times New Roman"/>
                <w:sz w:val="24"/>
                <w:szCs w:val="24"/>
              </w:rPr>
              <w:t>Психологически безопасная и комфортная образовательная среда в условиях инклюзивного образования.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Директор: Расторгуева Алла Геннадьевна</w:t>
            </w:r>
          </w:p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Отв. исполнители: </w:t>
            </w:r>
            <w:proofErr w:type="spellStart"/>
            <w:r w:rsidRPr="00FB2F74">
              <w:rPr>
                <w:rFonts w:ascii="Times New Roman" w:hAnsi="Times New Roman" w:cs="Times New Roman"/>
              </w:rPr>
              <w:t>Скобинова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Екатерина Александровна, заместитель директора по НМР, Карнаухова Татьяна Алексеевна, педагог-психолог 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для учащихся с ограниченными возможностями здоровья № 45 г. Томска</w:t>
            </w:r>
          </w:p>
        </w:tc>
        <w:tc>
          <w:tcPr>
            <w:tcW w:w="3969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Формирование профессиональных умений педагогов для активного внедрения и реализации эффективных образовательных технологий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Елена Ильинична</w:t>
            </w:r>
          </w:p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 Ивасенко Галина Анатольевна, заместитель директора по УВР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46 г. Томска</w:t>
            </w:r>
          </w:p>
        </w:tc>
        <w:tc>
          <w:tcPr>
            <w:tcW w:w="3969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Формирование навыков смыслового чтения у обучающихся через организацию работы с текстом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Директор: Некрасова Наталья Юрьевна</w:t>
            </w:r>
          </w:p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 Иванченко Людмила Николаевна, заместитель директора по УВР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№ 56 г. Томска</w:t>
            </w:r>
          </w:p>
        </w:tc>
        <w:tc>
          <w:tcPr>
            <w:tcW w:w="3969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Интерактивные технологии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Буримова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Ирина Ивановна</w:t>
            </w:r>
          </w:p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Отв. исполнитель: </w:t>
            </w:r>
            <w:proofErr w:type="spellStart"/>
            <w:r w:rsidRPr="00FB2F74">
              <w:rPr>
                <w:rFonts w:ascii="Times New Roman" w:hAnsi="Times New Roman" w:cs="Times New Roman"/>
              </w:rPr>
              <w:t>Швенк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Алена Валериевна, заместитель директора по НМР, учитель математики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spacing w:line="240" w:lineRule="atLeast"/>
            </w:pPr>
            <w:r w:rsidRPr="00FB2F74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FB2F74">
              <w:rPr>
                <w:rFonts w:ascii="Times New Roman" w:hAnsi="Times New Roman" w:cs="Times New Roman"/>
              </w:rPr>
              <w:t>Богашевская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средняя общеобразовательная школа им. А.И. Федорова» Томского района</w:t>
            </w:r>
          </w:p>
        </w:tc>
        <w:tc>
          <w:tcPr>
            <w:tcW w:w="3969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B2F74">
              <w:rPr>
                <w:rFonts w:ascii="Times New Roman" w:hAnsi="Times New Roman" w:cs="Times New Roman"/>
              </w:rPr>
              <w:t>Межпредметность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метапредметность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в обучении</w:t>
            </w:r>
          </w:p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Директор: Федорова Ольга Викторовна</w:t>
            </w:r>
          </w:p>
          <w:p w:rsidR="007B3950" w:rsidRPr="00FB2F74" w:rsidRDefault="007B3950" w:rsidP="007B3950">
            <w:pPr>
              <w:spacing w:line="240" w:lineRule="atLeast"/>
            </w:pPr>
            <w:r w:rsidRPr="00FB2F74">
              <w:rPr>
                <w:rFonts w:ascii="Times New Roman" w:hAnsi="Times New Roman" w:cs="Times New Roman"/>
              </w:rPr>
              <w:t>Отв. исполнитель: Инина Наталия Николаевна, заместитель директора по УВР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Томский</w:t>
            </w:r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>район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</w:t>
            </w:r>
            <w:proofErr w:type="spellStart"/>
            <w:r w:rsidRPr="00FB2F74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средняя </w:t>
            </w:r>
            <w:r w:rsidRPr="00FB2F74">
              <w:rPr>
                <w:rFonts w:ascii="Times New Roman" w:hAnsi="Times New Roman" w:cs="Times New Roman"/>
              </w:rPr>
              <w:lastRenderedPageBreak/>
              <w:t>общеобразовательная школа» Томского района</w:t>
            </w:r>
          </w:p>
        </w:tc>
        <w:tc>
          <w:tcPr>
            <w:tcW w:w="3969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lastRenderedPageBreak/>
              <w:t>Сингапурская методика обучения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Директор: Обоянцева Ольга Владимировна</w:t>
            </w:r>
          </w:p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 Ламтева Юлия Сергеевна, заместитель директора по НМР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 Муниципальное автономное общеобразовательное учреждение «</w:t>
            </w:r>
            <w:proofErr w:type="spellStart"/>
            <w:r w:rsidRPr="00FB2F74">
              <w:rPr>
                <w:rFonts w:ascii="Times New Roman" w:hAnsi="Times New Roman" w:cs="Times New Roman"/>
              </w:rPr>
              <w:t>Кафтанчиковская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средняя общеобразовательная школа» Томского района</w:t>
            </w:r>
          </w:p>
        </w:tc>
        <w:tc>
          <w:tcPr>
            <w:tcW w:w="3969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Игровые технологии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Бантьева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Марина Викторовна </w:t>
            </w:r>
          </w:p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Отв. исполнитель: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Мелкова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Татьяна Анатольевна, заместитель директора по УВР, учитель биологии, ОБЖ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</w:t>
            </w:r>
            <w:proofErr w:type="spellStart"/>
            <w:r w:rsidRPr="00FB2F74">
              <w:rPr>
                <w:rFonts w:ascii="Times New Roman" w:hAnsi="Times New Roman" w:cs="Times New Roman"/>
              </w:rPr>
              <w:t>Копыловская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средняя общеобразовательная школа» Томского района</w:t>
            </w:r>
          </w:p>
        </w:tc>
        <w:tc>
          <w:tcPr>
            <w:tcW w:w="3969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Технологии использования образовательного ресурса «</w:t>
            </w:r>
            <w:proofErr w:type="spellStart"/>
            <w:r w:rsidRPr="00FB2F7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B2F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Директор: Панарина Алена Юрьевна</w:t>
            </w:r>
          </w:p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 Тимкина Анна Петровна, учитель английского языка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Томский</w:t>
            </w:r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>район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spacing w:line="240" w:lineRule="atLeast"/>
            </w:pPr>
            <w:r w:rsidRPr="00FB2F74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«Моряковская средняя общеобразовательная школа» Томского района</w:t>
            </w:r>
          </w:p>
        </w:tc>
        <w:tc>
          <w:tcPr>
            <w:tcW w:w="3969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Технология смешанного обучения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Директор: Суворова Татьяна Геннадьевна</w:t>
            </w:r>
          </w:p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 Колегова Оксана Гавриловна, заместитель директора по УВР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«Спасская средняя общеобразовательная школа» Томского района</w:t>
            </w:r>
          </w:p>
        </w:tc>
        <w:tc>
          <w:tcPr>
            <w:tcW w:w="3969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Мотивирующая среда для внедрения и реализации инноваций в образовательной организации.</w:t>
            </w:r>
          </w:p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Технологии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межпредметной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интеграции и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Директор: Сушилова Вера Ивановна</w:t>
            </w:r>
          </w:p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  <w:color w:val="FF0000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 Герман Оксана Петровна, заместитель директора по УВР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  <w:proofErr w:type="spellStart"/>
            <w:r w:rsidRPr="00FB2F74">
              <w:rPr>
                <w:rFonts w:ascii="Times New Roman" w:hAnsi="Times New Roman" w:cs="Times New Roman"/>
              </w:rPr>
              <w:t>Чаинского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района «</w:t>
            </w:r>
            <w:proofErr w:type="spellStart"/>
            <w:r w:rsidRPr="00FB2F74">
              <w:rPr>
                <w:rFonts w:ascii="Times New Roman" w:hAnsi="Times New Roman" w:cs="Times New Roman"/>
              </w:rPr>
              <w:t>Подгорнская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Проблемное обучение, проектные технологии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Директор ОО, отв. исполнитель: Торопова Марина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Назаровна</w:t>
            </w:r>
            <w:proofErr w:type="spellEnd"/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B2F74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7B3950" w:rsidRPr="00FB2F74" w:rsidTr="00A87AF0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0" w:type="dxa"/>
            <w:gridSpan w:val="4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B2F74">
              <w:rPr>
                <w:rFonts w:ascii="Times New Roman" w:hAnsi="Times New Roman" w:cs="Times New Roman"/>
                <w:b/>
              </w:rPr>
              <w:t>Дошкольные образовательные организации (ДОО)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дошкольное образовательное учреждение - детский сад комбинированного вида № 4 </w:t>
            </w:r>
            <w:r w:rsidRPr="00FB2F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</w:t>
            </w:r>
            <w:proofErr w:type="spellStart"/>
            <w:r w:rsidRPr="00FB2F74">
              <w:rPr>
                <w:rFonts w:ascii="Times New Roman" w:eastAsia="Times New Roman" w:hAnsi="Times New Roman" w:cs="Times New Roman"/>
                <w:lang w:eastAsia="ru-RU"/>
              </w:rPr>
              <w:t>Журавушка</w:t>
            </w:r>
            <w:proofErr w:type="spellEnd"/>
            <w:r w:rsidRPr="00FB2F74">
              <w:rPr>
                <w:rFonts w:ascii="Times New Roman" w:eastAsia="Times New Roman" w:hAnsi="Times New Roman" w:cs="Times New Roman"/>
                <w:lang w:eastAsia="ru-RU"/>
              </w:rPr>
              <w:t>" города Асино Томской области</w:t>
            </w:r>
          </w:p>
        </w:tc>
        <w:tc>
          <w:tcPr>
            <w:tcW w:w="3969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lastRenderedPageBreak/>
              <w:t>Использование цифровых лабораторий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Заведующий: Яковенко Наталья Владимировна</w:t>
            </w:r>
          </w:p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</w:t>
            </w:r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>Банникова Анастасия Викторовна, старший воспитатель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B2F74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детский сад общеразвивающего вида № 2 г. Томска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B2F74">
              <w:rPr>
                <w:rFonts w:ascii="Times New Roman" w:hAnsi="Times New Roman" w:cs="Times New Roman"/>
              </w:rPr>
              <w:t>-игры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Заведующий: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Кобозова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</w:t>
            </w:r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>Лейман Юлия Александровна, старший воспитатель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автономное дошкольное образовательное учреждение детский сад общеразвивающего вида № 5</w:t>
            </w:r>
            <w:r w:rsidRPr="00FB2F74">
              <w:t xml:space="preserve"> </w:t>
            </w:r>
            <w:r w:rsidRPr="00FB2F74">
              <w:rPr>
                <w:rFonts w:ascii="Times New Roman" w:eastAsia="Times New Roman" w:hAnsi="Times New Roman" w:cs="Times New Roman"/>
                <w:bCs/>
                <w:lang w:eastAsia="ru-RU"/>
              </w:rPr>
              <w:t>г. Томска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Технология музейной педагогики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Заведующий: Тарасенко Анастасия Владимировна</w:t>
            </w:r>
          </w:p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</w:t>
            </w:r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>Кудринская Татьяна Николаевна, старший воспитатель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FB2F74" w:rsidTr="001A79D4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комбинированного вида № 19</w:t>
            </w:r>
            <w:r w:rsidRPr="00FB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Технология проектной деятельности участников образовательного процесса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Заведующий: Лебедева Людмила Викторовна</w:t>
            </w:r>
          </w:p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</w:t>
            </w:r>
            <w:r w:rsidRPr="00FB2F74">
              <w:t xml:space="preserve"> </w:t>
            </w:r>
            <w:proofErr w:type="spellStart"/>
            <w:r w:rsidRPr="00FB2F74">
              <w:rPr>
                <w:rFonts w:ascii="Times New Roman" w:hAnsi="Times New Roman" w:cs="Times New Roman"/>
              </w:rPr>
              <w:t>Суходолина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Любовь Анатольевна, старший воспитатель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общеразвивающего вида № 35</w:t>
            </w:r>
            <w:r w:rsidRPr="00FB2F74">
              <w:t xml:space="preserve"> </w:t>
            </w:r>
            <w:r w:rsidRPr="00FB2F74">
              <w:rPr>
                <w:rFonts w:ascii="Times New Roman" w:eastAsia="Times New Roman" w:hAnsi="Times New Roman" w:cs="Times New Roman"/>
                <w:lang w:eastAsia="ru-RU"/>
              </w:rPr>
              <w:t>г. Томска</w:t>
            </w:r>
          </w:p>
        </w:tc>
        <w:tc>
          <w:tcPr>
            <w:tcW w:w="3969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Метод проектов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Заведующий: Фомина Елена Викторовна</w:t>
            </w:r>
          </w:p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</w:t>
            </w:r>
            <w:r w:rsidRPr="00FB2F74">
              <w:t xml:space="preserve">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Гегеня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Ольга Андреевна, старший воспитатель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№ 38</w:t>
            </w:r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969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Технология музейной педагогики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Заведующий: Ковалева Ирина Генриховна</w:t>
            </w:r>
          </w:p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</w:t>
            </w:r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>Назарова Светлана Васильевна, методист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№ 51</w:t>
            </w:r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969" w:type="dxa"/>
          </w:tcPr>
          <w:p w:rsidR="004F2337" w:rsidRPr="00FB2F74" w:rsidRDefault="004F2337" w:rsidP="004F2337">
            <w:pPr>
              <w:rPr>
                <w:rFonts w:ascii="Times New Roman" w:hAnsi="Times New Roman" w:cs="Times New Roman"/>
              </w:rPr>
            </w:pPr>
            <w:proofErr w:type="spellStart"/>
            <w:r w:rsidRPr="00FB2F74">
              <w:rPr>
                <w:rFonts w:ascii="Times New Roman" w:hAnsi="Times New Roman" w:cs="Times New Roman"/>
              </w:rPr>
              <w:t>Социоигровые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технологии.</w:t>
            </w:r>
          </w:p>
          <w:p w:rsidR="007B3950" w:rsidRPr="00FB2F74" w:rsidRDefault="004F2337" w:rsidP="004F2337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Ранняя профориентация дошкольников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Заведующий: Будько Татьяна Николаевна</w:t>
            </w:r>
          </w:p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</w:t>
            </w:r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>Андреева Екатерина Константиновна, старший воспитатель</w:t>
            </w:r>
          </w:p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FB2F74" w:rsidTr="001809F3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F7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62 г. Томска</w:t>
            </w:r>
          </w:p>
          <w:p w:rsidR="007B3950" w:rsidRPr="00FB2F74" w:rsidRDefault="007B3950" w:rsidP="007B3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F74">
              <w:rPr>
                <w:rFonts w:ascii="Times New Roman" w:hAnsi="Times New Roman" w:cs="Times New Roman"/>
                <w:sz w:val="24"/>
                <w:szCs w:val="24"/>
              </w:rPr>
              <w:t>Проектные технологии как основа сотворчества.</w:t>
            </w:r>
          </w:p>
          <w:p w:rsidR="007B3950" w:rsidRPr="00FB2F74" w:rsidRDefault="007B3950" w:rsidP="007B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F74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технологии, способствующие познавательному развитию дошкольников 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Заведующий: Алексеева Лариса Александровна</w:t>
            </w:r>
          </w:p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</w:t>
            </w:r>
            <w:r w:rsidRPr="00FB2F74">
              <w:t xml:space="preserve">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Даровских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Татьяна Викторовна, старший воспитатель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№ 79</w:t>
            </w:r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>г. Томска</w:t>
            </w:r>
          </w:p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proofErr w:type="spellStart"/>
            <w:r w:rsidRPr="00FB2F74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технологии.</w:t>
            </w:r>
          </w:p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Применение развивающих игр В.В.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Воскобовича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в образовательном процессе детей дошкольного возраста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Заведующий: Ромашова Людмила Владимировна</w:t>
            </w:r>
          </w:p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</w:t>
            </w:r>
            <w:r w:rsidRPr="00FB2F74">
              <w:t xml:space="preserve"> </w:t>
            </w:r>
            <w:proofErr w:type="spellStart"/>
            <w:r w:rsidRPr="00FB2F74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Ирина Анатольевна, старший воспитатель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Муниципальное автономное</w:t>
            </w:r>
          </w:p>
          <w:p w:rsidR="007B3950" w:rsidRPr="00FB2F74" w:rsidRDefault="007B3950" w:rsidP="007B395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lastRenderedPageBreak/>
              <w:t>дошкольное образовательное учреждение центр развития ребенка</w:t>
            </w:r>
          </w:p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детский сад № 83</w:t>
            </w:r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969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lastRenderedPageBreak/>
              <w:t>Технологии социализации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Заведующий: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Брункина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Анжелика Валерьевна</w:t>
            </w:r>
          </w:p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lastRenderedPageBreak/>
              <w:t>Отв. исполнитель:</w:t>
            </w:r>
            <w:r w:rsidRPr="00FB2F74">
              <w:t xml:space="preserve">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Матвиевская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Екатерина Геннадьевна, старший воспитатель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lastRenderedPageBreak/>
              <w:t>Томск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ребенка-детский сад № 85</w:t>
            </w:r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969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Игровые и интерактивные технологии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Заведующий: Гиль Галина Ивановна</w:t>
            </w:r>
          </w:p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</w:t>
            </w:r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 xml:space="preserve">Мазурова Наталья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Адольфовна</w:t>
            </w:r>
            <w:proofErr w:type="spellEnd"/>
            <w:r w:rsidRPr="00FB2F74">
              <w:rPr>
                <w:rFonts w:ascii="Times New Roman" w:hAnsi="Times New Roman" w:cs="Times New Roman"/>
              </w:rPr>
              <w:t>, старший воспитатель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Муниципальное автономное дошкольное образовательное</w:t>
            </w:r>
            <w:r w:rsidRPr="00FB2F74">
              <w:rPr>
                <w:rFonts w:ascii="Times New Roman" w:hAnsi="Times New Roman" w:cs="Times New Roman"/>
              </w:rPr>
              <w:br/>
              <w:t>учреждение центр развития ребенка – детский сад № 94</w:t>
            </w:r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969" w:type="dxa"/>
          </w:tcPr>
          <w:p w:rsidR="007B3950" w:rsidRPr="00FB2F74" w:rsidRDefault="007B3950" w:rsidP="007B3950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FB2F74">
              <w:rPr>
                <w:rFonts w:ascii="Times New Roman" w:eastAsia="Calibri" w:hAnsi="Times New Roman" w:cs="Times New Roman"/>
                <w:bCs/>
                <w:iCs/>
              </w:rPr>
              <w:t>Квест</w:t>
            </w:r>
            <w:proofErr w:type="spellEnd"/>
            <w:r w:rsidRPr="00FB2F74">
              <w:rPr>
                <w:rFonts w:ascii="Times New Roman" w:eastAsia="Calibri" w:hAnsi="Times New Roman" w:cs="Times New Roman"/>
                <w:bCs/>
                <w:iCs/>
              </w:rPr>
              <w:t>-технология.</w:t>
            </w:r>
          </w:p>
          <w:p w:rsidR="007B3950" w:rsidRPr="00FB2F74" w:rsidRDefault="007B3950" w:rsidP="007B3950">
            <w:pPr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  <w:r w:rsidRPr="00FB2F74">
              <w:rPr>
                <w:rFonts w:ascii="Times New Roman" w:eastAsia="Calibri" w:hAnsi="Times New Roman" w:cs="Times New Roman"/>
                <w:bCs/>
                <w:iCs/>
              </w:rPr>
              <w:t>Технология проблемного обучения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Заведующий: Вершинина Наталия Борисовна</w:t>
            </w:r>
          </w:p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</w:t>
            </w:r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>Ледяева Любовь Николаевна, старший воспитатель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общеразвивающего вида № 135 г. Томска</w:t>
            </w:r>
          </w:p>
        </w:tc>
        <w:tc>
          <w:tcPr>
            <w:tcW w:w="3969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proofErr w:type="spellStart"/>
            <w:r w:rsidRPr="00FB2F74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B2F74">
              <w:rPr>
                <w:rFonts w:ascii="Times New Roman" w:hAnsi="Times New Roman" w:cs="Times New Roman"/>
              </w:rPr>
              <w:t>-технология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Заведующий: Дмитриева Вера Александровна (и.о. заведующего)</w:t>
            </w:r>
          </w:p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Отв. исполнитель: Мальцева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Камильевна</w:t>
            </w:r>
            <w:proofErr w:type="spellEnd"/>
            <w:r w:rsidRPr="00FB2F74">
              <w:rPr>
                <w:rFonts w:ascii="Times New Roman" w:hAnsi="Times New Roman" w:cs="Times New Roman"/>
              </w:rPr>
              <w:t>, старший воспитатель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23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с.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FB2F74">
              <w:rPr>
                <w:rFonts w:ascii="Times New Roman" w:hAnsi="Times New Roman" w:cs="Times New Roman"/>
              </w:rPr>
              <w:t>» Томского района Томской области</w:t>
            </w:r>
          </w:p>
        </w:tc>
        <w:tc>
          <w:tcPr>
            <w:tcW w:w="3969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Мультипликационные технологии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Заведующий: </w:t>
            </w:r>
            <w:proofErr w:type="spellStart"/>
            <w:r w:rsidRPr="00FB2F74">
              <w:rPr>
                <w:rFonts w:ascii="Times New Roman" w:hAnsi="Times New Roman" w:cs="Times New Roman"/>
              </w:rPr>
              <w:t>Ушкалова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Марина Павловна</w:t>
            </w:r>
          </w:p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</w:t>
            </w:r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>Перец Юлия Олеговна, старший воспитатель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7B3950" w:rsidRPr="00FB2F74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"Полянка" п. Мирный» Томского района Томской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Образовательный терренкур –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здоровьесберегающая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модель личностного развития воспитанника дошкольного образовательного учреждения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Заведующий: Кузнецова Татьяна Николаевна</w:t>
            </w:r>
          </w:p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</w:t>
            </w:r>
            <w:r w:rsidRPr="00FB2F74">
              <w:t xml:space="preserve">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Пшеничникова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Александра Владимировна, старший воспитатель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7B3950" w:rsidRPr="00A87AF0" w:rsidTr="0036438F">
        <w:tc>
          <w:tcPr>
            <w:tcW w:w="556" w:type="dxa"/>
          </w:tcPr>
          <w:p w:rsidR="007B3950" w:rsidRPr="00FB2F74" w:rsidRDefault="007B3950" w:rsidP="007B39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"Радужный" п. Зональная Станция» Томского района</w:t>
            </w:r>
            <w:r w:rsidRPr="00FB2F74">
              <w:t xml:space="preserve"> </w:t>
            </w:r>
            <w:r w:rsidRPr="00FB2F74">
              <w:rPr>
                <w:rFonts w:ascii="Times New Roman" w:eastAsia="Times New Roman" w:hAnsi="Times New Roman" w:cs="Times New Roman"/>
                <w:lang w:eastAsia="ru-RU"/>
              </w:rPr>
              <w:t>Томской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3" w:rsidRPr="00FB2F74" w:rsidRDefault="008F39A3" w:rsidP="008F39A3">
            <w:pPr>
              <w:rPr>
                <w:rFonts w:ascii="Times New Roman" w:hAnsi="Times New Roman" w:cs="Times New Roman"/>
              </w:rPr>
            </w:pPr>
            <w:proofErr w:type="spellStart"/>
            <w:r w:rsidRPr="00FB2F74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 технологии: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камнетерапия</w:t>
            </w:r>
            <w:proofErr w:type="spellEnd"/>
            <w:r w:rsidRPr="00FB2F74">
              <w:rPr>
                <w:rFonts w:ascii="Times New Roman" w:hAnsi="Times New Roman" w:cs="Times New Roman"/>
              </w:rPr>
              <w:t xml:space="preserve">; использование техники </w:t>
            </w:r>
            <w:proofErr w:type="spellStart"/>
            <w:r w:rsidRPr="00FB2F74">
              <w:rPr>
                <w:rFonts w:ascii="Times New Roman" w:hAnsi="Times New Roman" w:cs="Times New Roman"/>
              </w:rPr>
              <w:t>Эбру</w:t>
            </w:r>
            <w:proofErr w:type="spellEnd"/>
            <w:r w:rsidRPr="00FB2F74">
              <w:rPr>
                <w:rFonts w:ascii="Times New Roman" w:hAnsi="Times New Roman" w:cs="Times New Roman"/>
              </w:rPr>
              <w:t>; песочная терапия;</w:t>
            </w:r>
          </w:p>
          <w:p w:rsidR="007B3950" w:rsidRPr="00FB2F74" w:rsidRDefault="008F39A3" w:rsidP="008F39A3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 w:rsidRPr="00FB2F74">
              <w:rPr>
                <w:rFonts w:ascii="Times New Roman" w:hAnsi="Times New Roman" w:cs="Times New Roman"/>
              </w:rPr>
              <w:t>геймофикации</w:t>
            </w:r>
            <w:proofErr w:type="spellEnd"/>
            <w:r w:rsidRPr="00FB2F74">
              <w:rPr>
                <w:rFonts w:ascii="Times New Roman" w:hAnsi="Times New Roman" w:cs="Times New Roman"/>
              </w:rPr>
              <w:t>; Информационно-коммуникативные технологии; Проектные технологии; Игровые технологии</w:t>
            </w:r>
          </w:p>
        </w:tc>
        <w:tc>
          <w:tcPr>
            <w:tcW w:w="4778" w:type="dxa"/>
          </w:tcPr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Заведующий: Порошина Надежда Сергеевна</w:t>
            </w:r>
          </w:p>
          <w:p w:rsidR="007B3950" w:rsidRPr="00FB2F74" w:rsidRDefault="007B3950" w:rsidP="007B3950">
            <w:pPr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Отв. исполнитель:</w:t>
            </w:r>
            <w:r w:rsidRPr="00FB2F74">
              <w:t xml:space="preserve"> </w:t>
            </w:r>
            <w:r w:rsidRPr="00FB2F74">
              <w:rPr>
                <w:rFonts w:ascii="Times New Roman" w:hAnsi="Times New Roman" w:cs="Times New Roman"/>
              </w:rPr>
              <w:t>Коваленко Мария Викторовна, старший воспитатель</w:t>
            </w:r>
          </w:p>
        </w:tc>
        <w:tc>
          <w:tcPr>
            <w:tcW w:w="1990" w:type="dxa"/>
          </w:tcPr>
          <w:p w:rsidR="007B3950" w:rsidRPr="00FB2F74" w:rsidRDefault="007B3950" w:rsidP="007B395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B2F74">
              <w:rPr>
                <w:rFonts w:ascii="Times New Roman" w:hAnsi="Times New Roman" w:cs="Times New Roman"/>
              </w:rPr>
              <w:t>Томский район</w:t>
            </w:r>
          </w:p>
        </w:tc>
      </w:tr>
    </w:tbl>
    <w:p w:rsidR="002138CD" w:rsidRDefault="002138CD" w:rsidP="002138CD">
      <w:pPr>
        <w:spacing w:after="0" w:line="240" w:lineRule="atLeast"/>
      </w:pPr>
    </w:p>
    <w:p w:rsidR="002138CD" w:rsidRDefault="002138CD" w:rsidP="002138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138CD" w:rsidSect="00B2102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77"/>
    <w:rsid w:val="00006A93"/>
    <w:rsid w:val="00017C1F"/>
    <w:rsid w:val="0007349E"/>
    <w:rsid w:val="000822B9"/>
    <w:rsid w:val="00091F50"/>
    <w:rsid w:val="00093335"/>
    <w:rsid w:val="00095AC1"/>
    <w:rsid w:val="000D731E"/>
    <w:rsid w:val="000E2070"/>
    <w:rsid w:val="00124182"/>
    <w:rsid w:val="00126ECF"/>
    <w:rsid w:val="00134D17"/>
    <w:rsid w:val="00137448"/>
    <w:rsid w:val="00142CF6"/>
    <w:rsid w:val="00185414"/>
    <w:rsid w:val="001939FB"/>
    <w:rsid w:val="001F02F5"/>
    <w:rsid w:val="00201B97"/>
    <w:rsid w:val="00201C70"/>
    <w:rsid w:val="00201F64"/>
    <w:rsid w:val="002138CD"/>
    <w:rsid w:val="00214514"/>
    <w:rsid w:val="002442EE"/>
    <w:rsid w:val="00260226"/>
    <w:rsid w:val="00273D88"/>
    <w:rsid w:val="0028101D"/>
    <w:rsid w:val="002976C1"/>
    <w:rsid w:val="00320148"/>
    <w:rsid w:val="00346136"/>
    <w:rsid w:val="003524B1"/>
    <w:rsid w:val="0036438F"/>
    <w:rsid w:val="00383F56"/>
    <w:rsid w:val="00397641"/>
    <w:rsid w:val="003C0A8F"/>
    <w:rsid w:val="003F506E"/>
    <w:rsid w:val="00410559"/>
    <w:rsid w:val="00420421"/>
    <w:rsid w:val="004351BD"/>
    <w:rsid w:val="004429DB"/>
    <w:rsid w:val="0045539E"/>
    <w:rsid w:val="00457BF6"/>
    <w:rsid w:val="00464067"/>
    <w:rsid w:val="004C776C"/>
    <w:rsid w:val="004D2DF2"/>
    <w:rsid w:val="004E5E7A"/>
    <w:rsid w:val="004E7BFD"/>
    <w:rsid w:val="004F2337"/>
    <w:rsid w:val="005008C9"/>
    <w:rsid w:val="00526B77"/>
    <w:rsid w:val="0056366F"/>
    <w:rsid w:val="005D4E6F"/>
    <w:rsid w:val="005E4A1A"/>
    <w:rsid w:val="00630253"/>
    <w:rsid w:val="00630C89"/>
    <w:rsid w:val="00631A5D"/>
    <w:rsid w:val="0065267D"/>
    <w:rsid w:val="0067126B"/>
    <w:rsid w:val="006971D4"/>
    <w:rsid w:val="006A1B7D"/>
    <w:rsid w:val="006D62A2"/>
    <w:rsid w:val="006F0A6C"/>
    <w:rsid w:val="00710E2A"/>
    <w:rsid w:val="007266A5"/>
    <w:rsid w:val="00726E73"/>
    <w:rsid w:val="0076350E"/>
    <w:rsid w:val="007964AB"/>
    <w:rsid w:val="007A1575"/>
    <w:rsid w:val="007B3950"/>
    <w:rsid w:val="007B6399"/>
    <w:rsid w:val="00811176"/>
    <w:rsid w:val="00830AC3"/>
    <w:rsid w:val="008317BF"/>
    <w:rsid w:val="00884178"/>
    <w:rsid w:val="008945A4"/>
    <w:rsid w:val="008962A6"/>
    <w:rsid w:val="008A0053"/>
    <w:rsid w:val="008B44E9"/>
    <w:rsid w:val="008C3249"/>
    <w:rsid w:val="008F39A3"/>
    <w:rsid w:val="00911333"/>
    <w:rsid w:val="009115A1"/>
    <w:rsid w:val="00923DDB"/>
    <w:rsid w:val="00924A44"/>
    <w:rsid w:val="00941828"/>
    <w:rsid w:val="0094613F"/>
    <w:rsid w:val="00983D45"/>
    <w:rsid w:val="009A509F"/>
    <w:rsid w:val="009B38F0"/>
    <w:rsid w:val="009C206E"/>
    <w:rsid w:val="009C7D57"/>
    <w:rsid w:val="009E3B64"/>
    <w:rsid w:val="009E5D3D"/>
    <w:rsid w:val="009F1509"/>
    <w:rsid w:val="00A0455C"/>
    <w:rsid w:val="00A1042B"/>
    <w:rsid w:val="00A64180"/>
    <w:rsid w:val="00A719DF"/>
    <w:rsid w:val="00A81445"/>
    <w:rsid w:val="00A87AF0"/>
    <w:rsid w:val="00AC3CE7"/>
    <w:rsid w:val="00AD5E9A"/>
    <w:rsid w:val="00B0453A"/>
    <w:rsid w:val="00B17F8C"/>
    <w:rsid w:val="00B2102D"/>
    <w:rsid w:val="00B37F41"/>
    <w:rsid w:val="00B56093"/>
    <w:rsid w:val="00B571C8"/>
    <w:rsid w:val="00B755A6"/>
    <w:rsid w:val="00B90108"/>
    <w:rsid w:val="00BC47D7"/>
    <w:rsid w:val="00C06D10"/>
    <w:rsid w:val="00C22F81"/>
    <w:rsid w:val="00CB2289"/>
    <w:rsid w:val="00CB7769"/>
    <w:rsid w:val="00CC3117"/>
    <w:rsid w:val="00CE1338"/>
    <w:rsid w:val="00CE6C4E"/>
    <w:rsid w:val="00CF2509"/>
    <w:rsid w:val="00D36EAB"/>
    <w:rsid w:val="00D62E9A"/>
    <w:rsid w:val="00DA47A3"/>
    <w:rsid w:val="00DD1C80"/>
    <w:rsid w:val="00DD3E3A"/>
    <w:rsid w:val="00E41552"/>
    <w:rsid w:val="00E41FE9"/>
    <w:rsid w:val="00E67CF2"/>
    <w:rsid w:val="00E821CF"/>
    <w:rsid w:val="00E85892"/>
    <w:rsid w:val="00F04A8D"/>
    <w:rsid w:val="00F34243"/>
    <w:rsid w:val="00F50114"/>
    <w:rsid w:val="00F604E3"/>
    <w:rsid w:val="00FA5BCC"/>
    <w:rsid w:val="00FB2F74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CF33"/>
  <w15:chartTrackingRefBased/>
  <w15:docId w15:val="{73739DD8-308E-4465-93E0-8F079CE9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10300</TotalTime>
  <Pages>6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16</cp:revision>
  <cp:lastPrinted>2020-02-21T03:46:00Z</cp:lastPrinted>
  <dcterms:created xsi:type="dcterms:W3CDTF">2020-05-20T04:46:00Z</dcterms:created>
  <dcterms:modified xsi:type="dcterms:W3CDTF">2020-05-29T03:58:00Z</dcterms:modified>
</cp:coreProperties>
</file>