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CC" w:rsidRPr="005915CC" w:rsidRDefault="005915CC" w:rsidP="0059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915CC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БЮДЖЕТНОЕ ДОШКОЛЬНОЕ</w:t>
      </w:r>
    </w:p>
    <w:p w:rsidR="005915CC" w:rsidRPr="005915CC" w:rsidRDefault="005915CC" w:rsidP="0059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915C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ОБРАЗОВАТЕЛЬНОЕ УЧРЕЖДЕНИЕ </w:t>
      </w:r>
    </w:p>
    <w:p w:rsidR="005915CC" w:rsidRPr="005915CC" w:rsidRDefault="005915CC" w:rsidP="0059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915C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ДЕТСКИЙ САД ОБЩЕРАЗВИВАЮЩЕГО ВИДА № 135 Г. ТОМСКА </w:t>
      </w:r>
    </w:p>
    <w:p w:rsidR="004E1E10" w:rsidRDefault="004E1E10" w:rsidP="004E1E10">
      <w:pPr>
        <w:jc w:val="center"/>
        <w:rPr>
          <w:rFonts w:ascii="Times New Roman" w:eastAsia="Calibri" w:hAnsi="Times New Roman" w:cs="Times New Roman"/>
        </w:rPr>
      </w:pPr>
    </w:p>
    <w:p w:rsidR="005915CC" w:rsidRDefault="005915CC" w:rsidP="004E1E10">
      <w:pPr>
        <w:jc w:val="center"/>
        <w:rPr>
          <w:rFonts w:ascii="Times New Roman" w:eastAsia="Calibri" w:hAnsi="Times New Roman" w:cs="Times New Roman"/>
        </w:rPr>
      </w:pPr>
    </w:p>
    <w:p w:rsidR="005915CC" w:rsidRPr="005915CC" w:rsidRDefault="005915CC" w:rsidP="004E1E10">
      <w:pPr>
        <w:jc w:val="center"/>
        <w:rPr>
          <w:rFonts w:ascii="Times New Roman" w:eastAsia="Calibri" w:hAnsi="Times New Roman" w:cs="Times New Roman"/>
        </w:rPr>
      </w:pPr>
    </w:p>
    <w:p w:rsidR="00936B08" w:rsidRPr="005915CC" w:rsidRDefault="00936B08" w:rsidP="004E1E10">
      <w:pPr>
        <w:jc w:val="center"/>
        <w:rPr>
          <w:rFonts w:ascii="Times New Roman" w:eastAsia="Calibri" w:hAnsi="Times New Roman" w:cs="Times New Roman"/>
        </w:rPr>
      </w:pPr>
    </w:p>
    <w:p w:rsidR="00936B08" w:rsidRPr="005915CC" w:rsidRDefault="003A219B" w:rsidP="004E1E10">
      <w:pPr>
        <w:jc w:val="center"/>
        <w:rPr>
          <w:rFonts w:ascii="Times New Roman" w:eastAsia="Calibri" w:hAnsi="Times New Roman" w:cs="Times New Roman"/>
        </w:rPr>
      </w:pPr>
      <w:r w:rsidRPr="003A219B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170834" cy="2094230"/>
            <wp:effectExtent l="0" t="0" r="1270" b="1270"/>
            <wp:docPr id="2" name="Рисунок 2" descr="H:\к семинару\kirovskiy_detsad_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 семинару\kirovskiy_detsad_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4" t="10575" r="9840"/>
                    <a:stretch/>
                  </pic:blipFill>
                  <pic:spPr bwMode="auto">
                    <a:xfrm>
                      <a:off x="0" y="0"/>
                      <a:ext cx="4206815" cy="211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5CC" w:rsidRDefault="005915CC" w:rsidP="004E1E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5CC" w:rsidRDefault="005915CC" w:rsidP="004E1E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5915CC" w:rsidRDefault="00DB7BFF" w:rsidP="004E1E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5CC">
        <w:rPr>
          <w:rFonts w:ascii="Times New Roman" w:eastAsia="Calibri" w:hAnsi="Times New Roman" w:cs="Times New Roman"/>
          <w:b/>
          <w:sz w:val="24"/>
          <w:szCs w:val="24"/>
        </w:rPr>
        <w:t>СЕМИНАР</w:t>
      </w:r>
      <w:r w:rsidR="006D0524">
        <w:rPr>
          <w:rFonts w:ascii="Times New Roman" w:eastAsia="Calibri" w:hAnsi="Times New Roman" w:cs="Times New Roman"/>
          <w:b/>
          <w:sz w:val="24"/>
          <w:szCs w:val="24"/>
        </w:rPr>
        <w:t>-ПРАКТИКУМ</w:t>
      </w:r>
      <w:r w:rsidRPr="005915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915CC" w:rsidRPr="005915CC" w:rsidRDefault="005915CC" w:rsidP="00591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CC">
        <w:rPr>
          <w:rFonts w:ascii="Times New Roman" w:hAnsi="Times New Roman" w:cs="Times New Roman"/>
          <w:b/>
          <w:sz w:val="28"/>
          <w:szCs w:val="28"/>
        </w:rPr>
        <w:t>«Использование современных игровых технологий</w:t>
      </w:r>
    </w:p>
    <w:p w:rsidR="005915CC" w:rsidRPr="005915CC" w:rsidRDefault="005915CC" w:rsidP="00591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CC">
        <w:rPr>
          <w:rFonts w:ascii="Times New Roman" w:hAnsi="Times New Roman" w:cs="Times New Roman"/>
          <w:b/>
          <w:sz w:val="28"/>
          <w:szCs w:val="28"/>
        </w:rPr>
        <w:t xml:space="preserve"> как основа развития личности ребенка</w:t>
      </w:r>
    </w:p>
    <w:p w:rsidR="005915CC" w:rsidRPr="005915CC" w:rsidRDefault="005915CC" w:rsidP="00591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CC">
        <w:rPr>
          <w:rFonts w:ascii="Times New Roman" w:hAnsi="Times New Roman" w:cs="Times New Roman"/>
          <w:b/>
          <w:sz w:val="28"/>
          <w:szCs w:val="28"/>
        </w:rPr>
        <w:t>в период дошкольного детства»</w:t>
      </w:r>
    </w:p>
    <w:p w:rsidR="00A77625" w:rsidRPr="005915CC" w:rsidRDefault="00A77625" w:rsidP="003250F8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A77625" w:rsidRDefault="00A77625" w:rsidP="003250F8">
      <w:pPr>
        <w:spacing w:after="0" w:line="240" w:lineRule="auto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3A219B" w:rsidRDefault="003A219B" w:rsidP="003A219B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</w:p>
    <w:p w:rsidR="003A219B" w:rsidRDefault="003A219B" w:rsidP="003A219B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</w:p>
    <w:p w:rsidR="00A63848" w:rsidRDefault="00A63848" w:rsidP="003A219B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3848" w:rsidRDefault="00A63848" w:rsidP="003A219B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19B" w:rsidRDefault="005915CC" w:rsidP="003A219B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г. Томск</w:t>
      </w:r>
    </w:p>
    <w:p w:rsidR="00936B08" w:rsidRDefault="005915CC" w:rsidP="00936B08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936B08" w:rsidRPr="003250F8">
        <w:rPr>
          <w:rFonts w:ascii="Times New Roman" w:eastAsia="Calibri" w:hAnsi="Times New Roman" w:cs="Times New Roman"/>
          <w:sz w:val="24"/>
          <w:szCs w:val="24"/>
        </w:rPr>
        <w:t xml:space="preserve"> января 2020</w:t>
      </w:r>
    </w:p>
    <w:p w:rsidR="00D42210" w:rsidRPr="003250F8" w:rsidRDefault="00D42210" w:rsidP="00936B08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15CC" w:rsidRPr="005915CC" w:rsidRDefault="005915CC" w:rsidP="003A219B">
      <w:pPr>
        <w:spacing w:after="0" w:line="240" w:lineRule="auto"/>
        <w:ind w:right="6"/>
        <w:rPr>
          <w:rFonts w:ascii="Times New Roman" w:hAnsi="Times New Roman" w:cs="Times New Roman"/>
          <w:sz w:val="20"/>
          <w:szCs w:val="20"/>
        </w:rPr>
      </w:pPr>
      <w:r w:rsidRPr="005915CC">
        <w:rPr>
          <w:rFonts w:ascii="Times New Roman" w:hAnsi="Times New Roman" w:cs="Times New Roman"/>
          <w:sz w:val="20"/>
          <w:szCs w:val="20"/>
        </w:rPr>
        <w:t xml:space="preserve">634034, Томск, ул. Белинского, 65, тел.: 8 (3822) 42-62-88 сайт: </w:t>
      </w:r>
      <w:hyperlink r:id="rId6" w:history="1">
        <w:r w:rsidRPr="005915CC">
          <w:rPr>
            <w:rStyle w:val="aa"/>
            <w:rFonts w:ascii="Times New Roman" w:hAnsi="Times New Roman" w:cs="Times New Roman"/>
            <w:color w:val="auto"/>
            <w:sz w:val="20"/>
            <w:szCs w:val="20"/>
            <w:lang w:val="en-US"/>
          </w:rPr>
          <w:t>http</w:t>
        </w:r>
        <w:r w:rsidRPr="005915CC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://детсад135.томсайт.рф</w:t>
        </w:r>
      </w:hyperlink>
      <w:r w:rsidRPr="005915CC">
        <w:rPr>
          <w:rFonts w:ascii="Times New Roman" w:hAnsi="Times New Roman" w:cs="Times New Roman"/>
          <w:sz w:val="20"/>
          <w:szCs w:val="20"/>
        </w:rPr>
        <w:t xml:space="preserve">; </w:t>
      </w:r>
      <w:r w:rsidRPr="005915C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915CC">
        <w:rPr>
          <w:rFonts w:ascii="Times New Roman" w:hAnsi="Times New Roman" w:cs="Times New Roman"/>
          <w:sz w:val="20"/>
          <w:szCs w:val="20"/>
        </w:rPr>
        <w:t>-</w:t>
      </w:r>
      <w:r w:rsidRPr="005915C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915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5CC">
        <w:rPr>
          <w:rFonts w:ascii="Times New Roman" w:hAnsi="Times New Roman" w:cs="Times New Roman"/>
          <w:sz w:val="20"/>
          <w:szCs w:val="20"/>
          <w:lang w:val="en-US"/>
        </w:rPr>
        <w:t>dsad</w:t>
      </w:r>
      <w:proofErr w:type="spellEnd"/>
      <w:r w:rsidRPr="005915CC">
        <w:rPr>
          <w:rFonts w:ascii="Times New Roman" w:hAnsi="Times New Roman" w:cs="Times New Roman"/>
          <w:sz w:val="20"/>
          <w:szCs w:val="20"/>
        </w:rPr>
        <w:t>135@</w:t>
      </w:r>
      <w:r w:rsidRPr="005915C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915C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15CC">
        <w:rPr>
          <w:rFonts w:ascii="Times New Roman" w:hAnsi="Times New Roman" w:cs="Times New Roman"/>
          <w:sz w:val="20"/>
          <w:szCs w:val="20"/>
          <w:lang w:val="en-US"/>
        </w:rPr>
        <w:t>tomsknet</w:t>
      </w:r>
      <w:proofErr w:type="spellEnd"/>
      <w:r w:rsidRPr="005915C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915C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5915CC">
        <w:rPr>
          <w:rFonts w:ascii="Times New Roman" w:hAnsi="Times New Roman" w:cs="Times New Roman"/>
          <w:sz w:val="20"/>
          <w:szCs w:val="20"/>
        </w:rPr>
        <w:t>, 135</w:t>
      </w:r>
      <w:proofErr w:type="spellStart"/>
      <w:r w:rsidRPr="005915CC">
        <w:rPr>
          <w:rFonts w:ascii="Times New Roman" w:hAnsi="Times New Roman" w:cs="Times New Roman"/>
          <w:sz w:val="20"/>
          <w:szCs w:val="20"/>
          <w:lang w:val="en-US"/>
        </w:rPr>
        <w:t>detsad</w:t>
      </w:r>
      <w:proofErr w:type="spellEnd"/>
      <w:r w:rsidRPr="005915CC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5915CC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5915CC">
        <w:rPr>
          <w:rFonts w:ascii="Times New Roman" w:hAnsi="Times New Roman" w:cs="Times New Roman"/>
          <w:sz w:val="20"/>
          <w:szCs w:val="20"/>
        </w:rPr>
        <w:t>.</w:t>
      </w:r>
      <w:r w:rsidRPr="005915CC"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:rsidR="004E1E10" w:rsidRDefault="004E1E10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7762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ПРОГРАММА</w:t>
      </w:r>
      <w:r w:rsidR="006D0524">
        <w:rPr>
          <w:rFonts w:ascii="Times New Roman" w:eastAsia="Calibri" w:hAnsi="Times New Roman" w:cs="Times New Roman"/>
          <w:b/>
          <w:sz w:val="20"/>
          <w:szCs w:val="20"/>
        </w:rPr>
        <w:t xml:space="preserve"> СЕМИНАРА-ПРАКТИКУМА</w:t>
      </w:r>
    </w:p>
    <w:tbl>
      <w:tblPr>
        <w:tblStyle w:val="a3"/>
        <w:tblW w:w="747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685"/>
      </w:tblGrid>
      <w:tr w:rsidR="004E1E10" w:rsidRPr="00F30E63" w:rsidTr="006D0524">
        <w:tc>
          <w:tcPr>
            <w:tcW w:w="817" w:type="dxa"/>
            <w:vAlign w:val="center"/>
          </w:tcPr>
          <w:p w:rsidR="004E1E10" w:rsidRPr="00DD6837" w:rsidRDefault="004E1E10" w:rsidP="006D05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837">
              <w:rPr>
                <w:rFonts w:ascii="Times New Roman" w:eastAsia="Calibri" w:hAnsi="Times New Roman" w:cs="Times New Roman"/>
                <w:sz w:val="20"/>
                <w:szCs w:val="20"/>
              </w:rPr>
              <w:t>9.30-</w:t>
            </w:r>
            <w:r w:rsidR="006D052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132F2" w:rsidRPr="00DD68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D052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77" w:type="dxa"/>
            <w:vAlign w:val="center"/>
          </w:tcPr>
          <w:p w:rsidR="004E1E10" w:rsidRPr="006D0524" w:rsidRDefault="004E1E10" w:rsidP="006D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685" w:type="dxa"/>
          </w:tcPr>
          <w:p w:rsidR="006D0524" w:rsidRDefault="006D0524" w:rsidP="006D0524">
            <w:pPr>
              <w:rPr>
                <w:rFonts w:ascii="Times New Roman" w:eastAsia="Calibri" w:hAnsi="Times New Roman" w:cs="Times New Roman"/>
              </w:rPr>
            </w:pPr>
          </w:p>
          <w:p w:rsidR="004E1E10" w:rsidRDefault="0055249B" w:rsidP="006D0524">
            <w:pPr>
              <w:rPr>
                <w:rFonts w:ascii="Times New Roman" w:eastAsia="Calibri" w:hAnsi="Times New Roman" w:cs="Times New Roman"/>
              </w:rPr>
            </w:pPr>
            <w:r w:rsidRPr="00F30E63">
              <w:rPr>
                <w:rFonts w:ascii="Times New Roman" w:eastAsia="Calibri" w:hAnsi="Times New Roman" w:cs="Times New Roman"/>
              </w:rPr>
              <w:t>Модератор</w:t>
            </w:r>
            <w:r w:rsidR="00215127" w:rsidRPr="00F30E63">
              <w:rPr>
                <w:rFonts w:ascii="Times New Roman" w:eastAsia="Calibri" w:hAnsi="Times New Roman" w:cs="Times New Roman"/>
              </w:rPr>
              <w:t>:</w:t>
            </w:r>
            <w:r w:rsidRPr="00F30E63">
              <w:rPr>
                <w:rFonts w:ascii="Times New Roman" w:eastAsia="Calibri" w:hAnsi="Times New Roman" w:cs="Times New Roman"/>
              </w:rPr>
              <w:t xml:space="preserve"> </w:t>
            </w:r>
            <w:r w:rsidR="006D0524" w:rsidRPr="006D0524">
              <w:rPr>
                <w:rFonts w:ascii="Times New Roman" w:eastAsia="Calibri" w:hAnsi="Times New Roman" w:cs="Times New Roman"/>
              </w:rPr>
              <w:t>Мальцева А.К., старший воспитатель</w:t>
            </w:r>
          </w:p>
          <w:p w:rsidR="006D0524" w:rsidRPr="00F30E63" w:rsidRDefault="006D0524" w:rsidP="006D05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0524" w:rsidRPr="00F30E63" w:rsidTr="006D0524">
        <w:tc>
          <w:tcPr>
            <w:tcW w:w="817" w:type="dxa"/>
            <w:vAlign w:val="center"/>
          </w:tcPr>
          <w:p w:rsidR="006D0524" w:rsidRPr="00DD6837" w:rsidRDefault="006D0524" w:rsidP="006D05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  <w:r w:rsidRPr="00DD6837">
              <w:rPr>
                <w:rFonts w:ascii="Times New Roman" w:eastAsia="Calibri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6D0524" w:rsidRDefault="006D0524" w:rsidP="006D0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524" w:rsidRDefault="006D0524" w:rsidP="006D0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Приветственное слово участникам. Введение в работу семинара </w:t>
            </w:r>
            <w:r w:rsidRPr="006D0524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D0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реимущества и особенности использования игровых технологий 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детьми дошкольного возраста»</w:t>
            </w:r>
          </w:p>
          <w:p w:rsidR="006D0524" w:rsidRPr="006D0524" w:rsidRDefault="006D0524" w:rsidP="006D0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0524" w:rsidRDefault="006D0524" w:rsidP="006D0524">
            <w:pPr>
              <w:rPr>
                <w:rFonts w:ascii="Times New Roman" w:eastAsia="Calibri" w:hAnsi="Times New Roman" w:cs="Times New Roman"/>
              </w:rPr>
            </w:pPr>
          </w:p>
          <w:p w:rsidR="006D0524" w:rsidRDefault="006D0524" w:rsidP="006D0524">
            <w:pPr>
              <w:rPr>
                <w:rFonts w:ascii="Times New Roman" w:eastAsia="Calibri" w:hAnsi="Times New Roman" w:cs="Times New Roman"/>
              </w:rPr>
            </w:pPr>
            <w:r w:rsidRPr="00F30E63">
              <w:rPr>
                <w:rFonts w:ascii="Times New Roman" w:eastAsia="Calibri" w:hAnsi="Times New Roman" w:cs="Times New Roman"/>
              </w:rPr>
              <w:t>Спикер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F30E63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6D0524" w:rsidRDefault="006D0524" w:rsidP="006D0524">
            <w:pPr>
              <w:rPr>
                <w:rFonts w:ascii="Times New Roman" w:eastAsia="Calibri" w:hAnsi="Times New Roman" w:cs="Times New Roman"/>
              </w:rPr>
            </w:pPr>
            <w:r w:rsidRPr="006D0524">
              <w:rPr>
                <w:rFonts w:ascii="Times New Roman" w:eastAsia="Calibri" w:hAnsi="Times New Roman" w:cs="Times New Roman"/>
              </w:rPr>
              <w:t>Дмитриева В.А</w:t>
            </w:r>
            <w:r w:rsidR="003A219B">
              <w:rPr>
                <w:rFonts w:ascii="Times New Roman" w:eastAsia="Calibri" w:hAnsi="Times New Roman" w:cs="Times New Roman"/>
              </w:rPr>
              <w:t>, и</w:t>
            </w:r>
            <w:r>
              <w:rPr>
                <w:rFonts w:ascii="Times New Roman" w:eastAsia="Calibri" w:hAnsi="Times New Roman" w:cs="Times New Roman"/>
              </w:rPr>
              <w:t>.о. заведующего;</w:t>
            </w:r>
          </w:p>
          <w:p w:rsidR="006D0524" w:rsidRPr="00F30E63" w:rsidRDefault="006D0524" w:rsidP="006D0524">
            <w:pPr>
              <w:rPr>
                <w:rFonts w:ascii="Times New Roman" w:eastAsia="Calibri" w:hAnsi="Times New Roman" w:cs="Times New Roman"/>
              </w:rPr>
            </w:pPr>
            <w:r w:rsidRPr="006D0524">
              <w:rPr>
                <w:rFonts w:ascii="Times New Roman" w:eastAsia="Calibri" w:hAnsi="Times New Roman" w:cs="Times New Roman"/>
              </w:rPr>
              <w:t>Мальцева А.К., старший воспитатель</w:t>
            </w:r>
          </w:p>
        </w:tc>
      </w:tr>
      <w:tr w:rsidR="006D0524" w:rsidRPr="00F30E63" w:rsidTr="006D0524">
        <w:tc>
          <w:tcPr>
            <w:tcW w:w="817" w:type="dxa"/>
            <w:vAlign w:val="center"/>
          </w:tcPr>
          <w:p w:rsidR="006D0524" w:rsidRDefault="006D0524" w:rsidP="006D05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10.20.-11.00.</w:t>
            </w:r>
          </w:p>
        </w:tc>
        <w:tc>
          <w:tcPr>
            <w:tcW w:w="2977" w:type="dxa"/>
          </w:tcPr>
          <w:p w:rsidR="006D0524" w:rsidRDefault="006D0524" w:rsidP="006D0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524" w:rsidRPr="006D0524" w:rsidRDefault="006D0524" w:rsidP="006D0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</w:t>
            </w:r>
            <w:r w:rsidRPr="006D052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D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игровых технологий</w:t>
            </w:r>
          </w:p>
          <w:p w:rsidR="006D0524" w:rsidRPr="006D0524" w:rsidRDefault="006D0524" w:rsidP="006D0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0524" w:rsidRDefault="006D0524" w:rsidP="006D0524">
            <w:pPr>
              <w:rPr>
                <w:rFonts w:ascii="Times New Roman" w:eastAsia="Calibri" w:hAnsi="Times New Roman" w:cs="Times New Roman"/>
              </w:rPr>
            </w:pPr>
          </w:p>
          <w:p w:rsidR="006D0524" w:rsidRPr="006D0524" w:rsidRDefault="006D0524" w:rsidP="006D052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0524">
              <w:rPr>
                <w:rFonts w:ascii="Times New Roman" w:eastAsia="Calibri" w:hAnsi="Times New Roman" w:cs="Times New Roman"/>
              </w:rPr>
              <w:t>Аласкирова</w:t>
            </w:r>
            <w:proofErr w:type="spellEnd"/>
            <w:r w:rsidRPr="006D0524">
              <w:rPr>
                <w:rFonts w:ascii="Times New Roman" w:eastAsia="Calibri" w:hAnsi="Times New Roman" w:cs="Times New Roman"/>
              </w:rPr>
              <w:t xml:space="preserve"> Т.А., воспитатель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6D0524" w:rsidRPr="006D0524" w:rsidRDefault="006D0524" w:rsidP="006D05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Клепикова Ю.Ю., </w:t>
            </w:r>
            <w:r w:rsidRPr="006D0524">
              <w:rPr>
                <w:rFonts w:ascii="Times New Roman" w:eastAsia="Calibri" w:hAnsi="Times New Roman" w:cs="Times New Roman"/>
              </w:rPr>
              <w:t>учитель-логопед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6D0524" w:rsidRPr="006D0524" w:rsidRDefault="006D0524" w:rsidP="006D052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0524">
              <w:rPr>
                <w:rFonts w:ascii="Times New Roman" w:eastAsia="Calibri" w:hAnsi="Times New Roman" w:cs="Times New Roman"/>
              </w:rPr>
              <w:t>Шкуркина</w:t>
            </w:r>
            <w:proofErr w:type="spellEnd"/>
            <w:r w:rsidRPr="006D0524">
              <w:rPr>
                <w:rFonts w:ascii="Times New Roman" w:eastAsia="Calibri" w:hAnsi="Times New Roman" w:cs="Times New Roman"/>
              </w:rPr>
              <w:t xml:space="preserve"> А.В.,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0524">
              <w:rPr>
                <w:rFonts w:ascii="Times New Roman" w:eastAsia="Calibri" w:hAnsi="Times New Roman" w:cs="Times New Roman"/>
              </w:rPr>
              <w:t>воспитатель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6D0524" w:rsidRPr="006D0524" w:rsidRDefault="006D0524" w:rsidP="006D0524">
            <w:pPr>
              <w:rPr>
                <w:rFonts w:ascii="Times New Roman" w:eastAsia="Calibri" w:hAnsi="Times New Roman" w:cs="Times New Roman"/>
              </w:rPr>
            </w:pPr>
            <w:r w:rsidRPr="006D0524">
              <w:rPr>
                <w:rFonts w:ascii="Times New Roman" w:eastAsia="Calibri" w:hAnsi="Times New Roman" w:cs="Times New Roman"/>
              </w:rPr>
              <w:t>Шилоносова Т.П.,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0524">
              <w:rPr>
                <w:rFonts w:ascii="Times New Roman" w:eastAsia="Calibri" w:hAnsi="Times New Roman" w:cs="Times New Roman"/>
              </w:rPr>
              <w:t>воспитатель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6D0524" w:rsidRDefault="006D0524" w:rsidP="006D0524">
            <w:pPr>
              <w:rPr>
                <w:rFonts w:ascii="Times New Roman" w:eastAsia="Calibri" w:hAnsi="Times New Roman" w:cs="Times New Roman"/>
              </w:rPr>
            </w:pPr>
            <w:r w:rsidRPr="006D0524">
              <w:rPr>
                <w:rFonts w:ascii="Times New Roman" w:eastAsia="Calibri" w:hAnsi="Times New Roman" w:cs="Times New Roman"/>
              </w:rPr>
              <w:t>Иванова В.В., муз</w:t>
            </w:r>
            <w:r>
              <w:rPr>
                <w:rFonts w:ascii="Times New Roman" w:eastAsia="Calibri" w:hAnsi="Times New Roman" w:cs="Times New Roman"/>
              </w:rPr>
              <w:t xml:space="preserve">ыкальный </w:t>
            </w:r>
            <w:r w:rsidRPr="006D0524">
              <w:rPr>
                <w:rFonts w:ascii="Times New Roman" w:eastAsia="Calibri" w:hAnsi="Times New Roman" w:cs="Times New Roman"/>
              </w:rPr>
              <w:t>рук</w:t>
            </w:r>
            <w:r>
              <w:rPr>
                <w:rFonts w:ascii="Times New Roman" w:eastAsia="Calibri" w:hAnsi="Times New Roman" w:cs="Times New Roman"/>
              </w:rPr>
              <w:t>оводитель</w:t>
            </w:r>
          </w:p>
          <w:p w:rsidR="006D0524" w:rsidRPr="00F30E63" w:rsidRDefault="006D0524" w:rsidP="006D05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02EB" w:rsidRPr="00F30E63" w:rsidTr="009C7E84">
        <w:tc>
          <w:tcPr>
            <w:tcW w:w="817" w:type="dxa"/>
            <w:vAlign w:val="center"/>
          </w:tcPr>
          <w:p w:rsidR="005A02EB" w:rsidRDefault="005A02EB" w:rsidP="006D05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11.00.-</w:t>
            </w:r>
          </w:p>
          <w:p w:rsidR="005A02EB" w:rsidRDefault="005A02EB" w:rsidP="006D05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11.15.</w:t>
            </w:r>
          </w:p>
        </w:tc>
        <w:tc>
          <w:tcPr>
            <w:tcW w:w="6662" w:type="dxa"/>
            <w:gridSpan w:val="2"/>
          </w:tcPr>
          <w:p w:rsidR="005A02EB" w:rsidRDefault="005A02EB" w:rsidP="006D0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2EB" w:rsidRDefault="005A02EB" w:rsidP="005A0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</w:t>
            </w:r>
          </w:p>
          <w:p w:rsidR="005A02EB" w:rsidRPr="006D0524" w:rsidRDefault="005A02EB" w:rsidP="006D052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0524" w:rsidRPr="00F30E63" w:rsidTr="006D0524">
        <w:tc>
          <w:tcPr>
            <w:tcW w:w="817" w:type="dxa"/>
            <w:vAlign w:val="center"/>
          </w:tcPr>
          <w:p w:rsidR="006D0524" w:rsidRDefault="006D0524" w:rsidP="006D05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11.00-</w:t>
            </w:r>
          </w:p>
          <w:p w:rsidR="006D0524" w:rsidRDefault="006D0524" w:rsidP="006D05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2977" w:type="dxa"/>
            <w:vAlign w:val="center"/>
          </w:tcPr>
          <w:p w:rsidR="006D0524" w:rsidRDefault="006D0524" w:rsidP="006D052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524" w:rsidRPr="006D0524" w:rsidRDefault="006D0524" w:rsidP="006D052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0524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6D0524">
              <w:rPr>
                <w:rFonts w:ascii="Times New Roman" w:eastAsia="Times New Roman" w:hAnsi="Times New Roman" w:cs="Times New Roman"/>
                <w:lang w:eastAsia="ru-RU"/>
              </w:rPr>
              <w:t xml:space="preserve"> «Магазин игрушек» с показом мастер-классов:</w:t>
            </w:r>
          </w:p>
          <w:p w:rsidR="006D0524" w:rsidRPr="006D0524" w:rsidRDefault="005A02EB" w:rsidP="006D052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D0524" w:rsidRPr="006D052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="006D0524" w:rsidRPr="006D0524">
              <w:rPr>
                <w:rFonts w:ascii="Times New Roman" w:eastAsia="Times New Roman" w:hAnsi="Times New Roman" w:cs="Times New Roman"/>
                <w:lang w:eastAsia="ru-RU"/>
              </w:rPr>
              <w:t>Секреты проектирования»;</w:t>
            </w:r>
          </w:p>
          <w:p w:rsidR="006D0524" w:rsidRPr="006D0524" w:rsidRDefault="005A02EB" w:rsidP="006D05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D0524" w:rsidRPr="006D052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="006D0524" w:rsidRPr="006D0524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Волшебниками не рождаются, волшебниками становятся</w:t>
            </w:r>
            <w:r w:rsidR="006D0524" w:rsidRPr="006D052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6D0524" w:rsidRPr="006D0524" w:rsidRDefault="005A02EB" w:rsidP="006D05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D0524" w:rsidRPr="006D052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="006D0524" w:rsidRPr="006D0524">
              <w:rPr>
                <w:rFonts w:ascii="Times New Roman" w:eastAsia="Times New Roman" w:hAnsi="Times New Roman" w:cs="Times New Roman"/>
                <w:lang w:eastAsia="ru-RU"/>
              </w:rPr>
              <w:t>Поэтическая мастерская»;</w:t>
            </w:r>
          </w:p>
          <w:p w:rsidR="006D0524" w:rsidRDefault="005A02EB" w:rsidP="006D05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D0524" w:rsidRPr="006D0524">
              <w:rPr>
                <w:rFonts w:ascii="Times New Roman" w:eastAsia="Times New Roman" w:hAnsi="Times New Roman" w:cs="Times New Roman"/>
                <w:lang w:eastAsia="ru-RU"/>
              </w:rPr>
              <w:t>«Развиваемся, играя»</w:t>
            </w:r>
          </w:p>
          <w:p w:rsidR="006D0524" w:rsidRPr="006D0524" w:rsidRDefault="006D0524" w:rsidP="006D0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0524" w:rsidRDefault="006D0524" w:rsidP="006D0524">
            <w:pPr>
              <w:rPr>
                <w:rFonts w:ascii="Times New Roman" w:eastAsia="Calibri" w:hAnsi="Times New Roman" w:cs="Times New Roman"/>
              </w:rPr>
            </w:pPr>
          </w:p>
          <w:p w:rsidR="006D0524" w:rsidRPr="006D0524" w:rsidRDefault="006D0524" w:rsidP="006D0524">
            <w:pPr>
              <w:rPr>
                <w:rFonts w:ascii="Times New Roman" w:eastAsia="Calibri" w:hAnsi="Times New Roman" w:cs="Times New Roman"/>
              </w:rPr>
            </w:pPr>
            <w:r w:rsidRPr="006D0524">
              <w:rPr>
                <w:rFonts w:ascii="Times New Roman" w:eastAsia="Calibri" w:hAnsi="Times New Roman" w:cs="Times New Roman"/>
              </w:rPr>
              <w:t>Иванова В.В.</w:t>
            </w:r>
            <w:r>
              <w:rPr>
                <w:rFonts w:ascii="Times New Roman" w:eastAsia="Calibri" w:hAnsi="Times New Roman" w:cs="Times New Roman"/>
              </w:rPr>
              <w:t>, музыкальный руководитель</w:t>
            </w:r>
          </w:p>
          <w:p w:rsidR="006D0524" w:rsidRDefault="006D0524" w:rsidP="006D0524">
            <w:pPr>
              <w:rPr>
                <w:rFonts w:ascii="Times New Roman" w:eastAsia="Calibri" w:hAnsi="Times New Roman" w:cs="Times New Roman"/>
              </w:rPr>
            </w:pPr>
            <w:r w:rsidRPr="006D0524">
              <w:rPr>
                <w:rFonts w:ascii="Times New Roman" w:eastAsia="Calibri" w:hAnsi="Times New Roman" w:cs="Times New Roman"/>
              </w:rPr>
              <w:t xml:space="preserve">Винник Е.В., </w:t>
            </w:r>
            <w:r w:rsidRPr="00D40B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0524" w:rsidRPr="006D0524" w:rsidRDefault="006D0524" w:rsidP="006D0524">
            <w:pPr>
              <w:rPr>
                <w:rFonts w:ascii="Times New Roman" w:eastAsia="Calibri" w:hAnsi="Times New Roman" w:cs="Times New Roman"/>
              </w:rPr>
            </w:pPr>
            <w:r w:rsidRPr="006D0524">
              <w:rPr>
                <w:rFonts w:ascii="Times New Roman" w:eastAsia="Calibri" w:hAnsi="Times New Roman" w:cs="Times New Roman"/>
              </w:rPr>
              <w:t>Новикова Н.Н.,</w:t>
            </w:r>
            <w:r w:rsidRPr="00D4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0524" w:rsidRPr="006D0524" w:rsidRDefault="006D0524" w:rsidP="006D0524">
            <w:pPr>
              <w:rPr>
                <w:rFonts w:ascii="Times New Roman" w:eastAsia="Calibri" w:hAnsi="Times New Roman" w:cs="Times New Roman"/>
              </w:rPr>
            </w:pPr>
            <w:r w:rsidRPr="006D0524">
              <w:rPr>
                <w:rFonts w:ascii="Times New Roman" w:eastAsia="Calibri" w:hAnsi="Times New Roman" w:cs="Times New Roman"/>
              </w:rPr>
              <w:t>Комиссарова О.В.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D4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0524" w:rsidRPr="006D0524" w:rsidRDefault="006D0524" w:rsidP="006D0524">
            <w:pPr>
              <w:rPr>
                <w:rFonts w:ascii="Times New Roman" w:eastAsia="Calibri" w:hAnsi="Times New Roman" w:cs="Times New Roman"/>
              </w:rPr>
            </w:pPr>
            <w:r w:rsidRPr="006D0524">
              <w:rPr>
                <w:rFonts w:ascii="Times New Roman" w:eastAsia="Calibri" w:hAnsi="Times New Roman" w:cs="Times New Roman"/>
              </w:rPr>
              <w:t>Шилоносова Т.П.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6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524">
              <w:rPr>
                <w:rFonts w:ascii="Times New Roman" w:eastAsia="Calibri" w:hAnsi="Times New Roman" w:cs="Times New Roman"/>
              </w:rPr>
              <w:t>воспитатель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6D0524" w:rsidRDefault="006D0524" w:rsidP="006D052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0524">
              <w:rPr>
                <w:rFonts w:ascii="Times New Roman" w:eastAsia="Calibri" w:hAnsi="Times New Roman" w:cs="Times New Roman"/>
              </w:rPr>
              <w:t>Кадыкова</w:t>
            </w:r>
            <w:proofErr w:type="spellEnd"/>
            <w:r w:rsidRPr="006D0524">
              <w:rPr>
                <w:rFonts w:ascii="Times New Roman" w:eastAsia="Calibri" w:hAnsi="Times New Roman" w:cs="Times New Roman"/>
              </w:rPr>
              <w:t xml:space="preserve"> Т.С., воспитатель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6D0524" w:rsidRPr="00F30E63" w:rsidRDefault="006D0524" w:rsidP="006D052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0524">
              <w:rPr>
                <w:rFonts w:ascii="Times New Roman" w:eastAsia="Calibri" w:hAnsi="Times New Roman" w:cs="Times New Roman"/>
              </w:rPr>
              <w:t>Аласкирова</w:t>
            </w:r>
            <w:proofErr w:type="spellEnd"/>
            <w:r w:rsidRPr="006D0524">
              <w:rPr>
                <w:rFonts w:ascii="Times New Roman" w:eastAsia="Calibri" w:hAnsi="Times New Roman" w:cs="Times New Roman"/>
              </w:rPr>
              <w:t xml:space="preserve"> Т.В.</w:t>
            </w:r>
            <w:r w:rsidRPr="00D40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6D0524" w:rsidRPr="00F30E63" w:rsidTr="006D0524">
        <w:tc>
          <w:tcPr>
            <w:tcW w:w="817" w:type="dxa"/>
            <w:vAlign w:val="center"/>
          </w:tcPr>
          <w:p w:rsidR="006D0524" w:rsidRDefault="006D0524" w:rsidP="006D05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12.20-</w:t>
            </w:r>
          </w:p>
          <w:p w:rsidR="006D0524" w:rsidRPr="00DD6837" w:rsidRDefault="006D0524" w:rsidP="006D05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977" w:type="dxa"/>
            <w:vAlign w:val="center"/>
          </w:tcPr>
          <w:p w:rsidR="006D0524" w:rsidRDefault="006D0524" w:rsidP="006D0524">
            <w:pPr>
              <w:ind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524" w:rsidRDefault="006D0524" w:rsidP="00A63848">
            <w:pPr>
              <w:ind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24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рефлексия</w:t>
            </w:r>
          </w:p>
          <w:p w:rsidR="00A63848" w:rsidRPr="006D0524" w:rsidRDefault="00A63848" w:rsidP="00A63848">
            <w:pPr>
              <w:ind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D0524" w:rsidRPr="00F30E63" w:rsidRDefault="006D0524" w:rsidP="006D0524">
            <w:pPr>
              <w:ind w:hanging="7"/>
              <w:rPr>
                <w:rFonts w:ascii="Times New Roman" w:eastAsia="Calibri" w:hAnsi="Times New Roman" w:cs="Times New Roman"/>
              </w:rPr>
            </w:pPr>
            <w:r w:rsidRPr="00A5737C">
              <w:rPr>
                <w:rFonts w:ascii="Times New Roman" w:eastAsia="Calibri" w:hAnsi="Times New Roman" w:cs="Times New Roman"/>
              </w:rPr>
              <w:t xml:space="preserve">Модератор: </w:t>
            </w:r>
            <w:r w:rsidRPr="006D0524">
              <w:rPr>
                <w:rFonts w:ascii="Times New Roman" w:eastAsia="Calibri" w:hAnsi="Times New Roman" w:cs="Times New Roman"/>
              </w:rPr>
              <w:t>Мальцева А.К., старший воспитатель</w:t>
            </w:r>
          </w:p>
        </w:tc>
      </w:tr>
    </w:tbl>
    <w:p w:rsidR="00F675A0" w:rsidRDefault="00F675A0" w:rsidP="00A63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675A0" w:rsidSect="00A63848">
      <w:pgSz w:w="8419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68EE"/>
    <w:multiLevelType w:val="hybridMultilevel"/>
    <w:tmpl w:val="6B3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1A76"/>
    <w:multiLevelType w:val="hybridMultilevel"/>
    <w:tmpl w:val="C8EE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2616"/>
    <w:multiLevelType w:val="hybridMultilevel"/>
    <w:tmpl w:val="CB6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91D60"/>
    <w:multiLevelType w:val="hybridMultilevel"/>
    <w:tmpl w:val="FA3C9014"/>
    <w:lvl w:ilvl="0" w:tplc="EFF04FC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autoHyphenation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1B"/>
    <w:rsid w:val="00034269"/>
    <w:rsid w:val="000650DC"/>
    <w:rsid w:val="000A7FDB"/>
    <w:rsid w:val="00215127"/>
    <w:rsid w:val="00271B64"/>
    <w:rsid w:val="002E0BB3"/>
    <w:rsid w:val="003250F8"/>
    <w:rsid w:val="00374E56"/>
    <w:rsid w:val="00386259"/>
    <w:rsid w:val="00395031"/>
    <w:rsid w:val="003A219B"/>
    <w:rsid w:val="003C3606"/>
    <w:rsid w:val="0042761A"/>
    <w:rsid w:val="004537DE"/>
    <w:rsid w:val="004634F3"/>
    <w:rsid w:val="004A0FEB"/>
    <w:rsid w:val="004E1E10"/>
    <w:rsid w:val="00542E92"/>
    <w:rsid w:val="0055249B"/>
    <w:rsid w:val="005915CC"/>
    <w:rsid w:val="005A02EB"/>
    <w:rsid w:val="005C21BA"/>
    <w:rsid w:val="005D269B"/>
    <w:rsid w:val="006D0524"/>
    <w:rsid w:val="00744993"/>
    <w:rsid w:val="007D3CE0"/>
    <w:rsid w:val="008E01FF"/>
    <w:rsid w:val="00901813"/>
    <w:rsid w:val="00927B29"/>
    <w:rsid w:val="00936B08"/>
    <w:rsid w:val="00A132F2"/>
    <w:rsid w:val="00A5737C"/>
    <w:rsid w:val="00A63848"/>
    <w:rsid w:val="00A77625"/>
    <w:rsid w:val="00AA17AC"/>
    <w:rsid w:val="00AD6120"/>
    <w:rsid w:val="00B54266"/>
    <w:rsid w:val="00BE4D4D"/>
    <w:rsid w:val="00C100AB"/>
    <w:rsid w:val="00C40078"/>
    <w:rsid w:val="00C55C4D"/>
    <w:rsid w:val="00CA221B"/>
    <w:rsid w:val="00CA6A63"/>
    <w:rsid w:val="00CB388C"/>
    <w:rsid w:val="00CF156E"/>
    <w:rsid w:val="00CF1B1A"/>
    <w:rsid w:val="00D05950"/>
    <w:rsid w:val="00D42210"/>
    <w:rsid w:val="00D47398"/>
    <w:rsid w:val="00DB7BFF"/>
    <w:rsid w:val="00DD6837"/>
    <w:rsid w:val="00E7300F"/>
    <w:rsid w:val="00EE1A5B"/>
    <w:rsid w:val="00EE5B8E"/>
    <w:rsid w:val="00F176BE"/>
    <w:rsid w:val="00F30E63"/>
    <w:rsid w:val="00F474E8"/>
    <w:rsid w:val="00F55F0E"/>
    <w:rsid w:val="00F675A0"/>
    <w:rsid w:val="00FC7B37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DA244-4279-48CA-8AA3-1DC66EFC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6B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3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36B0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936B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Emphasis"/>
    <w:basedOn w:val="a0"/>
    <w:uiPriority w:val="20"/>
    <w:qFormat/>
    <w:rsid w:val="00CB388C"/>
    <w:rPr>
      <w:i/>
      <w:iCs/>
    </w:rPr>
  </w:style>
  <w:style w:type="paragraph" w:styleId="a8">
    <w:name w:val="List Paragraph"/>
    <w:basedOn w:val="a"/>
    <w:uiPriority w:val="34"/>
    <w:qFormat/>
    <w:rsid w:val="000A7FD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915C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91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77;&#1090;&#1089;&#1072;&#1076;135.&#1090;&#1086;&#1084;&#1089;&#1072;&#1081;&#1090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Бутакова</dc:creator>
  <cp:lastModifiedBy>Татьяна Бутакова</cp:lastModifiedBy>
  <cp:revision>25</cp:revision>
  <cp:lastPrinted>2019-10-18T06:50:00Z</cp:lastPrinted>
  <dcterms:created xsi:type="dcterms:W3CDTF">2020-01-14T02:29:00Z</dcterms:created>
  <dcterms:modified xsi:type="dcterms:W3CDTF">2020-01-17T10:21:00Z</dcterms:modified>
</cp:coreProperties>
</file>