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2D" w:rsidRDefault="001A452D" w:rsidP="001A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При оплате за индивидуальное участие обязательно указывать, что оплата производится за </w:t>
      </w:r>
      <w:r w:rsidR="00F761F0">
        <w:rPr>
          <w:rFonts w:ascii="Times New Roman" w:eastAsia="Times New Roman" w:hAnsi="Times New Roman" w:cs="Times New Roman"/>
          <w:sz w:val="24"/>
          <w:szCs w:val="24"/>
        </w:rPr>
        <w:t>конкурс «Лето моей мечты»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ЦОМР с указанием фамилии плательщика! Оплату можно произвести в кассе ТОИПКРО или в любом отделении Сбербанка.</w:t>
      </w:r>
    </w:p>
    <w:p w:rsidR="001A452D" w:rsidRDefault="001A452D" w:rsidP="001A4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262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959"/>
        <w:gridCol w:w="590"/>
        <w:gridCol w:w="337"/>
        <w:gridCol w:w="337"/>
        <w:gridCol w:w="612"/>
        <w:gridCol w:w="337"/>
        <w:gridCol w:w="2665"/>
      </w:tblGrid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C70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Извещение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C7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C70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получателя платеж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 ИНН / 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получателя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4466F9" w:rsidP="004466F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ОКТМО 69701000 </w:t>
            </w:r>
            <w:r w:rsidR="001A45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Код субсидии 2000000815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Аналитическая группа 130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90" w:rsidRDefault="001A452D" w:rsidP="00B80A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Центр организационно-методической работы, </w:t>
            </w:r>
          </w:p>
          <w:p w:rsidR="001A452D" w:rsidRPr="00B80A90" w:rsidRDefault="00F761F0" w:rsidP="003C7067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Конкурс «Лето моей мечты»</w:t>
            </w:r>
            <w:r w:rsidR="0075675A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, ЦОМР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Сумма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150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коп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4466F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“___”____________ 201</w:t>
            </w:r>
            <w:r w:rsidR="004466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г.</w:t>
            </w:r>
          </w:p>
        </w:tc>
      </w:tr>
      <w:tr w:rsidR="001A452D" w:rsidTr="001A452D">
        <w:trPr>
          <w:trHeight w:val="71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 w:eastAsia="ru-RU"/>
              </w:rPr>
              <w:t>Кассир</w:t>
            </w:r>
            <w:proofErr w:type="spellEnd"/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получателя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(ИНН / 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получателя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F761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ОКТМО 69701000   Код субсидии 2000000815 </w:t>
            </w:r>
            <w:r w:rsidR="004466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Аналитическая группа 130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90" w:rsidRDefault="001A452D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Центр организационно</w:t>
            </w:r>
            <w:r w:rsidR="00EA54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-методической работы, </w:t>
            </w:r>
          </w:p>
          <w:p w:rsidR="001A452D" w:rsidRPr="003B58D3" w:rsidRDefault="00F761F0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F761F0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Конкурс «Лето моей мечты», ЦОМР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Сумма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150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коп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4466F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“___”____________ 201</w:t>
            </w:r>
            <w:r w:rsidR="004466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г.</w:t>
            </w:r>
            <w:bookmarkStart w:id="0" w:name="_GoBack"/>
            <w:bookmarkEnd w:id="0"/>
          </w:p>
        </w:tc>
      </w:tr>
      <w:tr w:rsidR="001A452D" w:rsidTr="001A452D">
        <w:trPr>
          <w:trHeight w:val="7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</w:tbl>
    <w:p w:rsidR="001A452D" w:rsidRDefault="001A452D" w:rsidP="001A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1A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2"/>
    <w:rsid w:val="001A452D"/>
    <w:rsid w:val="00390156"/>
    <w:rsid w:val="003B58D3"/>
    <w:rsid w:val="003C7067"/>
    <w:rsid w:val="004466F9"/>
    <w:rsid w:val="0075675A"/>
    <w:rsid w:val="007617F1"/>
    <w:rsid w:val="007D2F22"/>
    <w:rsid w:val="00B66D86"/>
    <w:rsid w:val="00B80A90"/>
    <w:rsid w:val="00D147F8"/>
    <w:rsid w:val="00E652B9"/>
    <w:rsid w:val="00E9208C"/>
    <w:rsid w:val="00EA544A"/>
    <w:rsid w:val="00F37D81"/>
    <w:rsid w:val="00F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2251"/>
  <w15:chartTrackingRefBased/>
  <w15:docId w15:val="{D096189C-CFA5-489A-A090-6204CEF8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организационно-методической работы</dc:creator>
  <cp:keywords/>
  <dc:description/>
  <cp:lastModifiedBy>Елена Валерьевна Григорович</cp:lastModifiedBy>
  <cp:revision>8</cp:revision>
  <dcterms:created xsi:type="dcterms:W3CDTF">2017-05-22T08:38:00Z</dcterms:created>
  <dcterms:modified xsi:type="dcterms:W3CDTF">2019-05-13T04:57:00Z</dcterms:modified>
</cp:coreProperties>
</file>