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2D" w:rsidRDefault="001A452D" w:rsidP="001A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При оплате за участие обязательно указывать, что оплата производится за </w:t>
      </w:r>
      <w:r w:rsidR="001C361C">
        <w:rPr>
          <w:rFonts w:ascii="Times New Roman" w:eastAsia="Times New Roman" w:hAnsi="Times New Roman" w:cs="Times New Roman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0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4EC0" w:rsidRPr="00974EC0">
        <w:rPr>
          <w:rFonts w:ascii="Times New Roman" w:eastAsia="Times New Roman" w:hAnsi="Times New Roman" w:cs="Times New Roman"/>
          <w:sz w:val="24"/>
          <w:szCs w:val="24"/>
        </w:rPr>
        <w:t>Безопасные дороги – детям!</w:t>
      </w:r>
      <w:r w:rsidR="003C706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ЦОМР с указанием фамилии плательщика! Оплату можно произвести в кассе ТОИПКРО или в любом отделении Сбербанка.</w:t>
      </w:r>
    </w:p>
    <w:p w:rsidR="001A452D" w:rsidRDefault="001A452D" w:rsidP="001A4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262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959"/>
        <w:gridCol w:w="590"/>
        <w:gridCol w:w="337"/>
        <w:gridCol w:w="337"/>
        <w:gridCol w:w="612"/>
        <w:gridCol w:w="337"/>
        <w:gridCol w:w="2665"/>
      </w:tblGrid>
      <w:tr w:rsidR="001A452D" w:rsidTr="001A452D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C706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Извещение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C7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C706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получателя платеж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а)</w:t>
            </w:r>
          </w:p>
        </w:tc>
      </w:tr>
      <w:tr w:rsidR="001A452D" w:rsidTr="001A452D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ИНН 7018017520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р/с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40601810400003000001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 ИНН / КПП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получателя платежа 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БИК 046902001</w:t>
            </w:r>
          </w:p>
        </w:tc>
      </w:tr>
      <w:tr w:rsidR="001A452D" w:rsidTr="001A452D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D4" w:rsidRDefault="001F00F9" w:rsidP="0084674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ОКТМО 69701000 </w:t>
            </w:r>
            <w:r w:rsidR="0084674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Код субсидии 2000000815 </w:t>
            </w:r>
          </w:p>
          <w:p w:rsidR="001A452D" w:rsidRDefault="0084674D" w:rsidP="0084674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Аналитическая группа 130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90" w:rsidRDefault="001A452D" w:rsidP="00B80A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Центр организационно-методической работы, </w:t>
            </w:r>
          </w:p>
          <w:p w:rsidR="001A452D" w:rsidRPr="00B80A90" w:rsidRDefault="001C361C" w:rsidP="003C7067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Конкурс «</w:t>
            </w:r>
            <w:r w:rsidR="00974EC0" w:rsidRPr="00974EC0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Безопасные дороги – детям!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»</w:t>
            </w:r>
            <w:r w:rsidR="0075675A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, ЦОМР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Адрес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Pr="0074347B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платежа: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150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руб</w:t>
            </w:r>
            <w:r w:rsid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00 </w:t>
            </w: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коп.</w:t>
            </w:r>
          </w:p>
          <w:p w:rsidR="0074347B" w:rsidRPr="0074347B" w:rsidRDefault="0074347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300 руб. 00 коп.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74347B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Pr="0074347B" w:rsidRDefault="001A452D" w:rsidP="00DA4ED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“___”____________ 20</w:t>
            </w:r>
            <w:r w:rsidR="00DA4ED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1A452D" w:rsidTr="001A452D">
        <w:trPr>
          <w:trHeight w:val="71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74347B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 суммой взимаемой платы за услуги банка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  <w:tr w:rsidR="001A452D" w:rsidTr="001A452D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 w:eastAsia="ru-RU"/>
              </w:rPr>
              <w:t>Кассир</w:t>
            </w:r>
            <w:proofErr w:type="spellEnd"/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получателя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ИНН 7018017520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р/с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40601810400003000001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(ИНН / КПП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получателя платежа 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БИК 046902001</w:t>
            </w:r>
          </w:p>
        </w:tc>
      </w:tr>
      <w:tr w:rsidR="001A452D" w:rsidTr="001A452D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1F00F9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ОКТМО 69701000   Код субсидии 2000000815 </w:t>
            </w:r>
            <w:r w:rsidR="0084674D" w:rsidRPr="0084674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Аналитическая группа 130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90" w:rsidRDefault="001A452D" w:rsidP="00E9208C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Центр организационно</w:t>
            </w:r>
            <w:r w:rsidR="00EA54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-методической работы, </w:t>
            </w:r>
          </w:p>
          <w:p w:rsidR="001A452D" w:rsidRPr="003B58D3" w:rsidRDefault="001C361C" w:rsidP="00E9208C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1C361C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Конкурс «</w:t>
            </w:r>
            <w:r w:rsidR="00974EC0" w:rsidRPr="00974EC0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Безопасные дороги – детям!</w:t>
            </w:r>
            <w:r w:rsidRPr="001C361C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»</w:t>
            </w:r>
            <w:r w:rsidR="0075675A" w:rsidRPr="0075675A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, ЦОМР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Адрес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Pr="0074347B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Сумма платежа: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150 </w:t>
            </w: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руб</w:t>
            </w:r>
            <w:r w:rsid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00 </w:t>
            </w: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коп.</w:t>
            </w:r>
          </w:p>
          <w:p w:rsidR="0074347B" w:rsidRPr="0074347B" w:rsidRDefault="0074347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300 руб.00 коп.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74347B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Pr="0074347B" w:rsidRDefault="001A452D" w:rsidP="00DA4ED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“___”____________ 20</w:t>
            </w:r>
            <w:r w:rsidR="00DA4ED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  <w:r w:rsidRPr="007434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</w:t>
            </w:r>
            <w:bookmarkStart w:id="0" w:name="_GoBack"/>
            <w:bookmarkEnd w:id="0"/>
          </w:p>
        </w:tc>
      </w:tr>
      <w:tr w:rsidR="001A452D" w:rsidTr="001A452D">
        <w:trPr>
          <w:trHeight w:val="77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74347B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 суммой взимаемой платы за услуги банка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</w:tbl>
    <w:p w:rsidR="001A452D" w:rsidRDefault="001A452D" w:rsidP="001A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1A452D" w:rsidSect="001C3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22"/>
    <w:rsid w:val="001A452D"/>
    <w:rsid w:val="001C361C"/>
    <w:rsid w:val="001F00F9"/>
    <w:rsid w:val="0024624D"/>
    <w:rsid w:val="00390156"/>
    <w:rsid w:val="003B58D3"/>
    <w:rsid w:val="003C7067"/>
    <w:rsid w:val="00461C47"/>
    <w:rsid w:val="00483B82"/>
    <w:rsid w:val="0074347B"/>
    <w:rsid w:val="0075675A"/>
    <w:rsid w:val="007617F1"/>
    <w:rsid w:val="007D2F22"/>
    <w:rsid w:val="0084674D"/>
    <w:rsid w:val="00974EC0"/>
    <w:rsid w:val="00A91C66"/>
    <w:rsid w:val="00B66D86"/>
    <w:rsid w:val="00B80A90"/>
    <w:rsid w:val="00D147F8"/>
    <w:rsid w:val="00DA4ED4"/>
    <w:rsid w:val="00E652B9"/>
    <w:rsid w:val="00E9208C"/>
    <w:rsid w:val="00EA544A"/>
    <w:rsid w:val="00F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189C-CFA5-489A-A090-6204CEF8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организационно-методической работы</dc:creator>
  <cp:keywords/>
  <dc:description/>
  <cp:lastModifiedBy>Елена Валерьевна Григорович</cp:lastModifiedBy>
  <cp:revision>16</cp:revision>
  <dcterms:created xsi:type="dcterms:W3CDTF">2017-05-22T08:38:00Z</dcterms:created>
  <dcterms:modified xsi:type="dcterms:W3CDTF">2020-09-01T06:06:00Z</dcterms:modified>
</cp:coreProperties>
</file>