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EB" w:rsidRDefault="001635EB" w:rsidP="001635EB">
      <w:pPr>
        <w:jc w:val="both"/>
        <w:rPr>
          <w:lang w:val="ru-RU"/>
        </w:rPr>
      </w:pPr>
      <w:r w:rsidRPr="00F844FF">
        <w:rPr>
          <w:b/>
          <w:u w:val="single"/>
          <w:lang w:val="ru-RU"/>
        </w:rPr>
        <w:t>Внимание</w:t>
      </w:r>
      <w:r w:rsidRPr="00F844FF">
        <w:rPr>
          <w:lang w:val="ru-RU"/>
        </w:rPr>
        <w:t>! При оплате</w:t>
      </w:r>
      <w:r>
        <w:rPr>
          <w:lang w:val="ru-RU"/>
        </w:rPr>
        <w:t xml:space="preserve"> за индивидуальное участие</w:t>
      </w:r>
      <w:r w:rsidRPr="00F844FF">
        <w:rPr>
          <w:lang w:val="ru-RU"/>
        </w:rPr>
        <w:t xml:space="preserve"> обязательно указывать, что оплата производится за</w:t>
      </w:r>
      <w:r>
        <w:rPr>
          <w:lang w:val="ru-RU"/>
        </w:rPr>
        <w:t xml:space="preserve"> </w:t>
      </w:r>
      <w:r w:rsidRPr="00F844FF">
        <w:rPr>
          <w:lang w:val="ru-RU"/>
        </w:rPr>
        <w:t>конкурс</w:t>
      </w:r>
      <w:r>
        <w:rPr>
          <w:lang w:val="ru-RU"/>
        </w:rPr>
        <w:t xml:space="preserve">, </w:t>
      </w:r>
      <w:r w:rsidRPr="006D3F7B">
        <w:rPr>
          <w:lang w:val="ru-RU"/>
        </w:rPr>
        <w:t>посвященный дню защитника отечества</w:t>
      </w:r>
      <w:r>
        <w:rPr>
          <w:lang w:val="ru-RU"/>
        </w:rPr>
        <w:t xml:space="preserve"> </w:t>
      </w:r>
      <w:r w:rsidRPr="006D3F7B">
        <w:rPr>
          <w:lang w:val="ru-RU"/>
        </w:rPr>
        <w:t>«Служу России»</w:t>
      </w:r>
      <w:r>
        <w:rPr>
          <w:lang w:val="ru-RU"/>
        </w:rPr>
        <w:t xml:space="preserve"> </w:t>
      </w:r>
      <w:r w:rsidRPr="00F844FF">
        <w:rPr>
          <w:lang w:val="ru-RU"/>
        </w:rPr>
        <w:t xml:space="preserve">ЦОМР с указанием фамилии </w:t>
      </w:r>
      <w:r>
        <w:rPr>
          <w:lang w:val="ru-RU"/>
        </w:rPr>
        <w:t>плательщика</w:t>
      </w:r>
      <w:r w:rsidRPr="00F844FF">
        <w:rPr>
          <w:lang w:val="ru-RU"/>
        </w:rPr>
        <w:t xml:space="preserve">! Оплату можно произвести в кассе </w:t>
      </w:r>
    </w:p>
    <w:p w:rsidR="001635EB" w:rsidRPr="00F844FF" w:rsidRDefault="001635EB" w:rsidP="001635EB">
      <w:pPr>
        <w:jc w:val="both"/>
        <w:rPr>
          <w:lang w:val="ru-RU"/>
        </w:rPr>
      </w:pPr>
      <w:r w:rsidRPr="00F844FF">
        <w:rPr>
          <w:lang w:val="ru-RU"/>
        </w:rPr>
        <w:t>ТОИПКРО или в любом отделении Сбербанка.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635EB" w:rsidRPr="00AD34E2" w:rsidTr="00E54EB4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Pr="003C7067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C7067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bookmarkStart w:id="0" w:name="_GoBack"/>
            <w:bookmarkEnd w:id="0"/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1635EB" w:rsidTr="00E54E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AD34E2" w:rsidRDefault="001635EB" w:rsidP="00E54EB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1635EB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1635EB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1A452D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635EB" w:rsidTr="00E54EB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1635EB" w:rsidRPr="00AD34E2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1A452D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Центр организационно-методической работы, 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Конкурс «Служу России»</w:t>
            </w:r>
            <w:r w:rsidRPr="00AD34E2"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, ЦОМР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AD34E2" w:rsidRDefault="001635EB" w:rsidP="00E54EB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635EB" w:rsidTr="00E54EB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635EB" w:rsidTr="00E54E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Сумма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:  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_______</w:t>
            </w: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руб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. 00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коп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     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74347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1635EB" w:rsidRPr="00AD34E2" w:rsidTr="00E54EB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74347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_______________________ </w:t>
            </w:r>
            <w:r w:rsidRPr="00AD34E2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  <w:tr w:rsidR="001635EB" w:rsidRPr="00AD34E2" w:rsidTr="00E54EB4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1635EB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ru-RU" w:eastAsia="ru-RU"/>
              </w:rPr>
              <w:t>Форма № ПД-4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Департамент финансов ТО (ТОИПКРО л/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сч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6109000148)</w:t>
            </w:r>
          </w:p>
        </w:tc>
      </w:tr>
      <w:tr w:rsidR="001635EB" w:rsidTr="00E54E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AD34E2" w:rsidRDefault="001635EB" w:rsidP="00E54EB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р/с 03224643690000006500</w:t>
            </w:r>
          </w:p>
        </w:tc>
      </w:tr>
      <w:tr w:rsidR="001635EB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</w:tr>
      <w:tr w:rsidR="001635EB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1A452D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635EB" w:rsidTr="00E54EB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банка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получателя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40102810245370000058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Аналитическая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>группа</w:t>
            </w:r>
            <w:proofErr w:type="spellEnd"/>
            <w:r w:rsidRPr="00A05F6C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1635EB" w:rsidRPr="00AD34E2" w:rsidTr="00E54E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1A452D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Центр организационно-методической работы, 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Конкурс «Служу России»</w:t>
            </w:r>
            <w:r w:rsidRPr="00AD34E2">
              <w:rPr>
                <w:rFonts w:ascii="Courier New" w:hAnsi="Courier New" w:cs="Courier New"/>
                <w:b/>
                <w:sz w:val="18"/>
                <w:szCs w:val="18"/>
                <w:lang w:val="ru-RU" w:eastAsia="ru-RU"/>
              </w:rPr>
              <w:t>, ЦОМР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AD34E2" w:rsidRDefault="001635EB" w:rsidP="00E54EB4">
            <w:pP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)</w:t>
            </w:r>
          </w:p>
        </w:tc>
      </w:tr>
      <w:tr w:rsidR="001635EB" w:rsidTr="00E54EB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635EB" w:rsidTr="00E54EB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Адрес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плательщика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635EB" w:rsidTr="00E54E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Сумма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платежа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_______</w:t>
            </w: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руб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. 00 </w:t>
            </w:r>
            <w:proofErr w:type="spellStart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коп</w:t>
            </w:r>
            <w:proofErr w:type="spellEnd"/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</w:p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1635EB" w:rsidTr="00E54E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74347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9F03F8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  <w:lang w:eastAsia="ru-RU"/>
              </w:rPr>
              <w:t>“___”____________ 2021 г.</w:t>
            </w:r>
          </w:p>
        </w:tc>
      </w:tr>
      <w:tr w:rsidR="001635EB" w:rsidRPr="00AD34E2" w:rsidTr="00E54EB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5EB" w:rsidRPr="0074347B" w:rsidRDefault="001635EB" w:rsidP="00E54EB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. с суммой взимаемой платы за услуги банка </w:t>
            </w:r>
          </w:p>
          <w:p w:rsidR="001635EB" w:rsidRPr="00AD34E2" w:rsidRDefault="001635EB" w:rsidP="00E54EB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</w:pPr>
            <w:r w:rsidRPr="00AD34E2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ознакомлен и согласен. _______________________ </w:t>
            </w:r>
            <w:r w:rsidRPr="00AD34E2">
              <w:rPr>
                <w:rFonts w:ascii="Courier New" w:hAnsi="Courier New" w:cs="Courier New"/>
                <w:b/>
                <w:bCs/>
                <w:sz w:val="18"/>
                <w:szCs w:val="18"/>
                <w:lang w:val="ru-RU" w:eastAsia="ru-RU"/>
              </w:rPr>
              <w:t>Подпись плательщика</w:t>
            </w:r>
          </w:p>
        </w:tc>
      </w:tr>
    </w:tbl>
    <w:p w:rsidR="001635EB" w:rsidRPr="00F844FF" w:rsidRDefault="001635EB" w:rsidP="001635EB">
      <w:pPr>
        <w:jc w:val="both"/>
        <w:rPr>
          <w:sz w:val="26"/>
          <w:szCs w:val="26"/>
          <w:lang w:val="ru-RU" w:eastAsia="ru-RU"/>
        </w:rPr>
      </w:pPr>
    </w:p>
    <w:p w:rsidR="00F6080A" w:rsidRPr="001635EB" w:rsidRDefault="00F6080A">
      <w:pPr>
        <w:rPr>
          <w:lang w:val="ru-RU"/>
        </w:rPr>
      </w:pPr>
    </w:p>
    <w:sectPr w:rsidR="00F6080A" w:rsidRPr="0016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B"/>
    <w:rsid w:val="001635EB"/>
    <w:rsid w:val="003B680B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B0FA-05A2-4405-B40B-B704078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2021-01-20T07:13:00Z</dcterms:created>
  <dcterms:modified xsi:type="dcterms:W3CDTF">2021-01-20T07:13:00Z</dcterms:modified>
</cp:coreProperties>
</file>