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4466D" w14:textId="77777777" w:rsidR="00747385" w:rsidRPr="00747385" w:rsidRDefault="00747385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6F7E6B4F" w14:textId="77777777" w:rsidR="00747385" w:rsidRPr="00747385" w:rsidRDefault="00747385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5FE799E0" w14:textId="64C4FE38" w:rsidR="00747385" w:rsidRPr="00747385" w:rsidRDefault="00747385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738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эффективные образовательные технологии</w:t>
      </w:r>
      <w:r w:rsidRPr="00747385">
        <w:rPr>
          <w:rFonts w:ascii="Times New Roman" w:hAnsi="Times New Roman" w:cs="Times New Roman"/>
          <w:b/>
          <w:sz w:val="24"/>
          <w:szCs w:val="24"/>
        </w:rPr>
        <w:t>»</w:t>
      </w:r>
    </w:p>
    <w:p w14:paraId="53072108" w14:textId="77777777" w:rsidR="00747385" w:rsidRPr="00747385" w:rsidRDefault="00747385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538B1702" w14:textId="77777777" w:rsidR="00747385" w:rsidRDefault="00747385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7F8994F5" w14:textId="77777777" w:rsidR="00164716" w:rsidRDefault="00164716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843"/>
        <w:gridCol w:w="1843"/>
        <w:gridCol w:w="1559"/>
      </w:tblGrid>
      <w:tr w:rsidR="00164716" w:rsidRPr="00AF547F" w14:paraId="51769242" w14:textId="77777777" w:rsidTr="000458CA">
        <w:tc>
          <w:tcPr>
            <w:tcW w:w="562" w:type="dxa"/>
          </w:tcPr>
          <w:p w14:paraId="37EBB6A7" w14:textId="77777777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8CAE4E1" w14:textId="77777777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</w:tcPr>
          <w:p w14:paraId="4ABB7F21" w14:textId="77777777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701" w:type="dxa"/>
          </w:tcPr>
          <w:p w14:paraId="1608E457" w14:textId="71EF9CF1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r w:rsidR="00B05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  <w:p w14:paraId="6E2C9ECA" w14:textId="08EE8B34" w:rsidR="00164716" w:rsidRPr="00D9170F" w:rsidRDefault="00164716" w:rsidP="00BF66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40D4ACA2" w14:textId="34A54558" w:rsidR="00164716" w:rsidRPr="00D9170F" w:rsidRDefault="00164716" w:rsidP="009D4F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843" w:type="dxa"/>
          </w:tcPr>
          <w:p w14:paraId="39EFA96E" w14:textId="42BF90E9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должность, контакты </w:t>
            </w:r>
            <w:r w:rsidRPr="0016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 исполнителя</w:t>
            </w:r>
          </w:p>
        </w:tc>
        <w:tc>
          <w:tcPr>
            <w:tcW w:w="1559" w:type="dxa"/>
          </w:tcPr>
          <w:p w14:paraId="3A43ADFD" w14:textId="77777777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ДОО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/ОО</w:t>
            </w:r>
          </w:p>
        </w:tc>
      </w:tr>
      <w:tr w:rsidR="00084E52" w:rsidRPr="00AF547F" w14:paraId="58C7E33C" w14:textId="77777777" w:rsidTr="000458CA">
        <w:tc>
          <w:tcPr>
            <w:tcW w:w="562" w:type="dxa"/>
            <w:shd w:val="clear" w:color="auto" w:fill="auto"/>
          </w:tcPr>
          <w:p w14:paraId="4CD5D587" w14:textId="77777777" w:rsidR="00084E52" w:rsidRPr="006112A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26D76EE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A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70AAB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компетенций современного педагога дошкольной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C786EF6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14:paraId="3345BFCA" w14:textId="77777777" w:rsidR="00084E52" w:rsidRPr="00270AAB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843" w:type="dxa"/>
          </w:tcPr>
          <w:p w14:paraId="4AF5DDF5" w14:textId="1F6D5C59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№№2, 35, 135 г. Томска</w:t>
            </w:r>
          </w:p>
          <w:p w14:paraId="1C34A8F3" w14:textId="7750CDD7" w:rsidR="00084E52" w:rsidRPr="009479FB" w:rsidRDefault="00084E52" w:rsidP="00084E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9FB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форума Август.PRO,</w:t>
            </w:r>
          </w:p>
          <w:p w14:paraId="15DB7BEE" w14:textId="7B382314" w:rsidR="00084E52" w:rsidRPr="00143228" w:rsidRDefault="009479FB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FB">
              <w:rPr>
                <w:rFonts w:ascii="Times New Roman" w:hAnsi="Times New Roman" w:cs="Times New Roman"/>
                <w:i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1843" w:type="dxa"/>
          </w:tcPr>
          <w:p w14:paraId="1D6B595B" w14:textId="785948B0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52">
              <w:rPr>
                <w:rFonts w:ascii="Times New Roman" w:hAnsi="Times New Roman" w:cs="Times New Roman"/>
                <w:sz w:val="24"/>
                <w:szCs w:val="24"/>
              </w:rPr>
              <w:t>Лейман Ю.А., старший воспитатель</w:t>
            </w:r>
          </w:p>
          <w:p w14:paraId="3EE68434" w14:textId="35306A50" w:rsidR="00084E52" w:rsidRP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E52">
              <w:rPr>
                <w:rFonts w:ascii="Times New Roman" w:hAnsi="Times New Roman" w:cs="Times New Roman"/>
                <w:sz w:val="24"/>
                <w:szCs w:val="24"/>
              </w:rPr>
              <w:t>Гегеня</w:t>
            </w:r>
            <w:proofErr w:type="spellEnd"/>
            <w:r w:rsidRPr="00084E52">
              <w:rPr>
                <w:rFonts w:ascii="Times New Roman" w:hAnsi="Times New Roman" w:cs="Times New Roman"/>
                <w:sz w:val="24"/>
                <w:szCs w:val="24"/>
              </w:rPr>
              <w:t xml:space="preserve"> О.А., старший воспитатель</w:t>
            </w:r>
          </w:p>
          <w:p w14:paraId="24BE21D0" w14:textId="66C41D3D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52">
              <w:rPr>
                <w:rFonts w:ascii="Times New Roman" w:hAnsi="Times New Roman" w:cs="Times New Roman"/>
                <w:sz w:val="24"/>
                <w:szCs w:val="24"/>
              </w:rPr>
              <w:t>Мальцева А.К., старший воспитатель</w:t>
            </w:r>
          </w:p>
        </w:tc>
        <w:tc>
          <w:tcPr>
            <w:tcW w:w="1559" w:type="dxa"/>
          </w:tcPr>
          <w:p w14:paraId="70D05F99" w14:textId="5CF35DB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</w:t>
            </w:r>
          </w:p>
          <w:p w14:paraId="46756520" w14:textId="20B55DCF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Фомина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23FDAF" w14:textId="7BD56C0D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Вера Александровна </w:t>
            </w:r>
            <w:r w:rsidRPr="00084E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4E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E52">
              <w:rPr>
                <w:rFonts w:ascii="Times New Roman" w:hAnsi="Times New Roman" w:cs="Times New Roman"/>
                <w:sz w:val="24"/>
                <w:szCs w:val="24"/>
              </w:rPr>
              <w:t>о.завед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E52" w:rsidRPr="00AF547F" w14:paraId="1533E129" w14:textId="77777777" w:rsidTr="000458CA">
        <w:tc>
          <w:tcPr>
            <w:tcW w:w="562" w:type="dxa"/>
            <w:shd w:val="clear" w:color="auto" w:fill="auto"/>
          </w:tcPr>
          <w:p w14:paraId="07656BA3" w14:textId="77777777" w:rsidR="00084E52" w:rsidRPr="006112A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8DF02D6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участников Ассоциации воспитателей Томской области «</w:t>
            </w:r>
            <w:r w:rsidRPr="00C73BE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базовых площадок по реализации эффективных образовательных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7CB58A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14:paraId="114D5B42" w14:textId="77777777" w:rsidR="00084E52" w:rsidRPr="00995581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  <w:p w14:paraId="5FB2AAA6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497A91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843" w:type="dxa"/>
          </w:tcPr>
          <w:p w14:paraId="71F00BD4" w14:textId="46385C63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5B">
              <w:rPr>
                <w:rFonts w:ascii="Times New Roman" w:hAnsi="Times New Roman" w:cs="Times New Roman"/>
                <w:sz w:val="24"/>
                <w:szCs w:val="24"/>
              </w:rPr>
              <w:t>Ковалева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ДНиИО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2102A739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+7 909 544 45 47</w:t>
            </w:r>
          </w:p>
        </w:tc>
        <w:tc>
          <w:tcPr>
            <w:tcW w:w="1559" w:type="dxa"/>
          </w:tcPr>
          <w:p w14:paraId="7DD5FC10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084E52" w:rsidRPr="00AF547F" w14:paraId="33281468" w14:textId="77777777" w:rsidTr="000458CA">
        <w:tc>
          <w:tcPr>
            <w:tcW w:w="562" w:type="dxa"/>
            <w:shd w:val="clear" w:color="auto" w:fill="auto"/>
          </w:tcPr>
          <w:p w14:paraId="02519261" w14:textId="77777777" w:rsidR="00084E52" w:rsidRPr="006112A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E69345C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«Современные формы работы с детьми раннего и дошкольного возраста в условиях ФГОС»</w:t>
            </w:r>
          </w:p>
        </w:tc>
        <w:tc>
          <w:tcPr>
            <w:tcW w:w="1701" w:type="dxa"/>
          </w:tcPr>
          <w:p w14:paraId="750A6BD6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14:paraId="2BD7ED59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843" w:type="dxa"/>
          </w:tcPr>
          <w:p w14:paraId="15B94BDF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Д/с «Радужный» п. Зональная Станция Томского района</w:t>
            </w:r>
          </w:p>
        </w:tc>
        <w:tc>
          <w:tcPr>
            <w:tcW w:w="1843" w:type="dxa"/>
          </w:tcPr>
          <w:p w14:paraId="00A06A01" w14:textId="1FD61E2E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Коваленко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250F607D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+7 953 923 03 13</w:t>
            </w:r>
          </w:p>
        </w:tc>
        <w:tc>
          <w:tcPr>
            <w:tcW w:w="1559" w:type="dxa"/>
          </w:tcPr>
          <w:p w14:paraId="59F550C2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Порошина Надежда Сергеевна </w:t>
            </w:r>
          </w:p>
        </w:tc>
      </w:tr>
      <w:tr w:rsidR="00084E52" w:rsidRPr="00AF547F" w14:paraId="5F0840D7" w14:textId="77777777" w:rsidTr="000458CA">
        <w:tc>
          <w:tcPr>
            <w:tcW w:w="562" w:type="dxa"/>
            <w:shd w:val="clear" w:color="auto" w:fill="auto"/>
          </w:tcPr>
          <w:p w14:paraId="23A3A78F" w14:textId="77777777" w:rsidR="00084E52" w:rsidRPr="006112A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85FE141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«Поиск сокровищ пирата Флинта с использованием информационно-коммуникационны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технологий (ИКТ)</w:t>
            </w:r>
          </w:p>
        </w:tc>
        <w:tc>
          <w:tcPr>
            <w:tcW w:w="1701" w:type="dxa"/>
          </w:tcPr>
          <w:p w14:paraId="71515F50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23.10.2019</w:t>
            </w:r>
          </w:p>
          <w:p w14:paraId="59C2850F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3" w:type="dxa"/>
          </w:tcPr>
          <w:p w14:paraId="16777A2D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35 г. Томска</w:t>
            </w:r>
          </w:p>
        </w:tc>
        <w:tc>
          <w:tcPr>
            <w:tcW w:w="1843" w:type="dxa"/>
          </w:tcPr>
          <w:p w14:paraId="0096CF24" w14:textId="2CF9FAF5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Гегеня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349553CC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+7 923 423 83 31</w:t>
            </w:r>
          </w:p>
        </w:tc>
        <w:tc>
          <w:tcPr>
            <w:tcW w:w="1559" w:type="dxa"/>
          </w:tcPr>
          <w:p w14:paraId="5FBC8A08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Фомина Елена Викторовна </w:t>
            </w:r>
          </w:p>
        </w:tc>
      </w:tr>
      <w:tr w:rsidR="00084E52" w:rsidRPr="00AF547F" w14:paraId="5C35D10D" w14:textId="77777777" w:rsidTr="000458CA">
        <w:tc>
          <w:tcPr>
            <w:tcW w:w="562" w:type="dxa"/>
            <w:shd w:val="clear" w:color="auto" w:fill="auto"/>
          </w:tcPr>
          <w:p w14:paraId="5AAC57DD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0B3985F" w14:textId="77777777" w:rsidR="00084E52" w:rsidRPr="006E691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Районный семинар «Проблемно-игровые технологии в развитии познавательной деятельности дошкольников в соответствии с ФГОС дошкольного образования»</w:t>
            </w:r>
          </w:p>
        </w:tc>
        <w:tc>
          <w:tcPr>
            <w:tcW w:w="1701" w:type="dxa"/>
          </w:tcPr>
          <w:p w14:paraId="24E93B3F" w14:textId="77777777" w:rsidR="00084E52" w:rsidRPr="006E691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843" w:type="dxa"/>
          </w:tcPr>
          <w:p w14:paraId="2292A559" w14:textId="77777777" w:rsidR="00084E52" w:rsidRPr="006E691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6E691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843" w:type="dxa"/>
          </w:tcPr>
          <w:p w14:paraId="13C93784" w14:textId="4EA1FB1A" w:rsidR="00084E52" w:rsidRPr="006E691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Медведко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14:paraId="3929899C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+7 913 817 65 93</w:t>
            </w:r>
          </w:p>
          <w:p w14:paraId="571C2FA7" w14:textId="1BA40AE2" w:rsidR="00084E52" w:rsidRPr="006E691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1559" w:type="dxa"/>
          </w:tcPr>
          <w:p w14:paraId="6F5CF527" w14:textId="77777777" w:rsidR="00084E52" w:rsidRPr="006E691C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Хахунова</w:t>
            </w:r>
            <w:proofErr w:type="spellEnd"/>
            <w:r w:rsidRPr="006E691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 </w:t>
            </w:r>
          </w:p>
        </w:tc>
      </w:tr>
      <w:tr w:rsidR="00084E52" w:rsidRPr="00AF547F" w14:paraId="4531BAD8" w14:textId="77777777" w:rsidTr="000458CA">
        <w:tc>
          <w:tcPr>
            <w:tcW w:w="562" w:type="dxa"/>
            <w:shd w:val="clear" w:color="auto" w:fill="auto"/>
          </w:tcPr>
          <w:p w14:paraId="17A1D18B" w14:textId="77777777" w:rsidR="00084E52" w:rsidRPr="006112A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5F0719A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Коворкинг</w:t>
            </w:r>
            <w:proofErr w:type="spellEnd"/>
          </w:p>
          <w:p w14:paraId="6442EBF2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656D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Ярмарка педагогических идей-2019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1701" w:type="dxa"/>
          </w:tcPr>
          <w:p w14:paraId="76629C4B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07.11.2019-</w:t>
            </w:r>
          </w:p>
          <w:p w14:paraId="4012F357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C3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  <w:p w14:paraId="320E2174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01.11.2019.</w:t>
            </w:r>
          </w:p>
          <w:p w14:paraId="6326389A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C3">
              <w:rPr>
                <w:rFonts w:ascii="Times New Roman" w:hAnsi="Times New Roman" w:cs="Times New Roman"/>
                <w:sz w:val="24"/>
                <w:szCs w:val="24"/>
              </w:rPr>
              <w:t>09.00-16.30</w:t>
            </w:r>
          </w:p>
        </w:tc>
        <w:tc>
          <w:tcPr>
            <w:tcW w:w="1843" w:type="dxa"/>
          </w:tcPr>
          <w:p w14:paraId="4C566780" w14:textId="5C6DE98E" w:rsidR="00084E52" w:rsidRPr="00143228" w:rsidRDefault="00084E52" w:rsidP="009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C3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4014C3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4014C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  <w:r w:rsidR="009479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479FB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в рамках фестиваля образовательных практик </w:t>
            </w:r>
            <w:proofErr w:type="spellStart"/>
            <w:r w:rsidRPr="009479FB">
              <w:rPr>
                <w:rFonts w:ascii="Times New Roman" w:hAnsi="Times New Roman" w:cs="Times New Roman"/>
                <w:i/>
                <w:sz w:val="24"/>
                <w:szCs w:val="24"/>
                <w:lang w:val="en-US" w:bidi="ru-RU"/>
              </w:rPr>
              <w:t>TomskTeacherFest</w:t>
            </w:r>
            <w:proofErr w:type="spellEnd"/>
          </w:p>
        </w:tc>
        <w:tc>
          <w:tcPr>
            <w:tcW w:w="1843" w:type="dxa"/>
          </w:tcPr>
          <w:p w14:paraId="29CD877F" w14:textId="5D29157B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5B">
              <w:rPr>
                <w:rFonts w:ascii="Times New Roman" w:hAnsi="Times New Roman" w:cs="Times New Roman"/>
                <w:sz w:val="24"/>
                <w:szCs w:val="24"/>
              </w:rPr>
              <w:t>Ковалева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ДНиИО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4CD3DF7D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+7 909 544 45 47</w:t>
            </w:r>
          </w:p>
        </w:tc>
        <w:tc>
          <w:tcPr>
            <w:tcW w:w="1559" w:type="dxa"/>
          </w:tcPr>
          <w:p w14:paraId="77319BC5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084E52" w:rsidRPr="00AF547F" w14:paraId="0325E4E6" w14:textId="77777777" w:rsidTr="000458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C810" w14:textId="77777777" w:rsidR="00084E52" w:rsidRPr="006112A2" w:rsidRDefault="00084E52" w:rsidP="00084E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CE41" w14:textId="77777777" w:rsidR="00084E52" w:rsidRPr="00143228" w:rsidRDefault="00084E52" w:rsidP="00084E52">
            <w:pPr>
              <w:pStyle w:val="Default"/>
            </w:pPr>
            <w:r w:rsidRPr="00143228">
              <w:t>Семинар-практикум</w:t>
            </w:r>
          </w:p>
          <w:p w14:paraId="31E14F2F" w14:textId="77777777" w:rsidR="00084E52" w:rsidRPr="00143228" w:rsidRDefault="00084E52" w:rsidP="00084E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«Интерактивная игра для педагогов “Город мастеров мира”»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8110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14:paraId="540F10A0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A918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5 г. Томска</w:t>
            </w:r>
          </w:p>
        </w:tc>
        <w:tc>
          <w:tcPr>
            <w:tcW w:w="1843" w:type="dxa"/>
          </w:tcPr>
          <w:p w14:paraId="7E4CF381" w14:textId="6814462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Кудринская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69268A61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+7 952 182 77 89</w:t>
            </w:r>
          </w:p>
        </w:tc>
        <w:tc>
          <w:tcPr>
            <w:tcW w:w="1559" w:type="dxa"/>
          </w:tcPr>
          <w:p w14:paraId="0697A873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Тарасенко Анастасия Владимировна</w:t>
            </w:r>
          </w:p>
        </w:tc>
      </w:tr>
      <w:tr w:rsidR="00084E52" w:rsidRPr="00AF547F" w14:paraId="1489666F" w14:textId="77777777" w:rsidTr="000458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09F8" w14:textId="77777777" w:rsidR="00084E52" w:rsidRPr="006112A2" w:rsidRDefault="00084E52" w:rsidP="00084E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54B4" w14:textId="77777777" w:rsidR="00084E52" w:rsidRPr="00143228" w:rsidRDefault="00084E52" w:rsidP="00084E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-игра как активная форма образовательной деятельности в дошкольной организации»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2D32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14:paraId="44F2ACA8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8C8A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 г. Томска</w:t>
            </w:r>
          </w:p>
        </w:tc>
        <w:tc>
          <w:tcPr>
            <w:tcW w:w="1843" w:type="dxa"/>
          </w:tcPr>
          <w:p w14:paraId="3DDA4600" w14:textId="04950679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Лейман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  <w:p w14:paraId="79BC4CDB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+7 913 858 29 49</w:t>
            </w:r>
          </w:p>
        </w:tc>
        <w:tc>
          <w:tcPr>
            <w:tcW w:w="1559" w:type="dxa"/>
          </w:tcPr>
          <w:p w14:paraId="47DD6C1D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Кобозова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084E52" w:rsidRPr="00AF547F" w14:paraId="25F332B3" w14:textId="77777777" w:rsidTr="000458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7841" w14:textId="77777777" w:rsidR="00084E52" w:rsidRDefault="00084E52" w:rsidP="00084E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14:paraId="7CB13DD6" w14:textId="77777777" w:rsidR="00084E52" w:rsidRDefault="00084E52" w:rsidP="00084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«Современные технологии эффективной социализации дошкольников»</w:t>
            </w:r>
          </w:p>
        </w:tc>
        <w:tc>
          <w:tcPr>
            <w:tcW w:w="1701" w:type="dxa"/>
          </w:tcPr>
          <w:p w14:paraId="369E2E0F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14:paraId="6D59BDE7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3" w:type="dxa"/>
          </w:tcPr>
          <w:p w14:paraId="26D7398F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83 г. Томска</w:t>
            </w:r>
          </w:p>
        </w:tc>
        <w:tc>
          <w:tcPr>
            <w:tcW w:w="1843" w:type="dxa"/>
          </w:tcPr>
          <w:p w14:paraId="29C7F97E" w14:textId="02E0BFF9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Матвиевская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77BB28BE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+7 952 884 06 72</w:t>
            </w:r>
          </w:p>
        </w:tc>
        <w:tc>
          <w:tcPr>
            <w:tcW w:w="1559" w:type="dxa"/>
          </w:tcPr>
          <w:p w14:paraId="6216F649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Брункина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Валерьвена</w:t>
            </w:r>
            <w:proofErr w:type="spellEnd"/>
          </w:p>
        </w:tc>
      </w:tr>
      <w:tr w:rsidR="00084E52" w:rsidRPr="00AF547F" w14:paraId="58755AD0" w14:textId="77777777" w:rsidTr="000458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D13E" w14:textId="77777777" w:rsidR="00084E52" w:rsidRDefault="00084E52" w:rsidP="00084E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3E06" w14:textId="77777777" w:rsidR="00084E52" w:rsidRDefault="00084E52" w:rsidP="00084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минар-практикум «Метод проектов как форма современной организации образовательного процесса в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дошкольной образовательной организации (ДОО)»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2174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14:paraId="5D4C3E99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689F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 62 г. Томска</w:t>
            </w:r>
          </w:p>
        </w:tc>
        <w:tc>
          <w:tcPr>
            <w:tcW w:w="1843" w:type="dxa"/>
          </w:tcPr>
          <w:p w14:paraId="175C6AF7" w14:textId="673E5222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4F8038FB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+7 953 918 86 78</w:t>
            </w:r>
          </w:p>
        </w:tc>
        <w:tc>
          <w:tcPr>
            <w:tcW w:w="1559" w:type="dxa"/>
          </w:tcPr>
          <w:p w14:paraId="0516D851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Алексеева Лариса Александровна</w:t>
            </w:r>
          </w:p>
        </w:tc>
      </w:tr>
      <w:tr w:rsidR="00084E52" w:rsidRPr="00AF547F" w14:paraId="4EEE288A" w14:textId="77777777" w:rsidTr="000458CA">
        <w:tc>
          <w:tcPr>
            <w:tcW w:w="562" w:type="dxa"/>
          </w:tcPr>
          <w:p w14:paraId="3C97312F" w14:textId="401069F9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0F46ACBF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255DD89B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«Использование мини-музеев в приобщении дошкольников к краеведению»</w:t>
            </w:r>
          </w:p>
        </w:tc>
        <w:tc>
          <w:tcPr>
            <w:tcW w:w="1701" w:type="dxa"/>
          </w:tcPr>
          <w:p w14:paraId="1C4B7526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14:paraId="15D9E72F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3" w:type="dxa"/>
          </w:tcPr>
          <w:p w14:paraId="6386A846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38 г. Томска</w:t>
            </w:r>
          </w:p>
        </w:tc>
        <w:tc>
          <w:tcPr>
            <w:tcW w:w="1843" w:type="dxa"/>
          </w:tcPr>
          <w:p w14:paraId="3FF27A18" w14:textId="12E31EAC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Назарова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14:paraId="5442BD70" w14:textId="77777777" w:rsidR="00084E52" w:rsidRPr="00143228" w:rsidRDefault="00084E52" w:rsidP="00084E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+7 952 884 90 53</w:t>
            </w:r>
          </w:p>
        </w:tc>
        <w:tc>
          <w:tcPr>
            <w:tcW w:w="1559" w:type="dxa"/>
          </w:tcPr>
          <w:p w14:paraId="1F6A5FE9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Ирина Генриховна </w:t>
            </w:r>
          </w:p>
        </w:tc>
      </w:tr>
      <w:tr w:rsidR="00084E52" w:rsidRPr="00AF547F" w14:paraId="52CF3EF9" w14:textId="77777777" w:rsidTr="000458CA">
        <w:tc>
          <w:tcPr>
            <w:tcW w:w="562" w:type="dxa"/>
          </w:tcPr>
          <w:p w14:paraId="21960722" w14:textId="2EEF540D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139C6464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71C41D47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игровых технологий как основа развития личности ребенка в период дошкольного детства»</w:t>
            </w:r>
          </w:p>
        </w:tc>
        <w:tc>
          <w:tcPr>
            <w:tcW w:w="1701" w:type="dxa"/>
          </w:tcPr>
          <w:p w14:paraId="0BA41B8A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  <w:p w14:paraId="31C14298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3" w:type="dxa"/>
          </w:tcPr>
          <w:p w14:paraId="5E24834E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 135 г. Томска</w:t>
            </w:r>
          </w:p>
        </w:tc>
        <w:tc>
          <w:tcPr>
            <w:tcW w:w="1843" w:type="dxa"/>
          </w:tcPr>
          <w:p w14:paraId="39CE291E" w14:textId="51CE8A35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Мальцева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350C3F50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+7 952 887 58 25</w:t>
            </w:r>
          </w:p>
        </w:tc>
        <w:tc>
          <w:tcPr>
            <w:tcW w:w="1559" w:type="dxa"/>
          </w:tcPr>
          <w:p w14:paraId="31E5AA9E" w14:textId="77777777" w:rsidR="00084E52" w:rsidRPr="00143228" w:rsidRDefault="00084E52" w:rsidP="00084E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Дмитриева Вера Александровна (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и.о.заведующего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E52" w:rsidRPr="00AF547F" w14:paraId="213103E8" w14:textId="77777777" w:rsidTr="000458CA">
        <w:tc>
          <w:tcPr>
            <w:tcW w:w="562" w:type="dxa"/>
          </w:tcPr>
          <w:p w14:paraId="73AFAC8C" w14:textId="575BA5A2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357B6BC0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5AE16603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дошкольной образовательной организации (ДОО) на примере проекта “Мое здоровье”»</w:t>
            </w:r>
          </w:p>
        </w:tc>
        <w:tc>
          <w:tcPr>
            <w:tcW w:w="1701" w:type="dxa"/>
          </w:tcPr>
          <w:p w14:paraId="141362F3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14:paraId="46C7C04B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3" w:type="dxa"/>
          </w:tcPr>
          <w:p w14:paraId="7828EA0A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79 г. Томска</w:t>
            </w:r>
          </w:p>
        </w:tc>
        <w:tc>
          <w:tcPr>
            <w:tcW w:w="1843" w:type="dxa"/>
          </w:tcPr>
          <w:p w14:paraId="54A777F2" w14:textId="7F3AC780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37B15190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+7 903 915 71 54</w:t>
            </w:r>
          </w:p>
        </w:tc>
        <w:tc>
          <w:tcPr>
            <w:tcW w:w="1559" w:type="dxa"/>
          </w:tcPr>
          <w:p w14:paraId="2892C234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Ромашова Людмила Владимировна </w:t>
            </w:r>
          </w:p>
        </w:tc>
      </w:tr>
      <w:tr w:rsidR="00084E52" w:rsidRPr="00AF547F" w14:paraId="05DE72A2" w14:textId="77777777" w:rsidTr="000458CA">
        <w:tc>
          <w:tcPr>
            <w:tcW w:w="562" w:type="dxa"/>
          </w:tcPr>
          <w:p w14:paraId="706FABE7" w14:textId="551565E0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0722A7D8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578DC4BC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«Организационно-педагогические условия реализации дифференцированного подхода в физическом развитии детей старшего дошкольного возраста»</w:t>
            </w:r>
          </w:p>
        </w:tc>
        <w:tc>
          <w:tcPr>
            <w:tcW w:w="1701" w:type="dxa"/>
          </w:tcPr>
          <w:p w14:paraId="74C15422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14:paraId="37C59583" w14:textId="0AC4DA1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3205917E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79 г. Томска</w:t>
            </w:r>
          </w:p>
        </w:tc>
        <w:tc>
          <w:tcPr>
            <w:tcW w:w="1843" w:type="dxa"/>
          </w:tcPr>
          <w:p w14:paraId="1AAB4C84" w14:textId="1F9DC4D1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Ювансай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38A33134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(3822) 47 00 81</w:t>
            </w:r>
          </w:p>
        </w:tc>
        <w:tc>
          <w:tcPr>
            <w:tcW w:w="1559" w:type="dxa"/>
          </w:tcPr>
          <w:p w14:paraId="67A37C25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Ромашова Людмила Владимировна</w:t>
            </w:r>
          </w:p>
        </w:tc>
      </w:tr>
      <w:tr w:rsidR="00084E52" w:rsidRPr="00AF547F" w14:paraId="2F074B00" w14:textId="77777777" w:rsidTr="000458CA">
        <w:tc>
          <w:tcPr>
            <w:tcW w:w="562" w:type="dxa"/>
          </w:tcPr>
          <w:p w14:paraId="12D382B7" w14:textId="57758A82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0D59B506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574A6EA3" w14:textId="45825E6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«Опыт применения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мультапликационных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образовательном процессе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 (ДОО)»</w:t>
            </w:r>
          </w:p>
        </w:tc>
        <w:tc>
          <w:tcPr>
            <w:tcW w:w="1701" w:type="dxa"/>
          </w:tcPr>
          <w:p w14:paraId="356C6A3D" w14:textId="77777777" w:rsidR="00084E52" w:rsidRPr="00143228" w:rsidRDefault="00084E52" w:rsidP="00084E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5D8339FB" w14:textId="1B347151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3" w:type="dxa"/>
          </w:tcPr>
          <w:p w14:paraId="0E543910" w14:textId="45EBEB05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Зоркальцево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</w:t>
            </w:r>
          </w:p>
        </w:tc>
        <w:tc>
          <w:tcPr>
            <w:tcW w:w="1843" w:type="dxa"/>
          </w:tcPr>
          <w:p w14:paraId="06A3FA4F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Перец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501DDD59" w14:textId="5BC653DB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+7 913 822 76 86</w:t>
            </w:r>
          </w:p>
        </w:tc>
        <w:tc>
          <w:tcPr>
            <w:tcW w:w="1559" w:type="dxa"/>
          </w:tcPr>
          <w:p w14:paraId="24C18490" w14:textId="628BEA5F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Ушкалова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</w:tr>
      <w:tr w:rsidR="00084E52" w:rsidRPr="00AF547F" w14:paraId="12E09B65" w14:textId="77777777" w:rsidTr="000458CA">
        <w:tc>
          <w:tcPr>
            <w:tcW w:w="562" w:type="dxa"/>
          </w:tcPr>
          <w:p w14:paraId="41E06680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58C91870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35BB55A8" w14:textId="0A3D7F12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DA21E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ДОО»</w:t>
            </w:r>
          </w:p>
        </w:tc>
        <w:tc>
          <w:tcPr>
            <w:tcW w:w="1701" w:type="dxa"/>
          </w:tcPr>
          <w:p w14:paraId="6ED1E71E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14:paraId="059C68FB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3" w:type="dxa"/>
          </w:tcPr>
          <w:p w14:paraId="5C741B0E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МАДОУ № 2 г. Томска</w:t>
            </w:r>
          </w:p>
          <w:p w14:paraId="6D3ED8ED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МАДОУ № 135 г. Томска</w:t>
            </w:r>
          </w:p>
          <w:p w14:paraId="1F14EB12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МБДОУ № 35 г. Томска</w:t>
            </w:r>
          </w:p>
          <w:p w14:paraId="008AC578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МАДОУ № 94 г. Томска</w:t>
            </w:r>
          </w:p>
        </w:tc>
        <w:tc>
          <w:tcPr>
            <w:tcW w:w="1843" w:type="dxa"/>
          </w:tcPr>
          <w:p w14:paraId="66C63B59" w14:textId="76CB6B0B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Лейман Ю.А., старший воспитатель</w:t>
            </w:r>
          </w:p>
          <w:p w14:paraId="5DDFAC5C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+7 913 858 29 49</w:t>
            </w:r>
          </w:p>
        </w:tc>
        <w:tc>
          <w:tcPr>
            <w:tcW w:w="1559" w:type="dxa"/>
          </w:tcPr>
          <w:p w14:paraId="68E4215B" w14:textId="77777777" w:rsidR="00084E52" w:rsidRPr="00DA21E5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1E5">
              <w:rPr>
                <w:rFonts w:ascii="Times New Roman" w:hAnsi="Times New Roman" w:cs="Times New Roman"/>
                <w:sz w:val="24"/>
                <w:szCs w:val="24"/>
              </w:rPr>
              <w:t>Кобозова</w:t>
            </w:r>
            <w:proofErr w:type="spellEnd"/>
            <w:r w:rsidRPr="00DA21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084E52" w:rsidRPr="00AF547F" w14:paraId="26FFED49" w14:textId="77777777" w:rsidTr="000458CA">
        <w:tc>
          <w:tcPr>
            <w:tcW w:w="562" w:type="dxa"/>
          </w:tcPr>
          <w:p w14:paraId="11125936" w14:textId="02DCDF51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07F53813" w14:textId="39A4D887" w:rsidR="00084E52" w:rsidRPr="007C4621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21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«Использование современных педагогических технологий в проектно-исследовательской деятельности в ДОО»</w:t>
            </w:r>
          </w:p>
        </w:tc>
        <w:tc>
          <w:tcPr>
            <w:tcW w:w="1701" w:type="dxa"/>
          </w:tcPr>
          <w:p w14:paraId="742D61D6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14:paraId="6574E101" w14:textId="04AD23CB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843" w:type="dxa"/>
          </w:tcPr>
          <w:p w14:paraId="4FE8D4BB" w14:textId="7D50C159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21">
              <w:rPr>
                <w:rFonts w:ascii="Times New Roman" w:hAnsi="Times New Roman" w:cs="Times New Roman"/>
                <w:sz w:val="24"/>
                <w:szCs w:val="24"/>
              </w:rPr>
              <w:t xml:space="preserve">МАДОУ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4621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843" w:type="dxa"/>
          </w:tcPr>
          <w:p w14:paraId="6F414D90" w14:textId="77777777" w:rsidR="00084E5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Кудринская Татьяна Николаевна </w:t>
            </w:r>
          </w:p>
          <w:p w14:paraId="17AAC209" w14:textId="77777777" w:rsidR="00084E52" w:rsidRPr="007C4621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21">
              <w:rPr>
                <w:rFonts w:ascii="Times New Roman" w:hAnsi="Times New Roman" w:cs="Times New Roman"/>
                <w:sz w:val="24"/>
                <w:szCs w:val="24"/>
              </w:rPr>
              <w:t>+7 (3822) 56-59-36</w:t>
            </w:r>
          </w:p>
          <w:p w14:paraId="3235DCF5" w14:textId="15797319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295A9D" w14:textId="77777777" w:rsidR="00084E52" w:rsidRPr="007C4621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21">
              <w:rPr>
                <w:rFonts w:ascii="Times New Roman" w:hAnsi="Times New Roman" w:cs="Times New Roman"/>
                <w:sz w:val="24"/>
                <w:szCs w:val="24"/>
              </w:rPr>
              <w:t>Тарасенко Анастасия Владимировна</w:t>
            </w:r>
          </w:p>
          <w:p w14:paraId="576A605E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52" w:rsidRPr="00AF547F" w14:paraId="2B110115" w14:textId="77777777" w:rsidTr="000458CA">
        <w:tc>
          <w:tcPr>
            <w:tcW w:w="562" w:type="dxa"/>
          </w:tcPr>
          <w:p w14:paraId="59E96FF5" w14:textId="32597B9A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6B78F05B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проектной деятельности в дошкольной образовательной организации»</w:t>
            </w:r>
          </w:p>
        </w:tc>
        <w:tc>
          <w:tcPr>
            <w:tcW w:w="1701" w:type="dxa"/>
            <w:shd w:val="clear" w:color="auto" w:fill="auto"/>
          </w:tcPr>
          <w:p w14:paraId="19A9B18C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14:paraId="1E0CFD49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3" w:type="dxa"/>
          </w:tcPr>
          <w:p w14:paraId="735DA08C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19 г. Томска</w:t>
            </w:r>
          </w:p>
        </w:tc>
        <w:tc>
          <w:tcPr>
            <w:tcW w:w="1843" w:type="dxa"/>
          </w:tcPr>
          <w:p w14:paraId="69E5228D" w14:textId="47C2C51D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Суходолина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166B79A1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+7 952 805 88 57</w:t>
            </w:r>
          </w:p>
        </w:tc>
        <w:tc>
          <w:tcPr>
            <w:tcW w:w="1559" w:type="dxa"/>
          </w:tcPr>
          <w:p w14:paraId="3425D960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Лебедева Людмила Викторовна</w:t>
            </w:r>
          </w:p>
        </w:tc>
      </w:tr>
      <w:tr w:rsidR="00084E52" w:rsidRPr="00AF547F" w14:paraId="14E164BD" w14:textId="77777777" w:rsidTr="000458CA">
        <w:tc>
          <w:tcPr>
            <w:tcW w:w="562" w:type="dxa"/>
          </w:tcPr>
          <w:p w14:paraId="466347DD" w14:textId="693C15E2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69C8BCD4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5500FF29" w14:textId="1B4C8535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технологий в реализации образовательной области “Познавательное развитие” в соответствии с ФГОС ДО»</w:t>
            </w:r>
          </w:p>
        </w:tc>
        <w:tc>
          <w:tcPr>
            <w:tcW w:w="1701" w:type="dxa"/>
          </w:tcPr>
          <w:p w14:paraId="2249A22F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14:paraId="7DDFBA30" w14:textId="64FF0D48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AF6D0D5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 62 г. Томска</w:t>
            </w:r>
          </w:p>
        </w:tc>
        <w:tc>
          <w:tcPr>
            <w:tcW w:w="1843" w:type="dxa"/>
          </w:tcPr>
          <w:p w14:paraId="1BCBE945" w14:textId="2AC04A08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FF">
              <w:rPr>
                <w:rFonts w:ascii="Times New Roman" w:hAnsi="Times New Roman" w:cs="Times New Roman"/>
                <w:sz w:val="24"/>
                <w:szCs w:val="24"/>
              </w:rPr>
              <w:t>Коновалова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Pr="005771FF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воспитатель, +7 (3822) 41-10-44</w:t>
            </w:r>
          </w:p>
        </w:tc>
        <w:tc>
          <w:tcPr>
            <w:tcW w:w="1559" w:type="dxa"/>
          </w:tcPr>
          <w:p w14:paraId="78C0BB61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Алексеева Лариса Александровна</w:t>
            </w:r>
          </w:p>
        </w:tc>
      </w:tr>
      <w:tr w:rsidR="00084E52" w:rsidRPr="00AF547F" w14:paraId="789C0C38" w14:textId="77777777" w:rsidTr="000458CA">
        <w:tc>
          <w:tcPr>
            <w:tcW w:w="562" w:type="dxa"/>
          </w:tcPr>
          <w:p w14:paraId="25E25ABD" w14:textId="141A4388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7BFC159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Социоигровые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как эффективные технологии формирования успешной позитивной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социализации дошкольников»</w:t>
            </w:r>
          </w:p>
        </w:tc>
        <w:tc>
          <w:tcPr>
            <w:tcW w:w="1701" w:type="dxa"/>
          </w:tcPr>
          <w:p w14:paraId="1269787C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18.03.2020</w:t>
            </w:r>
          </w:p>
          <w:p w14:paraId="733FD7FA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3" w:type="dxa"/>
          </w:tcPr>
          <w:p w14:paraId="734D9518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51 г. Томска</w:t>
            </w:r>
          </w:p>
        </w:tc>
        <w:tc>
          <w:tcPr>
            <w:tcW w:w="1843" w:type="dxa"/>
          </w:tcPr>
          <w:p w14:paraId="025D9C8E" w14:textId="0AED565E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Андреева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5C4B972D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+7 960 973 44 79</w:t>
            </w:r>
          </w:p>
        </w:tc>
        <w:tc>
          <w:tcPr>
            <w:tcW w:w="1559" w:type="dxa"/>
          </w:tcPr>
          <w:p w14:paraId="5AF37DE7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Будько Татьяна Николаевна</w:t>
            </w:r>
          </w:p>
          <w:p w14:paraId="4A31EE9E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52" w:rsidRPr="00AF547F" w14:paraId="2437F074" w14:textId="77777777" w:rsidTr="000458CA">
        <w:tc>
          <w:tcPr>
            <w:tcW w:w="562" w:type="dxa"/>
          </w:tcPr>
          <w:p w14:paraId="158DC4F8" w14:textId="0A34B846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7ACA250C" w14:textId="77777777" w:rsidR="00084E52" w:rsidRPr="00E2590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37FC3E16" w14:textId="05CBB64D" w:rsidR="00084E52" w:rsidRPr="00E25902" w:rsidRDefault="00084E52" w:rsidP="009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развивающих игр В.В. </w:t>
            </w:r>
            <w:proofErr w:type="spellStart"/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E2590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в ДОО»</w:t>
            </w:r>
          </w:p>
        </w:tc>
        <w:tc>
          <w:tcPr>
            <w:tcW w:w="1701" w:type="dxa"/>
          </w:tcPr>
          <w:p w14:paraId="62E6AE3A" w14:textId="77777777" w:rsidR="00084E52" w:rsidRPr="00E2590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14:paraId="46B6D7EA" w14:textId="77777777" w:rsidR="00084E52" w:rsidRPr="00E25902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3" w:type="dxa"/>
          </w:tcPr>
          <w:p w14:paraId="6F85F49C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79 г. Томска</w:t>
            </w:r>
          </w:p>
        </w:tc>
        <w:tc>
          <w:tcPr>
            <w:tcW w:w="1843" w:type="dxa"/>
          </w:tcPr>
          <w:p w14:paraId="01060541" w14:textId="330653E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5F043666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+7 903 915 71 54</w:t>
            </w:r>
          </w:p>
        </w:tc>
        <w:tc>
          <w:tcPr>
            <w:tcW w:w="1559" w:type="dxa"/>
          </w:tcPr>
          <w:p w14:paraId="3FA7D234" w14:textId="77777777" w:rsidR="00084E52" w:rsidRPr="00143228" w:rsidRDefault="00084E52" w:rsidP="000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Ромашова Людмила Владимировна</w:t>
            </w:r>
          </w:p>
        </w:tc>
      </w:tr>
      <w:tr w:rsidR="00FD6AAD" w:rsidRPr="00AF547F" w14:paraId="5EBDB10E" w14:textId="77777777" w:rsidTr="000458CA">
        <w:tc>
          <w:tcPr>
            <w:tcW w:w="562" w:type="dxa"/>
          </w:tcPr>
          <w:p w14:paraId="3EA5C127" w14:textId="2A63222A" w:rsidR="00FD6AAD" w:rsidRDefault="009013E7" w:rsidP="00FD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77EFC231" w14:textId="651A72C7" w:rsidR="00FD6AAD" w:rsidRPr="00E25902" w:rsidRDefault="00FD6AAD" w:rsidP="00FD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AD">
              <w:rPr>
                <w:rFonts w:ascii="Times New Roman" w:hAnsi="Times New Roman" w:cs="Times New Roman"/>
                <w:sz w:val="24"/>
                <w:szCs w:val="24"/>
              </w:rPr>
              <w:t>Проектная сессия «Преемственность ДОО и НОО: технологическая компетентность педагога»</w:t>
            </w:r>
          </w:p>
        </w:tc>
        <w:tc>
          <w:tcPr>
            <w:tcW w:w="1701" w:type="dxa"/>
          </w:tcPr>
          <w:p w14:paraId="0ED439A5" w14:textId="77777777" w:rsidR="00FD6AAD" w:rsidRDefault="00FD6AAD" w:rsidP="00FD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20.08.2020.</w:t>
            </w:r>
          </w:p>
          <w:p w14:paraId="33FDD9C0" w14:textId="77777777" w:rsidR="00FD6AAD" w:rsidRDefault="00FD6AAD" w:rsidP="00FD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14:paraId="43F9C783" w14:textId="396B0D7C" w:rsidR="009479FB" w:rsidRPr="009479FB" w:rsidRDefault="009479FB" w:rsidP="00FD6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9FB">
              <w:rPr>
                <w:rFonts w:ascii="Times New Roman" w:hAnsi="Times New Roman" w:cs="Times New Roman"/>
                <w:i/>
                <w:sz w:val="24"/>
                <w:szCs w:val="24"/>
              </w:rPr>
              <w:t>в дистанционном формате</w:t>
            </w:r>
          </w:p>
        </w:tc>
        <w:tc>
          <w:tcPr>
            <w:tcW w:w="1843" w:type="dxa"/>
          </w:tcPr>
          <w:p w14:paraId="16C28960" w14:textId="066CC57C" w:rsidR="009479FB" w:rsidRDefault="009479FB" w:rsidP="00FD6AAD">
            <w:pPr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</w:t>
            </w:r>
          </w:p>
          <w:p w14:paraId="42649457" w14:textId="7FA5CD51" w:rsidR="00FD6AAD" w:rsidRPr="009479FB" w:rsidRDefault="00FD6AAD" w:rsidP="00FD6AAD">
            <w:pPr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9FB">
              <w:rPr>
                <w:rFonts w:ascii="Times New Roman" w:hAnsi="Times New Roman" w:cs="Times New Roman"/>
                <w:i/>
                <w:sz w:val="24"/>
                <w:szCs w:val="24"/>
              </w:rPr>
              <w:t>ММСО-</w:t>
            </w:r>
            <w:r w:rsidRPr="009479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Digital</w:t>
            </w:r>
          </w:p>
          <w:p w14:paraId="279B9756" w14:textId="77777777" w:rsidR="00FD6AAD" w:rsidRPr="009479FB" w:rsidRDefault="00FD6AAD" w:rsidP="00FD6AAD">
            <w:pPr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9FB">
              <w:rPr>
                <w:rFonts w:ascii="Times New Roman" w:hAnsi="Times New Roman" w:cs="Times New Roman"/>
                <w:i/>
                <w:sz w:val="24"/>
                <w:szCs w:val="24"/>
              </w:rPr>
              <w:t>Августовский педсовет Томской области</w:t>
            </w:r>
          </w:p>
          <w:p w14:paraId="6067D437" w14:textId="17098DE5" w:rsidR="00FD6AAD" w:rsidRPr="009479FB" w:rsidRDefault="00FD6AAD" w:rsidP="00FD6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9FB">
              <w:rPr>
                <w:rFonts w:ascii="Times New Roman" w:hAnsi="Times New Roman" w:cs="Times New Roman"/>
                <w:i/>
                <w:sz w:val="24"/>
                <w:szCs w:val="24"/>
              </w:rPr>
              <w:t>«Форум Август.</w:t>
            </w:r>
            <w:r w:rsidRPr="009479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9479F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49540E3" w14:textId="0D2A6451" w:rsidR="00FD6AAD" w:rsidRDefault="00FD6AAD" w:rsidP="00FD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0A4523D7" w14:textId="77777777" w:rsidR="00FD6AAD" w:rsidRPr="00143228" w:rsidRDefault="00FD6AAD" w:rsidP="00FD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7CAB20" w14:textId="4CE7353B" w:rsidR="00FD6AAD" w:rsidRPr="00143228" w:rsidRDefault="00FD6AAD" w:rsidP="00FD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B710E4" w:rsidRPr="00AF547F" w14:paraId="6839A0C7" w14:textId="77777777" w:rsidTr="000458CA">
        <w:tc>
          <w:tcPr>
            <w:tcW w:w="562" w:type="dxa"/>
          </w:tcPr>
          <w:p w14:paraId="48BF396A" w14:textId="1AA9FF57" w:rsidR="00B710E4" w:rsidRDefault="009013E7" w:rsidP="00B7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6B0A6AC0" w14:textId="71850ADC" w:rsidR="00B710E4" w:rsidRPr="00FD6AAD" w:rsidRDefault="00B710E4" w:rsidP="00B7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0E4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B710E4">
              <w:rPr>
                <w:rFonts w:ascii="Times New Roman" w:hAnsi="Times New Roman" w:cs="Times New Roman"/>
                <w:sz w:val="24"/>
                <w:szCs w:val="24"/>
              </w:rPr>
              <w:t xml:space="preserve"> сессия «Современные образовательные практики»</w:t>
            </w:r>
          </w:p>
        </w:tc>
        <w:tc>
          <w:tcPr>
            <w:tcW w:w="1701" w:type="dxa"/>
          </w:tcPr>
          <w:p w14:paraId="15977BAA" w14:textId="49242D10" w:rsidR="00B710E4" w:rsidRDefault="00B710E4" w:rsidP="00B7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21.08.2020.</w:t>
            </w:r>
          </w:p>
          <w:p w14:paraId="6E6F10D7" w14:textId="77777777" w:rsidR="00B710E4" w:rsidRDefault="00B710E4" w:rsidP="00B7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11.00-13.45</w:t>
            </w:r>
          </w:p>
          <w:p w14:paraId="09AE4063" w14:textId="7744773E" w:rsidR="009479FB" w:rsidRPr="009479FB" w:rsidRDefault="009479FB" w:rsidP="00B710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9FB">
              <w:rPr>
                <w:rFonts w:ascii="Times New Roman" w:hAnsi="Times New Roman" w:cs="Times New Roman"/>
                <w:i/>
                <w:sz w:val="24"/>
                <w:szCs w:val="24"/>
              </w:rPr>
              <w:t>в дистанционном формате</w:t>
            </w:r>
          </w:p>
        </w:tc>
        <w:tc>
          <w:tcPr>
            <w:tcW w:w="1843" w:type="dxa"/>
          </w:tcPr>
          <w:p w14:paraId="70E59A3E" w14:textId="64C028BF" w:rsidR="009479FB" w:rsidRDefault="009479FB" w:rsidP="00B710E4">
            <w:pPr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</w:t>
            </w:r>
          </w:p>
          <w:p w14:paraId="313E3D06" w14:textId="15E0ECB5" w:rsidR="00B710E4" w:rsidRPr="009479FB" w:rsidRDefault="00B710E4" w:rsidP="00B710E4">
            <w:pPr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9FB">
              <w:rPr>
                <w:rFonts w:ascii="Times New Roman" w:hAnsi="Times New Roman" w:cs="Times New Roman"/>
                <w:i/>
                <w:sz w:val="24"/>
                <w:szCs w:val="24"/>
              </w:rPr>
              <w:t>ММСО-</w:t>
            </w:r>
            <w:r w:rsidRPr="009479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Digital</w:t>
            </w:r>
          </w:p>
          <w:p w14:paraId="3BB7CD72" w14:textId="77777777" w:rsidR="00B710E4" w:rsidRPr="009479FB" w:rsidRDefault="00B710E4" w:rsidP="00B710E4">
            <w:pPr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9FB">
              <w:rPr>
                <w:rFonts w:ascii="Times New Roman" w:hAnsi="Times New Roman" w:cs="Times New Roman"/>
                <w:i/>
                <w:sz w:val="24"/>
                <w:szCs w:val="24"/>
              </w:rPr>
              <w:t>Августовский педсовет Томской области</w:t>
            </w:r>
          </w:p>
          <w:p w14:paraId="7CE8DA85" w14:textId="15516615" w:rsidR="00B710E4" w:rsidRPr="009479FB" w:rsidRDefault="00B710E4" w:rsidP="00B710E4">
            <w:pPr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9FB">
              <w:rPr>
                <w:rFonts w:ascii="Times New Roman" w:hAnsi="Times New Roman" w:cs="Times New Roman"/>
                <w:i/>
                <w:sz w:val="24"/>
                <w:szCs w:val="24"/>
              </w:rPr>
              <w:t>«Форум Август.</w:t>
            </w:r>
            <w:r w:rsidRPr="009479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  <w:r w:rsidRPr="009479F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EC5FB08" w14:textId="77777777" w:rsidR="00B710E4" w:rsidRDefault="00B710E4" w:rsidP="00B7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0C14283D" w14:textId="77777777" w:rsidR="00B710E4" w:rsidRDefault="00B710E4" w:rsidP="00B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5872D0" w14:textId="3C3C6615" w:rsidR="00B710E4" w:rsidRDefault="00B710E4" w:rsidP="00B7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3B195E" w:rsidRPr="00AF547F" w14:paraId="40C32530" w14:textId="77777777" w:rsidTr="000458CA">
        <w:tc>
          <w:tcPr>
            <w:tcW w:w="562" w:type="dxa"/>
          </w:tcPr>
          <w:p w14:paraId="55A02313" w14:textId="1059E03D" w:rsidR="003B195E" w:rsidRDefault="007A67F3" w:rsidP="00A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6AA3" w14:textId="62EC9F0A" w:rsidR="003B195E" w:rsidRPr="0077439E" w:rsidRDefault="003B195E" w:rsidP="009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9E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 w:rsidRPr="0077439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7439E">
              <w:rPr>
                <w:rFonts w:ascii="Times New Roman" w:hAnsi="Times New Roman" w:cs="Times New Roman"/>
                <w:sz w:val="24"/>
                <w:szCs w:val="24"/>
              </w:rPr>
              <w:t>-технология в образовательном процессе</w:t>
            </w:r>
            <w:r w:rsidR="009479FB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774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2A2E" w14:textId="77777777" w:rsidR="00F60AEC" w:rsidRPr="0077439E" w:rsidRDefault="00F60AEC" w:rsidP="00F6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9E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14:paraId="664625A5" w14:textId="6F0E57C9" w:rsidR="003B195E" w:rsidRDefault="00F60AEC" w:rsidP="00F6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9E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144A9A88" w14:textId="0A7DB3FA" w:rsidR="00E56923" w:rsidRPr="00E56923" w:rsidRDefault="00E56923" w:rsidP="00F60A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92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перенесено с весны 2020г</w:t>
            </w:r>
          </w:p>
          <w:p w14:paraId="55FDEE24" w14:textId="7E950979" w:rsidR="00F60AEC" w:rsidRPr="0077439E" w:rsidRDefault="00F60AEC" w:rsidP="00774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B73" w14:textId="77777777" w:rsidR="003B195E" w:rsidRPr="0077439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9E">
              <w:rPr>
                <w:rFonts w:ascii="Times New Roman" w:hAnsi="Times New Roman" w:cs="Times New Roman"/>
                <w:sz w:val="24"/>
                <w:szCs w:val="24"/>
              </w:rPr>
              <w:t>МАДОУ № 85 г. Томска</w:t>
            </w:r>
          </w:p>
          <w:p w14:paraId="09A5CFE5" w14:textId="408CEA81" w:rsidR="00F60AEC" w:rsidRPr="0077439E" w:rsidRDefault="00F60AEC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51B2" w14:textId="77777777" w:rsidR="003B195E" w:rsidRPr="0077439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9E">
              <w:rPr>
                <w:rFonts w:ascii="Times New Roman" w:hAnsi="Times New Roman" w:cs="Times New Roman"/>
                <w:sz w:val="24"/>
                <w:szCs w:val="24"/>
              </w:rPr>
              <w:t xml:space="preserve">Мазурова Н.А., старший воспитатель </w:t>
            </w:r>
          </w:p>
          <w:p w14:paraId="39253E7D" w14:textId="7B522241" w:rsidR="003B195E" w:rsidRPr="0077439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9E">
              <w:rPr>
                <w:rFonts w:ascii="Times New Roman" w:hAnsi="Times New Roman" w:cs="Times New Roman"/>
                <w:sz w:val="24"/>
                <w:szCs w:val="24"/>
              </w:rPr>
              <w:t>+7 913 860 15 88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0106" w14:textId="18F91CEA" w:rsidR="003B195E" w:rsidRPr="0077439E" w:rsidRDefault="003B195E" w:rsidP="003B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9E">
              <w:rPr>
                <w:rFonts w:ascii="Times New Roman" w:hAnsi="Times New Roman" w:cs="Times New Roman"/>
                <w:sz w:val="24"/>
                <w:szCs w:val="24"/>
              </w:rPr>
              <w:t>Гиль Галина Ивановна</w:t>
            </w:r>
          </w:p>
        </w:tc>
      </w:tr>
    </w:tbl>
    <w:p w14:paraId="7E77D358" w14:textId="77777777" w:rsidR="00164716" w:rsidRDefault="00164716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64716" w:rsidSect="00542C15">
      <w:headerReference w:type="default" r:id="rId8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501D" w14:textId="77777777" w:rsidR="00956EAF" w:rsidRDefault="00956EAF" w:rsidP="0091308B">
      <w:pPr>
        <w:spacing w:after="0" w:line="240" w:lineRule="auto"/>
      </w:pPr>
      <w:r>
        <w:separator/>
      </w:r>
    </w:p>
  </w:endnote>
  <w:endnote w:type="continuationSeparator" w:id="0">
    <w:p w14:paraId="2C3F6DC6" w14:textId="77777777" w:rsidR="00956EAF" w:rsidRDefault="00956EAF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4197B" w14:textId="77777777" w:rsidR="00956EAF" w:rsidRDefault="00956EAF" w:rsidP="0091308B">
      <w:pPr>
        <w:spacing w:after="0" w:line="240" w:lineRule="auto"/>
      </w:pPr>
      <w:r>
        <w:separator/>
      </w:r>
    </w:p>
  </w:footnote>
  <w:footnote w:type="continuationSeparator" w:id="0">
    <w:p w14:paraId="04DEEDBC" w14:textId="77777777" w:rsidR="00956EAF" w:rsidRDefault="00956EAF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8CA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84E52"/>
    <w:rsid w:val="000857EC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1BA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D1A19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0135"/>
    <w:rsid w:val="002B2154"/>
    <w:rsid w:val="002B26B5"/>
    <w:rsid w:val="002B59CD"/>
    <w:rsid w:val="002B5CEF"/>
    <w:rsid w:val="002C1006"/>
    <w:rsid w:val="002C2A5B"/>
    <w:rsid w:val="002C7523"/>
    <w:rsid w:val="002D09D3"/>
    <w:rsid w:val="002D2ADE"/>
    <w:rsid w:val="002D38B7"/>
    <w:rsid w:val="002D3F46"/>
    <w:rsid w:val="002D3F4B"/>
    <w:rsid w:val="002D70BA"/>
    <w:rsid w:val="002D786D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17E05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B195E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4573"/>
    <w:rsid w:val="0044101E"/>
    <w:rsid w:val="004452BE"/>
    <w:rsid w:val="0045059A"/>
    <w:rsid w:val="00450FF1"/>
    <w:rsid w:val="0045189A"/>
    <w:rsid w:val="00451EFA"/>
    <w:rsid w:val="0045242B"/>
    <w:rsid w:val="0045416E"/>
    <w:rsid w:val="00455636"/>
    <w:rsid w:val="00455ECA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795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1F73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47DDA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3AC1"/>
    <w:rsid w:val="00564355"/>
    <w:rsid w:val="0056636B"/>
    <w:rsid w:val="00572802"/>
    <w:rsid w:val="0057705A"/>
    <w:rsid w:val="005771FF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19E"/>
    <w:rsid w:val="0059692E"/>
    <w:rsid w:val="00597897"/>
    <w:rsid w:val="005A6CE7"/>
    <w:rsid w:val="005B2AB6"/>
    <w:rsid w:val="005B2E4B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27BE4"/>
    <w:rsid w:val="0063042E"/>
    <w:rsid w:val="00632C5B"/>
    <w:rsid w:val="006350B8"/>
    <w:rsid w:val="00636E70"/>
    <w:rsid w:val="00637612"/>
    <w:rsid w:val="00651156"/>
    <w:rsid w:val="00651D90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97978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691C"/>
    <w:rsid w:val="006E755E"/>
    <w:rsid w:val="006E7857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439E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98C"/>
    <w:rsid w:val="00796C4D"/>
    <w:rsid w:val="00797302"/>
    <w:rsid w:val="007A062E"/>
    <w:rsid w:val="007A3374"/>
    <w:rsid w:val="007A3571"/>
    <w:rsid w:val="007A67F3"/>
    <w:rsid w:val="007B31B3"/>
    <w:rsid w:val="007B5DB2"/>
    <w:rsid w:val="007B7650"/>
    <w:rsid w:val="007C28E8"/>
    <w:rsid w:val="007C4621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3155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13E7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479FB"/>
    <w:rsid w:val="00950A16"/>
    <w:rsid w:val="00951341"/>
    <w:rsid w:val="009527B4"/>
    <w:rsid w:val="009535C8"/>
    <w:rsid w:val="009551BE"/>
    <w:rsid w:val="0095537B"/>
    <w:rsid w:val="0095613E"/>
    <w:rsid w:val="00956EAF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77CAF"/>
    <w:rsid w:val="00987EB7"/>
    <w:rsid w:val="009939BE"/>
    <w:rsid w:val="00994507"/>
    <w:rsid w:val="009A2E48"/>
    <w:rsid w:val="009A3145"/>
    <w:rsid w:val="009B2916"/>
    <w:rsid w:val="009B2C30"/>
    <w:rsid w:val="009B3D5C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1F4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DBF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1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0EEA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C6FBA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5C53"/>
    <w:rsid w:val="00B57417"/>
    <w:rsid w:val="00B6209F"/>
    <w:rsid w:val="00B6227E"/>
    <w:rsid w:val="00B62C97"/>
    <w:rsid w:val="00B63146"/>
    <w:rsid w:val="00B634EA"/>
    <w:rsid w:val="00B66C83"/>
    <w:rsid w:val="00B6790E"/>
    <w:rsid w:val="00B710E4"/>
    <w:rsid w:val="00B82E51"/>
    <w:rsid w:val="00B84AB7"/>
    <w:rsid w:val="00B919CB"/>
    <w:rsid w:val="00B94F16"/>
    <w:rsid w:val="00B97228"/>
    <w:rsid w:val="00BA4129"/>
    <w:rsid w:val="00BA56E1"/>
    <w:rsid w:val="00BA6210"/>
    <w:rsid w:val="00BB3605"/>
    <w:rsid w:val="00BB4B0A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1E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6702"/>
    <w:rsid w:val="00DE7587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5902"/>
    <w:rsid w:val="00E26489"/>
    <w:rsid w:val="00E279EE"/>
    <w:rsid w:val="00E3014A"/>
    <w:rsid w:val="00E30B0E"/>
    <w:rsid w:val="00E30B2C"/>
    <w:rsid w:val="00E3125B"/>
    <w:rsid w:val="00E3187B"/>
    <w:rsid w:val="00E37286"/>
    <w:rsid w:val="00E37EEC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923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4EAA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0AEC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6AAD"/>
    <w:rsid w:val="00FD716A"/>
    <w:rsid w:val="00FD730D"/>
    <w:rsid w:val="00FE0E11"/>
    <w:rsid w:val="00FE42BC"/>
    <w:rsid w:val="00FE44FA"/>
    <w:rsid w:val="00FE4525"/>
    <w:rsid w:val="00FE5E9C"/>
    <w:rsid w:val="00FF0277"/>
    <w:rsid w:val="00FF2F63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EF56-E773-402E-8F60-0B2F6771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51</cp:revision>
  <cp:lastPrinted>2020-09-17T09:07:00Z</cp:lastPrinted>
  <dcterms:created xsi:type="dcterms:W3CDTF">2020-01-23T09:44:00Z</dcterms:created>
  <dcterms:modified xsi:type="dcterms:W3CDTF">2020-09-18T04:59:00Z</dcterms:modified>
</cp:coreProperties>
</file>