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B6215" w14:textId="77777777" w:rsidR="005922E8" w:rsidRDefault="005922E8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B34466D" w14:textId="77777777" w:rsidR="00747385" w:rsidRPr="00747385" w:rsidRDefault="00747385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6F7E6B4F" w14:textId="77777777" w:rsidR="00747385" w:rsidRPr="00747385" w:rsidRDefault="00747385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5FE799E0" w14:textId="64C4FE38" w:rsidR="00747385" w:rsidRPr="00747385" w:rsidRDefault="00747385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738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эффективные образовательные технологии</w:t>
      </w:r>
      <w:r w:rsidRPr="00747385">
        <w:rPr>
          <w:rFonts w:ascii="Times New Roman" w:hAnsi="Times New Roman" w:cs="Times New Roman"/>
          <w:b/>
          <w:sz w:val="24"/>
          <w:szCs w:val="24"/>
        </w:rPr>
        <w:t>»</w:t>
      </w:r>
    </w:p>
    <w:p w14:paraId="53072108" w14:textId="77777777" w:rsidR="00747385" w:rsidRPr="00747385" w:rsidRDefault="00747385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</w:t>
      </w:r>
    </w:p>
    <w:p w14:paraId="538B1702" w14:textId="77777777" w:rsidR="00747385" w:rsidRDefault="00747385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7F8994F5" w14:textId="77777777" w:rsidR="00164716" w:rsidRDefault="00164716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191"/>
        <w:gridCol w:w="1484"/>
        <w:gridCol w:w="1854"/>
        <w:gridCol w:w="1984"/>
        <w:gridCol w:w="1701"/>
      </w:tblGrid>
      <w:tr w:rsidR="00164716" w:rsidRPr="00AF547F" w14:paraId="51769242" w14:textId="77777777" w:rsidTr="005C6070">
        <w:tc>
          <w:tcPr>
            <w:tcW w:w="562" w:type="dxa"/>
          </w:tcPr>
          <w:p w14:paraId="37EBB6A7" w14:textId="77777777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8CAE4E1" w14:textId="77777777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91" w:type="dxa"/>
          </w:tcPr>
          <w:p w14:paraId="4ABB7F21" w14:textId="77777777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484" w:type="dxa"/>
          </w:tcPr>
          <w:p w14:paraId="1608E457" w14:textId="71EF9CF1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r w:rsidR="00B05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  <w:p w14:paraId="6E2C9ECA" w14:textId="08EE8B34" w:rsidR="00164716" w:rsidRPr="00D9170F" w:rsidRDefault="00164716" w:rsidP="00BF66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4" w:type="dxa"/>
          </w:tcPr>
          <w:p w14:paraId="40D4ACA2" w14:textId="34A54558" w:rsidR="00164716" w:rsidRPr="00D9170F" w:rsidRDefault="00164716" w:rsidP="009D4F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984" w:type="dxa"/>
          </w:tcPr>
          <w:p w14:paraId="39EFA96E" w14:textId="42BF90E9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ФИО, должность, контакты </w:t>
            </w:r>
            <w:r w:rsidRPr="0016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 исполнителя</w:t>
            </w:r>
          </w:p>
        </w:tc>
        <w:tc>
          <w:tcPr>
            <w:tcW w:w="1701" w:type="dxa"/>
          </w:tcPr>
          <w:p w14:paraId="3A43ADFD" w14:textId="77777777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ДОО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/ОО</w:t>
            </w:r>
          </w:p>
        </w:tc>
      </w:tr>
      <w:tr w:rsidR="00084E52" w:rsidRPr="00AF547F" w14:paraId="58C7E33C" w14:textId="77777777" w:rsidTr="005C6070">
        <w:tc>
          <w:tcPr>
            <w:tcW w:w="562" w:type="dxa"/>
            <w:shd w:val="clear" w:color="auto" w:fill="auto"/>
          </w:tcPr>
          <w:p w14:paraId="4CD5D587" w14:textId="77777777" w:rsidR="00084E52" w:rsidRPr="006112A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14:paraId="426D76EE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A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70AAB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компетенций современного педагога дошкольной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14:paraId="7C786EF6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  <w:p w14:paraId="3345BFCA" w14:textId="77777777" w:rsidR="00084E52" w:rsidRPr="00270AAB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854" w:type="dxa"/>
          </w:tcPr>
          <w:p w14:paraId="4AF5DDF5" w14:textId="1F6D5C59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№№2, 35, 135 г. Томска</w:t>
            </w:r>
          </w:p>
          <w:p w14:paraId="1C34A8F3" w14:textId="1AB6EFBF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4E52">
              <w:rPr>
                <w:rFonts w:ascii="Times New Roman" w:hAnsi="Times New Roman" w:cs="Times New Roman"/>
                <w:sz w:val="24"/>
                <w:szCs w:val="24"/>
              </w:rPr>
              <w:t>в рамках форума Август.PRO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DB7BEE" w14:textId="6AD855EE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«Перспектива»)</w:t>
            </w:r>
          </w:p>
        </w:tc>
        <w:tc>
          <w:tcPr>
            <w:tcW w:w="1984" w:type="dxa"/>
          </w:tcPr>
          <w:p w14:paraId="1D6B595B" w14:textId="785948B0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52">
              <w:rPr>
                <w:rFonts w:ascii="Times New Roman" w:hAnsi="Times New Roman" w:cs="Times New Roman"/>
                <w:sz w:val="24"/>
                <w:szCs w:val="24"/>
              </w:rPr>
              <w:t>Лейман Ю.А., старший воспитатель</w:t>
            </w:r>
          </w:p>
          <w:p w14:paraId="3EE68434" w14:textId="35306A50" w:rsidR="00084E52" w:rsidRP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E52">
              <w:rPr>
                <w:rFonts w:ascii="Times New Roman" w:hAnsi="Times New Roman" w:cs="Times New Roman"/>
                <w:sz w:val="24"/>
                <w:szCs w:val="24"/>
              </w:rPr>
              <w:t>Гегеня</w:t>
            </w:r>
            <w:proofErr w:type="spellEnd"/>
            <w:r w:rsidRPr="00084E52">
              <w:rPr>
                <w:rFonts w:ascii="Times New Roman" w:hAnsi="Times New Roman" w:cs="Times New Roman"/>
                <w:sz w:val="24"/>
                <w:szCs w:val="24"/>
              </w:rPr>
              <w:t xml:space="preserve"> О.А., старший воспитатель</w:t>
            </w:r>
          </w:p>
          <w:p w14:paraId="24BE21D0" w14:textId="66C41D3D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52">
              <w:rPr>
                <w:rFonts w:ascii="Times New Roman" w:hAnsi="Times New Roman" w:cs="Times New Roman"/>
                <w:sz w:val="24"/>
                <w:szCs w:val="24"/>
              </w:rPr>
              <w:t>Мальцева А.К., старший воспитатель</w:t>
            </w:r>
          </w:p>
        </w:tc>
        <w:tc>
          <w:tcPr>
            <w:tcW w:w="1701" w:type="dxa"/>
          </w:tcPr>
          <w:p w14:paraId="70D05F99" w14:textId="5CF35DB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</w:t>
            </w:r>
          </w:p>
          <w:p w14:paraId="46756520" w14:textId="20B55DCF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Фомина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23FDAF" w14:textId="7BD56C0D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Вера Александровна </w:t>
            </w:r>
            <w:r w:rsidRPr="00084E52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E52">
              <w:rPr>
                <w:rFonts w:ascii="Times New Roman" w:hAnsi="Times New Roman" w:cs="Times New Roman"/>
                <w:sz w:val="24"/>
                <w:szCs w:val="24"/>
              </w:rPr>
              <w:t>о.завед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E52" w:rsidRPr="00AF547F" w14:paraId="1533E129" w14:textId="77777777" w:rsidTr="005C6070">
        <w:tc>
          <w:tcPr>
            <w:tcW w:w="562" w:type="dxa"/>
            <w:shd w:val="clear" w:color="auto" w:fill="auto"/>
          </w:tcPr>
          <w:p w14:paraId="07656BA3" w14:textId="77777777" w:rsidR="00084E52" w:rsidRPr="006112A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14:paraId="58DF02D6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участников Ассоциации воспитателей Томской области «</w:t>
            </w:r>
            <w:r w:rsidRPr="00C73BE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базовых площадок по реализации эффективных образовательных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14:paraId="7E7CB58A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14:paraId="114D5B42" w14:textId="77777777" w:rsidR="00084E52" w:rsidRPr="00995581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  <w:p w14:paraId="5FB2AAA6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4497A91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984" w:type="dxa"/>
          </w:tcPr>
          <w:p w14:paraId="71F00BD4" w14:textId="46385C63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5B">
              <w:rPr>
                <w:rFonts w:ascii="Times New Roman" w:hAnsi="Times New Roman" w:cs="Times New Roman"/>
                <w:sz w:val="24"/>
                <w:szCs w:val="24"/>
              </w:rPr>
              <w:t>Ковалева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ДНиИО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2102A739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+7 909 544 45 47</w:t>
            </w:r>
          </w:p>
        </w:tc>
        <w:tc>
          <w:tcPr>
            <w:tcW w:w="1701" w:type="dxa"/>
          </w:tcPr>
          <w:p w14:paraId="7DD5FC10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084E52" w:rsidRPr="00AF547F" w14:paraId="33281468" w14:textId="77777777" w:rsidTr="005C6070">
        <w:tc>
          <w:tcPr>
            <w:tcW w:w="562" w:type="dxa"/>
            <w:shd w:val="clear" w:color="auto" w:fill="auto"/>
          </w:tcPr>
          <w:p w14:paraId="02519261" w14:textId="77777777" w:rsidR="00084E52" w:rsidRPr="006112A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14:paraId="0E69345C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«Современные формы работы с детьми раннего и дошкольного возраста в условиях ФГОС»</w:t>
            </w:r>
          </w:p>
        </w:tc>
        <w:tc>
          <w:tcPr>
            <w:tcW w:w="1484" w:type="dxa"/>
          </w:tcPr>
          <w:p w14:paraId="750A6BD6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  <w:p w14:paraId="2BD7ED59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854" w:type="dxa"/>
          </w:tcPr>
          <w:p w14:paraId="15B94BDF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Д/с «Радужный» п. Зональная Станция Томского района</w:t>
            </w:r>
          </w:p>
        </w:tc>
        <w:tc>
          <w:tcPr>
            <w:tcW w:w="1984" w:type="dxa"/>
          </w:tcPr>
          <w:p w14:paraId="00A06A01" w14:textId="1FD61E2E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Коваленко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250F607D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+7 953 923 03 13</w:t>
            </w:r>
          </w:p>
        </w:tc>
        <w:tc>
          <w:tcPr>
            <w:tcW w:w="1701" w:type="dxa"/>
          </w:tcPr>
          <w:p w14:paraId="59F550C2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Порошина Надежда Сергеевна </w:t>
            </w:r>
          </w:p>
        </w:tc>
      </w:tr>
      <w:tr w:rsidR="00084E52" w:rsidRPr="00AF547F" w14:paraId="5F0840D7" w14:textId="77777777" w:rsidTr="005C6070">
        <w:tc>
          <w:tcPr>
            <w:tcW w:w="562" w:type="dxa"/>
            <w:shd w:val="clear" w:color="auto" w:fill="auto"/>
          </w:tcPr>
          <w:p w14:paraId="23A3A78F" w14:textId="77777777" w:rsidR="00084E52" w:rsidRPr="006112A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14:paraId="585FE141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«Поиск сокровищ пирата Флинта с использованием информационно-коммуникационны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технологий (ИКТ)</w:t>
            </w:r>
          </w:p>
        </w:tc>
        <w:tc>
          <w:tcPr>
            <w:tcW w:w="1484" w:type="dxa"/>
          </w:tcPr>
          <w:p w14:paraId="71515F50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23.10.2019</w:t>
            </w:r>
          </w:p>
          <w:p w14:paraId="59C2850F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16777A2D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35 г. Томска</w:t>
            </w:r>
          </w:p>
        </w:tc>
        <w:tc>
          <w:tcPr>
            <w:tcW w:w="1984" w:type="dxa"/>
          </w:tcPr>
          <w:p w14:paraId="0096CF24" w14:textId="2CF9FAF5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Гегеня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349553CC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+7 923 423 83 31</w:t>
            </w:r>
          </w:p>
        </w:tc>
        <w:tc>
          <w:tcPr>
            <w:tcW w:w="1701" w:type="dxa"/>
          </w:tcPr>
          <w:p w14:paraId="5FBC8A08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Фомина Елена Викторовна </w:t>
            </w:r>
          </w:p>
        </w:tc>
      </w:tr>
      <w:tr w:rsidR="00084E52" w:rsidRPr="00AF547F" w14:paraId="5C35D10D" w14:textId="77777777" w:rsidTr="005C6070">
        <w:tc>
          <w:tcPr>
            <w:tcW w:w="562" w:type="dxa"/>
            <w:shd w:val="clear" w:color="auto" w:fill="auto"/>
          </w:tcPr>
          <w:p w14:paraId="5AAC57DD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14:paraId="20B3985F" w14:textId="77777777" w:rsidR="00084E52" w:rsidRPr="006E691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Районный семинар «Проблемно-игровые технологии в развитии познавательной деятельности дошкольников в соответствии с ФГОС дошкольного образования»</w:t>
            </w:r>
          </w:p>
        </w:tc>
        <w:tc>
          <w:tcPr>
            <w:tcW w:w="1484" w:type="dxa"/>
          </w:tcPr>
          <w:p w14:paraId="24E93B3F" w14:textId="77777777" w:rsidR="00084E52" w:rsidRPr="006E691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854" w:type="dxa"/>
          </w:tcPr>
          <w:p w14:paraId="2292A559" w14:textId="77777777" w:rsidR="00084E52" w:rsidRPr="006E691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6E691C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984" w:type="dxa"/>
          </w:tcPr>
          <w:p w14:paraId="13C93784" w14:textId="4EA1FB1A" w:rsidR="00084E52" w:rsidRPr="006E691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Медведко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  <w:p w14:paraId="3929899C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+7 913 817 65 93</w:t>
            </w:r>
          </w:p>
          <w:p w14:paraId="571C2FA7" w14:textId="1BA40AE2" w:rsidR="00084E52" w:rsidRPr="006E691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1701" w:type="dxa"/>
          </w:tcPr>
          <w:p w14:paraId="6F5CF527" w14:textId="77777777" w:rsidR="00084E52" w:rsidRPr="006E691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Хахунова</w:t>
            </w:r>
            <w:proofErr w:type="spellEnd"/>
            <w:r w:rsidRPr="006E691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 </w:t>
            </w:r>
          </w:p>
        </w:tc>
      </w:tr>
      <w:tr w:rsidR="00084E52" w:rsidRPr="00AF547F" w14:paraId="4531BAD8" w14:textId="77777777" w:rsidTr="005C6070">
        <w:tc>
          <w:tcPr>
            <w:tcW w:w="562" w:type="dxa"/>
            <w:shd w:val="clear" w:color="auto" w:fill="auto"/>
          </w:tcPr>
          <w:p w14:paraId="17A1D18B" w14:textId="77777777" w:rsidR="00084E52" w:rsidRPr="006112A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</w:tcPr>
          <w:p w14:paraId="35F0719A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Коворкинг</w:t>
            </w:r>
            <w:proofErr w:type="spellEnd"/>
          </w:p>
          <w:p w14:paraId="6442EBF2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656D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Ярмарка педагогических идей-2019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1484" w:type="dxa"/>
          </w:tcPr>
          <w:p w14:paraId="76629C4B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07.11.2019-</w:t>
            </w:r>
          </w:p>
          <w:p w14:paraId="4012F357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C3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  <w:p w14:paraId="320E2174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01.11.2019.</w:t>
            </w:r>
          </w:p>
          <w:p w14:paraId="6326389A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C3">
              <w:rPr>
                <w:rFonts w:ascii="Times New Roman" w:hAnsi="Times New Roman" w:cs="Times New Roman"/>
                <w:sz w:val="24"/>
                <w:szCs w:val="24"/>
              </w:rPr>
              <w:t>09.00-16.30</w:t>
            </w:r>
          </w:p>
        </w:tc>
        <w:tc>
          <w:tcPr>
            <w:tcW w:w="1854" w:type="dxa"/>
          </w:tcPr>
          <w:p w14:paraId="4C566780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C3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4014C3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4014C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(в рамках фестиваля образовательных практик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TomskTeacherFest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984" w:type="dxa"/>
          </w:tcPr>
          <w:p w14:paraId="29CD877F" w14:textId="5D29157B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5B">
              <w:rPr>
                <w:rFonts w:ascii="Times New Roman" w:hAnsi="Times New Roman" w:cs="Times New Roman"/>
                <w:sz w:val="24"/>
                <w:szCs w:val="24"/>
              </w:rPr>
              <w:t>Ковалева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ДНиИО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4CD3DF7D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+7 909 544 45 47</w:t>
            </w:r>
          </w:p>
        </w:tc>
        <w:tc>
          <w:tcPr>
            <w:tcW w:w="1701" w:type="dxa"/>
          </w:tcPr>
          <w:p w14:paraId="77319BC5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084E52" w:rsidRPr="00AF547F" w14:paraId="0325E4E6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C810" w14:textId="77777777" w:rsidR="00084E52" w:rsidRPr="006112A2" w:rsidRDefault="00084E52" w:rsidP="00084E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CE41" w14:textId="77777777" w:rsidR="00084E52" w:rsidRPr="00143228" w:rsidRDefault="00084E52" w:rsidP="00084E52">
            <w:pPr>
              <w:pStyle w:val="Default"/>
            </w:pPr>
            <w:r w:rsidRPr="00143228">
              <w:t>Семинар-практикум</w:t>
            </w:r>
          </w:p>
          <w:p w14:paraId="31E14F2F" w14:textId="77777777" w:rsidR="00084E52" w:rsidRPr="00143228" w:rsidRDefault="00084E52" w:rsidP="00084E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«Интерактивная игра для педагогов “Город мастеров мира”»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8110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14:paraId="540F10A0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A918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5 г. Томска</w:t>
            </w:r>
          </w:p>
        </w:tc>
        <w:tc>
          <w:tcPr>
            <w:tcW w:w="1984" w:type="dxa"/>
          </w:tcPr>
          <w:p w14:paraId="7E4CF381" w14:textId="6814462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Кудринская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69268A61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+7 952 182 77 89</w:t>
            </w:r>
          </w:p>
        </w:tc>
        <w:tc>
          <w:tcPr>
            <w:tcW w:w="1701" w:type="dxa"/>
          </w:tcPr>
          <w:p w14:paraId="0697A873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Тарасенко Анастасия Владимировна</w:t>
            </w:r>
          </w:p>
        </w:tc>
      </w:tr>
      <w:tr w:rsidR="00084E52" w:rsidRPr="00AF547F" w14:paraId="1489666F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09F8" w14:textId="77777777" w:rsidR="00084E52" w:rsidRPr="006112A2" w:rsidRDefault="00084E52" w:rsidP="00084E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54B4" w14:textId="77777777" w:rsidR="00084E52" w:rsidRPr="00143228" w:rsidRDefault="00084E52" w:rsidP="00084E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-игра как активная форма образовательной деятельности в дошкольной организации»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2D32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14:paraId="44F2ACA8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8C8A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 г. Томска</w:t>
            </w:r>
          </w:p>
        </w:tc>
        <w:tc>
          <w:tcPr>
            <w:tcW w:w="1984" w:type="dxa"/>
          </w:tcPr>
          <w:p w14:paraId="3DDA4600" w14:textId="04950679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Лейман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  <w:p w14:paraId="79BC4CDB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+7 913 858 29 49</w:t>
            </w:r>
          </w:p>
        </w:tc>
        <w:tc>
          <w:tcPr>
            <w:tcW w:w="1701" w:type="dxa"/>
          </w:tcPr>
          <w:p w14:paraId="47DD6C1D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Кобозова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084E52" w:rsidRPr="00AF547F" w14:paraId="25F332B3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7841" w14:textId="77777777" w:rsidR="00084E52" w:rsidRDefault="00084E52" w:rsidP="00084E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1" w:type="dxa"/>
          </w:tcPr>
          <w:p w14:paraId="7CB13DD6" w14:textId="77777777" w:rsidR="00084E52" w:rsidRDefault="00084E52" w:rsidP="00084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«Современные технологии эффективной социализации дошкольников»</w:t>
            </w:r>
          </w:p>
        </w:tc>
        <w:tc>
          <w:tcPr>
            <w:tcW w:w="1484" w:type="dxa"/>
          </w:tcPr>
          <w:p w14:paraId="369E2E0F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14:paraId="6D59BDE7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26D7398F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83 г. Томска</w:t>
            </w:r>
          </w:p>
        </w:tc>
        <w:tc>
          <w:tcPr>
            <w:tcW w:w="1984" w:type="dxa"/>
          </w:tcPr>
          <w:p w14:paraId="29C7F97E" w14:textId="02E0BFF9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Матвиевская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77BB28BE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+7 952 884 06 72</w:t>
            </w:r>
          </w:p>
        </w:tc>
        <w:tc>
          <w:tcPr>
            <w:tcW w:w="1701" w:type="dxa"/>
          </w:tcPr>
          <w:p w14:paraId="6216F649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Брункина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Валерьвена</w:t>
            </w:r>
            <w:proofErr w:type="spellEnd"/>
          </w:p>
        </w:tc>
      </w:tr>
      <w:tr w:rsidR="00084E52" w:rsidRPr="00AF547F" w14:paraId="58755AD0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D13E" w14:textId="77777777" w:rsidR="00084E52" w:rsidRDefault="00084E52" w:rsidP="00084E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3E06" w14:textId="77777777" w:rsidR="00084E52" w:rsidRDefault="00084E52" w:rsidP="00084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минар-практикум «Метод проектов как форма современной организации образовательного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в дошкольной образовательной организации (ДОО)»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2174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14:paraId="5D4C3E99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689F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 62 г. Томска</w:t>
            </w:r>
          </w:p>
        </w:tc>
        <w:tc>
          <w:tcPr>
            <w:tcW w:w="1984" w:type="dxa"/>
          </w:tcPr>
          <w:p w14:paraId="175C6AF7" w14:textId="673E5222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Даровских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4F8038FB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+7 953 918 86 78</w:t>
            </w:r>
          </w:p>
        </w:tc>
        <w:tc>
          <w:tcPr>
            <w:tcW w:w="1701" w:type="dxa"/>
          </w:tcPr>
          <w:p w14:paraId="0516D851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Алексеева Лариса Александровна</w:t>
            </w:r>
          </w:p>
        </w:tc>
      </w:tr>
      <w:tr w:rsidR="00084E52" w:rsidRPr="00AF547F" w14:paraId="4EEE288A" w14:textId="77777777" w:rsidTr="005C6070">
        <w:tc>
          <w:tcPr>
            <w:tcW w:w="562" w:type="dxa"/>
          </w:tcPr>
          <w:p w14:paraId="3C97312F" w14:textId="401069F9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1" w:type="dxa"/>
          </w:tcPr>
          <w:p w14:paraId="0F46ACBF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255DD89B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«Использование мини-музеев в приобщении дошкольников к краеведению»</w:t>
            </w:r>
          </w:p>
        </w:tc>
        <w:tc>
          <w:tcPr>
            <w:tcW w:w="1484" w:type="dxa"/>
          </w:tcPr>
          <w:p w14:paraId="1C4B7526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14:paraId="15D9E72F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6386A846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38 г. Томска</w:t>
            </w:r>
          </w:p>
        </w:tc>
        <w:tc>
          <w:tcPr>
            <w:tcW w:w="1984" w:type="dxa"/>
          </w:tcPr>
          <w:p w14:paraId="3FF27A18" w14:textId="12E31EAC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Назарова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14:paraId="5442BD70" w14:textId="77777777" w:rsidR="00084E52" w:rsidRPr="00143228" w:rsidRDefault="00084E52" w:rsidP="00084E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+7 952 884 90 53</w:t>
            </w:r>
          </w:p>
        </w:tc>
        <w:tc>
          <w:tcPr>
            <w:tcW w:w="1701" w:type="dxa"/>
          </w:tcPr>
          <w:p w14:paraId="1F6A5FE9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Ирина Генриховна </w:t>
            </w:r>
          </w:p>
        </w:tc>
      </w:tr>
      <w:tr w:rsidR="00084E52" w:rsidRPr="00AF547F" w14:paraId="52CF3EF9" w14:textId="77777777" w:rsidTr="005C6070">
        <w:tc>
          <w:tcPr>
            <w:tcW w:w="562" w:type="dxa"/>
          </w:tcPr>
          <w:p w14:paraId="21960722" w14:textId="2EEF540D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</w:tcPr>
          <w:p w14:paraId="139C6464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71C41D47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игровых технологий как основа развития личности ребенка в период дошкольного детства»</w:t>
            </w:r>
          </w:p>
        </w:tc>
        <w:tc>
          <w:tcPr>
            <w:tcW w:w="1484" w:type="dxa"/>
          </w:tcPr>
          <w:p w14:paraId="0BA41B8A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  <w:p w14:paraId="31C14298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5E24834E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 135 г. Томска</w:t>
            </w:r>
          </w:p>
        </w:tc>
        <w:tc>
          <w:tcPr>
            <w:tcW w:w="1984" w:type="dxa"/>
          </w:tcPr>
          <w:p w14:paraId="39CE291E" w14:textId="51CE8A35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Мальцева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350C3F50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+7 952 887 58 25</w:t>
            </w:r>
          </w:p>
        </w:tc>
        <w:tc>
          <w:tcPr>
            <w:tcW w:w="1701" w:type="dxa"/>
          </w:tcPr>
          <w:p w14:paraId="31E5AA9E" w14:textId="77777777" w:rsidR="00084E52" w:rsidRPr="00143228" w:rsidRDefault="00084E52" w:rsidP="00084E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Дмитриева Вера Александровна (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и.о.заведующего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E52" w:rsidRPr="00AF547F" w14:paraId="213103E8" w14:textId="77777777" w:rsidTr="005C6070">
        <w:tc>
          <w:tcPr>
            <w:tcW w:w="562" w:type="dxa"/>
          </w:tcPr>
          <w:p w14:paraId="73AFAC8C" w14:textId="575BA5A2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1" w:type="dxa"/>
          </w:tcPr>
          <w:p w14:paraId="357B6BC0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5AE16603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дошкольной образовательной организации (ДОО) на примере проекта “Мое здоровье”»</w:t>
            </w:r>
          </w:p>
        </w:tc>
        <w:tc>
          <w:tcPr>
            <w:tcW w:w="1484" w:type="dxa"/>
          </w:tcPr>
          <w:p w14:paraId="141362F3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14:paraId="46C7C04B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7828EA0A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79 г. Томска</w:t>
            </w:r>
          </w:p>
        </w:tc>
        <w:tc>
          <w:tcPr>
            <w:tcW w:w="1984" w:type="dxa"/>
          </w:tcPr>
          <w:p w14:paraId="54A777F2" w14:textId="7F3AC780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37B15190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+7 903 915 71 54</w:t>
            </w:r>
          </w:p>
        </w:tc>
        <w:tc>
          <w:tcPr>
            <w:tcW w:w="1701" w:type="dxa"/>
          </w:tcPr>
          <w:p w14:paraId="2892C234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Ромашова Людмила Владимировна </w:t>
            </w:r>
          </w:p>
        </w:tc>
      </w:tr>
      <w:tr w:rsidR="00084E52" w:rsidRPr="00AF547F" w14:paraId="05DE72A2" w14:textId="77777777" w:rsidTr="005C6070">
        <w:tc>
          <w:tcPr>
            <w:tcW w:w="562" w:type="dxa"/>
          </w:tcPr>
          <w:p w14:paraId="706FABE7" w14:textId="551565E0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1" w:type="dxa"/>
          </w:tcPr>
          <w:p w14:paraId="0722A7D8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578DC4BC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«Организационно-педагогические условия реализации дифференцированного подхода в физическом развитии детей старшего дошкольного возраста»</w:t>
            </w:r>
          </w:p>
        </w:tc>
        <w:tc>
          <w:tcPr>
            <w:tcW w:w="1484" w:type="dxa"/>
          </w:tcPr>
          <w:p w14:paraId="74C15422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  <w:p w14:paraId="37C59583" w14:textId="0AC4DA1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54" w:type="dxa"/>
          </w:tcPr>
          <w:p w14:paraId="3205917E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79 г. Томска</w:t>
            </w:r>
          </w:p>
        </w:tc>
        <w:tc>
          <w:tcPr>
            <w:tcW w:w="1984" w:type="dxa"/>
          </w:tcPr>
          <w:p w14:paraId="1AAB4C84" w14:textId="1F9DC4D1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Ювансай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38A33134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(3822) 47 00 81</w:t>
            </w:r>
          </w:p>
        </w:tc>
        <w:tc>
          <w:tcPr>
            <w:tcW w:w="1701" w:type="dxa"/>
          </w:tcPr>
          <w:p w14:paraId="67A37C25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Ромашова Людмила Владимировна</w:t>
            </w:r>
          </w:p>
        </w:tc>
      </w:tr>
      <w:tr w:rsidR="00084E52" w:rsidRPr="00AF547F" w14:paraId="2F074B00" w14:textId="77777777" w:rsidTr="005C6070">
        <w:tc>
          <w:tcPr>
            <w:tcW w:w="562" w:type="dxa"/>
          </w:tcPr>
          <w:p w14:paraId="12D382B7" w14:textId="57758A82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1" w:type="dxa"/>
          </w:tcPr>
          <w:p w14:paraId="0D59B506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574A6EA3" w14:textId="45825E6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«Опыт применения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мультапликационных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образовательном процессе дошкольной образовательной организации (ДОО)»</w:t>
            </w:r>
          </w:p>
        </w:tc>
        <w:tc>
          <w:tcPr>
            <w:tcW w:w="1484" w:type="dxa"/>
          </w:tcPr>
          <w:p w14:paraId="356C6A3D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5D8339FB" w14:textId="1B347151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0E543910" w14:textId="45EBEB05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Зоркальцево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Томского района</w:t>
            </w:r>
          </w:p>
        </w:tc>
        <w:tc>
          <w:tcPr>
            <w:tcW w:w="1984" w:type="dxa"/>
          </w:tcPr>
          <w:p w14:paraId="06A3FA4F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Перец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501DDD59" w14:textId="5BC653DB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+7 913 822 76 86</w:t>
            </w:r>
          </w:p>
        </w:tc>
        <w:tc>
          <w:tcPr>
            <w:tcW w:w="1701" w:type="dxa"/>
          </w:tcPr>
          <w:p w14:paraId="24C18490" w14:textId="628BEA5F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Ушкалова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</w:tr>
      <w:tr w:rsidR="00084E52" w:rsidRPr="00AF547F" w14:paraId="12E09B65" w14:textId="77777777" w:rsidTr="005C6070">
        <w:tc>
          <w:tcPr>
            <w:tcW w:w="562" w:type="dxa"/>
          </w:tcPr>
          <w:p w14:paraId="41E06680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1" w:type="dxa"/>
          </w:tcPr>
          <w:p w14:paraId="58C91870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35BB55A8" w14:textId="0A3D7F12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DA21E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ДОО»</w:t>
            </w:r>
          </w:p>
        </w:tc>
        <w:tc>
          <w:tcPr>
            <w:tcW w:w="1484" w:type="dxa"/>
          </w:tcPr>
          <w:p w14:paraId="6ED1E71E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14:paraId="059C68FB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5C741B0E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МАДОУ № 2 г. Томска</w:t>
            </w:r>
          </w:p>
          <w:p w14:paraId="6D3ED8ED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МАДОУ № 135 г. Томска</w:t>
            </w:r>
          </w:p>
          <w:p w14:paraId="1F14EB12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МБДОУ № 35 г. Томска</w:t>
            </w:r>
          </w:p>
          <w:p w14:paraId="008AC578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МАДОУ № 94 г. Томска</w:t>
            </w:r>
          </w:p>
        </w:tc>
        <w:tc>
          <w:tcPr>
            <w:tcW w:w="1984" w:type="dxa"/>
          </w:tcPr>
          <w:p w14:paraId="66C63B59" w14:textId="76CB6B0B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Лейман Ю.А., старший воспитатель</w:t>
            </w:r>
          </w:p>
          <w:p w14:paraId="5DDFAC5C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+7 913 858 29 49</w:t>
            </w:r>
          </w:p>
        </w:tc>
        <w:tc>
          <w:tcPr>
            <w:tcW w:w="1701" w:type="dxa"/>
          </w:tcPr>
          <w:p w14:paraId="68E4215B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Кобозова</w:t>
            </w:r>
            <w:proofErr w:type="spellEnd"/>
            <w:r w:rsidRPr="00DA21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084E52" w:rsidRPr="00AF547F" w14:paraId="26FFED49" w14:textId="77777777" w:rsidTr="005C6070">
        <w:tc>
          <w:tcPr>
            <w:tcW w:w="562" w:type="dxa"/>
          </w:tcPr>
          <w:p w14:paraId="11125936" w14:textId="02DCDF51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1" w:type="dxa"/>
          </w:tcPr>
          <w:p w14:paraId="07F53813" w14:textId="39A4D887" w:rsidR="00084E52" w:rsidRPr="007C4621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21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«Использование современных педагогических технологий в проектно-исследовательской деятельности в ДОО»</w:t>
            </w:r>
          </w:p>
        </w:tc>
        <w:tc>
          <w:tcPr>
            <w:tcW w:w="1484" w:type="dxa"/>
          </w:tcPr>
          <w:p w14:paraId="742D61D6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14:paraId="6574E101" w14:textId="04AD23CB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854" w:type="dxa"/>
          </w:tcPr>
          <w:p w14:paraId="4FE8D4BB" w14:textId="7D50C159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21">
              <w:rPr>
                <w:rFonts w:ascii="Times New Roman" w:hAnsi="Times New Roman" w:cs="Times New Roman"/>
                <w:sz w:val="24"/>
                <w:szCs w:val="24"/>
              </w:rPr>
              <w:t xml:space="preserve">МАДОУ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4621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4" w:type="dxa"/>
          </w:tcPr>
          <w:p w14:paraId="6F414D90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Кудринская Татьяна Николаевна </w:t>
            </w:r>
          </w:p>
          <w:p w14:paraId="17AAC209" w14:textId="77777777" w:rsidR="00084E52" w:rsidRPr="007C4621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21">
              <w:rPr>
                <w:rFonts w:ascii="Times New Roman" w:hAnsi="Times New Roman" w:cs="Times New Roman"/>
                <w:sz w:val="24"/>
                <w:szCs w:val="24"/>
              </w:rPr>
              <w:t>+7 (3822) 56-59-36</w:t>
            </w:r>
          </w:p>
          <w:p w14:paraId="3235DCF5" w14:textId="15797319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295A9D" w14:textId="77777777" w:rsidR="00084E52" w:rsidRPr="007C4621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21">
              <w:rPr>
                <w:rFonts w:ascii="Times New Roman" w:hAnsi="Times New Roman" w:cs="Times New Roman"/>
                <w:sz w:val="24"/>
                <w:szCs w:val="24"/>
              </w:rPr>
              <w:t>Тарасенко Анастасия Владимировна</w:t>
            </w:r>
          </w:p>
          <w:p w14:paraId="576A605E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52" w:rsidRPr="00AF547F" w14:paraId="2B110115" w14:textId="77777777" w:rsidTr="005C6070">
        <w:tc>
          <w:tcPr>
            <w:tcW w:w="562" w:type="dxa"/>
          </w:tcPr>
          <w:p w14:paraId="59E96FF5" w14:textId="32597B9A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1" w:type="dxa"/>
          </w:tcPr>
          <w:p w14:paraId="6B78F05B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проектной деятельности в дошкольной образовательной организации»</w:t>
            </w:r>
          </w:p>
        </w:tc>
        <w:tc>
          <w:tcPr>
            <w:tcW w:w="1484" w:type="dxa"/>
            <w:shd w:val="clear" w:color="auto" w:fill="auto"/>
          </w:tcPr>
          <w:p w14:paraId="19A9B18C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  <w:p w14:paraId="1E0CFD49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735DA08C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19 г. Томска</w:t>
            </w:r>
          </w:p>
        </w:tc>
        <w:tc>
          <w:tcPr>
            <w:tcW w:w="1984" w:type="dxa"/>
          </w:tcPr>
          <w:p w14:paraId="69E5228D" w14:textId="47C2C51D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Суходолина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166B79A1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+7 952 805 88 57</w:t>
            </w:r>
          </w:p>
        </w:tc>
        <w:tc>
          <w:tcPr>
            <w:tcW w:w="1701" w:type="dxa"/>
          </w:tcPr>
          <w:p w14:paraId="3425D960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Лебедева Людмила Викторовна</w:t>
            </w:r>
          </w:p>
        </w:tc>
      </w:tr>
      <w:tr w:rsidR="00084E52" w:rsidRPr="00AF547F" w14:paraId="14E164BD" w14:textId="77777777" w:rsidTr="005C6070">
        <w:tc>
          <w:tcPr>
            <w:tcW w:w="562" w:type="dxa"/>
          </w:tcPr>
          <w:p w14:paraId="466347DD" w14:textId="693C15E2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1" w:type="dxa"/>
          </w:tcPr>
          <w:p w14:paraId="69C8BCD4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5500FF29" w14:textId="1B4C8535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технологий в реализации образовательной области “Познавательное развитие” в соответствии с ФГОС ДО»</w:t>
            </w:r>
          </w:p>
        </w:tc>
        <w:tc>
          <w:tcPr>
            <w:tcW w:w="1484" w:type="dxa"/>
          </w:tcPr>
          <w:p w14:paraId="2249A22F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14:paraId="7DDFBA30" w14:textId="64FF0D48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14:paraId="0AF6D0D5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 62 г. Томска</w:t>
            </w:r>
          </w:p>
        </w:tc>
        <w:tc>
          <w:tcPr>
            <w:tcW w:w="1984" w:type="dxa"/>
          </w:tcPr>
          <w:p w14:paraId="1BCBE945" w14:textId="2AC04A08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FF">
              <w:rPr>
                <w:rFonts w:ascii="Times New Roman" w:hAnsi="Times New Roman" w:cs="Times New Roman"/>
                <w:sz w:val="24"/>
                <w:szCs w:val="24"/>
              </w:rPr>
              <w:t>Коновалова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Pr="005771FF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воспитатель, +7 (3822) 41-10-44</w:t>
            </w:r>
          </w:p>
        </w:tc>
        <w:tc>
          <w:tcPr>
            <w:tcW w:w="1701" w:type="dxa"/>
          </w:tcPr>
          <w:p w14:paraId="78C0BB61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Алексеева Лариса Александровна</w:t>
            </w:r>
          </w:p>
        </w:tc>
      </w:tr>
      <w:tr w:rsidR="00084E52" w:rsidRPr="00AF547F" w14:paraId="789C0C38" w14:textId="77777777" w:rsidTr="005C6070">
        <w:tc>
          <w:tcPr>
            <w:tcW w:w="562" w:type="dxa"/>
          </w:tcPr>
          <w:p w14:paraId="25E25ABD" w14:textId="141A4388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1" w:type="dxa"/>
          </w:tcPr>
          <w:p w14:paraId="77BFC159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Социоигровые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как эффективные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формирования успешной позитивной социализации дошкольников»</w:t>
            </w:r>
          </w:p>
        </w:tc>
        <w:tc>
          <w:tcPr>
            <w:tcW w:w="1484" w:type="dxa"/>
          </w:tcPr>
          <w:p w14:paraId="1269787C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18.03.2020</w:t>
            </w:r>
          </w:p>
          <w:p w14:paraId="733FD7FA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734D9518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51 г. Томска</w:t>
            </w:r>
          </w:p>
        </w:tc>
        <w:tc>
          <w:tcPr>
            <w:tcW w:w="1984" w:type="dxa"/>
          </w:tcPr>
          <w:p w14:paraId="025D9C8E" w14:textId="0AED565E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Андреева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5C4B972D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+7 960 973 44 79</w:t>
            </w:r>
          </w:p>
        </w:tc>
        <w:tc>
          <w:tcPr>
            <w:tcW w:w="1701" w:type="dxa"/>
          </w:tcPr>
          <w:p w14:paraId="5AF37DE7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Будько Татьяна Николаевна</w:t>
            </w:r>
          </w:p>
          <w:p w14:paraId="4A31EE9E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52" w:rsidRPr="00AF547F" w14:paraId="2437F074" w14:textId="77777777" w:rsidTr="005C6070">
        <w:tc>
          <w:tcPr>
            <w:tcW w:w="562" w:type="dxa"/>
          </w:tcPr>
          <w:p w14:paraId="158DC4F8" w14:textId="0A34B846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1" w:type="dxa"/>
          </w:tcPr>
          <w:p w14:paraId="7ACA250C" w14:textId="77777777" w:rsidR="00084E52" w:rsidRPr="00E2590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37FC3E16" w14:textId="77777777" w:rsidR="00084E52" w:rsidRPr="00E2590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развивающих игр В.В. </w:t>
            </w:r>
            <w:proofErr w:type="spellStart"/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E2590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в дошкольной образовательной организации (ДОО)»</w:t>
            </w:r>
          </w:p>
        </w:tc>
        <w:tc>
          <w:tcPr>
            <w:tcW w:w="1484" w:type="dxa"/>
          </w:tcPr>
          <w:p w14:paraId="62E6AE3A" w14:textId="77777777" w:rsidR="00084E52" w:rsidRPr="00E2590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14:paraId="46B6D7EA" w14:textId="77777777" w:rsidR="00084E52" w:rsidRPr="00E2590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6F85F49C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79 г. Томска</w:t>
            </w:r>
          </w:p>
        </w:tc>
        <w:tc>
          <w:tcPr>
            <w:tcW w:w="1984" w:type="dxa"/>
          </w:tcPr>
          <w:p w14:paraId="01060541" w14:textId="330653E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5F043666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+7 903 915 71 54</w:t>
            </w:r>
          </w:p>
        </w:tc>
        <w:tc>
          <w:tcPr>
            <w:tcW w:w="1701" w:type="dxa"/>
          </w:tcPr>
          <w:p w14:paraId="3FA7D234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Ромашова Людмила Владимировна</w:t>
            </w:r>
          </w:p>
        </w:tc>
      </w:tr>
      <w:tr w:rsidR="00084E52" w:rsidRPr="00AF547F" w14:paraId="7F040CFC" w14:textId="77777777" w:rsidTr="00E37EEC">
        <w:tc>
          <w:tcPr>
            <w:tcW w:w="562" w:type="dxa"/>
            <w:shd w:val="clear" w:color="auto" w:fill="auto"/>
          </w:tcPr>
          <w:p w14:paraId="5D7DC85F" w14:textId="1CAD6A4C" w:rsidR="00084E52" w:rsidRPr="00E37EE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1" w:type="dxa"/>
            <w:shd w:val="clear" w:color="auto" w:fill="auto"/>
          </w:tcPr>
          <w:p w14:paraId="3D7CC758" w14:textId="5C09F698" w:rsidR="00084E52" w:rsidRPr="00E37EE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«Информационно-коммуникационные технологии как средство повышения качества обучения, воспитания и развития детей дошкольного и младшего школьного возраста»</w:t>
            </w:r>
          </w:p>
        </w:tc>
        <w:tc>
          <w:tcPr>
            <w:tcW w:w="1484" w:type="dxa"/>
            <w:shd w:val="clear" w:color="auto" w:fill="auto"/>
          </w:tcPr>
          <w:p w14:paraId="1785DED3" w14:textId="09F7FC03" w:rsidR="00084E52" w:rsidRPr="00E37EE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14:paraId="76F844D8" w14:textId="59B823B1" w:rsidR="00084E52" w:rsidRPr="00E37EE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54" w:type="dxa"/>
            <w:shd w:val="clear" w:color="auto" w:fill="auto"/>
          </w:tcPr>
          <w:p w14:paraId="2D76166B" w14:textId="49F23333" w:rsidR="00084E52" w:rsidRPr="00E37EE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МАОУ СОШ № 30 г. Томска</w:t>
            </w:r>
          </w:p>
        </w:tc>
        <w:tc>
          <w:tcPr>
            <w:tcW w:w="1984" w:type="dxa"/>
            <w:shd w:val="clear" w:color="auto" w:fill="auto"/>
          </w:tcPr>
          <w:p w14:paraId="1A24DB27" w14:textId="38819808" w:rsidR="00084E52" w:rsidRPr="00E37EE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Татарченко С.А., старший воспитатель</w:t>
            </w:r>
          </w:p>
          <w:p w14:paraId="2646DBC4" w14:textId="01784CE4" w:rsidR="00084E52" w:rsidRPr="00E37EE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+7 952 754 25 37</w:t>
            </w:r>
          </w:p>
        </w:tc>
        <w:tc>
          <w:tcPr>
            <w:tcW w:w="1701" w:type="dxa"/>
            <w:shd w:val="clear" w:color="auto" w:fill="auto"/>
          </w:tcPr>
          <w:p w14:paraId="0769C054" w14:textId="4047DABF" w:rsidR="00084E52" w:rsidRPr="00E37EE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 w:rsidRPr="00E37EEC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</w:tr>
      <w:tr w:rsidR="00084E52" w:rsidRPr="00AF547F" w14:paraId="2F8D5012" w14:textId="77777777" w:rsidTr="005C6070">
        <w:tc>
          <w:tcPr>
            <w:tcW w:w="562" w:type="dxa"/>
          </w:tcPr>
          <w:p w14:paraId="3370D1E8" w14:textId="2B7046F4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1" w:type="dxa"/>
          </w:tcPr>
          <w:p w14:paraId="0A31782B" w14:textId="77777777" w:rsidR="00084E52" w:rsidRPr="00E2590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486A37B1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«Проблемное обучение»</w:t>
            </w:r>
          </w:p>
          <w:p w14:paraId="26DBB6A8" w14:textId="19D373A4" w:rsidR="00084E52" w:rsidRPr="00E2590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5FB04E0" w14:textId="77777777" w:rsidR="00084E52" w:rsidRPr="00E2590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14:paraId="19F6E7E9" w14:textId="77777777" w:rsidR="00084E52" w:rsidRPr="00E2590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302B83A7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МАДОУ № 94 г. Томска </w:t>
            </w:r>
          </w:p>
        </w:tc>
        <w:tc>
          <w:tcPr>
            <w:tcW w:w="1984" w:type="dxa"/>
          </w:tcPr>
          <w:p w14:paraId="10666561" w14:textId="1A15AD7E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Ледяева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434BE732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</w:t>
            </w:r>
            <w:r w:rsidRPr="00143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952 886 83 50</w:t>
            </w:r>
          </w:p>
        </w:tc>
        <w:tc>
          <w:tcPr>
            <w:tcW w:w="1701" w:type="dxa"/>
          </w:tcPr>
          <w:p w14:paraId="51F14267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Вершинина Наталия Борисовна</w:t>
            </w:r>
          </w:p>
        </w:tc>
      </w:tr>
      <w:tr w:rsidR="003B195E" w:rsidRPr="00AF547F" w14:paraId="40C32530" w14:textId="77777777" w:rsidTr="00F65138">
        <w:tc>
          <w:tcPr>
            <w:tcW w:w="562" w:type="dxa"/>
          </w:tcPr>
          <w:p w14:paraId="55A02313" w14:textId="671F7DB2" w:rsidR="003B195E" w:rsidRDefault="004C2795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6AA3" w14:textId="12B25F56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-технология в образовательном процессе дошкольной образовательной организации»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EE24" w14:textId="06F254B0" w:rsidR="003B195E" w:rsidRPr="003B195E" w:rsidRDefault="003B195E" w:rsidP="003B195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i/>
                <w:sz w:val="24"/>
                <w:szCs w:val="24"/>
              </w:rPr>
              <w:t>Перенесено на сентябрь-октябрь в связи с самоизоляцией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CFE5" w14:textId="7E5A9FD9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МАДОУ № 85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51B2" w14:textId="77777777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 xml:space="preserve">Мазурова Н.А., старший воспитатель </w:t>
            </w:r>
          </w:p>
          <w:p w14:paraId="39253E7D" w14:textId="7B522241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+7 913 860 15 88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0106" w14:textId="18F91CEA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Гиль Галина Ивановна</w:t>
            </w:r>
          </w:p>
        </w:tc>
      </w:tr>
      <w:tr w:rsidR="003B195E" w:rsidRPr="00AF547F" w14:paraId="16A1F079" w14:textId="77777777" w:rsidTr="00F65138">
        <w:tc>
          <w:tcPr>
            <w:tcW w:w="562" w:type="dxa"/>
          </w:tcPr>
          <w:p w14:paraId="285F0AB7" w14:textId="3B111A73" w:rsidR="003B195E" w:rsidRDefault="004C2795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CBD8" w14:textId="314D9D79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«Интерактивные технологии в образовательном пространстве дошкольной </w:t>
            </w:r>
            <w:r w:rsidRPr="003B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149B" w14:textId="36BF4CD5" w:rsidR="003B195E" w:rsidRPr="003B195E" w:rsidRDefault="003B195E" w:rsidP="003B19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Перенесено на сентябрь-октябрь в связи с самоизоляцией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50CF" w14:textId="2974B25D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МАДОУ № 85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CB1" w14:textId="77777777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 xml:space="preserve">Мазурова Н.А., старший воспитатель </w:t>
            </w:r>
          </w:p>
          <w:p w14:paraId="2FD2C827" w14:textId="6C4FFA5E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+7 913 860 1588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76D" w14:textId="5344E2F4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Гиль Галина Ивановна</w:t>
            </w:r>
          </w:p>
        </w:tc>
      </w:tr>
      <w:tr w:rsidR="003B195E" w:rsidRPr="00AF547F" w14:paraId="5ACD19D8" w14:textId="77777777" w:rsidTr="00F65138">
        <w:tc>
          <w:tcPr>
            <w:tcW w:w="562" w:type="dxa"/>
          </w:tcPr>
          <w:p w14:paraId="698C3D55" w14:textId="67DFC2F2" w:rsid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28F" w14:textId="14C39FC2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«Образовательные терренкуры как инновационная форма работы с участниками образовательного процесса в условиях дошкольной образовательной организации (ДОО)»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B61" w14:textId="69CD6684" w:rsidR="003B195E" w:rsidRPr="003B195E" w:rsidRDefault="003B195E" w:rsidP="003B19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i/>
                <w:sz w:val="24"/>
                <w:szCs w:val="24"/>
              </w:rPr>
              <w:t>Перенесено на сентябрь-октябрь в связи с самоизоляцией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380" w14:textId="0709F0A7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МАДОУ Д/с «Полянка» п. Мирный Томского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3D0" w14:textId="77777777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3B195E">
              <w:rPr>
                <w:rFonts w:ascii="Times New Roman" w:hAnsi="Times New Roman" w:cs="Times New Roman"/>
                <w:sz w:val="24"/>
                <w:szCs w:val="24"/>
              </w:rPr>
              <w:t xml:space="preserve"> А.В., старший воспитатель</w:t>
            </w:r>
          </w:p>
          <w:p w14:paraId="6ABB687A" w14:textId="7FD32E6D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+7 961 887 65 15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0E80" w14:textId="63A910D1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Николаевна </w:t>
            </w:r>
          </w:p>
        </w:tc>
      </w:tr>
      <w:tr w:rsidR="003B195E" w:rsidRPr="00AF547F" w14:paraId="60FE8A12" w14:textId="77777777" w:rsidTr="00F65138">
        <w:tc>
          <w:tcPr>
            <w:tcW w:w="562" w:type="dxa"/>
          </w:tcPr>
          <w:p w14:paraId="32978DB4" w14:textId="0A471098" w:rsidR="003B195E" w:rsidRDefault="004C2795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0F13" w14:textId="67F720A1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«Ранняя профессиональная ориентация дошкольников» (на примере проекта «Академия профессий»)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031" w14:textId="3E3B334F" w:rsidR="003B195E" w:rsidRPr="003B195E" w:rsidRDefault="003B195E" w:rsidP="003B19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i/>
                <w:sz w:val="24"/>
                <w:szCs w:val="24"/>
              </w:rPr>
              <w:t>Перенесено на сентябрь-октябрь в связи с самоизоляцией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6E0B" w14:textId="692F6FF8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МАДОУ № 51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A30" w14:textId="77777777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Хотеловская</w:t>
            </w:r>
            <w:proofErr w:type="spellEnd"/>
            <w:r w:rsidRPr="003B195E">
              <w:rPr>
                <w:rFonts w:ascii="Times New Roman" w:hAnsi="Times New Roman" w:cs="Times New Roman"/>
                <w:sz w:val="24"/>
                <w:szCs w:val="24"/>
              </w:rPr>
              <w:t xml:space="preserve"> А.В., старший воспитатель </w:t>
            </w:r>
          </w:p>
          <w:p w14:paraId="3D647875" w14:textId="57E19F42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+7 952 182 67 65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FFE3" w14:textId="05A78F6E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Будько Татьяна Николаевна</w:t>
            </w:r>
          </w:p>
        </w:tc>
      </w:tr>
      <w:tr w:rsidR="003B195E" w:rsidRPr="00AF547F" w14:paraId="433D683D" w14:textId="77777777" w:rsidTr="00F65138">
        <w:tc>
          <w:tcPr>
            <w:tcW w:w="562" w:type="dxa"/>
          </w:tcPr>
          <w:p w14:paraId="1BF3FC29" w14:textId="0C8FD960" w:rsidR="003B195E" w:rsidRDefault="004C2795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6544" w14:textId="08362A62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«Информационно-коммуникационные, игровые технологии»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E0A1" w14:textId="4407F96F" w:rsidR="003B195E" w:rsidRPr="003B195E" w:rsidRDefault="003B195E" w:rsidP="003B19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i/>
                <w:sz w:val="24"/>
                <w:szCs w:val="24"/>
              </w:rPr>
              <w:t>Перенесено на сентябрь-октябрь в связи с самоизоляцией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754D" w14:textId="4A7A1F39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МБДОУ Д/с № 4 «</w:t>
            </w:r>
            <w:proofErr w:type="spellStart"/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» г. Асино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9D48" w14:textId="77777777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Банникова А.В., старший воспитатель</w:t>
            </w:r>
          </w:p>
          <w:p w14:paraId="0510EBA2" w14:textId="60FAA93F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+7 952 894 69 03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6576" w14:textId="0B3BCAC7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Наталья Владимировна </w:t>
            </w:r>
          </w:p>
        </w:tc>
      </w:tr>
      <w:tr w:rsidR="003B195E" w:rsidRPr="00AF547F" w14:paraId="42E934D5" w14:textId="77777777" w:rsidTr="00F65138">
        <w:tc>
          <w:tcPr>
            <w:tcW w:w="562" w:type="dxa"/>
          </w:tcPr>
          <w:p w14:paraId="5DA9C206" w14:textId="39939101" w:rsidR="003B195E" w:rsidRDefault="004C2795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391E" w14:textId="0FDEF58F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Тьюториал</w:t>
            </w:r>
            <w:proofErr w:type="spellEnd"/>
            <w:r w:rsidRPr="003B195E">
              <w:rPr>
                <w:rFonts w:ascii="Times New Roman" w:hAnsi="Times New Roman" w:cs="Times New Roman"/>
                <w:sz w:val="24"/>
                <w:szCs w:val="24"/>
              </w:rPr>
              <w:t xml:space="preserve"> «Внедрение технологии проектирования в систему работы дошкольной образовательной организации»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250B" w14:textId="1A68FD7A" w:rsidR="003B195E" w:rsidRPr="003B195E" w:rsidRDefault="003B195E" w:rsidP="003B19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i/>
                <w:sz w:val="24"/>
                <w:szCs w:val="24"/>
              </w:rPr>
              <w:t>Перенесено на сентябрь-октябрь в связи с самоизоляцией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D51D" w14:textId="648C136E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МБДОУ № 19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4FD4" w14:textId="77777777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Суходолина</w:t>
            </w:r>
            <w:proofErr w:type="spellEnd"/>
            <w:r w:rsidRPr="003B195E">
              <w:rPr>
                <w:rFonts w:ascii="Times New Roman" w:hAnsi="Times New Roman" w:cs="Times New Roman"/>
                <w:sz w:val="24"/>
                <w:szCs w:val="24"/>
              </w:rPr>
              <w:t xml:space="preserve"> Л.А., старший воспитатель</w:t>
            </w:r>
          </w:p>
          <w:p w14:paraId="78A68343" w14:textId="5B4D754B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+79528058857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975B" w14:textId="4599B30F" w:rsidR="003B195E" w:rsidRPr="003B195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5E">
              <w:rPr>
                <w:rFonts w:ascii="Times New Roman" w:hAnsi="Times New Roman" w:cs="Times New Roman"/>
                <w:sz w:val="24"/>
                <w:szCs w:val="24"/>
              </w:rPr>
              <w:t>Лебедева Людмила Викторовна</w:t>
            </w:r>
          </w:p>
        </w:tc>
      </w:tr>
    </w:tbl>
    <w:p w14:paraId="7E77D358" w14:textId="77777777" w:rsidR="00164716" w:rsidRDefault="00164716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64716" w:rsidSect="00542C15">
      <w:headerReference w:type="default" r:id="rId8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1501D" w14:textId="77777777" w:rsidR="00956EAF" w:rsidRDefault="00956EAF" w:rsidP="0091308B">
      <w:pPr>
        <w:spacing w:after="0" w:line="240" w:lineRule="auto"/>
      </w:pPr>
      <w:r>
        <w:separator/>
      </w:r>
    </w:p>
  </w:endnote>
  <w:endnote w:type="continuationSeparator" w:id="0">
    <w:p w14:paraId="2C3F6DC6" w14:textId="77777777" w:rsidR="00956EAF" w:rsidRDefault="00956EAF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4197B" w14:textId="77777777" w:rsidR="00956EAF" w:rsidRDefault="00956EAF" w:rsidP="0091308B">
      <w:pPr>
        <w:spacing w:after="0" w:line="240" w:lineRule="auto"/>
      </w:pPr>
      <w:r>
        <w:separator/>
      </w:r>
    </w:p>
  </w:footnote>
  <w:footnote w:type="continuationSeparator" w:id="0">
    <w:p w14:paraId="04DEEDBC" w14:textId="77777777" w:rsidR="00956EAF" w:rsidRDefault="00956EAF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981"/>
    <w:rsid w:val="0002642B"/>
    <w:rsid w:val="00032610"/>
    <w:rsid w:val="000371B7"/>
    <w:rsid w:val="000372A1"/>
    <w:rsid w:val="00041B55"/>
    <w:rsid w:val="00045912"/>
    <w:rsid w:val="000466E7"/>
    <w:rsid w:val="00046883"/>
    <w:rsid w:val="00046B5E"/>
    <w:rsid w:val="0005082F"/>
    <w:rsid w:val="000537AC"/>
    <w:rsid w:val="00053AAA"/>
    <w:rsid w:val="00057939"/>
    <w:rsid w:val="00057C0E"/>
    <w:rsid w:val="0006084D"/>
    <w:rsid w:val="00060AE9"/>
    <w:rsid w:val="00060E1D"/>
    <w:rsid w:val="00061DAE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84E52"/>
    <w:rsid w:val="000857EC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3234"/>
    <w:rsid w:val="00103E11"/>
    <w:rsid w:val="001055B5"/>
    <w:rsid w:val="00107D38"/>
    <w:rsid w:val="00110B34"/>
    <w:rsid w:val="00113008"/>
    <w:rsid w:val="0011325A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1BA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5FF2"/>
    <w:rsid w:val="001C09A6"/>
    <w:rsid w:val="001C47B1"/>
    <w:rsid w:val="001C482F"/>
    <w:rsid w:val="001C5956"/>
    <w:rsid w:val="001D1A19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C1006"/>
    <w:rsid w:val="002C2A5B"/>
    <w:rsid w:val="002C7523"/>
    <w:rsid w:val="002D09D3"/>
    <w:rsid w:val="002D2ADE"/>
    <w:rsid w:val="002D38B7"/>
    <w:rsid w:val="002D3F46"/>
    <w:rsid w:val="002D3F4B"/>
    <w:rsid w:val="002D70BA"/>
    <w:rsid w:val="002D786D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B04BB"/>
    <w:rsid w:val="003B07DF"/>
    <w:rsid w:val="003B195E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31E91"/>
    <w:rsid w:val="00434573"/>
    <w:rsid w:val="0044101E"/>
    <w:rsid w:val="004452B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795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E0843"/>
    <w:rsid w:val="004E15F7"/>
    <w:rsid w:val="004E21B1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705A"/>
    <w:rsid w:val="005771FF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92E"/>
    <w:rsid w:val="00597897"/>
    <w:rsid w:val="005A6CE7"/>
    <w:rsid w:val="005B2AB6"/>
    <w:rsid w:val="005B2E4B"/>
    <w:rsid w:val="005B35C2"/>
    <w:rsid w:val="005B3ADE"/>
    <w:rsid w:val="005B3CDB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4DD3"/>
    <w:rsid w:val="0062758F"/>
    <w:rsid w:val="00627839"/>
    <w:rsid w:val="0062794B"/>
    <w:rsid w:val="00627BE4"/>
    <w:rsid w:val="0063042E"/>
    <w:rsid w:val="00632C5B"/>
    <w:rsid w:val="006350B8"/>
    <w:rsid w:val="00636E70"/>
    <w:rsid w:val="00637612"/>
    <w:rsid w:val="00651156"/>
    <w:rsid w:val="00651D90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691C"/>
    <w:rsid w:val="006E755E"/>
    <w:rsid w:val="006E7857"/>
    <w:rsid w:val="006F434E"/>
    <w:rsid w:val="006F6341"/>
    <w:rsid w:val="006F6900"/>
    <w:rsid w:val="006F6BBE"/>
    <w:rsid w:val="00701D2C"/>
    <w:rsid w:val="00703A87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98C"/>
    <w:rsid w:val="00796C4D"/>
    <w:rsid w:val="00797302"/>
    <w:rsid w:val="007A062E"/>
    <w:rsid w:val="007A3374"/>
    <w:rsid w:val="007A3571"/>
    <w:rsid w:val="007B31B3"/>
    <w:rsid w:val="007B5DB2"/>
    <w:rsid w:val="007B7650"/>
    <w:rsid w:val="007C28E8"/>
    <w:rsid w:val="007C4621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A16"/>
    <w:rsid w:val="00951341"/>
    <w:rsid w:val="009527B4"/>
    <w:rsid w:val="009535C8"/>
    <w:rsid w:val="009551BE"/>
    <w:rsid w:val="0095537B"/>
    <w:rsid w:val="0095613E"/>
    <w:rsid w:val="00956EAF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77CAF"/>
    <w:rsid w:val="00987EB7"/>
    <w:rsid w:val="009939BE"/>
    <w:rsid w:val="00994507"/>
    <w:rsid w:val="009A2E48"/>
    <w:rsid w:val="009A3145"/>
    <w:rsid w:val="009B2916"/>
    <w:rsid w:val="009B2C30"/>
    <w:rsid w:val="009B3D5C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9EB"/>
    <w:rsid w:val="00A56E82"/>
    <w:rsid w:val="00A56FB6"/>
    <w:rsid w:val="00A61639"/>
    <w:rsid w:val="00A65A77"/>
    <w:rsid w:val="00A65F6C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82E51"/>
    <w:rsid w:val="00B84AB7"/>
    <w:rsid w:val="00B919CB"/>
    <w:rsid w:val="00B94F16"/>
    <w:rsid w:val="00B97228"/>
    <w:rsid w:val="00BA4129"/>
    <w:rsid w:val="00BA56E1"/>
    <w:rsid w:val="00BA6210"/>
    <w:rsid w:val="00BB3605"/>
    <w:rsid w:val="00BB4B0A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F654B"/>
    <w:rsid w:val="00BF665B"/>
    <w:rsid w:val="00C0120A"/>
    <w:rsid w:val="00C025A4"/>
    <w:rsid w:val="00C030BF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768F"/>
    <w:rsid w:val="00C40DB6"/>
    <w:rsid w:val="00C42775"/>
    <w:rsid w:val="00C43768"/>
    <w:rsid w:val="00C50807"/>
    <w:rsid w:val="00C53364"/>
    <w:rsid w:val="00C54159"/>
    <w:rsid w:val="00C5437E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72A"/>
    <w:rsid w:val="00D96328"/>
    <w:rsid w:val="00D975CA"/>
    <w:rsid w:val="00DA0D3F"/>
    <w:rsid w:val="00DA0E7C"/>
    <w:rsid w:val="00DA1DC5"/>
    <w:rsid w:val="00DA21E5"/>
    <w:rsid w:val="00DA2347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6702"/>
    <w:rsid w:val="00DE7587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5902"/>
    <w:rsid w:val="00E26489"/>
    <w:rsid w:val="00E279EE"/>
    <w:rsid w:val="00E3014A"/>
    <w:rsid w:val="00E30B0E"/>
    <w:rsid w:val="00E30B2C"/>
    <w:rsid w:val="00E3125B"/>
    <w:rsid w:val="00E3187B"/>
    <w:rsid w:val="00E37286"/>
    <w:rsid w:val="00E37EEC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4EAA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105F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E5E9C"/>
    <w:rsid w:val="00FF0277"/>
    <w:rsid w:val="00FF2F63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F85D-C088-474A-836D-DE7DEB5F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20</cp:revision>
  <cp:lastPrinted>2019-12-17T10:07:00Z</cp:lastPrinted>
  <dcterms:created xsi:type="dcterms:W3CDTF">2020-01-23T09:44:00Z</dcterms:created>
  <dcterms:modified xsi:type="dcterms:W3CDTF">2020-06-18T03:24:00Z</dcterms:modified>
</cp:coreProperties>
</file>