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B6215" w14:textId="77777777" w:rsidR="005922E8" w:rsidRDefault="005922E8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B34466D" w14:textId="77777777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6F7E6B4F" w14:textId="77777777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5FE799E0" w14:textId="64C4FE38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4738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эффективные образовательные технологии</w:t>
      </w:r>
      <w:r w:rsidRPr="00747385">
        <w:rPr>
          <w:rFonts w:ascii="Times New Roman" w:hAnsi="Times New Roman" w:cs="Times New Roman"/>
          <w:b/>
          <w:sz w:val="24"/>
          <w:szCs w:val="24"/>
        </w:rPr>
        <w:t>»</w:t>
      </w:r>
    </w:p>
    <w:p w14:paraId="53072108" w14:textId="77777777" w:rsidR="00747385" w:rsidRP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538B1702" w14:textId="77777777" w:rsidR="00747385" w:rsidRDefault="00747385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7F8994F5" w14:textId="77777777" w:rsidR="00164716" w:rsidRDefault="00164716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91"/>
        <w:gridCol w:w="1484"/>
        <w:gridCol w:w="1854"/>
        <w:gridCol w:w="1984"/>
        <w:gridCol w:w="1701"/>
      </w:tblGrid>
      <w:tr w:rsidR="00164716" w:rsidRPr="00AF547F" w14:paraId="51769242" w14:textId="77777777" w:rsidTr="005C6070">
        <w:tc>
          <w:tcPr>
            <w:tcW w:w="562" w:type="dxa"/>
          </w:tcPr>
          <w:p w14:paraId="37EBB6A7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8CAE4E1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91" w:type="dxa"/>
          </w:tcPr>
          <w:p w14:paraId="4ABB7F21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484" w:type="dxa"/>
          </w:tcPr>
          <w:p w14:paraId="1608E457" w14:textId="71EF9CF1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="00B05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  <w:p w14:paraId="6E2C9ECA" w14:textId="08EE8B34" w:rsidR="00164716" w:rsidRPr="00D9170F" w:rsidRDefault="00164716" w:rsidP="00BF66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4" w:type="dxa"/>
          </w:tcPr>
          <w:p w14:paraId="40D4ACA2" w14:textId="34A54558" w:rsidR="00164716" w:rsidRPr="00D9170F" w:rsidRDefault="00164716" w:rsidP="009D4F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984" w:type="dxa"/>
          </w:tcPr>
          <w:p w14:paraId="39EFA96E" w14:textId="42BF90E9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164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701" w:type="dxa"/>
          </w:tcPr>
          <w:p w14:paraId="3A43ADFD" w14:textId="77777777" w:rsidR="00164716" w:rsidRPr="00D9170F" w:rsidRDefault="00164716" w:rsidP="005922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ДОО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/ОО</w:t>
            </w:r>
          </w:p>
        </w:tc>
      </w:tr>
      <w:tr w:rsidR="00164716" w:rsidRPr="00AF547F" w14:paraId="58C7E33C" w14:textId="77777777" w:rsidTr="005C6070">
        <w:tc>
          <w:tcPr>
            <w:tcW w:w="562" w:type="dxa"/>
            <w:shd w:val="clear" w:color="auto" w:fill="auto"/>
          </w:tcPr>
          <w:p w14:paraId="4CD5D587" w14:textId="77777777" w:rsidR="00164716" w:rsidRPr="006112A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14:paraId="426D76EE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A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70AAB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компетенций современного педагога дошкольной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14:paraId="7C786EF6" w14:textId="77777777" w:rsidR="00164716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  <w:p w14:paraId="3345BFCA" w14:textId="77777777" w:rsidR="00164716" w:rsidRPr="00270AAB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854" w:type="dxa"/>
          </w:tcPr>
          <w:p w14:paraId="15DB7BEE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 (в рамках форума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02E213F" w14:textId="141CEB9C" w:rsidR="00164716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Ю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ДНиИО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24BE21D0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+7 909 544 45 47</w:t>
            </w:r>
          </w:p>
        </w:tc>
        <w:tc>
          <w:tcPr>
            <w:tcW w:w="1701" w:type="dxa"/>
          </w:tcPr>
          <w:p w14:paraId="2D23FDAF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164716" w:rsidRPr="00AF547F" w14:paraId="1533E129" w14:textId="77777777" w:rsidTr="005C6070">
        <w:tc>
          <w:tcPr>
            <w:tcW w:w="562" w:type="dxa"/>
            <w:shd w:val="clear" w:color="auto" w:fill="auto"/>
          </w:tcPr>
          <w:p w14:paraId="07656BA3" w14:textId="77777777" w:rsidR="00164716" w:rsidRPr="006112A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14:paraId="58DF02D6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участников Ассоциации воспитателей Томской области «</w:t>
            </w:r>
            <w:r w:rsidRPr="00C73BE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базовых площадок по реализации эффективных образовательных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14:paraId="7E7CB58A" w14:textId="77777777" w:rsidR="00164716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14:paraId="114D5B42" w14:textId="77777777" w:rsidR="00164716" w:rsidRPr="00995581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.00-17.30</w:t>
            </w:r>
          </w:p>
          <w:p w14:paraId="5FB2AAA6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4497A91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1984" w:type="dxa"/>
          </w:tcPr>
          <w:p w14:paraId="71F00BD4" w14:textId="46385C63" w:rsidR="00164716" w:rsidRDefault="002C2A5B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5B">
              <w:rPr>
                <w:rFonts w:ascii="Times New Roman" w:hAnsi="Times New Roman" w:cs="Times New Roman"/>
                <w:sz w:val="24"/>
                <w:szCs w:val="24"/>
              </w:rPr>
              <w:t>Ковалева Ю.А.</w:t>
            </w:r>
            <w:r w:rsidR="0016471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proofErr w:type="spellStart"/>
            <w:r w:rsidR="00164716">
              <w:rPr>
                <w:rFonts w:ascii="Times New Roman" w:hAnsi="Times New Roman" w:cs="Times New Roman"/>
                <w:sz w:val="24"/>
                <w:szCs w:val="24"/>
              </w:rPr>
              <w:t>ДНиИО</w:t>
            </w:r>
            <w:proofErr w:type="spellEnd"/>
            <w:r w:rsidR="00164716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2102A739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+7 909 544 45 47</w:t>
            </w:r>
          </w:p>
        </w:tc>
        <w:tc>
          <w:tcPr>
            <w:tcW w:w="1701" w:type="dxa"/>
          </w:tcPr>
          <w:p w14:paraId="7DD5FC10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164716" w:rsidRPr="00AF547F" w14:paraId="33281468" w14:textId="77777777" w:rsidTr="005C6070">
        <w:tc>
          <w:tcPr>
            <w:tcW w:w="562" w:type="dxa"/>
            <w:shd w:val="clear" w:color="auto" w:fill="auto"/>
          </w:tcPr>
          <w:p w14:paraId="02519261" w14:textId="77777777" w:rsidR="00164716" w:rsidRPr="006112A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14:paraId="0E69345C" w14:textId="77777777" w:rsidR="00164716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«Современные формы работы с детьми раннего и дошкольного возраста в условиях ФГОС»</w:t>
            </w:r>
          </w:p>
        </w:tc>
        <w:tc>
          <w:tcPr>
            <w:tcW w:w="1484" w:type="dxa"/>
          </w:tcPr>
          <w:p w14:paraId="750A6BD6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14:paraId="2BD7ED59" w14:textId="77777777" w:rsidR="00164716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854" w:type="dxa"/>
          </w:tcPr>
          <w:p w14:paraId="15B94BDF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Д/с «Радужный» п. Зональная Станция Томского района</w:t>
            </w:r>
          </w:p>
        </w:tc>
        <w:tc>
          <w:tcPr>
            <w:tcW w:w="1984" w:type="dxa"/>
          </w:tcPr>
          <w:p w14:paraId="00A06A01" w14:textId="1FD61E2E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Коваленко М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250F607D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+7 953 923 03 13</w:t>
            </w:r>
          </w:p>
        </w:tc>
        <w:tc>
          <w:tcPr>
            <w:tcW w:w="1701" w:type="dxa"/>
          </w:tcPr>
          <w:p w14:paraId="59F550C2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Надежда Сергеевна </w:t>
            </w:r>
          </w:p>
        </w:tc>
      </w:tr>
      <w:tr w:rsidR="00164716" w:rsidRPr="00AF547F" w14:paraId="5F0840D7" w14:textId="77777777" w:rsidTr="005C6070">
        <w:tc>
          <w:tcPr>
            <w:tcW w:w="562" w:type="dxa"/>
            <w:shd w:val="clear" w:color="auto" w:fill="auto"/>
          </w:tcPr>
          <w:p w14:paraId="23A3A78F" w14:textId="77777777" w:rsidR="00164716" w:rsidRPr="006112A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14:paraId="585FE141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«Поиск сокровищ пирата Флинта с использованием информационно-коммуникационных технологий (ИКТ)</w:t>
            </w:r>
          </w:p>
        </w:tc>
        <w:tc>
          <w:tcPr>
            <w:tcW w:w="1484" w:type="dxa"/>
          </w:tcPr>
          <w:p w14:paraId="71515F50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14:paraId="59C2850F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16777A2D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35 г. Томска</w:t>
            </w:r>
          </w:p>
        </w:tc>
        <w:tc>
          <w:tcPr>
            <w:tcW w:w="1984" w:type="dxa"/>
          </w:tcPr>
          <w:p w14:paraId="0096CF24" w14:textId="2CF9FAF5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Гегеня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49553CC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+7 923 423 83 31</w:t>
            </w:r>
          </w:p>
        </w:tc>
        <w:tc>
          <w:tcPr>
            <w:tcW w:w="1701" w:type="dxa"/>
          </w:tcPr>
          <w:p w14:paraId="5FBC8A08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Фомина Елена Викторовна </w:t>
            </w:r>
          </w:p>
        </w:tc>
      </w:tr>
      <w:tr w:rsidR="00164716" w:rsidRPr="00AF547F" w14:paraId="5C35D10D" w14:textId="77777777" w:rsidTr="005C6070">
        <w:tc>
          <w:tcPr>
            <w:tcW w:w="562" w:type="dxa"/>
            <w:shd w:val="clear" w:color="auto" w:fill="auto"/>
          </w:tcPr>
          <w:p w14:paraId="5AAC57DD" w14:textId="77777777" w:rsidR="00164716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1" w:type="dxa"/>
          </w:tcPr>
          <w:p w14:paraId="20B3985F" w14:textId="77777777" w:rsidR="00164716" w:rsidRPr="006E691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Районный семинар «Проблемно-игровые технологии в развитии познавательной деятельности дошкольников в соответствии с ФГОС дошкольного образования»</w:t>
            </w:r>
          </w:p>
        </w:tc>
        <w:tc>
          <w:tcPr>
            <w:tcW w:w="1484" w:type="dxa"/>
          </w:tcPr>
          <w:p w14:paraId="24E93B3F" w14:textId="77777777" w:rsidR="00164716" w:rsidRPr="006E691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854" w:type="dxa"/>
          </w:tcPr>
          <w:p w14:paraId="2292A559" w14:textId="77777777" w:rsidR="00164716" w:rsidRPr="006E691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984" w:type="dxa"/>
          </w:tcPr>
          <w:p w14:paraId="13C93784" w14:textId="4EA1FB1A" w:rsidR="00A44FB8" w:rsidRPr="006E691C" w:rsidRDefault="00A44FB8" w:rsidP="00A4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Медведко О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14:paraId="3929899C" w14:textId="77777777" w:rsidR="00164716" w:rsidRDefault="00A44FB8" w:rsidP="00A4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+7 913 817 65 93</w:t>
            </w:r>
          </w:p>
          <w:p w14:paraId="571C2FA7" w14:textId="1BA40AE2" w:rsidR="006E691C" w:rsidRPr="006E691C" w:rsidRDefault="006E691C" w:rsidP="00A4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1701" w:type="dxa"/>
          </w:tcPr>
          <w:p w14:paraId="6F5CF527" w14:textId="77777777" w:rsidR="00164716" w:rsidRPr="006E691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>Хахунова</w:t>
            </w:r>
            <w:proofErr w:type="spellEnd"/>
            <w:r w:rsidRPr="006E691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 </w:t>
            </w:r>
          </w:p>
        </w:tc>
      </w:tr>
      <w:tr w:rsidR="00164716" w:rsidRPr="00AF547F" w14:paraId="4531BAD8" w14:textId="77777777" w:rsidTr="005C6070">
        <w:tc>
          <w:tcPr>
            <w:tcW w:w="562" w:type="dxa"/>
            <w:shd w:val="clear" w:color="auto" w:fill="auto"/>
          </w:tcPr>
          <w:p w14:paraId="17A1D18B" w14:textId="77777777" w:rsidR="00164716" w:rsidRPr="006112A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14:paraId="35F0719A" w14:textId="77777777" w:rsidR="00164716" w:rsidRDefault="00164716" w:rsidP="005922E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Коворкинг</w:t>
            </w:r>
            <w:proofErr w:type="spellEnd"/>
          </w:p>
          <w:p w14:paraId="6442EBF2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656D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педагогических идей-2019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1484" w:type="dxa"/>
          </w:tcPr>
          <w:p w14:paraId="76629C4B" w14:textId="77777777" w:rsidR="00164716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07.11.2019-</w:t>
            </w:r>
          </w:p>
          <w:p w14:paraId="4012F357" w14:textId="77777777" w:rsidR="00164716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  <w:p w14:paraId="320E2174" w14:textId="77777777" w:rsidR="00164716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01.11.2019.</w:t>
            </w:r>
          </w:p>
          <w:p w14:paraId="6326389A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09.00-16.30</w:t>
            </w:r>
          </w:p>
        </w:tc>
        <w:tc>
          <w:tcPr>
            <w:tcW w:w="1854" w:type="dxa"/>
          </w:tcPr>
          <w:p w14:paraId="4C566780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4014C3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014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(в рамках фестиваля образовательных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TomskTeacherFest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984" w:type="dxa"/>
          </w:tcPr>
          <w:p w14:paraId="29CD877F" w14:textId="5D29157B" w:rsidR="00164716" w:rsidRDefault="002C2A5B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5B">
              <w:rPr>
                <w:rFonts w:ascii="Times New Roman" w:hAnsi="Times New Roman" w:cs="Times New Roman"/>
                <w:sz w:val="24"/>
                <w:szCs w:val="24"/>
              </w:rPr>
              <w:t>Ковалева Ю.А.</w:t>
            </w:r>
            <w:r w:rsidR="0016471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proofErr w:type="spellStart"/>
            <w:r w:rsidR="00164716">
              <w:rPr>
                <w:rFonts w:ascii="Times New Roman" w:hAnsi="Times New Roman" w:cs="Times New Roman"/>
                <w:sz w:val="24"/>
                <w:szCs w:val="24"/>
              </w:rPr>
              <w:t>ДНиИО</w:t>
            </w:r>
            <w:proofErr w:type="spellEnd"/>
            <w:r w:rsidR="00164716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4CD3DF7D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+7 909 544 45 47</w:t>
            </w:r>
          </w:p>
        </w:tc>
        <w:tc>
          <w:tcPr>
            <w:tcW w:w="1701" w:type="dxa"/>
          </w:tcPr>
          <w:p w14:paraId="77319BC5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164716" w:rsidRPr="00AF547F" w14:paraId="0325E4E6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C810" w14:textId="77777777" w:rsidR="00164716" w:rsidRPr="006112A2" w:rsidRDefault="00164716" w:rsidP="00592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CE41" w14:textId="77777777" w:rsidR="00164716" w:rsidRPr="00143228" w:rsidRDefault="00164716" w:rsidP="005922E8">
            <w:pPr>
              <w:pStyle w:val="Default"/>
            </w:pPr>
            <w:r w:rsidRPr="00143228">
              <w:t>Семинар-практикум</w:t>
            </w:r>
          </w:p>
          <w:p w14:paraId="31E14F2F" w14:textId="77777777" w:rsidR="00164716" w:rsidRPr="00143228" w:rsidRDefault="00164716" w:rsidP="00592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«Интерактивная игра для педагогов “Город мастеров мира”»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8110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14:paraId="540F10A0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A918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5 г. Томска</w:t>
            </w:r>
          </w:p>
        </w:tc>
        <w:tc>
          <w:tcPr>
            <w:tcW w:w="1984" w:type="dxa"/>
          </w:tcPr>
          <w:p w14:paraId="7E4CF381" w14:textId="6814462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Кудринская Т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69268A61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+7 952 182 77 89</w:t>
            </w:r>
          </w:p>
        </w:tc>
        <w:tc>
          <w:tcPr>
            <w:tcW w:w="1701" w:type="dxa"/>
          </w:tcPr>
          <w:p w14:paraId="0697A873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Тарасенко Анастасия Владимировна</w:t>
            </w:r>
          </w:p>
        </w:tc>
      </w:tr>
      <w:tr w:rsidR="00164716" w:rsidRPr="00AF547F" w14:paraId="1489666F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09F8" w14:textId="77777777" w:rsidR="00164716" w:rsidRPr="006112A2" w:rsidRDefault="00164716" w:rsidP="00592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54B4" w14:textId="77777777" w:rsidR="00164716" w:rsidRPr="00143228" w:rsidRDefault="00164716" w:rsidP="00592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-игра как активная форма образовательной деятельности в дошкольной организации»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2D32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14:paraId="44F2ACA8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8C8A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 г. Томска</w:t>
            </w:r>
          </w:p>
        </w:tc>
        <w:tc>
          <w:tcPr>
            <w:tcW w:w="1984" w:type="dxa"/>
          </w:tcPr>
          <w:p w14:paraId="3DDA4600" w14:textId="04950679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Лейман Ю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  <w:p w14:paraId="79BC4CDB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+7 913 858 29 49</w:t>
            </w:r>
          </w:p>
        </w:tc>
        <w:tc>
          <w:tcPr>
            <w:tcW w:w="1701" w:type="dxa"/>
          </w:tcPr>
          <w:p w14:paraId="47DD6C1D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Кобозова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164716" w:rsidRPr="00AF547F" w14:paraId="25F332B3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7841" w14:textId="77777777" w:rsidR="00164716" w:rsidRDefault="00164716" w:rsidP="00592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1" w:type="dxa"/>
          </w:tcPr>
          <w:p w14:paraId="7CB13DD6" w14:textId="77777777" w:rsidR="00164716" w:rsidRDefault="00164716" w:rsidP="00592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«Современные технологии эффективной социализации дошкольников»</w:t>
            </w:r>
          </w:p>
        </w:tc>
        <w:tc>
          <w:tcPr>
            <w:tcW w:w="1484" w:type="dxa"/>
          </w:tcPr>
          <w:p w14:paraId="369E2E0F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14:paraId="6D59BDE7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26D7398F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83 г. Томска</w:t>
            </w:r>
          </w:p>
        </w:tc>
        <w:tc>
          <w:tcPr>
            <w:tcW w:w="1984" w:type="dxa"/>
          </w:tcPr>
          <w:p w14:paraId="29C7F97E" w14:textId="02E0BFF9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77BB28BE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+7 952 884 06 72</w:t>
            </w:r>
          </w:p>
        </w:tc>
        <w:tc>
          <w:tcPr>
            <w:tcW w:w="1701" w:type="dxa"/>
          </w:tcPr>
          <w:p w14:paraId="6216F649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Брункина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Валерьвена</w:t>
            </w:r>
            <w:proofErr w:type="spellEnd"/>
          </w:p>
        </w:tc>
      </w:tr>
      <w:tr w:rsidR="00164716" w:rsidRPr="00AF547F" w14:paraId="58755AD0" w14:textId="77777777" w:rsidTr="005C60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D13E" w14:textId="77777777" w:rsidR="00164716" w:rsidRDefault="00164716" w:rsidP="00592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3E06" w14:textId="77777777" w:rsidR="00164716" w:rsidRDefault="00164716" w:rsidP="00592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минар-практикум «Метод проектов как форма современной организации образовательного процесса в дошкольной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(ДОО)»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2174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14:paraId="5D4C3E99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689F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62 г. Томска</w:t>
            </w:r>
          </w:p>
        </w:tc>
        <w:tc>
          <w:tcPr>
            <w:tcW w:w="1984" w:type="dxa"/>
          </w:tcPr>
          <w:p w14:paraId="175C6AF7" w14:textId="673E5222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4F8038FB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+7 953 918 86 78</w:t>
            </w:r>
          </w:p>
        </w:tc>
        <w:tc>
          <w:tcPr>
            <w:tcW w:w="1701" w:type="dxa"/>
          </w:tcPr>
          <w:p w14:paraId="0516D851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Алексеева Лариса Александровна</w:t>
            </w:r>
          </w:p>
        </w:tc>
      </w:tr>
      <w:tr w:rsidR="00164716" w:rsidRPr="00AF547F" w14:paraId="4EEE288A" w14:textId="77777777" w:rsidTr="005C6070">
        <w:tc>
          <w:tcPr>
            <w:tcW w:w="562" w:type="dxa"/>
          </w:tcPr>
          <w:p w14:paraId="3C97312F" w14:textId="401069F9" w:rsidR="00164716" w:rsidRPr="00143228" w:rsidRDefault="00164716" w:rsidP="0079698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14:paraId="0F46ACBF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255DD89B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мини-музеев в приобщении дошкольников к краеведению»</w:t>
            </w:r>
          </w:p>
        </w:tc>
        <w:tc>
          <w:tcPr>
            <w:tcW w:w="1484" w:type="dxa"/>
          </w:tcPr>
          <w:p w14:paraId="1C4B7526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14:paraId="15D9E72F" w14:textId="77777777" w:rsidR="00164716" w:rsidRPr="00143228" w:rsidRDefault="00164716" w:rsidP="005922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6386A846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38 г. Томска</w:t>
            </w:r>
          </w:p>
        </w:tc>
        <w:tc>
          <w:tcPr>
            <w:tcW w:w="1984" w:type="dxa"/>
          </w:tcPr>
          <w:p w14:paraId="3FF27A18" w14:textId="12E31EAC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Назарова С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14:paraId="5442BD70" w14:textId="77777777" w:rsidR="00164716" w:rsidRPr="00143228" w:rsidRDefault="00164716" w:rsidP="005922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+7 952 884 90 53</w:t>
            </w:r>
          </w:p>
        </w:tc>
        <w:tc>
          <w:tcPr>
            <w:tcW w:w="1701" w:type="dxa"/>
          </w:tcPr>
          <w:p w14:paraId="1F6A5FE9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Ирина Генриховна </w:t>
            </w:r>
          </w:p>
        </w:tc>
      </w:tr>
      <w:tr w:rsidR="00164716" w:rsidRPr="00AF547F" w14:paraId="52CF3EF9" w14:textId="77777777" w:rsidTr="005C6070">
        <w:tc>
          <w:tcPr>
            <w:tcW w:w="562" w:type="dxa"/>
          </w:tcPr>
          <w:p w14:paraId="21960722" w14:textId="2EEF540D" w:rsidR="00164716" w:rsidRPr="00143228" w:rsidRDefault="00164716" w:rsidP="007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14:paraId="139C6464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71C41D47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игровых технологий как основа развития личности ребенка в период дошкольного детства»</w:t>
            </w:r>
          </w:p>
        </w:tc>
        <w:tc>
          <w:tcPr>
            <w:tcW w:w="1484" w:type="dxa"/>
          </w:tcPr>
          <w:p w14:paraId="0BA41B8A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  <w:p w14:paraId="31C14298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5E24834E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135 г. Томска</w:t>
            </w:r>
          </w:p>
        </w:tc>
        <w:tc>
          <w:tcPr>
            <w:tcW w:w="1984" w:type="dxa"/>
          </w:tcPr>
          <w:p w14:paraId="39CE291E" w14:textId="51CE8A35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Мальцева А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50C3F50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+7 952 887 58 25</w:t>
            </w:r>
          </w:p>
        </w:tc>
        <w:tc>
          <w:tcPr>
            <w:tcW w:w="1701" w:type="dxa"/>
          </w:tcPr>
          <w:p w14:paraId="31E5AA9E" w14:textId="77777777" w:rsidR="00164716" w:rsidRPr="00143228" w:rsidRDefault="00164716" w:rsidP="00592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Дмитриева Вера Александровна (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и.о.заведующего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4716" w:rsidRPr="00AF547F" w14:paraId="213103E8" w14:textId="77777777" w:rsidTr="005C6070">
        <w:tc>
          <w:tcPr>
            <w:tcW w:w="562" w:type="dxa"/>
          </w:tcPr>
          <w:p w14:paraId="73AFAC8C" w14:textId="575BA5A2" w:rsidR="00164716" w:rsidRPr="00143228" w:rsidRDefault="00164716" w:rsidP="007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14:paraId="357B6BC0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AE16603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дошкольной образовательной организации (ДОО) на примере проекта “Мое здоровье”»</w:t>
            </w:r>
          </w:p>
        </w:tc>
        <w:tc>
          <w:tcPr>
            <w:tcW w:w="1484" w:type="dxa"/>
          </w:tcPr>
          <w:p w14:paraId="141362F3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14:paraId="46C7C04B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7828EA0A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984" w:type="dxa"/>
          </w:tcPr>
          <w:p w14:paraId="54A777F2" w14:textId="7F3AC780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7B15190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+7 903 915 71 54</w:t>
            </w:r>
          </w:p>
        </w:tc>
        <w:tc>
          <w:tcPr>
            <w:tcW w:w="1701" w:type="dxa"/>
          </w:tcPr>
          <w:p w14:paraId="2892C234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Людмила Владимировна </w:t>
            </w:r>
          </w:p>
        </w:tc>
      </w:tr>
      <w:tr w:rsidR="00164716" w:rsidRPr="00AF547F" w14:paraId="05DE72A2" w14:textId="77777777" w:rsidTr="005C6070">
        <w:tc>
          <w:tcPr>
            <w:tcW w:w="562" w:type="dxa"/>
          </w:tcPr>
          <w:p w14:paraId="706FABE7" w14:textId="551565E0" w:rsidR="00164716" w:rsidRPr="00143228" w:rsidRDefault="00164716" w:rsidP="007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14:paraId="0722A7D8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78DC4BC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условия реализации дифференцированного подхода в физическом развитии детей старшего дошкольного возраста»</w:t>
            </w:r>
          </w:p>
        </w:tc>
        <w:tc>
          <w:tcPr>
            <w:tcW w:w="1484" w:type="dxa"/>
          </w:tcPr>
          <w:p w14:paraId="74C15422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14:paraId="37C59583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3205917E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984" w:type="dxa"/>
          </w:tcPr>
          <w:p w14:paraId="1AAB4C84" w14:textId="1F9DC4D1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Ювансай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38A33134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(3822) 47 00 81</w:t>
            </w:r>
          </w:p>
        </w:tc>
        <w:tc>
          <w:tcPr>
            <w:tcW w:w="1701" w:type="dxa"/>
          </w:tcPr>
          <w:p w14:paraId="67A37C25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Ромашова Людмила Владимировна</w:t>
            </w:r>
          </w:p>
        </w:tc>
      </w:tr>
      <w:tr w:rsidR="0079698C" w:rsidRPr="00AF547F" w14:paraId="2F074B00" w14:textId="77777777" w:rsidTr="005C6070">
        <w:tc>
          <w:tcPr>
            <w:tcW w:w="562" w:type="dxa"/>
          </w:tcPr>
          <w:p w14:paraId="12D382B7" w14:textId="57758A82" w:rsidR="0079698C" w:rsidRDefault="0079698C" w:rsidP="007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1" w:type="dxa"/>
          </w:tcPr>
          <w:p w14:paraId="0D59B506" w14:textId="77777777" w:rsidR="0079698C" w:rsidRPr="00143228" w:rsidRDefault="0079698C" w:rsidP="0079698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74A6EA3" w14:textId="45825E67" w:rsidR="0079698C" w:rsidRPr="00143228" w:rsidRDefault="0079698C" w:rsidP="007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«Опыт применения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мультапликационных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 дошкольной образовательной организации (ДОО)»</w:t>
            </w:r>
          </w:p>
        </w:tc>
        <w:tc>
          <w:tcPr>
            <w:tcW w:w="1484" w:type="dxa"/>
          </w:tcPr>
          <w:p w14:paraId="356C6A3D" w14:textId="77777777" w:rsidR="0079698C" w:rsidRPr="00143228" w:rsidRDefault="0079698C" w:rsidP="0079698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5D8339FB" w14:textId="1B347151" w:rsidR="0079698C" w:rsidRPr="00143228" w:rsidRDefault="0079698C" w:rsidP="007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0E543910" w14:textId="45EBEB05" w:rsidR="0079698C" w:rsidRPr="00143228" w:rsidRDefault="0079698C" w:rsidP="007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Зоркальцево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  <w:tc>
          <w:tcPr>
            <w:tcW w:w="1984" w:type="dxa"/>
          </w:tcPr>
          <w:p w14:paraId="06A3FA4F" w14:textId="77777777" w:rsidR="0079698C" w:rsidRPr="00143228" w:rsidRDefault="0079698C" w:rsidP="007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Перец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501DDD59" w14:textId="5BC653DB" w:rsidR="0079698C" w:rsidRPr="00143228" w:rsidRDefault="0079698C" w:rsidP="007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+7 913 822 76 86</w:t>
            </w:r>
          </w:p>
        </w:tc>
        <w:tc>
          <w:tcPr>
            <w:tcW w:w="1701" w:type="dxa"/>
          </w:tcPr>
          <w:p w14:paraId="24C18490" w14:textId="628BEA5F" w:rsidR="0079698C" w:rsidRPr="00143228" w:rsidRDefault="0079698C" w:rsidP="007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Ушкалова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</w:tr>
      <w:tr w:rsidR="00164716" w:rsidRPr="00AF547F" w14:paraId="12E09B65" w14:textId="77777777" w:rsidTr="005C6070">
        <w:tc>
          <w:tcPr>
            <w:tcW w:w="562" w:type="dxa"/>
          </w:tcPr>
          <w:p w14:paraId="41E06680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1" w:type="dxa"/>
          </w:tcPr>
          <w:p w14:paraId="58C91870" w14:textId="77777777" w:rsidR="00164716" w:rsidRPr="0079698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C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35BB55A8" w14:textId="0A3D7F12" w:rsidR="00164716" w:rsidRPr="0079698C" w:rsidRDefault="00164716" w:rsidP="007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9698C" w:rsidRPr="0079698C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="0079698C" w:rsidRPr="0079698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ДОО</w:t>
            </w:r>
            <w:r w:rsidRPr="00796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4" w:type="dxa"/>
          </w:tcPr>
          <w:p w14:paraId="6ED1E71E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14:paraId="059C68FB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5C741B0E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2 г. Томска</w:t>
            </w:r>
          </w:p>
          <w:p w14:paraId="6D3ED8ED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135 г. Томска</w:t>
            </w:r>
          </w:p>
          <w:p w14:paraId="1F14EB12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35 г. Томска</w:t>
            </w:r>
          </w:p>
          <w:p w14:paraId="008AC578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94 г. Томска</w:t>
            </w:r>
          </w:p>
        </w:tc>
        <w:tc>
          <w:tcPr>
            <w:tcW w:w="1984" w:type="dxa"/>
          </w:tcPr>
          <w:p w14:paraId="66C63B59" w14:textId="76CB6B0B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Лейман Ю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14:paraId="5DDFAC5C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+7 913 858 29 49</w:t>
            </w:r>
          </w:p>
        </w:tc>
        <w:tc>
          <w:tcPr>
            <w:tcW w:w="1701" w:type="dxa"/>
          </w:tcPr>
          <w:p w14:paraId="68E4215B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Кобозова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164716" w:rsidRPr="00AF547F" w14:paraId="2A49525C" w14:textId="77777777" w:rsidTr="005C6070">
        <w:tc>
          <w:tcPr>
            <w:tcW w:w="562" w:type="dxa"/>
          </w:tcPr>
          <w:p w14:paraId="4DB6246B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1" w:type="dxa"/>
          </w:tcPr>
          <w:p w14:paraId="5F9FF596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-технология в образовательном процессе дошкольной образовательной организации»</w:t>
            </w:r>
          </w:p>
        </w:tc>
        <w:tc>
          <w:tcPr>
            <w:tcW w:w="1484" w:type="dxa"/>
          </w:tcPr>
          <w:p w14:paraId="169D57BB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14:paraId="2D3B6B6A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5B948A1D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85 г. Томска</w:t>
            </w:r>
          </w:p>
        </w:tc>
        <w:tc>
          <w:tcPr>
            <w:tcW w:w="1984" w:type="dxa"/>
          </w:tcPr>
          <w:p w14:paraId="6C8354BF" w14:textId="66056975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Мазурова Н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  <w:p w14:paraId="055717E7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+7 913 860 15 88</w:t>
            </w:r>
          </w:p>
        </w:tc>
        <w:tc>
          <w:tcPr>
            <w:tcW w:w="1701" w:type="dxa"/>
          </w:tcPr>
          <w:p w14:paraId="793CBDC6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Гиль Галина Ивановна</w:t>
            </w:r>
          </w:p>
        </w:tc>
      </w:tr>
      <w:tr w:rsidR="00164716" w:rsidRPr="00AF547F" w14:paraId="2B110115" w14:textId="77777777" w:rsidTr="005C6070">
        <w:tc>
          <w:tcPr>
            <w:tcW w:w="562" w:type="dxa"/>
          </w:tcPr>
          <w:p w14:paraId="59E96FF5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1" w:type="dxa"/>
          </w:tcPr>
          <w:p w14:paraId="6B78F05B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проектной деятельности в дошкольной образовательной организации»</w:t>
            </w:r>
          </w:p>
        </w:tc>
        <w:tc>
          <w:tcPr>
            <w:tcW w:w="1484" w:type="dxa"/>
            <w:shd w:val="clear" w:color="auto" w:fill="auto"/>
          </w:tcPr>
          <w:p w14:paraId="19A9B18C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14:paraId="1E0CFD49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735DA08C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19 г. Томска</w:t>
            </w:r>
          </w:p>
        </w:tc>
        <w:tc>
          <w:tcPr>
            <w:tcW w:w="1984" w:type="dxa"/>
          </w:tcPr>
          <w:p w14:paraId="69E5228D" w14:textId="47C2C51D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Суходолина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166B79A1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+7 952 805 88 57</w:t>
            </w:r>
          </w:p>
        </w:tc>
        <w:tc>
          <w:tcPr>
            <w:tcW w:w="1701" w:type="dxa"/>
          </w:tcPr>
          <w:p w14:paraId="3425D960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Лебедева Людмила Викторовна</w:t>
            </w:r>
          </w:p>
        </w:tc>
      </w:tr>
      <w:tr w:rsidR="00164716" w:rsidRPr="00AF547F" w14:paraId="14E164BD" w14:textId="77777777" w:rsidTr="005C6070">
        <w:tc>
          <w:tcPr>
            <w:tcW w:w="562" w:type="dxa"/>
          </w:tcPr>
          <w:p w14:paraId="466347DD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1" w:type="dxa"/>
          </w:tcPr>
          <w:p w14:paraId="69C8BCD4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500FF29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 реализации образовательной области “Познавательное развитие” в соответствии с ФГОС ДО»</w:t>
            </w:r>
          </w:p>
        </w:tc>
        <w:tc>
          <w:tcPr>
            <w:tcW w:w="1484" w:type="dxa"/>
          </w:tcPr>
          <w:p w14:paraId="2249A22F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14:paraId="7DDFBA30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0AF6D0D5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 62 г. Томска</w:t>
            </w:r>
          </w:p>
        </w:tc>
        <w:tc>
          <w:tcPr>
            <w:tcW w:w="1984" w:type="dxa"/>
          </w:tcPr>
          <w:p w14:paraId="39B62590" w14:textId="3FDA3929" w:rsidR="00164716" w:rsidRPr="00143228" w:rsidRDefault="002C2A5B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164716"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1BCBE945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+7 953 918 86 78</w:t>
            </w:r>
          </w:p>
        </w:tc>
        <w:tc>
          <w:tcPr>
            <w:tcW w:w="1701" w:type="dxa"/>
          </w:tcPr>
          <w:p w14:paraId="78C0BB61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Алексеева Лариса Александровна</w:t>
            </w:r>
          </w:p>
        </w:tc>
      </w:tr>
      <w:tr w:rsidR="00164716" w:rsidRPr="00AF547F" w14:paraId="789C0C38" w14:textId="77777777" w:rsidTr="005C6070">
        <w:tc>
          <w:tcPr>
            <w:tcW w:w="562" w:type="dxa"/>
          </w:tcPr>
          <w:p w14:paraId="25E25ABD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1" w:type="dxa"/>
          </w:tcPr>
          <w:p w14:paraId="77BFC159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Социоигровые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эффективные технологии формирования успешной позитивной социализации дошкольников»</w:t>
            </w:r>
          </w:p>
        </w:tc>
        <w:tc>
          <w:tcPr>
            <w:tcW w:w="1484" w:type="dxa"/>
          </w:tcPr>
          <w:p w14:paraId="1269787C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14:paraId="733FD7FA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734D9518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51 г. Томска</w:t>
            </w:r>
          </w:p>
        </w:tc>
        <w:tc>
          <w:tcPr>
            <w:tcW w:w="1984" w:type="dxa"/>
          </w:tcPr>
          <w:p w14:paraId="025D9C8E" w14:textId="0AED565E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Андреева Е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5C4B972D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+7 960 973 44 79</w:t>
            </w:r>
          </w:p>
        </w:tc>
        <w:tc>
          <w:tcPr>
            <w:tcW w:w="1701" w:type="dxa"/>
          </w:tcPr>
          <w:p w14:paraId="5AF37DE7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Будько Татьяна Николаевна</w:t>
            </w:r>
          </w:p>
          <w:p w14:paraId="4A31EE9E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16" w:rsidRPr="00AF547F" w14:paraId="2437F074" w14:textId="77777777" w:rsidTr="005C6070">
        <w:tc>
          <w:tcPr>
            <w:tcW w:w="562" w:type="dxa"/>
          </w:tcPr>
          <w:p w14:paraId="158DC4F8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1" w:type="dxa"/>
          </w:tcPr>
          <w:p w14:paraId="7ACA250C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37FC3E16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развивающих игр В.В. </w:t>
            </w:r>
            <w:proofErr w:type="spellStart"/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E2590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в дошкольной образовательной организации (ДОО)»</w:t>
            </w:r>
          </w:p>
        </w:tc>
        <w:tc>
          <w:tcPr>
            <w:tcW w:w="1484" w:type="dxa"/>
          </w:tcPr>
          <w:p w14:paraId="62E6AE3A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14:paraId="46B6D7EA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6F85F49C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79 г. Томска</w:t>
            </w:r>
          </w:p>
        </w:tc>
        <w:tc>
          <w:tcPr>
            <w:tcW w:w="1984" w:type="dxa"/>
          </w:tcPr>
          <w:p w14:paraId="01060541" w14:textId="330653E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5F043666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+7 903 915 71 54</w:t>
            </w:r>
          </w:p>
        </w:tc>
        <w:tc>
          <w:tcPr>
            <w:tcW w:w="1701" w:type="dxa"/>
          </w:tcPr>
          <w:p w14:paraId="3FA7D234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Ромашова Людмила Владимировна</w:t>
            </w:r>
          </w:p>
        </w:tc>
      </w:tr>
      <w:tr w:rsidR="00164716" w:rsidRPr="00AF547F" w14:paraId="3D354CEB" w14:textId="77777777" w:rsidTr="005C6070">
        <w:tc>
          <w:tcPr>
            <w:tcW w:w="562" w:type="dxa"/>
          </w:tcPr>
          <w:p w14:paraId="11106AA2" w14:textId="77777777" w:rsidR="00164716" w:rsidRPr="00E37EE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1" w:type="dxa"/>
          </w:tcPr>
          <w:p w14:paraId="3DD7902F" w14:textId="77777777" w:rsidR="00164716" w:rsidRPr="00E37EE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«Интерактивные технологии в образовательном пространстве дошкольной образовательной организации»</w:t>
            </w:r>
          </w:p>
        </w:tc>
        <w:tc>
          <w:tcPr>
            <w:tcW w:w="1484" w:type="dxa"/>
            <w:shd w:val="clear" w:color="auto" w:fill="auto"/>
          </w:tcPr>
          <w:p w14:paraId="11C331EB" w14:textId="77777777" w:rsidR="00164716" w:rsidRPr="00E37EE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14:paraId="085ECBDB" w14:textId="77777777" w:rsidR="00164716" w:rsidRPr="00E37EE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37BF4EFA" w14:textId="77777777" w:rsidR="00164716" w:rsidRPr="00E37EE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МАДОУ № 85 г. Томска</w:t>
            </w:r>
          </w:p>
        </w:tc>
        <w:tc>
          <w:tcPr>
            <w:tcW w:w="1984" w:type="dxa"/>
          </w:tcPr>
          <w:p w14:paraId="41458C0F" w14:textId="67A397C4" w:rsidR="00164716" w:rsidRPr="00E37EE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Мазурова Н</w:t>
            </w:r>
            <w:r w:rsidR="002C2A5B" w:rsidRPr="00E37EEC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  <w:p w14:paraId="241B00FB" w14:textId="77777777" w:rsidR="00164716" w:rsidRPr="00E37EE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+7 913 860 1588</w:t>
            </w:r>
          </w:p>
        </w:tc>
        <w:tc>
          <w:tcPr>
            <w:tcW w:w="1701" w:type="dxa"/>
          </w:tcPr>
          <w:p w14:paraId="3B015561" w14:textId="77777777" w:rsidR="00164716" w:rsidRPr="00E37EEC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Гиль Галина Ивановна</w:t>
            </w:r>
          </w:p>
        </w:tc>
      </w:tr>
      <w:tr w:rsidR="009B3D5C" w:rsidRPr="00AF547F" w14:paraId="7F040CFC" w14:textId="77777777" w:rsidTr="00E37EEC">
        <w:tc>
          <w:tcPr>
            <w:tcW w:w="562" w:type="dxa"/>
            <w:shd w:val="clear" w:color="auto" w:fill="auto"/>
          </w:tcPr>
          <w:p w14:paraId="5D7DC85F" w14:textId="4DDB256B" w:rsidR="009B3D5C" w:rsidRPr="00E37EEC" w:rsidRDefault="009B3D5C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1" w:type="dxa"/>
            <w:shd w:val="clear" w:color="auto" w:fill="auto"/>
          </w:tcPr>
          <w:p w14:paraId="3D7CC758" w14:textId="5C09F698" w:rsidR="009B3D5C" w:rsidRPr="00E37EEC" w:rsidRDefault="009B3D5C" w:rsidP="009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«Информационно-коммуникационные технологии как средство повышения качества обучения, воспитания и развития детей дошкольного и младшего школьного возраста»</w:t>
            </w:r>
          </w:p>
        </w:tc>
        <w:tc>
          <w:tcPr>
            <w:tcW w:w="1484" w:type="dxa"/>
            <w:shd w:val="clear" w:color="auto" w:fill="auto"/>
          </w:tcPr>
          <w:p w14:paraId="1785DED3" w14:textId="09F7FC03" w:rsidR="009B3D5C" w:rsidRPr="00E37EEC" w:rsidRDefault="009B3D5C" w:rsidP="009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  <w:p w14:paraId="76F844D8" w14:textId="05C1FDE7" w:rsidR="009B3D5C" w:rsidRPr="00E37EEC" w:rsidRDefault="009B3D5C" w:rsidP="009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bookmarkStart w:id="0" w:name="_GoBack"/>
            <w:bookmarkEnd w:id="0"/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4" w:type="dxa"/>
            <w:shd w:val="clear" w:color="auto" w:fill="auto"/>
          </w:tcPr>
          <w:p w14:paraId="2D76166B" w14:textId="49F23333" w:rsidR="009B3D5C" w:rsidRPr="00E37EEC" w:rsidRDefault="009B3D5C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181BA2" w:rsidRPr="00E3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30 г.</w:t>
            </w:r>
            <w:r w:rsidR="00181BA2" w:rsidRPr="00E3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984" w:type="dxa"/>
            <w:shd w:val="clear" w:color="auto" w:fill="auto"/>
          </w:tcPr>
          <w:p w14:paraId="1A24DB27" w14:textId="38819808" w:rsidR="009B3D5C" w:rsidRPr="00E37EEC" w:rsidRDefault="009B3D5C" w:rsidP="009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Татарченко С.А., старший воспитатель</w:t>
            </w:r>
          </w:p>
          <w:p w14:paraId="2646DBC4" w14:textId="01784CE4" w:rsidR="009B3D5C" w:rsidRPr="00E37EEC" w:rsidRDefault="009B3D5C" w:rsidP="009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+7 952 754 25</w:t>
            </w:r>
            <w:r w:rsidR="00181BA2" w:rsidRPr="00E3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0769C054" w14:textId="4047DABF" w:rsidR="009B3D5C" w:rsidRPr="00E37EEC" w:rsidRDefault="009B3D5C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EEC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E37EEC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</w:tr>
      <w:tr w:rsidR="00164716" w:rsidRPr="00AF547F" w14:paraId="672C8ED8" w14:textId="77777777" w:rsidTr="005C6070">
        <w:tc>
          <w:tcPr>
            <w:tcW w:w="562" w:type="dxa"/>
          </w:tcPr>
          <w:p w14:paraId="40D4B5AD" w14:textId="42BBD400" w:rsidR="00164716" w:rsidRPr="00143228" w:rsidRDefault="00164716" w:rsidP="009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14:paraId="3B4A93AD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«Образовательные терренкуры как инновационная форма работы с участниками образовательного процесса в условиях дошкольной образовательной организации (ДОО)»</w:t>
            </w:r>
          </w:p>
        </w:tc>
        <w:tc>
          <w:tcPr>
            <w:tcW w:w="1484" w:type="dxa"/>
          </w:tcPr>
          <w:p w14:paraId="371027EB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1D83492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5E65827B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Д/с «Полянка» п. Мирный Томского района</w:t>
            </w:r>
          </w:p>
        </w:tc>
        <w:tc>
          <w:tcPr>
            <w:tcW w:w="1984" w:type="dxa"/>
          </w:tcPr>
          <w:p w14:paraId="774B806D" w14:textId="7FA22250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268ABAFA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+7 961 887 65 15</w:t>
            </w:r>
          </w:p>
        </w:tc>
        <w:tc>
          <w:tcPr>
            <w:tcW w:w="1701" w:type="dxa"/>
          </w:tcPr>
          <w:p w14:paraId="3333D985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Николаевна </w:t>
            </w:r>
          </w:p>
        </w:tc>
      </w:tr>
      <w:tr w:rsidR="00164716" w:rsidRPr="00AF547F" w14:paraId="2F8D5012" w14:textId="77777777" w:rsidTr="005C6070">
        <w:tc>
          <w:tcPr>
            <w:tcW w:w="562" w:type="dxa"/>
          </w:tcPr>
          <w:p w14:paraId="3370D1E8" w14:textId="11CC6CA5" w:rsidR="00164716" w:rsidRPr="00143228" w:rsidRDefault="00164716" w:rsidP="009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14:paraId="0A31782B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86A37B1" w14:textId="77777777" w:rsidR="00164716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«Проблемное обучение»</w:t>
            </w:r>
          </w:p>
          <w:p w14:paraId="26DBB6A8" w14:textId="19D373A4" w:rsidR="00E25902" w:rsidRPr="00E25902" w:rsidRDefault="00E25902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5FB04E0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19F6E7E9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302B83A7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МАДОУ № 94 г. Томска </w:t>
            </w:r>
          </w:p>
        </w:tc>
        <w:tc>
          <w:tcPr>
            <w:tcW w:w="1984" w:type="dxa"/>
          </w:tcPr>
          <w:p w14:paraId="10666561" w14:textId="1A15AD7E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Ледяева Л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434BE732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Pr="00143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952 886 83 50</w:t>
            </w:r>
          </w:p>
        </w:tc>
        <w:tc>
          <w:tcPr>
            <w:tcW w:w="1701" w:type="dxa"/>
          </w:tcPr>
          <w:p w14:paraId="51F14267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Вершинина Наталия Борисовна</w:t>
            </w:r>
          </w:p>
        </w:tc>
      </w:tr>
      <w:tr w:rsidR="00164716" w:rsidRPr="00AF547F" w14:paraId="32C1AB4B" w14:textId="77777777" w:rsidTr="005C6070">
        <w:tc>
          <w:tcPr>
            <w:tcW w:w="562" w:type="dxa"/>
          </w:tcPr>
          <w:p w14:paraId="5B459688" w14:textId="01D7E040" w:rsidR="00164716" w:rsidRPr="00143228" w:rsidRDefault="00164716" w:rsidP="009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14:paraId="17ACD100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«Ранняя профессиональная ориентация дошкольников» (на примере проекта «Академия профессий»)</w:t>
            </w:r>
          </w:p>
        </w:tc>
        <w:tc>
          <w:tcPr>
            <w:tcW w:w="1484" w:type="dxa"/>
          </w:tcPr>
          <w:p w14:paraId="5BDAAE90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14:paraId="6F67A1AD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75B2621B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МАДОУ № 51 г. Томска</w:t>
            </w:r>
          </w:p>
        </w:tc>
        <w:tc>
          <w:tcPr>
            <w:tcW w:w="1984" w:type="dxa"/>
            <w:shd w:val="clear" w:color="auto" w:fill="auto"/>
          </w:tcPr>
          <w:p w14:paraId="576A942D" w14:textId="029660E6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Хотеловская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  <w:p w14:paraId="2EC3719E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+7 952 182 67 65</w:t>
            </w:r>
          </w:p>
        </w:tc>
        <w:tc>
          <w:tcPr>
            <w:tcW w:w="1701" w:type="dxa"/>
            <w:shd w:val="clear" w:color="auto" w:fill="auto"/>
          </w:tcPr>
          <w:p w14:paraId="1AEA8A20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Будько Татьяна Николаевна</w:t>
            </w:r>
          </w:p>
        </w:tc>
      </w:tr>
      <w:tr w:rsidR="00164716" w:rsidRPr="00AF547F" w14:paraId="04B40F08" w14:textId="77777777" w:rsidTr="005C6070">
        <w:tc>
          <w:tcPr>
            <w:tcW w:w="562" w:type="dxa"/>
          </w:tcPr>
          <w:p w14:paraId="4AD52287" w14:textId="3410F3C3" w:rsidR="00164716" w:rsidRPr="00143228" w:rsidRDefault="00164716" w:rsidP="009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1" w:type="dxa"/>
          </w:tcPr>
          <w:p w14:paraId="6D9A7D6A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Тьюториал</w:t>
            </w:r>
            <w:proofErr w:type="spellEnd"/>
            <w:r w:rsidRPr="00E25902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технологии проектирования в систему работы дошкольной образовательной организации»</w:t>
            </w:r>
          </w:p>
        </w:tc>
        <w:tc>
          <w:tcPr>
            <w:tcW w:w="1484" w:type="dxa"/>
            <w:shd w:val="clear" w:color="auto" w:fill="auto"/>
          </w:tcPr>
          <w:p w14:paraId="5ACA4CAF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14:paraId="1DECB51C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1CECBD5A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19 г. Томска</w:t>
            </w:r>
          </w:p>
        </w:tc>
        <w:tc>
          <w:tcPr>
            <w:tcW w:w="1984" w:type="dxa"/>
          </w:tcPr>
          <w:p w14:paraId="4128F8CB" w14:textId="57ED9D1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Суходолина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5BDD4814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+79528058857</w:t>
            </w:r>
          </w:p>
        </w:tc>
        <w:tc>
          <w:tcPr>
            <w:tcW w:w="1701" w:type="dxa"/>
          </w:tcPr>
          <w:p w14:paraId="53231A48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Лебедева Людмила Викторовна</w:t>
            </w:r>
          </w:p>
        </w:tc>
      </w:tr>
      <w:tr w:rsidR="00164716" w:rsidRPr="00AF547F" w14:paraId="1B971428" w14:textId="77777777" w:rsidTr="005C6070">
        <w:tc>
          <w:tcPr>
            <w:tcW w:w="562" w:type="dxa"/>
          </w:tcPr>
          <w:p w14:paraId="0AB15557" w14:textId="69EB18B7" w:rsidR="00164716" w:rsidRPr="00143228" w:rsidRDefault="00164716" w:rsidP="009B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1" w:type="dxa"/>
          </w:tcPr>
          <w:p w14:paraId="50239D42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«Информационно-коммуникационные, игровые технологии»</w:t>
            </w:r>
          </w:p>
        </w:tc>
        <w:tc>
          <w:tcPr>
            <w:tcW w:w="1484" w:type="dxa"/>
          </w:tcPr>
          <w:p w14:paraId="0154BEBA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14:paraId="2B259F91" w14:textId="77777777" w:rsidR="00164716" w:rsidRPr="00E25902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90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854" w:type="dxa"/>
          </w:tcPr>
          <w:p w14:paraId="5D6747C8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МБДОУ Д/с № 4 «</w:t>
            </w:r>
            <w:proofErr w:type="spellStart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» г. Асино</w:t>
            </w:r>
          </w:p>
        </w:tc>
        <w:tc>
          <w:tcPr>
            <w:tcW w:w="1984" w:type="dxa"/>
          </w:tcPr>
          <w:p w14:paraId="5E399B49" w14:textId="2F48C8FD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Банникова А</w:t>
            </w:r>
            <w:r w:rsidR="002C2A5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14:paraId="63071696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>+7 952 894 69 03</w:t>
            </w:r>
          </w:p>
        </w:tc>
        <w:tc>
          <w:tcPr>
            <w:tcW w:w="1701" w:type="dxa"/>
          </w:tcPr>
          <w:p w14:paraId="21FA54E2" w14:textId="77777777" w:rsidR="00164716" w:rsidRPr="00143228" w:rsidRDefault="00164716" w:rsidP="0059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28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Наталья Владимировна </w:t>
            </w:r>
          </w:p>
        </w:tc>
      </w:tr>
    </w:tbl>
    <w:p w14:paraId="7E77D358" w14:textId="77777777" w:rsidR="00164716" w:rsidRDefault="00164716" w:rsidP="007473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64716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501D" w14:textId="77777777" w:rsidR="00956EAF" w:rsidRDefault="00956EAF" w:rsidP="0091308B">
      <w:pPr>
        <w:spacing w:after="0" w:line="240" w:lineRule="auto"/>
      </w:pPr>
      <w:r>
        <w:separator/>
      </w:r>
    </w:p>
  </w:endnote>
  <w:endnote w:type="continuationSeparator" w:id="0">
    <w:p w14:paraId="2C3F6DC6" w14:textId="77777777" w:rsidR="00956EAF" w:rsidRDefault="00956EAF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197B" w14:textId="77777777" w:rsidR="00956EAF" w:rsidRDefault="00956EAF" w:rsidP="0091308B">
      <w:pPr>
        <w:spacing w:after="0" w:line="240" w:lineRule="auto"/>
      </w:pPr>
      <w:r>
        <w:separator/>
      </w:r>
    </w:p>
  </w:footnote>
  <w:footnote w:type="continuationSeparator" w:id="0">
    <w:p w14:paraId="04DEEDBC" w14:textId="77777777" w:rsidR="00956EAF" w:rsidRDefault="00956EAF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1BA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1A19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2A5B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452B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691C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98C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6EAF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3D5C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5902"/>
    <w:rsid w:val="00E26489"/>
    <w:rsid w:val="00E279EE"/>
    <w:rsid w:val="00E3014A"/>
    <w:rsid w:val="00E30B0E"/>
    <w:rsid w:val="00E30B2C"/>
    <w:rsid w:val="00E3125B"/>
    <w:rsid w:val="00E3187B"/>
    <w:rsid w:val="00E37286"/>
    <w:rsid w:val="00E37EEC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DB4E-F31C-442B-B7C6-92258798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5</cp:revision>
  <cp:lastPrinted>2019-12-17T10:07:00Z</cp:lastPrinted>
  <dcterms:created xsi:type="dcterms:W3CDTF">2020-01-23T09:44:00Z</dcterms:created>
  <dcterms:modified xsi:type="dcterms:W3CDTF">2020-01-23T10:55:00Z</dcterms:modified>
</cp:coreProperties>
</file>