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6A" w:rsidRPr="00724C70" w:rsidRDefault="0022086A" w:rsidP="00A56F87">
      <w:pPr>
        <w:jc w:val="center"/>
        <w:rPr>
          <w:rStyle w:val="a3"/>
          <w:rFonts w:ascii="Times New Roman" w:hAnsi="Times New Roman" w:cs="Times New Roman"/>
          <w:i/>
          <w:color w:val="424242"/>
          <w:sz w:val="24"/>
          <w:szCs w:val="24"/>
          <w:shd w:val="clear" w:color="auto" w:fill="FFFFFF"/>
        </w:rPr>
      </w:pPr>
      <w:r w:rsidRPr="00724C70">
        <w:rPr>
          <w:rStyle w:val="a3"/>
          <w:rFonts w:ascii="Times New Roman" w:hAnsi="Times New Roman" w:cs="Times New Roman"/>
          <w:i/>
          <w:color w:val="424242"/>
          <w:sz w:val="24"/>
          <w:szCs w:val="24"/>
          <w:shd w:val="clear" w:color="auto" w:fill="FFFFFF"/>
        </w:rPr>
        <w:t>Проект кафедры управления и экономики образования ТОИПКРО</w:t>
      </w:r>
    </w:p>
    <w:p w:rsidR="0022086A" w:rsidRPr="00724C70" w:rsidRDefault="0022086A" w:rsidP="00A56F87">
      <w:pPr>
        <w:jc w:val="center"/>
        <w:rPr>
          <w:rStyle w:val="a3"/>
          <w:rFonts w:ascii="Times New Roman" w:hAnsi="Times New Roman" w:cs="Times New Roman"/>
          <w:i/>
          <w:color w:val="424242"/>
          <w:sz w:val="24"/>
          <w:szCs w:val="24"/>
          <w:shd w:val="clear" w:color="auto" w:fill="FFFFFF"/>
        </w:rPr>
      </w:pPr>
      <w:r w:rsidRPr="00724C70">
        <w:rPr>
          <w:rStyle w:val="a3"/>
          <w:rFonts w:ascii="Times New Roman" w:hAnsi="Times New Roman" w:cs="Times New Roman"/>
          <w:i/>
          <w:color w:val="424242"/>
          <w:sz w:val="24"/>
          <w:szCs w:val="24"/>
          <w:shd w:val="clear" w:color="auto" w:fill="FFFFFF"/>
        </w:rPr>
        <w:t xml:space="preserve"> (разработчик: Астапова Е.В., старший преподаватель)</w:t>
      </w:r>
    </w:p>
    <w:p w:rsidR="0022086A" w:rsidRDefault="0022086A" w:rsidP="00A56F87">
      <w:pPr>
        <w:jc w:val="center"/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B31906" w:rsidRDefault="00C25D34" w:rsidP="00A56F87">
      <w:pPr>
        <w:jc w:val="center"/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A56F87"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Карта</w:t>
      </w:r>
      <w:r w:rsidR="00B31906"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</w:p>
    <w:p w:rsidR="00D65863" w:rsidRPr="00A56F87" w:rsidRDefault="003C6D52" w:rsidP="00A56F87">
      <w:pPr>
        <w:jc w:val="center"/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A56F87"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п</w:t>
      </w:r>
      <w:r w:rsidR="00D65863" w:rsidRPr="00A56F87"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о предмету ______</w:t>
      </w:r>
      <w:r w:rsidR="00B11B24" w:rsidRPr="00A56F87"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____</w:t>
      </w:r>
      <w:r w:rsidR="00D65863" w:rsidRPr="00A56F87"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__________</w:t>
      </w:r>
      <w:r w:rsidR="00C25D34" w:rsidRPr="00A56F87"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_______________________</w:t>
      </w:r>
      <w:r w:rsidR="00D65863" w:rsidRPr="00A56F87"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__</w:t>
      </w:r>
    </w:p>
    <w:p w:rsidR="00B11B24" w:rsidRPr="00A56F87" w:rsidRDefault="00B11B24">
      <w:pPr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A56F87"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Название программы ______________________________________________________________</w:t>
      </w:r>
      <w:r w:rsidR="00E05FF6" w:rsidRPr="00A56F87"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____________________________________________________________</w:t>
      </w:r>
      <w:r w:rsidR="00A56F87"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______________________________</w:t>
      </w:r>
      <w:r w:rsidR="00E05FF6" w:rsidRPr="00A56F87"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__</w:t>
      </w:r>
    </w:p>
    <w:p w:rsidR="003C6D52" w:rsidRPr="00A56F87" w:rsidRDefault="003C6D52">
      <w:pPr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A56F87"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Автор</w:t>
      </w:r>
      <w:r w:rsidR="00B11B24" w:rsidRPr="00A56F87"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/разработчик</w:t>
      </w:r>
      <w:r w:rsidRPr="00A56F87"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: __________________________________________</w:t>
      </w:r>
      <w:r w:rsidR="00B11B24" w:rsidRPr="00A56F87"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___________</w:t>
      </w:r>
      <w:r w:rsidRPr="00A56F87"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_________</w:t>
      </w:r>
    </w:p>
    <w:p w:rsidR="00B11B24" w:rsidRPr="00A56F87" w:rsidRDefault="00B11B24" w:rsidP="00B11B24">
      <w:pPr>
        <w:pStyle w:val="a5"/>
        <w:numPr>
          <w:ilvl w:val="0"/>
          <w:numId w:val="11"/>
        </w:numPr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A56F87"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10 класс</w:t>
      </w:r>
    </w:p>
    <w:p w:rsidR="00B11B24" w:rsidRPr="00A56F87" w:rsidRDefault="00B11B24" w:rsidP="00B11B24">
      <w:pPr>
        <w:pStyle w:val="a5"/>
        <w:numPr>
          <w:ilvl w:val="0"/>
          <w:numId w:val="11"/>
        </w:numPr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A56F87"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11 класс </w:t>
      </w:r>
    </w:p>
    <w:p w:rsidR="00D65863" w:rsidRPr="00A56F87" w:rsidRDefault="00D65863">
      <w:pPr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A56F87"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Уровень обучения (базовый, углубленный) ______________</w:t>
      </w:r>
      <w:r w:rsidR="00B11B24" w:rsidRPr="00A56F87"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_______</w:t>
      </w:r>
      <w:r w:rsidRPr="00A56F87"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_</w:t>
      </w:r>
    </w:p>
    <w:p w:rsidR="00B11B24" w:rsidRPr="00A56F87" w:rsidRDefault="00B11B24">
      <w:pPr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A56F87"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Вид деятельности:</w:t>
      </w:r>
    </w:p>
    <w:p w:rsidR="00B11B24" w:rsidRPr="00A56F87" w:rsidRDefault="00B11B24" w:rsidP="00B11B24">
      <w:pPr>
        <w:pStyle w:val="a5"/>
        <w:numPr>
          <w:ilvl w:val="0"/>
          <w:numId w:val="10"/>
        </w:numPr>
        <w:rPr>
          <w:rStyle w:val="a3"/>
          <w:rFonts w:ascii="Times New Roman" w:hAnsi="Times New Roman" w:cs="Times New Roman"/>
          <w:b w:val="0"/>
          <w:color w:val="424242"/>
          <w:sz w:val="24"/>
          <w:szCs w:val="24"/>
          <w:shd w:val="clear" w:color="auto" w:fill="FFFFFF"/>
        </w:rPr>
      </w:pPr>
      <w:r w:rsidRPr="00A56F87">
        <w:rPr>
          <w:rStyle w:val="a3"/>
          <w:rFonts w:ascii="Times New Roman" w:hAnsi="Times New Roman" w:cs="Times New Roman"/>
          <w:b w:val="0"/>
          <w:color w:val="424242"/>
          <w:sz w:val="24"/>
          <w:szCs w:val="24"/>
          <w:shd w:val="clear" w:color="auto" w:fill="FFFFFF"/>
        </w:rPr>
        <w:t>групповой</w:t>
      </w:r>
    </w:p>
    <w:p w:rsidR="00B11B24" w:rsidRPr="00A56F87" w:rsidRDefault="00B11B24" w:rsidP="00B11B24">
      <w:pPr>
        <w:pStyle w:val="a5"/>
        <w:numPr>
          <w:ilvl w:val="0"/>
          <w:numId w:val="10"/>
        </w:numPr>
        <w:rPr>
          <w:rStyle w:val="a3"/>
          <w:rFonts w:ascii="Times New Roman" w:hAnsi="Times New Roman" w:cs="Times New Roman"/>
          <w:b w:val="0"/>
          <w:color w:val="424242"/>
          <w:sz w:val="24"/>
          <w:szCs w:val="24"/>
          <w:shd w:val="clear" w:color="auto" w:fill="FFFFFF"/>
        </w:rPr>
      </w:pPr>
      <w:r w:rsidRPr="00A56F87">
        <w:rPr>
          <w:rStyle w:val="a3"/>
          <w:rFonts w:ascii="Times New Roman" w:hAnsi="Times New Roman" w:cs="Times New Roman"/>
          <w:b w:val="0"/>
          <w:color w:val="424242"/>
          <w:sz w:val="24"/>
          <w:szCs w:val="24"/>
          <w:shd w:val="clear" w:color="auto" w:fill="FFFFFF"/>
        </w:rPr>
        <w:t>индивидуальный</w:t>
      </w:r>
    </w:p>
    <w:p w:rsidR="00A36AB4" w:rsidRPr="00A56F87" w:rsidRDefault="003438CC">
      <w:pPr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A56F87"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Технологии обучения</w:t>
      </w:r>
      <w:r w:rsidR="00B11B24" w:rsidRPr="00A56F87"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:</w:t>
      </w:r>
    </w:p>
    <w:p w:rsidR="003438CC" w:rsidRPr="00A56F87" w:rsidRDefault="003438CC" w:rsidP="003438CC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автономные сетевые </w:t>
      </w:r>
      <w:proofErr w:type="gramStart"/>
      <w:r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курсы </w:t>
      </w:r>
      <w:r w:rsidR="003C6D52"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_</w:t>
      </w:r>
      <w:proofErr w:type="gramEnd"/>
      <w:r w:rsidR="003C6D52"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_____________________</w:t>
      </w:r>
    </w:p>
    <w:p w:rsidR="003438CC" w:rsidRPr="00A56F87" w:rsidRDefault="003C6D52" w:rsidP="003438CC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кейсы _____________________________</w:t>
      </w:r>
    </w:p>
    <w:p w:rsidR="003438CC" w:rsidRPr="00A56F87" w:rsidRDefault="003438CC" w:rsidP="003438CC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обучение на базе интерактивного телевидения (</w:t>
      </w:r>
      <w:proofErr w:type="spellStart"/>
      <w:r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Two-way</w:t>
      </w:r>
      <w:proofErr w:type="spellEnd"/>
      <w:r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, TV</w:t>
      </w:r>
      <w:r w:rsidR="003C6D52"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, _______</w:t>
      </w:r>
      <w:r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)</w:t>
      </w:r>
    </w:p>
    <w:p w:rsidR="000E4CBB" w:rsidRPr="00A56F87" w:rsidRDefault="003438CC" w:rsidP="003438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обучение на базе компьютерных видеоконференций</w:t>
      </w:r>
      <w:r w:rsidR="003C6D52"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________________</w:t>
      </w:r>
    </w:p>
    <w:p w:rsidR="003438CC" w:rsidRPr="00A56F87" w:rsidRDefault="000E4CBB" w:rsidP="003438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обучение на образовательной платформе</w:t>
      </w:r>
      <w:r w:rsidR="003C6D52"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_______________</w:t>
      </w:r>
    </w:p>
    <w:p w:rsidR="00A56F87" w:rsidRPr="00A56F87" w:rsidRDefault="00A56F87" w:rsidP="003438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другое ______________________________________</w:t>
      </w:r>
    </w:p>
    <w:p w:rsidR="00747EEB" w:rsidRPr="00A56F87" w:rsidRDefault="00C25D34">
      <w:pPr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A56F87"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Профиль и профессиональное </w:t>
      </w:r>
      <w:proofErr w:type="gramStart"/>
      <w:r w:rsidRPr="00A56F87"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направление:   </w:t>
      </w:r>
      <w:proofErr w:type="gramEnd"/>
      <w:r w:rsidRPr="00A56F87"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   _________________________________________</w:t>
      </w:r>
      <w:r w:rsidR="006964E4"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______________________</w:t>
      </w:r>
      <w:r w:rsidRPr="00A56F87"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______________</w:t>
      </w:r>
    </w:p>
    <w:p w:rsidR="00C25D34" w:rsidRPr="00A56F87" w:rsidRDefault="00C25D34">
      <w:pPr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A56F87"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Выбор модели смешанного обучения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212F9" w:rsidRPr="00A56F87" w:rsidTr="00F212F9">
        <w:tc>
          <w:tcPr>
            <w:tcW w:w="4672" w:type="dxa"/>
          </w:tcPr>
          <w:p w:rsidR="00F212F9" w:rsidRPr="006964E4" w:rsidRDefault="00F212F9">
            <w:pPr>
              <w:rPr>
                <w:rStyle w:val="a3"/>
                <w:rFonts w:ascii="Times New Roman" w:hAnsi="Times New Roman" w:cs="Times New Roman"/>
                <w:b w:val="0"/>
                <w:color w:val="424242"/>
                <w:sz w:val="24"/>
                <w:szCs w:val="24"/>
                <w:shd w:val="clear" w:color="auto" w:fill="FFFFFF"/>
              </w:rPr>
            </w:pPr>
            <w:r w:rsidRPr="006964E4">
              <w:rPr>
                <w:rStyle w:val="a3"/>
                <w:rFonts w:ascii="Times New Roman" w:hAnsi="Times New Roman" w:cs="Times New Roman"/>
                <w:b w:val="0"/>
                <w:color w:val="424242"/>
                <w:sz w:val="24"/>
                <w:szCs w:val="24"/>
                <w:shd w:val="clear" w:color="auto" w:fill="FFFFFF"/>
              </w:rPr>
              <w:t>Группа «Ротация»</w:t>
            </w:r>
          </w:p>
        </w:tc>
        <w:tc>
          <w:tcPr>
            <w:tcW w:w="4673" w:type="dxa"/>
          </w:tcPr>
          <w:p w:rsidR="00F212F9" w:rsidRPr="006964E4" w:rsidRDefault="00F212F9">
            <w:pPr>
              <w:rPr>
                <w:rStyle w:val="a3"/>
                <w:rFonts w:ascii="Times New Roman" w:hAnsi="Times New Roman" w:cs="Times New Roman"/>
                <w:b w:val="0"/>
                <w:color w:val="424242"/>
                <w:sz w:val="24"/>
                <w:szCs w:val="24"/>
                <w:shd w:val="clear" w:color="auto" w:fill="FFFFFF"/>
              </w:rPr>
            </w:pPr>
            <w:r w:rsidRPr="006964E4">
              <w:rPr>
                <w:rStyle w:val="a3"/>
                <w:rFonts w:ascii="Times New Roman" w:hAnsi="Times New Roman" w:cs="Times New Roman"/>
                <w:b w:val="0"/>
                <w:color w:val="424242"/>
                <w:sz w:val="24"/>
                <w:szCs w:val="24"/>
                <w:shd w:val="clear" w:color="auto" w:fill="FFFFFF"/>
              </w:rPr>
              <w:t>Группа «Личный выбор»</w:t>
            </w:r>
          </w:p>
        </w:tc>
      </w:tr>
      <w:tr w:rsidR="00F212F9" w:rsidRPr="00A56F87" w:rsidTr="00F212F9">
        <w:tc>
          <w:tcPr>
            <w:tcW w:w="4672" w:type="dxa"/>
          </w:tcPr>
          <w:p w:rsidR="00F212F9" w:rsidRPr="006964E4" w:rsidRDefault="00F212F9" w:rsidP="006964E4">
            <w:pPr>
              <w:pStyle w:val="a5"/>
              <w:numPr>
                <w:ilvl w:val="0"/>
                <w:numId w:val="26"/>
              </w:numPr>
              <w:rPr>
                <w:rStyle w:val="a3"/>
                <w:rFonts w:ascii="Times New Roman" w:hAnsi="Times New Roman" w:cs="Times New Roman"/>
                <w:b w:val="0"/>
                <w:color w:val="424242"/>
                <w:sz w:val="24"/>
                <w:szCs w:val="24"/>
                <w:shd w:val="clear" w:color="auto" w:fill="FFFFFF"/>
              </w:rPr>
            </w:pPr>
            <w:r w:rsidRPr="006964E4">
              <w:rPr>
                <w:rStyle w:val="a3"/>
                <w:rFonts w:ascii="Times New Roman" w:hAnsi="Times New Roman" w:cs="Times New Roman"/>
                <w:b w:val="0"/>
                <w:color w:val="424242"/>
                <w:sz w:val="24"/>
                <w:szCs w:val="24"/>
                <w:shd w:val="clear" w:color="auto" w:fill="FFFFFF"/>
              </w:rPr>
              <w:t>Автономный класс</w:t>
            </w:r>
          </w:p>
        </w:tc>
        <w:tc>
          <w:tcPr>
            <w:tcW w:w="4673" w:type="dxa"/>
          </w:tcPr>
          <w:p w:rsidR="00F212F9" w:rsidRPr="006964E4" w:rsidRDefault="00F212F9" w:rsidP="006964E4">
            <w:pPr>
              <w:pStyle w:val="a5"/>
              <w:numPr>
                <w:ilvl w:val="0"/>
                <w:numId w:val="27"/>
              </w:numPr>
              <w:rPr>
                <w:rStyle w:val="a3"/>
                <w:rFonts w:ascii="Times New Roman" w:hAnsi="Times New Roman" w:cs="Times New Roman"/>
                <w:b w:val="0"/>
                <w:color w:val="424242"/>
                <w:sz w:val="24"/>
                <w:szCs w:val="24"/>
                <w:shd w:val="clear" w:color="auto" w:fill="FFFFFF"/>
              </w:rPr>
            </w:pPr>
            <w:r w:rsidRPr="006964E4">
              <w:rPr>
                <w:rStyle w:val="a3"/>
                <w:rFonts w:ascii="Times New Roman" w:hAnsi="Times New Roman" w:cs="Times New Roman"/>
                <w:b w:val="0"/>
                <w:color w:val="424242"/>
                <w:sz w:val="24"/>
                <w:szCs w:val="24"/>
                <w:shd w:val="clear" w:color="auto" w:fill="FFFFFF"/>
              </w:rPr>
              <w:t>Профиль</w:t>
            </w:r>
          </w:p>
        </w:tc>
      </w:tr>
      <w:tr w:rsidR="00F212F9" w:rsidRPr="00A56F87" w:rsidTr="00F212F9">
        <w:tc>
          <w:tcPr>
            <w:tcW w:w="4672" w:type="dxa"/>
          </w:tcPr>
          <w:p w:rsidR="00F212F9" w:rsidRPr="006964E4" w:rsidRDefault="00F212F9" w:rsidP="006964E4">
            <w:pPr>
              <w:pStyle w:val="a5"/>
              <w:numPr>
                <w:ilvl w:val="0"/>
                <w:numId w:val="26"/>
              </w:numPr>
              <w:rPr>
                <w:rStyle w:val="a3"/>
                <w:rFonts w:ascii="Times New Roman" w:hAnsi="Times New Roman" w:cs="Times New Roman"/>
                <w:b w:val="0"/>
                <w:color w:val="424242"/>
                <w:sz w:val="24"/>
                <w:szCs w:val="24"/>
                <w:shd w:val="clear" w:color="auto" w:fill="FFFFFF"/>
              </w:rPr>
            </w:pPr>
            <w:r w:rsidRPr="006964E4">
              <w:rPr>
                <w:rStyle w:val="a3"/>
                <w:rFonts w:ascii="Times New Roman" w:hAnsi="Times New Roman" w:cs="Times New Roman"/>
                <w:b w:val="0"/>
                <w:color w:val="424242"/>
                <w:sz w:val="24"/>
                <w:szCs w:val="24"/>
                <w:shd w:val="clear" w:color="auto" w:fill="FFFFFF"/>
              </w:rPr>
              <w:t>Перевернутый класс</w:t>
            </w:r>
          </w:p>
        </w:tc>
        <w:tc>
          <w:tcPr>
            <w:tcW w:w="4673" w:type="dxa"/>
          </w:tcPr>
          <w:p w:rsidR="00F212F9" w:rsidRPr="006964E4" w:rsidRDefault="00F212F9" w:rsidP="006964E4">
            <w:pPr>
              <w:pStyle w:val="a5"/>
              <w:numPr>
                <w:ilvl w:val="0"/>
                <w:numId w:val="27"/>
              </w:numPr>
              <w:rPr>
                <w:rStyle w:val="a3"/>
                <w:rFonts w:ascii="Times New Roman" w:hAnsi="Times New Roman" w:cs="Times New Roman"/>
                <w:b w:val="0"/>
                <w:color w:val="424242"/>
                <w:sz w:val="24"/>
                <w:szCs w:val="24"/>
                <w:shd w:val="clear" w:color="auto" w:fill="FFFFFF"/>
              </w:rPr>
            </w:pPr>
            <w:r w:rsidRPr="006964E4">
              <w:rPr>
                <w:rStyle w:val="a3"/>
                <w:rFonts w:ascii="Times New Roman" w:hAnsi="Times New Roman" w:cs="Times New Roman"/>
                <w:b w:val="0"/>
                <w:color w:val="424242"/>
                <w:sz w:val="24"/>
                <w:szCs w:val="24"/>
                <w:shd w:val="clear" w:color="auto" w:fill="FFFFFF"/>
              </w:rPr>
              <w:t>Межшкольная группа</w:t>
            </w:r>
          </w:p>
        </w:tc>
      </w:tr>
      <w:tr w:rsidR="00F212F9" w:rsidRPr="00A56F87" w:rsidTr="00F212F9">
        <w:tc>
          <w:tcPr>
            <w:tcW w:w="4672" w:type="dxa"/>
          </w:tcPr>
          <w:p w:rsidR="00F212F9" w:rsidRPr="006964E4" w:rsidRDefault="00F212F9" w:rsidP="006964E4">
            <w:pPr>
              <w:pStyle w:val="a5"/>
              <w:numPr>
                <w:ilvl w:val="0"/>
                <w:numId w:val="26"/>
              </w:numPr>
              <w:rPr>
                <w:rStyle w:val="a3"/>
                <w:rFonts w:ascii="Times New Roman" w:hAnsi="Times New Roman" w:cs="Times New Roman"/>
                <w:b w:val="0"/>
                <w:color w:val="424242"/>
                <w:sz w:val="24"/>
                <w:szCs w:val="24"/>
                <w:shd w:val="clear" w:color="auto" w:fill="FFFFFF"/>
              </w:rPr>
            </w:pPr>
            <w:r w:rsidRPr="006964E4">
              <w:rPr>
                <w:rStyle w:val="a3"/>
                <w:rFonts w:ascii="Times New Roman" w:hAnsi="Times New Roman" w:cs="Times New Roman"/>
                <w:b w:val="0"/>
                <w:color w:val="424242"/>
                <w:sz w:val="24"/>
                <w:szCs w:val="24"/>
                <w:shd w:val="clear" w:color="auto" w:fill="FFFFFF"/>
              </w:rPr>
              <w:t>Смена рабочих зон</w:t>
            </w:r>
          </w:p>
        </w:tc>
        <w:tc>
          <w:tcPr>
            <w:tcW w:w="4673" w:type="dxa"/>
          </w:tcPr>
          <w:p w:rsidR="00F212F9" w:rsidRPr="006964E4" w:rsidRDefault="00F212F9" w:rsidP="006964E4">
            <w:pPr>
              <w:pStyle w:val="a5"/>
              <w:numPr>
                <w:ilvl w:val="0"/>
                <w:numId w:val="27"/>
              </w:numPr>
              <w:rPr>
                <w:rStyle w:val="a3"/>
                <w:rFonts w:ascii="Times New Roman" w:hAnsi="Times New Roman" w:cs="Times New Roman"/>
                <w:b w:val="0"/>
                <w:color w:val="424242"/>
                <w:sz w:val="24"/>
                <w:szCs w:val="24"/>
                <w:shd w:val="clear" w:color="auto" w:fill="FFFFFF"/>
              </w:rPr>
            </w:pPr>
            <w:r w:rsidRPr="006964E4">
              <w:rPr>
                <w:rStyle w:val="a3"/>
                <w:rFonts w:ascii="Times New Roman" w:hAnsi="Times New Roman" w:cs="Times New Roman"/>
                <w:b w:val="0"/>
                <w:color w:val="424242"/>
                <w:sz w:val="24"/>
                <w:szCs w:val="24"/>
                <w:shd w:val="clear" w:color="auto" w:fill="FFFFFF"/>
              </w:rPr>
              <w:t>Индивидуальный учебный план</w:t>
            </w:r>
          </w:p>
        </w:tc>
      </w:tr>
    </w:tbl>
    <w:p w:rsidR="00C25D34" w:rsidRPr="00A56F87" w:rsidRDefault="00C25D34">
      <w:pPr>
        <w:rPr>
          <w:rStyle w:val="a3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0E4CBB" w:rsidRPr="00A56F87" w:rsidRDefault="00D65863" w:rsidP="006964E4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Сетев</w:t>
      </w:r>
      <w:r w:rsidR="00E0592E"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ая модель дистанционного профильного обучения</w:t>
      </w:r>
      <w:r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:</w:t>
      </w:r>
      <w:r w:rsidRPr="00A56F87">
        <w:rPr>
          <w:rFonts w:ascii="Times New Roman" w:hAnsi="Times New Roman" w:cs="Times New Roman"/>
          <w:color w:val="424242"/>
          <w:sz w:val="24"/>
          <w:szCs w:val="24"/>
        </w:rPr>
        <w:br/>
      </w:r>
      <w:r w:rsidR="003438CC"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Интеграция очных и дистанционных форм обучения на основе сетевых форм </w:t>
      </w:r>
      <w:r w:rsidR="006C1C4E"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реализации</w:t>
      </w:r>
      <w:r w:rsidR="003438CC"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образовательных программ</w:t>
      </w:r>
      <w:r w:rsidR="000E4CBB"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</w:p>
    <w:p w:rsidR="00D65863" w:rsidRPr="00A56F87" w:rsidRDefault="00D65863" w:rsidP="000E4CB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Интеграция очных и дистанционных форм обучения для ликвидации пробелов в знаниях</w:t>
      </w:r>
    </w:p>
    <w:p w:rsidR="00D65863" w:rsidRPr="00A56F87" w:rsidRDefault="00D65863" w:rsidP="000E4CBB">
      <w:pPr>
        <w:pStyle w:val="a5"/>
        <w:numPr>
          <w:ilvl w:val="0"/>
          <w:numId w:val="2"/>
        </w:num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Интеграция </w:t>
      </w:r>
      <w:r w:rsidR="00E0592E"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общего и профессионального обучения </w:t>
      </w:r>
      <w:r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для более четкой профессиональной ориентации и подготовки к поступлению в соответствующий вуз на базе ресурсных центров (других школ, вузов, колледжей)</w:t>
      </w:r>
      <w:r w:rsidR="003438CC"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.</w:t>
      </w:r>
      <w:r w:rsidRPr="00A56F87">
        <w:rPr>
          <w:rFonts w:ascii="Times New Roman" w:hAnsi="Times New Roman" w:cs="Times New Roman"/>
          <w:sz w:val="24"/>
          <w:szCs w:val="24"/>
        </w:rPr>
        <w:tab/>
      </w:r>
    </w:p>
    <w:p w:rsidR="00E0592E" w:rsidRPr="00A56F87" w:rsidRDefault="00E05FF6" w:rsidP="00D65863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lastRenderedPageBreak/>
        <w:t>Название организации – партнера _________________________________________</w:t>
      </w:r>
      <w:r w:rsidR="003954C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______________</w:t>
      </w:r>
      <w:r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_____________________</w:t>
      </w:r>
    </w:p>
    <w:p w:rsidR="00E05FF6" w:rsidRPr="003954C5" w:rsidRDefault="003954C5" w:rsidP="00D65863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3954C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Объем сетевых форм реализации образовательной программы</w:t>
      </w:r>
      <w:r w:rsidR="00E05FF6" w:rsidRPr="003954C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:</w:t>
      </w:r>
    </w:p>
    <w:tbl>
      <w:tblPr>
        <w:tblStyle w:val="a6"/>
        <w:tblW w:w="9354" w:type="dxa"/>
        <w:tblLook w:val="04A0" w:firstRow="1" w:lastRow="0" w:firstColumn="1" w:lastColumn="0" w:noHBand="0" w:noVBand="1"/>
      </w:tblPr>
      <w:tblGrid>
        <w:gridCol w:w="3114"/>
        <w:gridCol w:w="2977"/>
        <w:gridCol w:w="1568"/>
        <w:gridCol w:w="1695"/>
      </w:tblGrid>
      <w:tr w:rsidR="00E05FF6" w:rsidRPr="00A56F87" w:rsidTr="00E05FF6">
        <w:tc>
          <w:tcPr>
            <w:tcW w:w="3114" w:type="dxa"/>
            <w:vMerge w:val="restart"/>
          </w:tcPr>
          <w:p w:rsidR="00E05FF6" w:rsidRPr="00A56F87" w:rsidRDefault="00E05FF6" w:rsidP="00F3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8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977" w:type="dxa"/>
            <w:vMerge w:val="restart"/>
          </w:tcPr>
          <w:p w:rsidR="00E05FF6" w:rsidRPr="00A56F87" w:rsidRDefault="00E05FF6" w:rsidP="00F3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8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3" w:type="dxa"/>
            <w:gridSpan w:val="2"/>
          </w:tcPr>
          <w:p w:rsidR="00E05FF6" w:rsidRPr="00A56F87" w:rsidRDefault="00E05FF6" w:rsidP="00F3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8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05FF6" w:rsidRPr="00A56F87" w:rsidTr="00E05FF6">
        <w:tc>
          <w:tcPr>
            <w:tcW w:w="3114" w:type="dxa"/>
            <w:vMerge/>
          </w:tcPr>
          <w:p w:rsidR="00E05FF6" w:rsidRPr="00A56F87" w:rsidRDefault="00E05FF6" w:rsidP="00F3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05FF6" w:rsidRPr="00A56F87" w:rsidRDefault="00E05FF6" w:rsidP="00F3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05FF6" w:rsidRPr="00A56F87" w:rsidRDefault="00E05FF6" w:rsidP="00F3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8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695" w:type="dxa"/>
          </w:tcPr>
          <w:p w:rsidR="00E05FF6" w:rsidRPr="00A56F87" w:rsidRDefault="00E05FF6" w:rsidP="00F3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8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05FF6" w:rsidRPr="00A56F87" w:rsidTr="00E05FF6">
        <w:tc>
          <w:tcPr>
            <w:tcW w:w="3114" w:type="dxa"/>
          </w:tcPr>
          <w:p w:rsidR="00E05FF6" w:rsidRPr="00A56F87" w:rsidRDefault="00E05FF6" w:rsidP="00F3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5FF6" w:rsidRPr="00A56F87" w:rsidRDefault="00E05FF6" w:rsidP="00F3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05FF6" w:rsidRPr="00A56F87" w:rsidRDefault="00E05FF6" w:rsidP="00F3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05FF6" w:rsidRPr="00A56F87" w:rsidRDefault="00E05FF6" w:rsidP="00F3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FF6" w:rsidRPr="00A56F87" w:rsidRDefault="00E05FF6" w:rsidP="00D65863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E0592E" w:rsidRPr="00A56F87" w:rsidRDefault="00E0592E" w:rsidP="00D65863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proofErr w:type="spellStart"/>
      <w:r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Внутришкольная</w:t>
      </w:r>
      <w:proofErr w:type="spellEnd"/>
      <w:r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модель</w:t>
      </w:r>
      <w:r w:rsidR="00A36AB4" w:rsidRPr="00A56F87">
        <w:rPr>
          <w:rFonts w:ascii="Times New Roman" w:hAnsi="Times New Roman" w:cs="Times New Roman"/>
          <w:sz w:val="24"/>
          <w:szCs w:val="24"/>
        </w:rPr>
        <w:t xml:space="preserve"> </w:t>
      </w:r>
      <w:r w:rsidR="00A36AB4"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дистанционного профильного обучения</w:t>
      </w:r>
      <w:r w:rsidR="003438CC"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:</w:t>
      </w:r>
    </w:p>
    <w:p w:rsidR="00D65863" w:rsidRPr="00A56F87" w:rsidRDefault="00D65863" w:rsidP="000E4CBB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Применение дистанционных форм обучения для обучения по индивидуальным учебным планам</w:t>
      </w:r>
    </w:p>
    <w:p w:rsidR="00D65863" w:rsidRPr="00A56F87" w:rsidRDefault="00D65863" w:rsidP="000E4CBB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Применение дистанционных форм обучения для углубления в изучаемый материал, более серьезного исследования проблемы, самостоятельного поиска информации для решения проблемы, рассуждения по поводу найденной информации.</w:t>
      </w:r>
    </w:p>
    <w:p w:rsidR="00D65863" w:rsidRPr="00A56F87" w:rsidRDefault="00D65863" w:rsidP="000E4CBB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Применение дистанционных форм обучения для формирования умения работать с информацией</w:t>
      </w:r>
      <w:r w:rsidR="00A36AB4"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.</w:t>
      </w:r>
    </w:p>
    <w:p w:rsidR="00D65863" w:rsidRPr="00A56F87" w:rsidRDefault="00D65863" w:rsidP="000E4CBB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Применение дистанционных форм обучения для включая и возможные формы тестирования, контроля, необходимых консультаций</w:t>
      </w:r>
      <w:r w:rsidR="00A36AB4"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.</w:t>
      </w:r>
    </w:p>
    <w:p w:rsidR="00E0592E" w:rsidRPr="00A56F87" w:rsidRDefault="00E0592E" w:rsidP="000E4CB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Применение дистанционных форм обучения для сопровождения индивидуального проекта с последующей презентацией на семинарах, </w:t>
      </w:r>
      <w:r w:rsidR="003438CC"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конференциях, </w:t>
      </w:r>
      <w:r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дискуссиях</w:t>
      </w:r>
      <w:r w:rsidR="003438CC" w:rsidRPr="00A56F8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и т.п.</w:t>
      </w:r>
    </w:p>
    <w:p w:rsidR="003C6D52" w:rsidRPr="00A56F87" w:rsidRDefault="00CF7DEB" w:rsidP="003C6D52">
      <w:pPr>
        <w:rPr>
          <w:rFonts w:ascii="Times New Roman" w:hAnsi="Times New Roman" w:cs="Times New Roman"/>
          <w:b/>
          <w:sz w:val="24"/>
          <w:szCs w:val="24"/>
        </w:rPr>
      </w:pPr>
      <w:r w:rsidRPr="00A56F87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 w:rsidR="001468D6" w:rsidRPr="00A56F87">
        <w:rPr>
          <w:rFonts w:ascii="Times New Roman" w:hAnsi="Times New Roman" w:cs="Times New Roman"/>
          <w:b/>
          <w:sz w:val="24"/>
          <w:szCs w:val="24"/>
        </w:rPr>
        <w:t xml:space="preserve"> и инструменты</w:t>
      </w:r>
    </w:p>
    <w:p w:rsidR="00CF7DEB" w:rsidRPr="00A56F87" w:rsidRDefault="00CF7DEB" w:rsidP="00CF7DEB">
      <w:pPr>
        <w:rPr>
          <w:rFonts w:ascii="Times New Roman" w:hAnsi="Times New Roman" w:cs="Times New Roman"/>
          <w:sz w:val="24"/>
          <w:szCs w:val="24"/>
        </w:rPr>
      </w:pPr>
      <w:r w:rsidRPr="00A56F87">
        <w:rPr>
          <w:rFonts w:ascii="Times New Roman" w:hAnsi="Times New Roman" w:cs="Times New Roman"/>
          <w:sz w:val="24"/>
          <w:szCs w:val="24"/>
        </w:rPr>
        <w:t xml:space="preserve">Сервисы виртуальных досок со </w:t>
      </w:r>
      <w:proofErr w:type="spellStart"/>
      <w:r w:rsidRPr="00A56F87">
        <w:rPr>
          <w:rFonts w:ascii="Times New Roman" w:hAnsi="Times New Roman" w:cs="Times New Roman"/>
          <w:sz w:val="24"/>
          <w:szCs w:val="24"/>
        </w:rPr>
        <w:t>стикерами</w:t>
      </w:r>
      <w:proofErr w:type="spellEnd"/>
      <w:r w:rsidRPr="00A56F87">
        <w:rPr>
          <w:rFonts w:ascii="Times New Roman" w:hAnsi="Times New Roman" w:cs="Times New Roman"/>
          <w:sz w:val="24"/>
          <w:szCs w:val="24"/>
        </w:rPr>
        <w:t>:</w:t>
      </w:r>
    </w:p>
    <w:p w:rsidR="00CF7DEB" w:rsidRPr="00A56F87" w:rsidRDefault="00CF7DEB" w:rsidP="00CF7DE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56F87">
        <w:rPr>
          <w:rFonts w:ascii="Times New Roman" w:hAnsi="Times New Roman" w:cs="Times New Roman"/>
          <w:sz w:val="24"/>
          <w:szCs w:val="24"/>
        </w:rPr>
        <w:t>Realtimeboard</w:t>
      </w:r>
      <w:proofErr w:type="spellEnd"/>
    </w:p>
    <w:p w:rsidR="00CF7DEB" w:rsidRPr="00A56F87" w:rsidRDefault="00CF7DEB" w:rsidP="00CF7DE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56F87">
        <w:rPr>
          <w:rFonts w:ascii="Times New Roman" w:hAnsi="Times New Roman" w:cs="Times New Roman"/>
          <w:sz w:val="24"/>
          <w:szCs w:val="24"/>
        </w:rPr>
        <w:t>Twiddla</w:t>
      </w:r>
      <w:proofErr w:type="spellEnd"/>
    </w:p>
    <w:p w:rsidR="00CF7DEB" w:rsidRPr="00A56F87" w:rsidRDefault="00CF7DEB" w:rsidP="00CF7DE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56F87">
        <w:rPr>
          <w:rFonts w:ascii="Times New Roman" w:hAnsi="Times New Roman" w:cs="Times New Roman"/>
          <w:sz w:val="24"/>
          <w:szCs w:val="24"/>
        </w:rPr>
        <w:t>Spiderscribe</w:t>
      </w:r>
      <w:proofErr w:type="spellEnd"/>
    </w:p>
    <w:p w:rsidR="00CF7DEB" w:rsidRPr="00A56F87" w:rsidRDefault="00CF7DEB" w:rsidP="00CF7DE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56F87">
        <w:rPr>
          <w:rFonts w:ascii="Times New Roman" w:hAnsi="Times New Roman" w:cs="Times New Roman"/>
          <w:sz w:val="24"/>
          <w:szCs w:val="24"/>
        </w:rPr>
        <w:t>Linoit</w:t>
      </w:r>
      <w:proofErr w:type="spellEnd"/>
    </w:p>
    <w:p w:rsidR="00CF7DEB" w:rsidRPr="00A56F87" w:rsidRDefault="00CF7DEB" w:rsidP="00CF7DE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56F87">
        <w:rPr>
          <w:rFonts w:ascii="Times New Roman" w:hAnsi="Times New Roman" w:cs="Times New Roman"/>
          <w:sz w:val="24"/>
          <w:szCs w:val="24"/>
        </w:rPr>
        <w:t>Другое ______________________________</w:t>
      </w:r>
    </w:p>
    <w:p w:rsidR="00CF7DEB" w:rsidRPr="00A56F87" w:rsidRDefault="00CF7DEB" w:rsidP="00CF7DEB">
      <w:pPr>
        <w:rPr>
          <w:rFonts w:ascii="Times New Roman" w:hAnsi="Times New Roman" w:cs="Times New Roman"/>
          <w:sz w:val="24"/>
          <w:szCs w:val="24"/>
        </w:rPr>
      </w:pPr>
      <w:r w:rsidRPr="00A56F87">
        <w:rPr>
          <w:rFonts w:ascii="Times New Roman" w:hAnsi="Times New Roman" w:cs="Times New Roman"/>
          <w:sz w:val="24"/>
          <w:szCs w:val="24"/>
        </w:rPr>
        <w:t>Инструменты коллективной работы</w:t>
      </w:r>
    </w:p>
    <w:p w:rsidR="00CF7DEB" w:rsidRPr="00A56F87" w:rsidRDefault="00CF7DEB" w:rsidP="00CF7DE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56F87">
        <w:rPr>
          <w:rFonts w:ascii="Times New Roman" w:hAnsi="Times New Roman" w:cs="Times New Roman"/>
          <w:sz w:val="24"/>
          <w:szCs w:val="24"/>
        </w:rPr>
        <w:t>RealtimeBoard</w:t>
      </w:r>
      <w:proofErr w:type="spellEnd"/>
    </w:p>
    <w:p w:rsidR="00CF7DEB" w:rsidRPr="00A56F87" w:rsidRDefault="00CF7DEB" w:rsidP="00CF7DE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56F87">
        <w:rPr>
          <w:rFonts w:ascii="Times New Roman" w:hAnsi="Times New Roman" w:cs="Times New Roman"/>
          <w:sz w:val="24"/>
          <w:szCs w:val="24"/>
        </w:rPr>
        <w:t>Lucidchart</w:t>
      </w:r>
      <w:proofErr w:type="spellEnd"/>
    </w:p>
    <w:p w:rsidR="00CF7DEB" w:rsidRPr="00A56F87" w:rsidRDefault="00CF7DEB" w:rsidP="00CF7DE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56F87">
        <w:rPr>
          <w:rFonts w:ascii="Times New Roman" w:hAnsi="Times New Roman" w:cs="Times New Roman"/>
          <w:sz w:val="24"/>
          <w:szCs w:val="24"/>
        </w:rPr>
        <w:t xml:space="preserve">Сервис </w:t>
      </w:r>
      <w:proofErr w:type="spellStart"/>
      <w:r w:rsidRPr="00A56F87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A5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87">
        <w:rPr>
          <w:rFonts w:ascii="Times New Roman" w:hAnsi="Times New Roman" w:cs="Times New Roman"/>
          <w:sz w:val="24"/>
          <w:szCs w:val="24"/>
        </w:rPr>
        <w:t>Apps</w:t>
      </w:r>
      <w:proofErr w:type="spellEnd"/>
    </w:p>
    <w:p w:rsidR="00CF7DEB" w:rsidRPr="00A56F87" w:rsidRDefault="00CF7DEB" w:rsidP="00CF7DE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56F87">
        <w:rPr>
          <w:rFonts w:ascii="Times New Roman" w:hAnsi="Times New Roman" w:cs="Times New Roman"/>
          <w:sz w:val="24"/>
          <w:szCs w:val="24"/>
        </w:rPr>
        <w:t>Сервис Яндекс</w:t>
      </w:r>
    </w:p>
    <w:p w:rsidR="00CF7DEB" w:rsidRPr="00A56F87" w:rsidRDefault="00CF7DEB" w:rsidP="00CF7DE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56F87">
        <w:rPr>
          <w:rFonts w:ascii="Times New Roman" w:hAnsi="Times New Roman" w:cs="Times New Roman"/>
          <w:sz w:val="24"/>
          <w:szCs w:val="24"/>
        </w:rPr>
        <w:t>Другое ____________________________________________</w:t>
      </w:r>
    </w:p>
    <w:p w:rsidR="00CF7DEB" w:rsidRPr="00A56F87" w:rsidRDefault="003954C5" w:rsidP="00CF7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</w:t>
      </w:r>
      <w:r w:rsidR="00CF7DEB" w:rsidRPr="00A56F87">
        <w:rPr>
          <w:rFonts w:ascii="Times New Roman" w:hAnsi="Times New Roman" w:cs="Times New Roman"/>
          <w:sz w:val="24"/>
          <w:szCs w:val="24"/>
        </w:rPr>
        <w:t xml:space="preserve"> индивидуальной деятельности</w:t>
      </w:r>
    </w:p>
    <w:p w:rsidR="00CF7DEB" w:rsidRPr="00A56F87" w:rsidRDefault="00CF7DEB" w:rsidP="00CF7DEB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56F87">
        <w:rPr>
          <w:rFonts w:ascii="Times New Roman" w:hAnsi="Times New Roman" w:cs="Times New Roman"/>
          <w:sz w:val="24"/>
          <w:szCs w:val="24"/>
        </w:rPr>
        <w:t>Cайты</w:t>
      </w:r>
      <w:proofErr w:type="spellEnd"/>
      <w:r w:rsidRPr="00A5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87">
        <w:rPr>
          <w:rFonts w:ascii="Times New Roman" w:hAnsi="Times New Roman" w:cs="Times New Roman"/>
          <w:sz w:val="24"/>
          <w:szCs w:val="24"/>
        </w:rPr>
        <w:t>Google</w:t>
      </w:r>
      <w:proofErr w:type="spellEnd"/>
    </w:p>
    <w:p w:rsidR="00CF7DEB" w:rsidRPr="00A56F87" w:rsidRDefault="00CF7DEB" w:rsidP="00CF7DEB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56F87">
        <w:rPr>
          <w:rFonts w:ascii="Times New Roman" w:hAnsi="Times New Roman" w:cs="Times New Roman"/>
          <w:sz w:val="24"/>
          <w:szCs w:val="24"/>
        </w:rPr>
        <w:t>Pbworks</w:t>
      </w:r>
      <w:proofErr w:type="spellEnd"/>
    </w:p>
    <w:p w:rsidR="00CF7DEB" w:rsidRPr="00A56F87" w:rsidRDefault="00CF7DEB" w:rsidP="00CF7DEB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56F87">
        <w:rPr>
          <w:rFonts w:ascii="Times New Roman" w:hAnsi="Times New Roman" w:cs="Times New Roman"/>
          <w:sz w:val="24"/>
          <w:szCs w:val="24"/>
        </w:rPr>
        <w:t>онлайн-видеомонтаж animoto.com</w:t>
      </w:r>
    </w:p>
    <w:p w:rsidR="00CF7DEB" w:rsidRPr="00A56F87" w:rsidRDefault="00CF7DEB" w:rsidP="00CF7DEB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56F87">
        <w:rPr>
          <w:rFonts w:ascii="Times New Roman" w:hAnsi="Times New Roman" w:cs="Times New Roman"/>
          <w:sz w:val="24"/>
          <w:szCs w:val="24"/>
        </w:rPr>
        <w:t xml:space="preserve">letopisi.ru «Кинематика в </w:t>
      </w:r>
      <w:proofErr w:type="spellStart"/>
      <w:r w:rsidRPr="00A56F87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A56F87">
        <w:rPr>
          <w:rFonts w:ascii="Times New Roman" w:hAnsi="Times New Roman" w:cs="Times New Roman"/>
          <w:sz w:val="24"/>
          <w:szCs w:val="24"/>
        </w:rPr>
        <w:t>»</w:t>
      </w:r>
    </w:p>
    <w:p w:rsidR="00CF7DEB" w:rsidRPr="00A56F87" w:rsidRDefault="00CF7DEB" w:rsidP="00CF7DEB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56F87">
        <w:rPr>
          <w:rFonts w:ascii="Times New Roman" w:hAnsi="Times New Roman" w:cs="Times New Roman"/>
          <w:sz w:val="24"/>
          <w:szCs w:val="24"/>
        </w:rPr>
        <w:t xml:space="preserve">визуальное программирование </w:t>
      </w:r>
      <w:proofErr w:type="spellStart"/>
      <w:r w:rsidRPr="00A56F87">
        <w:rPr>
          <w:rFonts w:ascii="Times New Roman" w:hAnsi="Times New Roman" w:cs="Times New Roman"/>
          <w:sz w:val="24"/>
          <w:szCs w:val="24"/>
        </w:rPr>
        <w:t>Scratch</w:t>
      </w:r>
      <w:proofErr w:type="spellEnd"/>
    </w:p>
    <w:p w:rsidR="00CF7DEB" w:rsidRPr="00A56F87" w:rsidRDefault="00CF7DEB" w:rsidP="00CF7DEB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56F87">
        <w:rPr>
          <w:rFonts w:ascii="Times New Roman" w:hAnsi="Times New Roman" w:cs="Times New Roman"/>
          <w:sz w:val="24"/>
          <w:szCs w:val="24"/>
        </w:rPr>
        <w:t>blogger.com</w:t>
      </w:r>
    </w:p>
    <w:p w:rsidR="00CF7DEB" w:rsidRPr="00A56F87" w:rsidRDefault="00CF7DEB" w:rsidP="00CF7DEB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56F87">
        <w:rPr>
          <w:rFonts w:ascii="Times New Roman" w:hAnsi="Times New Roman" w:cs="Times New Roman"/>
          <w:sz w:val="24"/>
          <w:szCs w:val="24"/>
        </w:rPr>
        <w:lastRenderedPageBreak/>
        <w:t>Wikispaces</w:t>
      </w:r>
      <w:proofErr w:type="spellEnd"/>
    </w:p>
    <w:p w:rsidR="00CF7DEB" w:rsidRPr="00A56F87" w:rsidRDefault="00CF7DEB" w:rsidP="00CF7DEB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56F87">
        <w:rPr>
          <w:rFonts w:ascii="Times New Roman" w:hAnsi="Times New Roman" w:cs="Times New Roman"/>
          <w:sz w:val="24"/>
          <w:szCs w:val="24"/>
        </w:rPr>
        <w:t>Другое _________________________________</w:t>
      </w:r>
    </w:p>
    <w:p w:rsidR="00036391" w:rsidRDefault="00036391" w:rsidP="003C6D52">
      <w:pPr>
        <w:rPr>
          <w:rFonts w:ascii="Times New Roman" w:hAnsi="Times New Roman" w:cs="Times New Roman"/>
          <w:b/>
          <w:sz w:val="24"/>
          <w:szCs w:val="24"/>
        </w:rPr>
      </w:pPr>
    </w:p>
    <w:p w:rsidR="003C6D52" w:rsidRPr="00513E30" w:rsidRDefault="003954C5" w:rsidP="003C6D52">
      <w:pPr>
        <w:rPr>
          <w:rFonts w:ascii="Times New Roman" w:hAnsi="Times New Roman" w:cs="Times New Roman"/>
          <w:b/>
          <w:sz w:val="24"/>
          <w:szCs w:val="24"/>
        </w:rPr>
      </w:pPr>
      <w:r w:rsidRPr="00513E30"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3C6D52" w:rsidRPr="00513E30">
        <w:rPr>
          <w:rFonts w:ascii="Times New Roman" w:hAnsi="Times New Roman" w:cs="Times New Roman"/>
          <w:b/>
          <w:sz w:val="24"/>
          <w:szCs w:val="24"/>
        </w:rPr>
        <w:t xml:space="preserve">-тематический план _______ </w:t>
      </w:r>
      <w:r w:rsidR="00036391">
        <w:rPr>
          <w:rFonts w:ascii="Times New Roman" w:hAnsi="Times New Roman" w:cs="Times New Roman"/>
          <w:b/>
          <w:sz w:val="24"/>
          <w:szCs w:val="24"/>
        </w:rPr>
        <w:t>смешанного профильного обучения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1"/>
        <w:gridCol w:w="771"/>
        <w:gridCol w:w="3012"/>
        <w:gridCol w:w="961"/>
        <w:gridCol w:w="1200"/>
        <w:gridCol w:w="1310"/>
        <w:gridCol w:w="1150"/>
      </w:tblGrid>
      <w:tr w:rsidR="003954C5" w:rsidRPr="00A56F87" w:rsidTr="003954C5">
        <w:tc>
          <w:tcPr>
            <w:tcW w:w="1112" w:type="dxa"/>
            <w:vMerge w:val="restart"/>
          </w:tcPr>
          <w:p w:rsidR="003954C5" w:rsidRPr="00A56F87" w:rsidRDefault="003954C5" w:rsidP="003C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8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48" w:type="dxa"/>
            <w:vMerge w:val="restart"/>
          </w:tcPr>
          <w:p w:rsidR="003954C5" w:rsidRPr="00A56F87" w:rsidRDefault="003954C5" w:rsidP="003C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12" w:type="dxa"/>
            <w:vMerge w:val="restart"/>
          </w:tcPr>
          <w:p w:rsidR="003954C5" w:rsidRPr="00A56F87" w:rsidRDefault="003954C5" w:rsidP="003C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87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261" w:type="dxa"/>
            <w:gridSpan w:val="2"/>
          </w:tcPr>
          <w:p w:rsidR="003954C5" w:rsidRPr="00A56F87" w:rsidRDefault="003954C5" w:rsidP="003C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8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10" w:type="dxa"/>
          </w:tcPr>
          <w:p w:rsidR="003954C5" w:rsidRPr="00A56F87" w:rsidRDefault="003954C5" w:rsidP="0039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оценки результата</w:t>
            </w:r>
          </w:p>
        </w:tc>
        <w:tc>
          <w:tcPr>
            <w:tcW w:w="702" w:type="dxa"/>
          </w:tcPr>
          <w:p w:rsidR="003954C5" w:rsidRDefault="003954C5" w:rsidP="003C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итоговой работы</w:t>
            </w:r>
          </w:p>
        </w:tc>
      </w:tr>
      <w:tr w:rsidR="003954C5" w:rsidRPr="00A56F87" w:rsidTr="003954C5">
        <w:tc>
          <w:tcPr>
            <w:tcW w:w="1112" w:type="dxa"/>
            <w:vMerge/>
          </w:tcPr>
          <w:p w:rsidR="003954C5" w:rsidRPr="00A56F87" w:rsidRDefault="003954C5" w:rsidP="003C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3954C5" w:rsidRPr="00A56F87" w:rsidRDefault="003954C5" w:rsidP="003C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3954C5" w:rsidRPr="00A56F87" w:rsidRDefault="003954C5" w:rsidP="003C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3954C5" w:rsidRPr="00A56F87" w:rsidRDefault="003954C5" w:rsidP="003C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8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45" w:type="dxa"/>
          </w:tcPr>
          <w:p w:rsidR="003954C5" w:rsidRPr="00A56F87" w:rsidRDefault="003954C5" w:rsidP="003C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8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310" w:type="dxa"/>
          </w:tcPr>
          <w:p w:rsidR="003954C5" w:rsidRPr="00A56F87" w:rsidRDefault="003954C5" w:rsidP="003C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954C5" w:rsidRPr="00A56F87" w:rsidRDefault="003954C5" w:rsidP="003C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4C5" w:rsidRPr="00A56F87" w:rsidTr="003954C5">
        <w:tc>
          <w:tcPr>
            <w:tcW w:w="1112" w:type="dxa"/>
          </w:tcPr>
          <w:p w:rsidR="003954C5" w:rsidRPr="00A56F87" w:rsidRDefault="003954C5" w:rsidP="0063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3954C5" w:rsidRPr="00A56F87" w:rsidRDefault="003954C5" w:rsidP="0063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3954C5" w:rsidRPr="00A56F87" w:rsidRDefault="003954C5" w:rsidP="0063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87">
              <w:rPr>
                <w:rFonts w:ascii="Times New Roman" w:hAnsi="Times New Roman" w:cs="Times New Roman"/>
                <w:sz w:val="24"/>
                <w:szCs w:val="24"/>
              </w:rPr>
              <w:t>очное обучение</w:t>
            </w:r>
          </w:p>
        </w:tc>
        <w:tc>
          <w:tcPr>
            <w:tcW w:w="1016" w:type="dxa"/>
          </w:tcPr>
          <w:p w:rsidR="003954C5" w:rsidRPr="00A56F87" w:rsidRDefault="003954C5" w:rsidP="0063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3954C5" w:rsidRPr="00A56F87" w:rsidRDefault="003954C5" w:rsidP="0063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954C5" w:rsidRPr="00A56F87" w:rsidRDefault="003954C5" w:rsidP="0063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954C5" w:rsidRPr="00A56F87" w:rsidRDefault="003954C5" w:rsidP="0063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4C5" w:rsidRPr="00A56F87" w:rsidTr="003954C5">
        <w:tc>
          <w:tcPr>
            <w:tcW w:w="1112" w:type="dxa"/>
          </w:tcPr>
          <w:p w:rsidR="003954C5" w:rsidRPr="00A56F87" w:rsidRDefault="003954C5" w:rsidP="0063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3954C5" w:rsidRPr="00A56F87" w:rsidRDefault="003954C5" w:rsidP="0063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3954C5" w:rsidRPr="00A56F87" w:rsidRDefault="003954C5" w:rsidP="0063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87">
              <w:rPr>
                <w:rFonts w:ascii="Times New Roman" w:hAnsi="Times New Roman" w:cs="Times New Roman"/>
                <w:sz w:val="24"/>
                <w:szCs w:val="24"/>
              </w:rPr>
              <w:t>самостоятельное  обучение</w:t>
            </w:r>
          </w:p>
        </w:tc>
        <w:tc>
          <w:tcPr>
            <w:tcW w:w="1016" w:type="dxa"/>
          </w:tcPr>
          <w:p w:rsidR="003954C5" w:rsidRPr="00A56F87" w:rsidRDefault="003954C5" w:rsidP="0063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3954C5" w:rsidRPr="00A56F87" w:rsidRDefault="003954C5" w:rsidP="0063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954C5" w:rsidRPr="00A56F87" w:rsidRDefault="003954C5" w:rsidP="0063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954C5" w:rsidRPr="00A56F87" w:rsidRDefault="003954C5" w:rsidP="0063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4C5" w:rsidRPr="00A56F87" w:rsidTr="003954C5">
        <w:tc>
          <w:tcPr>
            <w:tcW w:w="1112" w:type="dxa"/>
          </w:tcPr>
          <w:p w:rsidR="003954C5" w:rsidRPr="00A56F87" w:rsidRDefault="003954C5" w:rsidP="0063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3954C5" w:rsidRPr="00A56F87" w:rsidRDefault="003954C5" w:rsidP="0021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3954C5" w:rsidRPr="00A56F87" w:rsidRDefault="003954C5" w:rsidP="0021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87">
              <w:rPr>
                <w:rFonts w:ascii="Times New Roman" w:hAnsi="Times New Roman" w:cs="Times New Roman"/>
                <w:sz w:val="24"/>
                <w:szCs w:val="24"/>
              </w:rPr>
              <w:t>онлайн-обучение</w:t>
            </w:r>
          </w:p>
        </w:tc>
        <w:tc>
          <w:tcPr>
            <w:tcW w:w="1016" w:type="dxa"/>
          </w:tcPr>
          <w:p w:rsidR="003954C5" w:rsidRPr="00A56F87" w:rsidRDefault="003954C5" w:rsidP="0063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3954C5" w:rsidRPr="00A56F87" w:rsidRDefault="003954C5" w:rsidP="0063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954C5" w:rsidRPr="00A56F87" w:rsidRDefault="003954C5" w:rsidP="0063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954C5" w:rsidRPr="00A56F87" w:rsidRDefault="003954C5" w:rsidP="0063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B7B" w:rsidRPr="00A56F87" w:rsidRDefault="00C36B7B" w:rsidP="003C6D52">
      <w:pPr>
        <w:rPr>
          <w:rFonts w:ascii="Times New Roman" w:hAnsi="Times New Roman" w:cs="Times New Roman"/>
          <w:sz w:val="24"/>
          <w:szCs w:val="24"/>
        </w:rPr>
      </w:pPr>
    </w:p>
    <w:p w:rsidR="003C6D52" w:rsidRPr="00513E30" w:rsidRDefault="003C6D52" w:rsidP="003C6D52">
      <w:pPr>
        <w:rPr>
          <w:rFonts w:ascii="Times New Roman" w:hAnsi="Times New Roman" w:cs="Times New Roman"/>
          <w:b/>
          <w:sz w:val="24"/>
          <w:szCs w:val="24"/>
        </w:rPr>
      </w:pPr>
      <w:r w:rsidRPr="00513E30">
        <w:rPr>
          <w:rFonts w:ascii="Times New Roman" w:hAnsi="Times New Roman" w:cs="Times New Roman"/>
          <w:b/>
          <w:sz w:val="24"/>
          <w:szCs w:val="24"/>
        </w:rPr>
        <w:t>Ресурс</w:t>
      </w:r>
      <w:r w:rsidR="00B11B24" w:rsidRPr="00513E30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29"/>
        <w:gridCol w:w="4616"/>
      </w:tblGrid>
      <w:tr w:rsidR="003C6D52" w:rsidRPr="00A56F87" w:rsidTr="00CF7DEB">
        <w:tc>
          <w:tcPr>
            <w:tcW w:w="4758" w:type="dxa"/>
          </w:tcPr>
          <w:p w:rsidR="003C6D52" w:rsidRPr="00A56F87" w:rsidRDefault="003C6D52" w:rsidP="003C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87">
              <w:rPr>
                <w:rFonts w:ascii="Times New Roman" w:hAnsi="Times New Roman" w:cs="Times New Roman"/>
                <w:sz w:val="24"/>
                <w:szCs w:val="24"/>
              </w:rPr>
              <w:t xml:space="preserve">СИНХРОННЫЕ ЭЛЕКТРОННЫЕ </w:t>
            </w:r>
            <w:proofErr w:type="gramStart"/>
            <w:r w:rsidRPr="00A56F87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Pr="00A56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56F87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gramEnd"/>
          </w:p>
          <w:p w:rsidR="003C6D52" w:rsidRPr="00A56F87" w:rsidRDefault="003C6D52" w:rsidP="003C6D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6F87">
              <w:rPr>
                <w:rFonts w:ascii="Times New Roman" w:hAnsi="Times New Roman" w:cs="Times New Roman"/>
                <w:sz w:val="24"/>
                <w:szCs w:val="24"/>
              </w:rPr>
              <w:t>Системы управления классом</w:t>
            </w:r>
            <w:r w:rsidRPr="00A56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​</w:t>
            </w:r>
            <w:r w:rsidR="00B11B24" w:rsidRPr="00A56F8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</w:t>
            </w:r>
          </w:p>
          <w:p w:rsidR="003C6D52" w:rsidRPr="00A56F87" w:rsidRDefault="003C6D52" w:rsidP="003C6D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6F87">
              <w:rPr>
                <w:rFonts w:ascii="Times New Roman" w:hAnsi="Times New Roman" w:cs="Times New Roman"/>
                <w:sz w:val="24"/>
                <w:szCs w:val="24"/>
              </w:rPr>
              <w:t>Видео-конференции</w:t>
            </w:r>
            <w:r w:rsidRPr="00A56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​</w:t>
            </w:r>
            <w:r w:rsidR="00B11B24" w:rsidRPr="00A56F8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  <w:p w:rsidR="003C6D52" w:rsidRPr="00A56F87" w:rsidRDefault="003C6D52" w:rsidP="003C6D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6F87">
              <w:rPr>
                <w:rFonts w:ascii="Times New Roman" w:hAnsi="Times New Roman" w:cs="Times New Roman"/>
                <w:sz w:val="24"/>
                <w:szCs w:val="24"/>
              </w:rPr>
              <w:t>Аудио-конференции</w:t>
            </w:r>
            <w:r w:rsidRPr="00A56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​</w:t>
            </w:r>
            <w:r w:rsidR="00B11B24" w:rsidRPr="00A56F8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  <w:p w:rsidR="003C6D52" w:rsidRPr="00A56F87" w:rsidRDefault="003C6D52" w:rsidP="003C6D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6F87">
              <w:rPr>
                <w:rFonts w:ascii="Times New Roman" w:hAnsi="Times New Roman" w:cs="Times New Roman"/>
                <w:sz w:val="24"/>
                <w:szCs w:val="24"/>
              </w:rPr>
              <w:t>Системы обмена мгновенными сообщениями</w:t>
            </w:r>
            <w:r w:rsidRPr="00A56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​</w:t>
            </w:r>
            <w:r w:rsidR="00CF7DEB" w:rsidRPr="00A56F8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  <w:p w:rsidR="003C6D52" w:rsidRPr="00A56F87" w:rsidRDefault="003C6D52" w:rsidP="003C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3C6D52" w:rsidRPr="00A56F87" w:rsidRDefault="003C6D52" w:rsidP="003C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87">
              <w:rPr>
                <w:rFonts w:ascii="Times New Roman" w:hAnsi="Times New Roman" w:cs="Times New Roman"/>
                <w:sz w:val="24"/>
                <w:szCs w:val="24"/>
              </w:rPr>
              <w:t xml:space="preserve">АСИНХРОННЫЕ ЭЛЕКТРОННЫЕ </w:t>
            </w:r>
            <w:proofErr w:type="gramStart"/>
            <w:r w:rsidRPr="00A56F87">
              <w:rPr>
                <w:rFonts w:ascii="Times New Roman" w:hAnsi="Times New Roman" w:cs="Times New Roman"/>
                <w:sz w:val="24"/>
                <w:szCs w:val="24"/>
              </w:rPr>
              <w:t>РЕСУРСЫ:​</w:t>
            </w:r>
            <w:proofErr w:type="gramEnd"/>
          </w:p>
          <w:p w:rsidR="003C6D52" w:rsidRPr="00A56F87" w:rsidRDefault="003C6D52" w:rsidP="003C6D5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6F87">
              <w:rPr>
                <w:rFonts w:ascii="Times New Roman" w:hAnsi="Times New Roman" w:cs="Times New Roman"/>
                <w:sz w:val="24"/>
                <w:szCs w:val="24"/>
              </w:rPr>
              <w:t>Системы управления обучением и онлайн курсы​</w:t>
            </w:r>
            <w:r w:rsidR="00B11B24" w:rsidRPr="00A56F8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3C6D52" w:rsidRPr="00A56F87" w:rsidRDefault="003C6D52" w:rsidP="003C6D5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6F87">
              <w:rPr>
                <w:rFonts w:ascii="Times New Roman" w:hAnsi="Times New Roman" w:cs="Times New Roman"/>
                <w:sz w:val="24"/>
                <w:szCs w:val="24"/>
              </w:rPr>
              <w:t>Чаты​</w:t>
            </w:r>
            <w:r w:rsidR="00B11B24" w:rsidRPr="00A56F8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:rsidR="003C6D52" w:rsidRPr="00A56F87" w:rsidRDefault="003C6D52" w:rsidP="003C6D5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6F87">
              <w:rPr>
                <w:rFonts w:ascii="Times New Roman" w:hAnsi="Times New Roman" w:cs="Times New Roman"/>
                <w:sz w:val="24"/>
                <w:szCs w:val="24"/>
              </w:rPr>
              <w:t>Вики,</w:t>
            </w:r>
            <w:r w:rsidR="00B11B24" w:rsidRPr="00A5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F87">
              <w:rPr>
                <w:rFonts w:ascii="Times New Roman" w:hAnsi="Times New Roman" w:cs="Times New Roman"/>
                <w:sz w:val="24"/>
                <w:szCs w:val="24"/>
              </w:rPr>
              <w:t>блоги​</w:t>
            </w:r>
            <w:r w:rsidR="00B11B24" w:rsidRPr="00A56F8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</w:p>
          <w:p w:rsidR="003C6D52" w:rsidRPr="00A56F87" w:rsidRDefault="003C6D52" w:rsidP="003C6D5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6F87">
              <w:rPr>
                <w:rFonts w:ascii="Times New Roman" w:hAnsi="Times New Roman" w:cs="Times New Roman"/>
                <w:sz w:val="24"/>
                <w:szCs w:val="24"/>
              </w:rPr>
              <w:t>Сайты​</w:t>
            </w:r>
            <w:r w:rsidR="00B11B24" w:rsidRPr="00A56F8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:rsidR="003C6D52" w:rsidRPr="00A56F87" w:rsidRDefault="003C6D52" w:rsidP="003C6D5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6F87">
              <w:rPr>
                <w:rFonts w:ascii="Times New Roman" w:hAnsi="Times New Roman" w:cs="Times New Roman"/>
                <w:sz w:val="24"/>
                <w:szCs w:val="24"/>
              </w:rPr>
              <w:t>аудио, вид</w:t>
            </w:r>
            <w:r w:rsidR="00B11B24" w:rsidRPr="00A56F87">
              <w:rPr>
                <w:rFonts w:ascii="Times New Roman" w:hAnsi="Times New Roman" w:cs="Times New Roman"/>
                <w:sz w:val="24"/>
                <w:szCs w:val="24"/>
              </w:rPr>
              <w:t>ео- и мультимедийные материалы_____________________</w:t>
            </w:r>
          </w:p>
          <w:p w:rsidR="003C6D52" w:rsidRPr="00A56F87" w:rsidRDefault="003C6D52" w:rsidP="003C6D5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6F87">
              <w:rPr>
                <w:rFonts w:ascii="Times New Roman" w:hAnsi="Times New Roman" w:cs="Times New Roman"/>
                <w:sz w:val="24"/>
                <w:szCs w:val="24"/>
              </w:rPr>
              <w:t>Электронные учебники и книги, сетевые издания</w:t>
            </w:r>
            <w:r w:rsidR="00B11B24" w:rsidRPr="00A56F8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  <w:r w:rsidRPr="00A56F87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</w:p>
          <w:p w:rsidR="003C6D52" w:rsidRPr="00A56F87" w:rsidRDefault="003C6D52" w:rsidP="003C6D5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6F87">
              <w:rPr>
                <w:rFonts w:ascii="Times New Roman" w:hAnsi="Times New Roman" w:cs="Times New Roman"/>
                <w:sz w:val="24"/>
                <w:szCs w:val="24"/>
              </w:rPr>
              <w:t>Виртуальные примеры и демонстрации, включая "музейные выставки", виртуальные лаборатории", театр</w:t>
            </w:r>
            <w:r w:rsidR="00B11B24" w:rsidRPr="00A56F87">
              <w:rPr>
                <w:rFonts w:ascii="Times New Roman" w:hAnsi="Times New Roman" w:cs="Times New Roman"/>
                <w:sz w:val="24"/>
                <w:szCs w:val="24"/>
              </w:rPr>
              <w:t>, игры, и др. ______________________________</w:t>
            </w:r>
          </w:p>
          <w:p w:rsidR="003C6D52" w:rsidRPr="00A56F87" w:rsidRDefault="003C6D52" w:rsidP="003C6D5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6F87">
              <w:rPr>
                <w:rFonts w:ascii="Times New Roman" w:hAnsi="Times New Roman" w:cs="Times New Roman"/>
                <w:sz w:val="24"/>
                <w:szCs w:val="24"/>
              </w:rPr>
              <w:t>Контролирующие ресурсы (экзамены, тесты, материалы для само-и </w:t>
            </w:r>
            <w:proofErr w:type="spellStart"/>
            <w:proofErr w:type="gramStart"/>
            <w:r w:rsidRPr="00A56F87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A56F87">
              <w:rPr>
                <w:rFonts w:ascii="Times New Roman" w:hAnsi="Times New Roman" w:cs="Times New Roman"/>
                <w:sz w:val="24"/>
                <w:szCs w:val="24"/>
              </w:rPr>
              <w:t>)​</w:t>
            </w:r>
            <w:proofErr w:type="gramEnd"/>
            <w:r w:rsidR="00B11B24" w:rsidRPr="00A56F8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3C6D52" w:rsidRPr="00A56F87" w:rsidRDefault="003C6D52" w:rsidP="003C6D5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6F87">
              <w:rPr>
                <w:rFonts w:ascii="Times New Roman" w:hAnsi="Times New Roman" w:cs="Times New Roman"/>
                <w:sz w:val="24"/>
                <w:szCs w:val="24"/>
              </w:rPr>
              <w:t>Вторичные ресурсы, записи экранов (</w:t>
            </w:r>
            <w:proofErr w:type="spellStart"/>
            <w:r w:rsidRPr="00A56F87">
              <w:rPr>
                <w:rFonts w:ascii="Times New Roman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Pr="00A56F87">
              <w:rPr>
                <w:rFonts w:ascii="Times New Roman" w:hAnsi="Times New Roman" w:cs="Times New Roman"/>
                <w:sz w:val="24"/>
                <w:szCs w:val="24"/>
              </w:rPr>
              <w:t>), подкасты, </w:t>
            </w:r>
            <w:proofErr w:type="spellStart"/>
            <w:r w:rsidRPr="00A56F87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A56F87">
              <w:rPr>
                <w:rFonts w:ascii="Times New Roman" w:hAnsi="Times New Roman" w:cs="Times New Roman"/>
                <w:sz w:val="24"/>
                <w:szCs w:val="24"/>
              </w:rPr>
              <w:t> и т.д.​</w:t>
            </w:r>
            <w:r w:rsidR="00B11B24" w:rsidRPr="00A56F8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:rsidR="003C6D52" w:rsidRDefault="00B11B24" w:rsidP="003C6D5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6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песочницы</w:t>
            </w:r>
            <w:r w:rsidR="00493295" w:rsidRPr="00A56F8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</w:p>
          <w:p w:rsidR="00513E30" w:rsidRPr="00A56F87" w:rsidRDefault="00513E30" w:rsidP="003C6D5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E30" w:rsidRDefault="00513E30" w:rsidP="00493295">
      <w:pPr>
        <w:rPr>
          <w:rFonts w:ascii="Times New Roman" w:hAnsi="Times New Roman" w:cs="Times New Roman"/>
          <w:sz w:val="24"/>
          <w:szCs w:val="24"/>
        </w:rPr>
      </w:pPr>
    </w:p>
    <w:p w:rsidR="00493295" w:rsidRPr="00513E30" w:rsidRDefault="00493295" w:rsidP="00493295">
      <w:pPr>
        <w:rPr>
          <w:rFonts w:ascii="Times New Roman" w:hAnsi="Times New Roman" w:cs="Times New Roman"/>
          <w:b/>
          <w:sz w:val="24"/>
          <w:szCs w:val="24"/>
        </w:rPr>
      </w:pPr>
      <w:r w:rsidRPr="00513E30">
        <w:rPr>
          <w:rFonts w:ascii="Times New Roman" w:hAnsi="Times New Roman" w:cs="Times New Roman"/>
          <w:b/>
          <w:sz w:val="24"/>
          <w:szCs w:val="24"/>
        </w:rPr>
        <w:t xml:space="preserve">Инструменты </w:t>
      </w:r>
      <w:r w:rsidR="009A2617" w:rsidRPr="00513E30">
        <w:rPr>
          <w:rFonts w:ascii="Times New Roman" w:hAnsi="Times New Roman" w:cs="Times New Roman"/>
          <w:b/>
          <w:sz w:val="24"/>
          <w:szCs w:val="24"/>
        </w:rPr>
        <w:t>поддерживания профессиональной направленности профиля</w:t>
      </w:r>
    </w:p>
    <w:p w:rsidR="00493295" w:rsidRPr="00A56F87" w:rsidRDefault="00493295" w:rsidP="00493295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56F87">
        <w:rPr>
          <w:rFonts w:ascii="Times New Roman" w:hAnsi="Times New Roman" w:cs="Times New Roman"/>
          <w:sz w:val="24"/>
          <w:szCs w:val="24"/>
        </w:rPr>
        <w:t>Сайты __________________________________________________</w:t>
      </w:r>
      <w:r w:rsidR="00513E30">
        <w:rPr>
          <w:rFonts w:ascii="Times New Roman" w:hAnsi="Times New Roman" w:cs="Times New Roman"/>
          <w:sz w:val="24"/>
          <w:szCs w:val="24"/>
        </w:rPr>
        <w:t>_____________________</w:t>
      </w:r>
    </w:p>
    <w:p w:rsidR="00493295" w:rsidRPr="00A56F87" w:rsidRDefault="00493295" w:rsidP="00493295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F87">
        <w:rPr>
          <w:rFonts w:ascii="Times New Roman" w:hAnsi="Times New Roman" w:cs="Times New Roman"/>
          <w:sz w:val="24"/>
          <w:szCs w:val="24"/>
        </w:rPr>
        <w:t>Онлайн курсы​ ____________________</w:t>
      </w:r>
    </w:p>
    <w:p w:rsidR="00493295" w:rsidRPr="00A56F87" w:rsidRDefault="00493295" w:rsidP="00493295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F87">
        <w:rPr>
          <w:rFonts w:ascii="Times New Roman" w:hAnsi="Times New Roman" w:cs="Times New Roman"/>
          <w:sz w:val="24"/>
          <w:szCs w:val="24"/>
        </w:rPr>
        <w:t>Чаты​ ___________________________</w:t>
      </w:r>
    </w:p>
    <w:p w:rsidR="00493295" w:rsidRPr="00A56F87" w:rsidRDefault="00493295" w:rsidP="00493295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56F87">
        <w:rPr>
          <w:rFonts w:ascii="Times New Roman" w:hAnsi="Times New Roman" w:cs="Times New Roman"/>
          <w:sz w:val="24"/>
          <w:szCs w:val="24"/>
        </w:rPr>
        <w:t>Вики, блоги ______________________</w:t>
      </w:r>
    </w:p>
    <w:p w:rsidR="00493295" w:rsidRPr="00A56F87" w:rsidRDefault="00493295" w:rsidP="00493295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56F87">
        <w:rPr>
          <w:rFonts w:ascii="Times New Roman" w:hAnsi="Times New Roman" w:cs="Times New Roman"/>
          <w:sz w:val="24"/>
          <w:szCs w:val="24"/>
        </w:rPr>
        <w:t>Конференции, семинары ______________________</w:t>
      </w:r>
    </w:p>
    <w:p w:rsidR="00493295" w:rsidRPr="00A56F87" w:rsidRDefault="00493295" w:rsidP="00493295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56F87">
        <w:rPr>
          <w:rFonts w:ascii="Times New Roman" w:hAnsi="Times New Roman" w:cs="Times New Roman"/>
          <w:sz w:val="24"/>
          <w:szCs w:val="24"/>
        </w:rPr>
        <w:t>Другое ______________________________________</w:t>
      </w:r>
    </w:p>
    <w:p w:rsidR="00493295" w:rsidRPr="00A56F87" w:rsidRDefault="00493295" w:rsidP="00493295">
      <w:pPr>
        <w:rPr>
          <w:rFonts w:ascii="Times New Roman" w:hAnsi="Times New Roman" w:cs="Times New Roman"/>
          <w:sz w:val="24"/>
          <w:szCs w:val="24"/>
        </w:rPr>
      </w:pPr>
    </w:p>
    <w:p w:rsidR="003C6D52" w:rsidRPr="00513E30" w:rsidRDefault="00B11B24" w:rsidP="00513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30">
        <w:rPr>
          <w:rFonts w:ascii="Times New Roman" w:hAnsi="Times New Roman" w:cs="Times New Roman"/>
          <w:b/>
          <w:sz w:val="24"/>
          <w:szCs w:val="24"/>
        </w:rPr>
        <w:t>Форма предоставления результата</w:t>
      </w:r>
    </w:p>
    <w:p w:rsidR="00B11B24" w:rsidRPr="00A56F87" w:rsidRDefault="00B11B24" w:rsidP="00513E30">
      <w:pPr>
        <w:pStyle w:val="a5"/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8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презентация</w:t>
      </w:r>
    </w:p>
    <w:p w:rsidR="00B11B24" w:rsidRPr="00A56F87" w:rsidRDefault="00B11B24" w:rsidP="00513E30">
      <w:pPr>
        <w:pStyle w:val="a5"/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8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буклет</w:t>
      </w:r>
    </w:p>
    <w:p w:rsidR="00B11B24" w:rsidRPr="00A56F87" w:rsidRDefault="00B11B24" w:rsidP="00513E30">
      <w:pPr>
        <w:pStyle w:val="a5"/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8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менталь</w:t>
      </w:r>
      <w:r w:rsidR="00E05FF6" w:rsidRPr="00A56F8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</w:t>
      </w:r>
      <w:r w:rsidRPr="00A56F8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ая карта</w:t>
      </w:r>
    </w:p>
    <w:p w:rsidR="00B11B24" w:rsidRPr="00A56F87" w:rsidRDefault="00B11B24" w:rsidP="00513E30">
      <w:pPr>
        <w:pStyle w:val="a5"/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8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лента времени </w:t>
      </w:r>
    </w:p>
    <w:p w:rsidR="00B11B24" w:rsidRPr="00A56F87" w:rsidRDefault="00B11B24" w:rsidP="00513E30">
      <w:pPr>
        <w:pStyle w:val="a5"/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8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опрос, тест </w:t>
      </w:r>
    </w:p>
    <w:p w:rsidR="00B11B24" w:rsidRPr="00A56F87" w:rsidRDefault="00B11B24" w:rsidP="00513E30">
      <w:pPr>
        <w:pStyle w:val="a5"/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8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аннотированный каталог</w:t>
      </w:r>
    </w:p>
    <w:p w:rsidR="00B11B24" w:rsidRPr="00A56F87" w:rsidRDefault="00B11B24" w:rsidP="00513E30">
      <w:pPr>
        <w:pStyle w:val="a5"/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8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онлайн-карта</w:t>
      </w:r>
    </w:p>
    <w:p w:rsidR="00B11B24" w:rsidRPr="00A56F87" w:rsidRDefault="00B11B24" w:rsidP="00513E30">
      <w:pPr>
        <w:pStyle w:val="a5"/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8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сайт</w:t>
      </w:r>
    </w:p>
    <w:p w:rsidR="00B11B24" w:rsidRPr="00A56F87" w:rsidRDefault="00B11B24" w:rsidP="00513E30">
      <w:pPr>
        <w:pStyle w:val="a5"/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8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вики-страница</w:t>
      </w:r>
    </w:p>
    <w:p w:rsidR="00B11B24" w:rsidRPr="00A56F87" w:rsidRDefault="00B11B24" w:rsidP="00513E30">
      <w:pPr>
        <w:pStyle w:val="a5"/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8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блог</w:t>
      </w:r>
    </w:p>
    <w:p w:rsidR="00B11B24" w:rsidRPr="00A56F87" w:rsidRDefault="00B11B24" w:rsidP="00513E30">
      <w:pPr>
        <w:pStyle w:val="a5"/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8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оценочный лист</w:t>
      </w:r>
    </w:p>
    <w:p w:rsidR="00B11B24" w:rsidRPr="00A56F87" w:rsidRDefault="00B11B24" w:rsidP="00513E30">
      <w:pPr>
        <w:pStyle w:val="a5"/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8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контрольный список</w:t>
      </w:r>
    </w:p>
    <w:p w:rsidR="00E05FF6" w:rsidRPr="00A56F87" w:rsidRDefault="00E05FF6" w:rsidP="00513E30">
      <w:pPr>
        <w:pStyle w:val="a5"/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8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другие ___________________________________________________</w:t>
      </w:r>
    </w:p>
    <w:p w:rsidR="003C6D52" w:rsidRPr="00A56F87" w:rsidRDefault="003C6D52" w:rsidP="00513E30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3C6D52" w:rsidRPr="00513E30" w:rsidRDefault="00E05FF6" w:rsidP="003C6D52">
      <w:pPr>
        <w:rPr>
          <w:rFonts w:ascii="Times New Roman" w:hAnsi="Times New Roman" w:cs="Times New Roman"/>
          <w:b/>
          <w:sz w:val="24"/>
          <w:szCs w:val="24"/>
        </w:rPr>
      </w:pPr>
      <w:r w:rsidRPr="00513E30">
        <w:rPr>
          <w:rFonts w:ascii="Times New Roman" w:hAnsi="Times New Roman" w:cs="Times New Roman"/>
          <w:b/>
          <w:sz w:val="24"/>
          <w:szCs w:val="24"/>
        </w:rPr>
        <w:t>Инструмент фиксирования результата</w:t>
      </w:r>
    </w:p>
    <w:p w:rsidR="00E05FF6" w:rsidRPr="00A56F87" w:rsidRDefault="00581206" w:rsidP="003C6D52">
      <w:pPr>
        <w:rPr>
          <w:rFonts w:ascii="Times New Roman" w:hAnsi="Times New Roman" w:cs="Times New Roman"/>
          <w:sz w:val="24"/>
          <w:szCs w:val="24"/>
        </w:rPr>
      </w:pPr>
      <w:r w:rsidRPr="00A56F87">
        <w:rPr>
          <w:rFonts w:ascii="Times New Roman" w:hAnsi="Times New Roman" w:cs="Times New Roman"/>
          <w:sz w:val="24"/>
          <w:szCs w:val="24"/>
        </w:rPr>
        <w:t>Портфолио ____________________</w:t>
      </w:r>
    </w:p>
    <w:p w:rsidR="00581206" w:rsidRPr="00A56F87" w:rsidRDefault="00581206" w:rsidP="003C6D52">
      <w:pPr>
        <w:rPr>
          <w:rFonts w:ascii="Times New Roman" w:hAnsi="Times New Roman" w:cs="Times New Roman"/>
          <w:sz w:val="24"/>
          <w:szCs w:val="24"/>
        </w:rPr>
      </w:pPr>
      <w:r w:rsidRPr="00A56F87">
        <w:rPr>
          <w:rFonts w:ascii="Times New Roman" w:hAnsi="Times New Roman" w:cs="Times New Roman"/>
          <w:sz w:val="24"/>
          <w:szCs w:val="24"/>
        </w:rPr>
        <w:t>Электронный журнал ________________________</w:t>
      </w:r>
    </w:p>
    <w:p w:rsidR="00493295" w:rsidRPr="00A56F87" w:rsidRDefault="00493295" w:rsidP="003C6D52">
      <w:pPr>
        <w:rPr>
          <w:rFonts w:ascii="Times New Roman" w:hAnsi="Times New Roman" w:cs="Times New Roman"/>
          <w:sz w:val="24"/>
          <w:szCs w:val="24"/>
        </w:rPr>
      </w:pPr>
      <w:r w:rsidRPr="00A56F87">
        <w:rPr>
          <w:rFonts w:ascii="Times New Roman" w:hAnsi="Times New Roman" w:cs="Times New Roman"/>
          <w:sz w:val="24"/>
          <w:szCs w:val="24"/>
        </w:rPr>
        <w:t>Дневник наблюдения ______________________________</w:t>
      </w:r>
    </w:p>
    <w:p w:rsidR="00493295" w:rsidRPr="00A56F87" w:rsidRDefault="00493295" w:rsidP="003C6D52">
      <w:pPr>
        <w:rPr>
          <w:rFonts w:ascii="Times New Roman" w:hAnsi="Times New Roman" w:cs="Times New Roman"/>
          <w:sz w:val="24"/>
          <w:szCs w:val="24"/>
        </w:rPr>
      </w:pPr>
    </w:p>
    <w:p w:rsidR="003C6D52" w:rsidRPr="00513E30" w:rsidRDefault="00B11B24" w:rsidP="00B11B24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 w:rsidRPr="00513E30">
        <w:rPr>
          <w:rFonts w:ascii="Times New Roman" w:hAnsi="Times New Roman" w:cs="Times New Roman"/>
          <w:b/>
          <w:sz w:val="24"/>
          <w:szCs w:val="24"/>
        </w:rPr>
        <w:t>Инструменты для коммуникации и обратной связи с обучающимися</w:t>
      </w:r>
    </w:p>
    <w:p w:rsidR="00B11B24" w:rsidRPr="00A56F87" w:rsidRDefault="00B11B24" w:rsidP="00B11B24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56F87">
        <w:rPr>
          <w:rFonts w:ascii="Times New Roman" w:hAnsi="Times New Roman" w:cs="Times New Roman"/>
          <w:sz w:val="24"/>
          <w:szCs w:val="24"/>
        </w:rPr>
        <w:t>электронная почта ________________________________</w:t>
      </w:r>
    </w:p>
    <w:p w:rsidR="00B11B24" w:rsidRPr="00A56F87" w:rsidRDefault="00B11B24" w:rsidP="00B11B24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56F87">
        <w:rPr>
          <w:rFonts w:ascii="Times New Roman" w:hAnsi="Times New Roman" w:cs="Times New Roman"/>
          <w:sz w:val="24"/>
          <w:szCs w:val="24"/>
        </w:rPr>
        <w:t>средства мгновенного текстового или голосового обмена (чаты) _______________________</w:t>
      </w:r>
    </w:p>
    <w:p w:rsidR="00B11B24" w:rsidRPr="00A56F87" w:rsidRDefault="00B11B24" w:rsidP="00B11B24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56F87">
        <w:rPr>
          <w:rFonts w:ascii="Times New Roman" w:hAnsi="Times New Roman" w:cs="Times New Roman"/>
          <w:sz w:val="24"/>
          <w:szCs w:val="24"/>
        </w:rPr>
        <w:t>трансляции (</w:t>
      </w:r>
      <w:proofErr w:type="spellStart"/>
      <w:r w:rsidRPr="00A56F87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A56F87">
        <w:rPr>
          <w:rFonts w:ascii="Times New Roman" w:hAnsi="Times New Roman" w:cs="Times New Roman"/>
          <w:sz w:val="24"/>
          <w:szCs w:val="24"/>
        </w:rPr>
        <w:t>, социальные сети) ________________________________</w:t>
      </w:r>
    </w:p>
    <w:p w:rsidR="003C6D52" w:rsidRPr="00A56F87" w:rsidRDefault="00B11B24" w:rsidP="00B11B24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56F87">
        <w:rPr>
          <w:rFonts w:ascii="Times New Roman" w:hAnsi="Times New Roman" w:cs="Times New Roman"/>
          <w:sz w:val="24"/>
          <w:szCs w:val="24"/>
        </w:rPr>
        <w:t>видеоконференций _________________________________</w:t>
      </w:r>
    </w:p>
    <w:p w:rsidR="00E05FF6" w:rsidRPr="00A56F87" w:rsidRDefault="00E05FF6" w:rsidP="00B11B24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56F87">
        <w:rPr>
          <w:rFonts w:ascii="Times New Roman" w:hAnsi="Times New Roman" w:cs="Times New Roman"/>
          <w:sz w:val="24"/>
          <w:szCs w:val="24"/>
        </w:rPr>
        <w:t>другие_______________________________</w:t>
      </w:r>
    </w:p>
    <w:p w:rsidR="00513E30" w:rsidRPr="00513E30" w:rsidRDefault="00513E30" w:rsidP="00513E30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 w:rsidRPr="00513E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Инструменты для коммуникации и обратной связи с </w:t>
      </w:r>
      <w:r>
        <w:rPr>
          <w:rFonts w:ascii="Times New Roman" w:hAnsi="Times New Roman" w:cs="Times New Roman"/>
          <w:b/>
          <w:sz w:val="24"/>
          <w:szCs w:val="24"/>
        </w:rPr>
        <w:t xml:space="preserve">родителями/законными представителями </w:t>
      </w:r>
      <w:r w:rsidRPr="00513E30">
        <w:rPr>
          <w:rFonts w:ascii="Times New Roman" w:hAnsi="Times New Roman" w:cs="Times New Roman"/>
          <w:b/>
          <w:sz w:val="24"/>
          <w:szCs w:val="24"/>
        </w:rPr>
        <w:t>обучающимися</w:t>
      </w:r>
    </w:p>
    <w:p w:rsidR="00513E30" w:rsidRPr="00A56F87" w:rsidRDefault="00513E30" w:rsidP="00513E3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56F87">
        <w:rPr>
          <w:rFonts w:ascii="Times New Roman" w:hAnsi="Times New Roman" w:cs="Times New Roman"/>
          <w:sz w:val="24"/>
          <w:szCs w:val="24"/>
        </w:rPr>
        <w:t>электронная почта ________________________________</w:t>
      </w:r>
    </w:p>
    <w:p w:rsidR="00513E30" w:rsidRPr="00A56F87" w:rsidRDefault="00513E30" w:rsidP="00513E3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56F87">
        <w:rPr>
          <w:rFonts w:ascii="Times New Roman" w:hAnsi="Times New Roman" w:cs="Times New Roman"/>
          <w:sz w:val="24"/>
          <w:szCs w:val="24"/>
        </w:rPr>
        <w:t>средства мгновенного текстового или голосового обмена (чаты) _______________________</w:t>
      </w:r>
    </w:p>
    <w:p w:rsidR="00513E30" w:rsidRPr="00A56F87" w:rsidRDefault="00513E30" w:rsidP="00513E3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56F87">
        <w:rPr>
          <w:rFonts w:ascii="Times New Roman" w:hAnsi="Times New Roman" w:cs="Times New Roman"/>
          <w:sz w:val="24"/>
          <w:szCs w:val="24"/>
        </w:rPr>
        <w:t>трансляции (</w:t>
      </w:r>
      <w:proofErr w:type="spellStart"/>
      <w:r w:rsidRPr="00A56F87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A56F87">
        <w:rPr>
          <w:rFonts w:ascii="Times New Roman" w:hAnsi="Times New Roman" w:cs="Times New Roman"/>
          <w:sz w:val="24"/>
          <w:szCs w:val="24"/>
        </w:rPr>
        <w:t>, социальные сети) ________________________________</w:t>
      </w:r>
    </w:p>
    <w:p w:rsidR="00513E30" w:rsidRPr="00A56F87" w:rsidRDefault="00513E30" w:rsidP="00513E3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56F87">
        <w:rPr>
          <w:rFonts w:ascii="Times New Roman" w:hAnsi="Times New Roman" w:cs="Times New Roman"/>
          <w:sz w:val="24"/>
          <w:szCs w:val="24"/>
        </w:rPr>
        <w:t>видеоконференций _________________________________</w:t>
      </w:r>
    </w:p>
    <w:p w:rsidR="00513E30" w:rsidRPr="00A56F87" w:rsidRDefault="00513E30" w:rsidP="00513E3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56F87">
        <w:rPr>
          <w:rFonts w:ascii="Times New Roman" w:hAnsi="Times New Roman" w:cs="Times New Roman"/>
          <w:sz w:val="24"/>
          <w:szCs w:val="24"/>
        </w:rPr>
        <w:t>другие_______________________________</w:t>
      </w:r>
    </w:p>
    <w:p w:rsidR="00513E30" w:rsidRDefault="00513E30" w:rsidP="003C6D52">
      <w:pPr>
        <w:rPr>
          <w:rFonts w:ascii="Times New Roman" w:hAnsi="Times New Roman" w:cs="Times New Roman"/>
          <w:b/>
          <w:sz w:val="24"/>
          <w:szCs w:val="24"/>
        </w:rPr>
      </w:pPr>
    </w:p>
    <w:p w:rsidR="003C6D52" w:rsidRDefault="00513E30" w:rsidP="003C6D52">
      <w:pPr>
        <w:rPr>
          <w:rFonts w:ascii="Times New Roman" w:hAnsi="Times New Roman" w:cs="Times New Roman"/>
          <w:b/>
          <w:sz w:val="24"/>
          <w:szCs w:val="24"/>
        </w:rPr>
      </w:pPr>
      <w:r w:rsidRPr="00513E30">
        <w:rPr>
          <w:rFonts w:ascii="Times New Roman" w:hAnsi="Times New Roman" w:cs="Times New Roman"/>
          <w:b/>
          <w:sz w:val="24"/>
          <w:szCs w:val="24"/>
        </w:rPr>
        <w:t>Алгоритм формирования оценки</w:t>
      </w:r>
    </w:p>
    <w:p w:rsidR="00513E30" w:rsidRDefault="00513E30" w:rsidP="003C6D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(отлично) _______________</w:t>
      </w:r>
      <w:r w:rsidRPr="00513E30">
        <w:t xml:space="preserve"> </w:t>
      </w:r>
    </w:p>
    <w:p w:rsidR="00513E30" w:rsidRDefault="00513E30" w:rsidP="003C6D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(хорошо) __________________ </w:t>
      </w:r>
    </w:p>
    <w:p w:rsidR="00513E30" w:rsidRDefault="00513E30" w:rsidP="003C6D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(удовлетворительно) ______________</w:t>
      </w:r>
    </w:p>
    <w:p w:rsidR="00513E30" w:rsidRPr="00513E30" w:rsidRDefault="009F6911" w:rsidP="003C6D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13E30">
        <w:rPr>
          <w:rFonts w:ascii="Times New Roman" w:hAnsi="Times New Roman" w:cs="Times New Roman"/>
          <w:b/>
          <w:sz w:val="24"/>
          <w:szCs w:val="24"/>
        </w:rPr>
        <w:t xml:space="preserve"> (неудовлетворительно) _________________</w:t>
      </w:r>
    </w:p>
    <w:p w:rsidR="003C6D52" w:rsidRPr="00A56F87" w:rsidRDefault="003C6D52">
      <w:pPr>
        <w:rPr>
          <w:rFonts w:ascii="Times New Roman" w:hAnsi="Times New Roman" w:cs="Times New Roman"/>
          <w:sz w:val="24"/>
          <w:szCs w:val="24"/>
        </w:rPr>
      </w:pPr>
    </w:p>
    <w:p w:rsidR="00E05FF6" w:rsidRPr="00A56F87" w:rsidRDefault="00E05FF6">
      <w:pPr>
        <w:rPr>
          <w:rFonts w:ascii="Times New Roman" w:hAnsi="Times New Roman" w:cs="Times New Roman"/>
          <w:sz w:val="24"/>
          <w:szCs w:val="24"/>
        </w:rPr>
      </w:pPr>
    </w:p>
    <w:p w:rsidR="00E05FF6" w:rsidRPr="00A56F87" w:rsidRDefault="00E05FF6">
      <w:pPr>
        <w:rPr>
          <w:rFonts w:ascii="Times New Roman" w:hAnsi="Times New Roman" w:cs="Times New Roman"/>
          <w:sz w:val="24"/>
          <w:szCs w:val="24"/>
        </w:rPr>
      </w:pPr>
    </w:p>
    <w:p w:rsidR="00E05FF6" w:rsidRPr="00A56F87" w:rsidRDefault="00E05FF6">
      <w:pPr>
        <w:rPr>
          <w:rFonts w:ascii="Times New Roman" w:hAnsi="Times New Roman" w:cs="Times New Roman"/>
          <w:sz w:val="24"/>
          <w:szCs w:val="24"/>
        </w:rPr>
      </w:pPr>
    </w:p>
    <w:p w:rsidR="00E05FF6" w:rsidRPr="00A56F87" w:rsidRDefault="00E05FF6">
      <w:pPr>
        <w:rPr>
          <w:rFonts w:ascii="Times New Roman" w:hAnsi="Times New Roman" w:cs="Times New Roman"/>
          <w:sz w:val="24"/>
          <w:szCs w:val="24"/>
        </w:rPr>
      </w:pPr>
    </w:p>
    <w:p w:rsidR="00E05FF6" w:rsidRPr="00A56F87" w:rsidRDefault="00E05FF6">
      <w:pPr>
        <w:rPr>
          <w:rFonts w:ascii="Times New Roman" w:hAnsi="Times New Roman" w:cs="Times New Roman"/>
          <w:sz w:val="24"/>
          <w:szCs w:val="24"/>
        </w:rPr>
      </w:pPr>
    </w:p>
    <w:p w:rsidR="00E05FF6" w:rsidRPr="00A56F87" w:rsidRDefault="00E05FF6">
      <w:pPr>
        <w:rPr>
          <w:rFonts w:ascii="Times New Roman" w:hAnsi="Times New Roman" w:cs="Times New Roman"/>
          <w:sz w:val="24"/>
          <w:szCs w:val="24"/>
        </w:rPr>
      </w:pPr>
    </w:p>
    <w:p w:rsidR="00E05FF6" w:rsidRPr="00A56F87" w:rsidRDefault="00E05FF6">
      <w:pPr>
        <w:rPr>
          <w:rFonts w:ascii="Times New Roman" w:hAnsi="Times New Roman" w:cs="Times New Roman"/>
          <w:sz w:val="24"/>
          <w:szCs w:val="24"/>
        </w:rPr>
      </w:pPr>
    </w:p>
    <w:p w:rsidR="00E05FF6" w:rsidRPr="00A56F87" w:rsidRDefault="00E05FF6">
      <w:pPr>
        <w:rPr>
          <w:rFonts w:ascii="Times New Roman" w:hAnsi="Times New Roman" w:cs="Times New Roman"/>
          <w:sz w:val="24"/>
          <w:szCs w:val="24"/>
        </w:rPr>
      </w:pPr>
    </w:p>
    <w:p w:rsidR="00E05FF6" w:rsidRPr="00A56F87" w:rsidRDefault="00E05FF6">
      <w:pPr>
        <w:rPr>
          <w:rFonts w:ascii="Times New Roman" w:hAnsi="Times New Roman" w:cs="Times New Roman"/>
          <w:sz w:val="24"/>
          <w:szCs w:val="24"/>
        </w:rPr>
      </w:pPr>
    </w:p>
    <w:p w:rsidR="00E05FF6" w:rsidRPr="00A56F87" w:rsidRDefault="00E05FF6">
      <w:pPr>
        <w:rPr>
          <w:rFonts w:ascii="Times New Roman" w:hAnsi="Times New Roman" w:cs="Times New Roman"/>
          <w:sz w:val="24"/>
          <w:szCs w:val="24"/>
        </w:rPr>
      </w:pPr>
    </w:p>
    <w:p w:rsidR="00E05FF6" w:rsidRPr="00A56F87" w:rsidRDefault="00E05FF6">
      <w:pPr>
        <w:rPr>
          <w:rFonts w:ascii="Times New Roman" w:hAnsi="Times New Roman" w:cs="Times New Roman"/>
          <w:sz w:val="24"/>
          <w:szCs w:val="24"/>
        </w:rPr>
      </w:pPr>
    </w:p>
    <w:p w:rsidR="00E05FF6" w:rsidRDefault="00E05FF6">
      <w:pPr>
        <w:rPr>
          <w:rFonts w:ascii="Times New Roman" w:hAnsi="Times New Roman" w:cs="Times New Roman"/>
          <w:sz w:val="24"/>
          <w:szCs w:val="24"/>
        </w:rPr>
      </w:pPr>
    </w:p>
    <w:p w:rsidR="005B7E17" w:rsidRDefault="005B7E17">
      <w:pPr>
        <w:rPr>
          <w:rFonts w:ascii="Times New Roman" w:hAnsi="Times New Roman" w:cs="Times New Roman"/>
          <w:sz w:val="24"/>
          <w:szCs w:val="24"/>
        </w:rPr>
      </w:pPr>
    </w:p>
    <w:p w:rsidR="005B7E17" w:rsidRDefault="005B7E17">
      <w:pPr>
        <w:rPr>
          <w:rFonts w:ascii="Times New Roman" w:hAnsi="Times New Roman" w:cs="Times New Roman"/>
          <w:sz w:val="24"/>
          <w:szCs w:val="24"/>
        </w:rPr>
      </w:pPr>
    </w:p>
    <w:p w:rsidR="005B7E17" w:rsidRDefault="005B7E17">
      <w:pPr>
        <w:rPr>
          <w:rFonts w:ascii="Times New Roman" w:hAnsi="Times New Roman" w:cs="Times New Roman"/>
          <w:sz w:val="24"/>
          <w:szCs w:val="24"/>
        </w:rPr>
      </w:pPr>
    </w:p>
    <w:p w:rsidR="005B7E17" w:rsidRDefault="005B7E17">
      <w:pPr>
        <w:rPr>
          <w:rFonts w:ascii="Times New Roman" w:hAnsi="Times New Roman" w:cs="Times New Roman"/>
          <w:sz w:val="24"/>
          <w:szCs w:val="24"/>
        </w:rPr>
      </w:pPr>
    </w:p>
    <w:p w:rsidR="005B7E17" w:rsidRDefault="005B7E17">
      <w:pPr>
        <w:rPr>
          <w:rFonts w:ascii="Times New Roman" w:hAnsi="Times New Roman" w:cs="Times New Roman"/>
          <w:sz w:val="24"/>
          <w:szCs w:val="24"/>
        </w:rPr>
      </w:pPr>
    </w:p>
    <w:p w:rsidR="005B7E17" w:rsidRDefault="005B7E17">
      <w:pPr>
        <w:rPr>
          <w:rFonts w:ascii="Times New Roman" w:hAnsi="Times New Roman" w:cs="Times New Roman"/>
          <w:sz w:val="24"/>
          <w:szCs w:val="24"/>
        </w:rPr>
      </w:pPr>
    </w:p>
    <w:p w:rsidR="005B7E17" w:rsidRDefault="005B7E17">
      <w:pPr>
        <w:rPr>
          <w:rFonts w:ascii="Times New Roman" w:hAnsi="Times New Roman" w:cs="Times New Roman"/>
          <w:sz w:val="24"/>
          <w:szCs w:val="24"/>
        </w:rPr>
      </w:pPr>
    </w:p>
    <w:p w:rsidR="00E4724B" w:rsidRDefault="00E4724B" w:rsidP="00E472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 xml:space="preserve">Приложение </w:t>
      </w:r>
    </w:p>
    <w:p w:rsidR="00E05FF6" w:rsidRPr="005B7E17" w:rsidRDefault="00E05FF6" w:rsidP="00E472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B7E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Шпаргалка для учителя</w:t>
      </w:r>
      <w:r w:rsidR="00E472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5B7E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r w:rsidRPr="005B7E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Современные ресурсы и инструменты</w:t>
      </w:r>
      <w:r w:rsidR="005B7E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смешанного обучения»</w:t>
      </w:r>
    </w:p>
    <w:p w:rsidR="00E05FF6" w:rsidRPr="00A56F87" w:rsidRDefault="00E05FF6" w:rsidP="00E05F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05FF6" w:rsidRPr="00E05FF6" w:rsidRDefault="00E05FF6" w:rsidP="00E0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Edmodo</w:t>
      </w:r>
      <w:proofErr w:type="spellEnd"/>
      <w:r w:rsidRPr="00E0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образовательный сайт, который представляет собой усеченную социальную сеть по типу </w:t>
      </w:r>
      <w:proofErr w:type="spellStart"/>
      <w:r w:rsidRPr="00E05FF6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E05F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позволяет общаться учителям и ученикам, объединившись вокруг процесса обучения в школе.</w:t>
      </w:r>
    </w:p>
    <w:p w:rsidR="00E05FF6" w:rsidRPr="00E05FF6" w:rsidRDefault="00E05FF6" w:rsidP="00E0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Grockit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объединяет учащихся во время обучения, которое проходит курсами на этом большом социальном сайте.</w:t>
      </w:r>
      <w:r w:rsidRPr="00E05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EduBlogs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предлагает надежное и безопасное место для ведения блогов, как для себя, так и для всего вашего класса.</w:t>
      </w:r>
      <w:r w:rsidRPr="00E05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Skype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быть отличным инструментом для поддержания связи с другими педагогами или даже участия в совещаниях в режиме онлайн.</w:t>
      </w:r>
    </w:p>
    <w:p w:rsidR="00E05FF6" w:rsidRPr="00E05FF6" w:rsidRDefault="00E05FF6" w:rsidP="00E0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spellStart"/>
      <w:proofErr w:type="gramStart"/>
      <w:r w:rsidRPr="00E0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Wikispaces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gramEnd"/>
      <w:r w:rsidRPr="00E0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поделиться онлайн со своими учениками уроками, медиа и др. материалами, дать им возможность объединяться друг с другом для сотрудничества с целью построения своих собственных образовательных </w:t>
      </w:r>
      <w:proofErr w:type="spellStart"/>
      <w:r w:rsidRPr="00E05FF6">
        <w:rPr>
          <w:rFonts w:ascii="Times New Roman" w:eastAsia="Times New Roman" w:hAnsi="Times New Roman" w:cs="Times New Roman"/>
          <w:sz w:val="24"/>
          <w:szCs w:val="24"/>
          <w:lang w:eastAsia="ru-RU"/>
        </w:rPr>
        <w:t>Wiki</w:t>
      </w:r>
      <w:proofErr w:type="spellEnd"/>
      <w:r w:rsidRPr="00E05F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FF6" w:rsidRPr="00E05FF6" w:rsidRDefault="00E05FF6" w:rsidP="00E0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Pinterest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можете прикрепить практически любое изображение, которые вы считаете интересным и важным для размещения, многие учителя используют его как хранилище развернутых планов уроков, проектов и различных вдохновляющих материалов.</w:t>
      </w:r>
    </w:p>
    <w:p w:rsidR="00E05FF6" w:rsidRPr="00E05FF6" w:rsidRDefault="00E05FF6" w:rsidP="00E0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Schoology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педагоги могут управлять занятиями, привлекать к ним учеников, обмениваться контентом и общаться с другими учителями.</w:t>
      </w:r>
      <w:r w:rsidRPr="00E05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Quora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может использоваться для широкого спектра различных целей, он служит отличным инструментом для педагогов. Его можно использовать для сотрудничества и общения с другими профессионалами данной сферы или для вовлечения школьников в дискуссии после занятий.</w:t>
      </w:r>
      <w:r w:rsidRPr="00E05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Ning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позволяет любому создавать персонализированные социальные сети</w:t>
      </w:r>
    </w:p>
    <w:p w:rsidR="00E05FF6" w:rsidRPr="00E05FF6" w:rsidRDefault="00E05FF6" w:rsidP="00E0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OpenStudy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поможет мотивировать школьников на совместную коллективную работу по изучению материала.</w:t>
      </w:r>
    </w:p>
    <w:p w:rsidR="00E05FF6" w:rsidRPr="00E05FF6" w:rsidRDefault="00E05FF6" w:rsidP="00E0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proofErr w:type="spellStart"/>
      <w:proofErr w:type="gramStart"/>
      <w:r w:rsidRPr="00E0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ePals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sz w:val="24"/>
          <w:szCs w:val="24"/>
          <w:lang w:eastAsia="ru-RU"/>
        </w:rPr>
        <w:t>  это</w:t>
      </w:r>
      <w:proofErr w:type="gramEnd"/>
      <w:r w:rsidRPr="00E0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связаться с кем угодно и где угодно, но ориентируется при этом на учеников, помогая им изучать языки и понимать различные культуры.</w:t>
      </w:r>
    </w:p>
    <w:p w:rsidR="00E05FF6" w:rsidRPr="00E05FF6" w:rsidRDefault="00E05FF6" w:rsidP="00E0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Khan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Academy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gramEnd"/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учителя используют эту прекрасную коллекцию материалов по математике, естественным наукам, а также лекции по финансам и всевозможные викторины.</w:t>
      </w:r>
    </w:p>
    <w:p w:rsidR="00E05FF6" w:rsidRPr="00E05FF6" w:rsidRDefault="00E05FF6" w:rsidP="00E0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 </w:t>
      </w:r>
      <w:proofErr w:type="spellStart"/>
      <w:proofErr w:type="gram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MangaHigh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огромное</w:t>
      </w:r>
      <w:proofErr w:type="gramEnd"/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множество образовательных ресурсов на базе игрового обучения математике.</w:t>
      </w:r>
    </w:p>
    <w:p w:rsidR="00E05FF6" w:rsidRPr="00E05FF6" w:rsidRDefault="00E05FF6" w:rsidP="00E0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FunBrain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здесь большая коллекция обучающих игр, веселые и увлекательные пособия по математике и чтению.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Educreations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это удивительный онлайн-инструмент для </w:t>
      </w:r>
      <w:proofErr w:type="spellStart"/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iPad</w:t>
      </w:r>
      <w:proofErr w:type="spellEnd"/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позволяет учителям (или ученикам) создавать обучающее видео на заданную тему.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Animoto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позволяет легко создавать видео-уроки или презентации для школы и обмениваться ими с учениками.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Socrative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система ученических ответов посредством игр и упражнений, которые можно проходить на любом устройстве. Учителя могут легко отслеживать успехи и оценивать учащихся.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Knewton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адаптированное обучение, персонализирует обучающий онлайн контент для каждого студента в соответствии с его индивидуальными потребностями.</w:t>
      </w:r>
    </w:p>
    <w:p w:rsidR="00E05FF6" w:rsidRPr="00E05FF6" w:rsidRDefault="00E05FF6" w:rsidP="00E0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Kerpoof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учащиеся могут получить творческую самореализацию в процессе обучения, используя игры, интерактивные мероприятия, инструменты рисования и многое другое, что будет для них одновременно и увлекательно, и познавательно.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StudySync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это платформа с полнофункциональным инструментарием для преподавания и обучения, включая цифровую библиотеку, еженедельные публикации практического назначения, онлайн-сочинения и экспертные оценки, базовые задания и 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мультимедийные уроки.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21.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CarrotSticks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широкий спектр обучающих игр по математике.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05FF6" w:rsidRPr="00E05FF6" w:rsidRDefault="00E05FF6" w:rsidP="00E0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урока и инструментарий</w:t>
      </w:r>
    </w:p>
    <w:p w:rsidR="00E05FF6" w:rsidRPr="00E05FF6" w:rsidRDefault="00E05FF6" w:rsidP="00E0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Используя следующие технические инструменты, вы сможете объединить тематически важные уроки и создание удивительных и незабываемых ученических проектов.</w:t>
      </w:r>
      <w:r w:rsidRPr="00E05F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05F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22.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Teachers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Pay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Teachers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вас есть отличные уроки, которыми вы можете поделиться? Ищете что бы добавить к своему уроку? Здесь вы можете сделать обе вещи: продать </w:t>
      </w:r>
      <w:proofErr w:type="spellStart"/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</w:t>
      </w:r>
      <w:proofErr w:type="spellEnd"/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для проведения школьного занятия, а также приобрести высококачественные ресурсы, предложенные другими учителями.</w:t>
      </w:r>
    </w:p>
    <w:p w:rsidR="00E05FF6" w:rsidRPr="00E05FF6" w:rsidRDefault="00E05FF6" w:rsidP="00E0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23. </w:t>
      </w:r>
      <w:proofErr w:type="spellStart"/>
      <w:proofErr w:type="gram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Planboard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</w:t>
      </w:r>
      <w:proofErr w:type="gramEnd"/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онлайн-инструмент специально для учителей, с ним вы можете оценить и </w:t>
      </w:r>
      <w:proofErr w:type="spellStart"/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достовериться</w:t>
      </w:r>
      <w:proofErr w:type="spellEnd"/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насколько хорошо организованы ваши уроки и насколько гладко проходит ваш школьный день.</w:t>
      </w:r>
    </w:p>
    <w:p w:rsidR="00E05FF6" w:rsidRPr="00E05FF6" w:rsidRDefault="00E05FF6" w:rsidP="00E0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24.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Timetoast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отличным инструментом для ученических проектов, позволяющий им создать удобный, интерактивный график реализации проекта по минутам.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25.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Capzles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позволяет легко собрать различные мультимедиа, (фотографии, видео, документы и даже посты в блогах) в одном месте, что делает его идеальным для преподавания, обучения или создания онлайн-проектов</w:t>
      </w:r>
    </w:p>
    <w:p w:rsidR="00E05FF6" w:rsidRPr="00E05FF6" w:rsidRDefault="00E05FF6" w:rsidP="00E0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26.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Prezi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здесь можно создать презентации, которые приведут в восторг ваших учеников.</w:t>
      </w:r>
    </w:p>
    <w:p w:rsidR="00E05FF6" w:rsidRPr="00E05FF6" w:rsidRDefault="00E05FF6" w:rsidP="00E0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27.Wordle: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создавайте потрясающие облака слов с помощью </w:t>
      </w:r>
      <w:proofErr w:type="spellStart"/>
      <w:r w:rsidR="00E4724B">
        <w:fldChar w:fldCharType="begin"/>
      </w:r>
      <w:r w:rsidR="00E4724B">
        <w:instrText xml:space="preserve"> HYPERLINK "https://infourok.ru/go.html?href=http%3A%2F%2Fwww.wordle.net%2F" </w:instrText>
      </w:r>
      <w:r w:rsidR="00E4724B">
        <w:fldChar w:fldCharType="separate"/>
      </w:r>
      <w:r w:rsidRPr="00E05FF6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Wordle</w:t>
      </w:r>
      <w:proofErr w:type="spellEnd"/>
      <w:r w:rsidR="00E4724B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fldChar w:fldCharType="end"/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они станут отличным дополнением к урокам (любого) языка.</w:t>
      </w:r>
    </w:p>
    <w:p w:rsidR="00E05FF6" w:rsidRPr="00E05FF6" w:rsidRDefault="00E05FF6" w:rsidP="00E0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 QR-коды: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QR-коды (или </w:t>
      </w:r>
      <w:proofErr w:type="spellStart"/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quick</w:t>
      </w:r>
      <w:proofErr w:type="spellEnd"/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response</w:t>
      </w:r>
      <w:proofErr w:type="spellEnd"/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codes</w:t>
      </w:r>
      <w:proofErr w:type="spellEnd"/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быстрые коды ответа) в сфере образования можно встретить все чаще и чаще. Если вы хотите быть в тренде, вам понадобится инструмент для создания и управления кодами – такой как </w:t>
      </w:r>
      <w:proofErr w:type="spellStart"/>
      <w:r w:rsidR="00E4724B">
        <w:fldChar w:fldCharType="begin"/>
      </w:r>
      <w:r w:rsidR="00E4724B">
        <w:instrText xml:space="preserve"> HYPERLINK "https://infourok.ru/go.html?href=http%3A%2F%2Fwww.delivr.com%2F" </w:instrText>
      </w:r>
      <w:r w:rsidR="00E4724B">
        <w:fldChar w:fldCharType="separate"/>
      </w:r>
      <w:r w:rsidRPr="00E05FF6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Delivr</w:t>
      </w:r>
      <w:proofErr w:type="spellEnd"/>
      <w:r w:rsidR="00E4724B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fldChar w:fldCharType="end"/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5FF6" w:rsidRPr="00E05FF6" w:rsidRDefault="00E05FF6" w:rsidP="00E0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29.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Quizlet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облегчает педагогам процесс создания учебных пособий для школьников, особенно различных карточек, которые помогают легко запомнить важную информацию.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30.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MasteryConnect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позволяет ее легко отслеживать и анализировать насколько успеваемость ваших учеников находится в соответствии с государственными и другими базовыми стандартами.</w:t>
      </w:r>
    </w:p>
    <w:p w:rsidR="00E05FF6" w:rsidRPr="00E05FF6" w:rsidRDefault="00E05FF6" w:rsidP="00E0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31.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Google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Docs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создавать и совместно использовать документы, презентации, электронные таблицы, оставлять отзывы и впечатления о созданных учениками проектах.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32.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YouTube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представлено множество прекрасных учебных материалов для занятий в школе.</w:t>
      </w:r>
    </w:p>
    <w:p w:rsidR="00E05FF6" w:rsidRPr="00E05FF6" w:rsidRDefault="00E05FF6" w:rsidP="00E0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33. TED-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Ed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является не только прекрасным сайтом для получения вдохновения, но также содержит многочисленное видео, которое структурируется по теме и непременно станет полезным для обучения буквально всему: от того, как работает болеутоляющее средство до шекспировских сонетов.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34.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Glogster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это социальный сервис, который позволяет комбинировать музыку, фотографии, видео и много другое, что вы только пожелаете. Т.е. позволяет создавать мультимедийные постеры, плакаты и т.п. Это отличный способ для создания учебных материалов и удобный инструмент для творческих проектов.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35.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Creaza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хотите взять с собой в ХХІ век свои школьные проекты? Здесь-инструменты для мозгового штурма, создания мультфильмов, а также редактирования аудио и видеоматериалов.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36.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Mentor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Mob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поможет создать обучающий </w:t>
      </w:r>
      <w:proofErr w:type="spellStart"/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плейлист</w:t>
      </w:r>
      <w:proofErr w:type="spellEnd"/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коллекцией высококачественных материалов, которые вы можете использовать для изучения конкретной концепции.</w:t>
      </w:r>
    </w:p>
    <w:p w:rsidR="00E05FF6" w:rsidRPr="00E05FF6" w:rsidRDefault="00E05FF6" w:rsidP="00E0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FF6" w:rsidRPr="00E05FF6" w:rsidRDefault="00E05FF6" w:rsidP="00E0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Полезные инструменты</w:t>
      </w:r>
    </w:p>
    <w:p w:rsidR="00E05FF6" w:rsidRPr="00E05FF6" w:rsidRDefault="00E05FF6" w:rsidP="00E0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Следующие инструменты помогут вам оставаться на связи, организовывать, а также наращивать легкость построения мультимедийных уроков и средств обучения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5FF6" w:rsidRPr="00E05FF6" w:rsidRDefault="00E05FF6" w:rsidP="00E0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37.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Evernote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можно собирать прекрасные идеи, фотографии, записи или др. интересное на своем аккаунте.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38.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Twitter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существует множество способов использования  в образовании. Учителя могут связываться с другими педагогами, принимать участие в чатах, делиться своими идеями, или даже использовать </w:t>
      </w:r>
      <w:proofErr w:type="spellStart"/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Twitter</w:t>
      </w:r>
      <w:proofErr w:type="spellEnd"/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уроков, чтобы достучаться к ученикам.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39.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Google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Education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целый ряд интересных ресурсов, касающихся образовательных технологий для учителей, в том числе электронную почту и совместимые с ней приложения, видео, планы урока, профессиональное развитие и даже образовательные гранты.</w:t>
      </w:r>
    </w:p>
    <w:p w:rsidR="00E05FF6" w:rsidRPr="00E05FF6" w:rsidRDefault="00E05FF6" w:rsidP="00E0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40.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Dropbox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помощью простого бесплатного сервиса   легко хранить, обмениваться, и иметь доступ к всевозможной информации из любой точки мира</w:t>
      </w:r>
    </w:p>
    <w:p w:rsidR="00E05FF6" w:rsidRPr="00E05FF6" w:rsidRDefault="00E05FF6" w:rsidP="00E0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41. </w:t>
      </w:r>
      <w:proofErr w:type="spellStart"/>
      <w:proofErr w:type="gram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Diigo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позволяет</w:t>
      </w:r>
      <w:proofErr w:type="gramEnd"/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Интернет словно бумажные материалы, создавая возможность во время чтения что-то подчеркнуть, выделить, сделать закладки, заметки или даже прикрепить </w:t>
      </w:r>
      <w:proofErr w:type="spellStart"/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стикер</w:t>
      </w:r>
      <w:proofErr w:type="spellEnd"/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5FF6" w:rsidRPr="00E05FF6" w:rsidRDefault="00E05FF6" w:rsidP="00E0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42.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Apple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iPad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это</w:t>
      </w:r>
      <w:proofErr w:type="gramEnd"/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из наиболее востребованных, хотя и дорогих высокотехнологических инструментов, которые используются в проведении современных школьных уроков.</w:t>
      </w:r>
    </w:p>
    <w:p w:rsidR="00E05FF6" w:rsidRPr="00E05FF6" w:rsidRDefault="00E05FF6" w:rsidP="00E0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43. </w:t>
      </w:r>
      <w:proofErr w:type="spellStart"/>
      <w:proofErr w:type="gram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Aviary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набор</w:t>
      </w:r>
      <w:proofErr w:type="gramEnd"/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инструментов, которые позволяют легко редактировать изображения, эффекты, образцы, музыку и аудио или же создавать и изменять </w:t>
      </w:r>
      <w:proofErr w:type="spellStart"/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скрины</w:t>
      </w:r>
      <w:proofErr w:type="spellEnd"/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5FF6" w:rsidRPr="00E05FF6" w:rsidRDefault="00E05FF6" w:rsidP="00E05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44.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Jing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позволяет учителям делать скриншоты в виде изображений, видео, редактировать их и обмениваться результатами.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45.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Popplet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использовать , чтобы обсуждать важные идеи, создавать интеллектуальные карты, обмениваться и сотрудничать.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46.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Google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Earth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удивительный и быстрый способ преподать ученикам географию или рассказать о геологии.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47.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DonorsChoose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вам необходимо финансирование вашего школьного проекта? Вы можете получить его посредством сайта </w:t>
      </w:r>
      <w:proofErr w:type="spellStart"/>
      <w:r w:rsidR="00E4724B">
        <w:fldChar w:fldCharType="begin"/>
      </w:r>
      <w:r w:rsidR="00E4724B">
        <w:instrText xml:space="preserve"> HYPERLINK "https://infourok.ru/go.html?href=http%3A%2F%2Fwww.donorschoose.org%2F" </w:instrText>
      </w:r>
      <w:r w:rsidR="00E4724B">
        <w:fldChar w:fldCharType="separate"/>
      </w:r>
      <w:r w:rsidRPr="00E05FF6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DonorsChoose</w:t>
      </w:r>
      <w:proofErr w:type="spellEnd"/>
      <w:r w:rsidR="00E4724B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fldChar w:fldCharType="end"/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соединяет нуждающихся учителей с желающими оказать финансовую помощь.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48.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SlideShare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можно загрузить свои презентации, документы, видео и обмениваться ими с учениками и коллегами.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49.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LiveBinders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технологический инструмент, позволяет собрать различные ресурсы, а также предоставляет инструменты для подключения и работы интерактивной доски.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50. </w:t>
      </w:r>
      <w:proofErr w:type="spellStart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AudioBoo</w:t>
      </w:r>
      <w:proofErr w:type="spellEnd"/>
      <w:r w:rsidRPr="00E0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05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помощью такого инструмента вы сможете записать и поделиться аудио с вашими учениками.</w:t>
      </w:r>
    </w:p>
    <w:p w:rsidR="00E05FF6" w:rsidRPr="00A56F87" w:rsidRDefault="00E05FF6">
      <w:pPr>
        <w:rPr>
          <w:rFonts w:ascii="Times New Roman" w:hAnsi="Times New Roman" w:cs="Times New Roman"/>
          <w:sz w:val="24"/>
          <w:szCs w:val="24"/>
        </w:rPr>
      </w:pPr>
    </w:p>
    <w:p w:rsidR="00593726" w:rsidRPr="00593726" w:rsidRDefault="00593726" w:rsidP="00593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937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Предметные сервисы — сервисы и приложения с материалами по различным предметам из школьной программы.</w:t>
      </w:r>
    </w:p>
    <w:p w:rsidR="00593726" w:rsidRPr="00593726" w:rsidRDefault="00593726" w:rsidP="00593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Российские примеры: 01Math, </w:t>
      </w:r>
      <w:proofErr w:type="spellStart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ClearMath</w:t>
      </w:r>
      <w:proofErr w:type="spellEnd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Мат-решка</w:t>
      </w:r>
      <w:proofErr w:type="gramEnd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Русский язык. Образование по-новому, </w:t>
      </w:r>
      <w:proofErr w:type="spellStart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Глазарий</w:t>
      </w:r>
      <w:proofErr w:type="spellEnd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языка, Разбираем интернет, Твоя </w:t>
      </w:r>
      <w:proofErr w:type="spellStart"/>
      <w:proofErr w:type="gramStart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история,Право</w:t>
      </w:r>
      <w:proofErr w:type="spellEnd"/>
      <w:proofErr w:type="gramEnd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школьников.</w:t>
      </w:r>
    </w:p>
    <w:p w:rsidR="00593726" w:rsidRPr="00593726" w:rsidRDefault="00593726" w:rsidP="0059372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Ресурсы по иностранным языкам — сервисы и приложения для изучения иностранных языков; позволяют изучать теорию, выполнять </w:t>
      </w:r>
      <w:proofErr w:type="spellStart"/>
      <w:proofErr w:type="gramStart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задания;часто</w:t>
      </w:r>
      <w:proofErr w:type="spellEnd"/>
      <w:proofErr w:type="gramEnd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включают </w:t>
      </w:r>
      <w:proofErr w:type="spellStart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геймификацию</w:t>
      </w:r>
      <w:proofErr w:type="spellEnd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3726" w:rsidRPr="00593726" w:rsidRDefault="00593726" w:rsidP="00593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Зарубежные</w:t>
      </w:r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</w:t>
      </w:r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Duolingo</w:t>
      </w:r>
      <w:proofErr w:type="spellEnd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Hello-Hello, What a Trip!</w:t>
      </w:r>
    </w:p>
    <w:p w:rsidR="00593726" w:rsidRPr="00593726" w:rsidRDefault="00593726" w:rsidP="00593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Российские</w:t>
      </w:r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</w:t>
      </w:r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LinguaLeo</w:t>
      </w:r>
      <w:proofErr w:type="spellEnd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Easy Ten, </w:t>
      </w:r>
      <w:proofErr w:type="spellStart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Dctio</w:t>
      </w:r>
      <w:proofErr w:type="spellEnd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i2istudy.</w:t>
      </w:r>
    </w:p>
    <w:p w:rsidR="00593726" w:rsidRPr="00593726" w:rsidRDefault="00593726" w:rsidP="0059372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по программированию — сервисы, приложения и сообщества для обучения программированию</w:t>
      </w:r>
    </w:p>
    <w:p w:rsidR="00593726" w:rsidRPr="00593726" w:rsidRDefault="00593726" w:rsidP="00593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Зарубежный пример: Code.org.</w:t>
      </w:r>
    </w:p>
    <w:p w:rsidR="00593726" w:rsidRPr="00593726" w:rsidRDefault="00593726" w:rsidP="00593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Российские примеры: </w:t>
      </w:r>
      <w:proofErr w:type="spellStart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Hexlet</w:t>
      </w:r>
      <w:proofErr w:type="spellEnd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HTML </w:t>
      </w:r>
      <w:proofErr w:type="spellStart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Academy</w:t>
      </w:r>
      <w:proofErr w:type="spellEnd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Geek</w:t>
      </w:r>
      <w:proofErr w:type="spellEnd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Brains</w:t>
      </w:r>
      <w:proofErr w:type="spellEnd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3726" w:rsidRPr="00593726" w:rsidRDefault="00593726" w:rsidP="0059372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Ресурсы для развития </w:t>
      </w:r>
      <w:proofErr w:type="spellStart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некогнитивных</w:t>
      </w:r>
      <w:proofErr w:type="spellEnd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— сервисы и приложения для развития </w:t>
      </w:r>
      <w:proofErr w:type="spellStart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некогнитивных</w:t>
      </w:r>
      <w:proofErr w:type="spellEnd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навыков: внимания, логики, лидерских качеств и проч.</w:t>
      </w:r>
    </w:p>
    <w:p w:rsidR="00593726" w:rsidRPr="00593726" w:rsidRDefault="00593726" w:rsidP="00593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Зарубежный пример: </w:t>
      </w:r>
      <w:proofErr w:type="spellStart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Lumosity</w:t>
      </w:r>
      <w:proofErr w:type="spellEnd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3726" w:rsidRPr="00593726" w:rsidRDefault="00593726" w:rsidP="00593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Российские примеры: </w:t>
      </w:r>
      <w:proofErr w:type="spellStart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BoostBrain</w:t>
      </w:r>
      <w:proofErr w:type="spellEnd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Brainify</w:t>
      </w:r>
      <w:proofErr w:type="spellEnd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3726" w:rsidRPr="00593726" w:rsidRDefault="00593726" w:rsidP="0059372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Ресурсы для подготовки к экзаменам — онлайн-курсы, сервисы и приложения для подготовки к экзаменам (ЕГЭ и ГИА).</w:t>
      </w:r>
    </w:p>
    <w:p w:rsidR="00593726" w:rsidRPr="00593726" w:rsidRDefault="00593726" w:rsidP="00593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Зарубежный пример: </w:t>
      </w:r>
      <w:proofErr w:type="spellStart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Khan</w:t>
      </w:r>
      <w:proofErr w:type="spellEnd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Academy</w:t>
      </w:r>
      <w:proofErr w:type="spellEnd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3726" w:rsidRPr="00593726" w:rsidRDefault="00593726" w:rsidP="00593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Российские примеры: </w:t>
      </w:r>
      <w:proofErr w:type="spellStart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Examer</w:t>
      </w:r>
      <w:proofErr w:type="spellEnd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Maximum</w:t>
      </w:r>
      <w:proofErr w:type="spellEnd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Quentin</w:t>
      </w:r>
      <w:proofErr w:type="spellEnd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Sibege</w:t>
      </w:r>
      <w:proofErr w:type="spellEnd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Smart</w:t>
      </w:r>
      <w:proofErr w:type="spellEnd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Fox</w:t>
      </w:r>
      <w:proofErr w:type="spellEnd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YouClever</w:t>
      </w:r>
      <w:proofErr w:type="spellEnd"/>
      <w:r w:rsidRPr="0059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5038" w:rsidRPr="00A56F87" w:rsidRDefault="00C85038">
      <w:pPr>
        <w:rPr>
          <w:rFonts w:ascii="Times New Roman" w:hAnsi="Times New Roman" w:cs="Times New Roman"/>
          <w:sz w:val="24"/>
          <w:szCs w:val="24"/>
        </w:rPr>
      </w:pPr>
    </w:p>
    <w:p w:rsidR="00C85038" w:rsidRPr="00C85038" w:rsidRDefault="00C85038" w:rsidP="00C85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56F8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</w:t>
      </w:r>
      <w:r w:rsidRPr="00C8503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спомогательные сервисы</w:t>
      </w:r>
    </w:p>
    <w:p w:rsidR="00C85038" w:rsidRPr="00C85038" w:rsidRDefault="00C85038" w:rsidP="00C85038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для работы с текстами — программы, упрощающие написание текстов посредством проверки орфографии, пунктуации, стиля.</w:t>
      </w:r>
    </w:p>
    <w:p w:rsidR="00C85038" w:rsidRPr="00C85038" w:rsidRDefault="00C85038" w:rsidP="00C85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Зарубежный пример: Grammar.ly.</w:t>
      </w:r>
    </w:p>
    <w:p w:rsidR="00C85038" w:rsidRPr="00C85038" w:rsidRDefault="00C85038" w:rsidP="00C85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Российские примеры: </w:t>
      </w:r>
      <w:proofErr w:type="spellStart"/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Орфограммка</w:t>
      </w:r>
      <w:proofErr w:type="spellEnd"/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Главред</w:t>
      </w:r>
      <w:proofErr w:type="spellEnd"/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Test</w:t>
      </w:r>
      <w:proofErr w:type="spellEnd"/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Text</w:t>
      </w:r>
      <w:proofErr w:type="spellEnd"/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Вернский</w:t>
      </w:r>
      <w:proofErr w:type="spellEnd"/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</w:t>
      </w:r>
      <w:proofErr w:type="spellEnd"/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-текст.</w:t>
      </w:r>
    </w:p>
    <w:p w:rsidR="00C85038" w:rsidRPr="00C85038" w:rsidRDefault="00C85038" w:rsidP="00C85038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для создания тестов — редакторы тестов и сервисы для создания мемо-карточек. В базе проектов копятся готовые комплекты заданий по различным предметам.</w:t>
      </w:r>
    </w:p>
    <w:p w:rsidR="00C85038" w:rsidRPr="00C85038" w:rsidRDefault="00C85038" w:rsidP="00C85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Зарубежные примеры: </w:t>
      </w:r>
      <w:proofErr w:type="spellStart"/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Quizlet</w:t>
      </w:r>
      <w:proofErr w:type="spellEnd"/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Exam</w:t>
      </w:r>
      <w:proofErr w:type="spellEnd"/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</w:t>
      </w:r>
      <w:proofErr w:type="spellEnd"/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Memrize</w:t>
      </w:r>
      <w:proofErr w:type="spellEnd"/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5038" w:rsidRPr="00C85038" w:rsidRDefault="00C85038" w:rsidP="00C85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Российские примеры: </w:t>
      </w:r>
      <w:proofErr w:type="spellStart"/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OpenTest</w:t>
      </w:r>
      <w:proofErr w:type="spellEnd"/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5038" w:rsidRPr="00C85038" w:rsidRDefault="00C85038" w:rsidP="00C85038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для карьеры и стажировок — сайты и сервисы, с помощью которых школьник может выбрать стажировку и/или пройти ее дистанционно.</w:t>
      </w:r>
    </w:p>
    <w:p w:rsidR="00C85038" w:rsidRPr="00C85038" w:rsidRDefault="00C85038" w:rsidP="00C85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Зарубежный</w:t>
      </w:r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</w:t>
      </w:r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Campus Tap.</w:t>
      </w:r>
    </w:p>
    <w:p w:rsidR="00C85038" w:rsidRPr="00C85038" w:rsidRDefault="00C85038" w:rsidP="00C85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Российские</w:t>
      </w:r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</w:t>
      </w:r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Edumoko</w:t>
      </w:r>
      <w:proofErr w:type="spellEnd"/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We Study In, </w:t>
      </w:r>
      <w:proofErr w:type="spellStart"/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CareerDriver</w:t>
      </w:r>
      <w:proofErr w:type="spellEnd"/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C850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Changellenge</w:t>
      </w:r>
      <w:proofErr w:type="spellEnd"/>
    </w:p>
    <w:p w:rsidR="00E05FF6" w:rsidRPr="00A56F87" w:rsidRDefault="00E05FF6" w:rsidP="00C85038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05FF6" w:rsidRPr="00A5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769"/>
    <w:multiLevelType w:val="hybridMultilevel"/>
    <w:tmpl w:val="74067400"/>
    <w:lvl w:ilvl="0" w:tplc="9620E7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263A"/>
    <w:multiLevelType w:val="multilevel"/>
    <w:tmpl w:val="8032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26FD1"/>
    <w:multiLevelType w:val="hybridMultilevel"/>
    <w:tmpl w:val="D3980B7E"/>
    <w:lvl w:ilvl="0" w:tplc="9620E7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41014"/>
    <w:multiLevelType w:val="hybridMultilevel"/>
    <w:tmpl w:val="14BE1B80"/>
    <w:lvl w:ilvl="0" w:tplc="9620E7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6280C"/>
    <w:multiLevelType w:val="hybridMultilevel"/>
    <w:tmpl w:val="0C069C96"/>
    <w:lvl w:ilvl="0" w:tplc="9620E7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D3A16"/>
    <w:multiLevelType w:val="multilevel"/>
    <w:tmpl w:val="3114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9D4713"/>
    <w:multiLevelType w:val="hybridMultilevel"/>
    <w:tmpl w:val="B6E64E9A"/>
    <w:lvl w:ilvl="0" w:tplc="9620E7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C2DD3"/>
    <w:multiLevelType w:val="multilevel"/>
    <w:tmpl w:val="87F8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47825"/>
    <w:multiLevelType w:val="hybridMultilevel"/>
    <w:tmpl w:val="FAC87E04"/>
    <w:lvl w:ilvl="0" w:tplc="9620E7A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2070AB"/>
    <w:multiLevelType w:val="multilevel"/>
    <w:tmpl w:val="2D24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96283"/>
    <w:multiLevelType w:val="hybridMultilevel"/>
    <w:tmpl w:val="26E481E4"/>
    <w:lvl w:ilvl="0" w:tplc="9620E7A8">
      <w:start w:val="1"/>
      <w:numFmt w:val="bullet"/>
      <w:lvlText w:val="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1" w15:restartNumberingAfterBreak="0">
    <w:nsid w:val="3AD7189C"/>
    <w:multiLevelType w:val="hybridMultilevel"/>
    <w:tmpl w:val="BB50686C"/>
    <w:lvl w:ilvl="0" w:tplc="9620E7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902AB"/>
    <w:multiLevelType w:val="hybridMultilevel"/>
    <w:tmpl w:val="24B6C184"/>
    <w:lvl w:ilvl="0" w:tplc="5BB6DF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508E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3EC1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CB6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FE7A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F295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083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ECB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6E52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1574C"/>
    <w:multiLevelType w:val="hybridMultilevel"/>
    <w:tmpl w:val="7BFAB644"/>
    <w:lvl w:ilvl="0" w:tplc="9620E7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22E57"/>
    <w:multiLevelType w:val="hybridMultilevel"/>
    <w:tmpl w:val="0758096E"/>
    <w:lvl w:ilvl="0" w:tplc="9620E7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02DE4"/>
    <w:multiLevelType w:val="multilevel"/>
    <w:tmpl w:val="6F94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5566DC"/>
    <w:multiLevelType w:val="hybridMultilevel"/>
    <w:tmpl w:val="C2443D18"/>
    <w:lvl w:ilvl="0" w:tplc="9620E7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A163D"/>
    <w:multiLevelType w:val="hybridMultilevel"/>
    <w:tmpl w:val="9336E88E"/>
    <w:lvl w:ilvl="0" w:tplc="9620E7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52DBF"/>
    <w:multiLevelType w:val="hybridMultilevel"/>
    <w:tmpl w:val="4852CAD0"/>
    <w:lvl w:ilvl="0" w:tplc="3426F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E4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43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C9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67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68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A9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76C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21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F7D31AF"/>
    <w:multiLevelType w:val="multilevel"/>
    <w:tmpl w:val="6C96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C978CF"/>
    <w:multiLevelType w:val="hybridMultilevel"/>
    <w:tmpl w:val="EBACBF58"/>
    <w:lvl w:ilvl="0" w:tplc="9620E7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279F6"/>
    <w:multiLevelType w:val="hybridMultilevel"/>
    <w:tmpl w:val="626E6A2C"/>
    <w:lvl w:ilvl="0" w:tplc="9620E7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3732D"/>
    <w:multiLevelType w:val="multilevel"/>
    <w:tmpl w:val="AAD0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D8431B"/>
    <w:multiLevelType w:val="hybridMultilevel"/>
    <w:tmpl w:val="42E832A2"/>
    <w:lvl w:ilvl="0" w:tplc="EF4CF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63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8B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29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AE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89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0E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61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A604315"/>
    <w:multiLevelType w:val="multilevel"/>
    <w:tmpl w:val="9864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8D41C0"/>
    <w:multiLevelType w:val="hybridMultilevel"/>
    <w:tmpl w:val="60F047EE"/>
    <w:lvl w:ilvl="0" w:tplc="9620E7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E3990"/>
    <w:multiLevelType w:val="hybridMultilevel"/>
    <w:tmpl w:val="EC565D7A"/>
    <w:lvl w:ilvl="0" w:tplc="9620E7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23"/>
  </w:num>
  <w:num w:numId="5">
    <w:abstractNumId w:val="18"/>
  </w:num>
  <w:num w:numId="6">
    <w:abstractNumId w:val="8"/>
  </w:num>
  <w:num w:numId="7">
    <w:abstractNumId w:val="0"/>
  </w:num>
  <w:num w:numId="8">
    <w:abstractNumId w:val="12"/>
  </w:num>
  <w:num w:numId="9">
    <w:abstractNumId w:val="10"/>
  </w:num>
  <w:num w:numId="10">
    <w:abstractNumId w:val="6"/>
  </w:num>
  <w:num w:numId="11">
    <w:abstractNumId w:val="14"/>
  </w:num>
  <w:num w:numId="12">
    <w:abstractNumId w:val="3"/>
  </w:num>
  <w:num w:numId="13">
    <w:abstractNumId w:val="16"/>
  </w:num>
  <w:num w:numId="14">
    <w:abstractNumId w:val="13"/>
  </w:num>
  <w:num w:numId="15">
    <w:abstractNumId w:val="26"/>
  </w:num>
  <w:num w:numId="16">
    <w:abstractNumId w:val="25"/>
  </w:num>
  <w:num w:numId="17">
    <w:abstractNumId w:val="5"/>
  </w:num>
  <w:num w:numId="18">
    <w:abstractNumId w:val="15"/>
  </w:num>
  <w:num w:numId="19">
    <w:abstractNumId w:val="24"/>
  </w:num>
  <w:num w:numId="20">
    <w:abstractNumId w:val="7"/>
  </w:num>
  <w:num w:numId="21">
    <w:abstractNumId w:val="9"/>
  </w:num>
  <w:num w:numId="22">
    <w:abstractNumId w:val="1"/>
  </w:num>
  <w:num w:numId="23">
    <w:abstractNumId w:val="19"/>
  </w:num>
  <w:num w:numId="24">
    <w:abstractNumId w:val="22"/>
  </w:num>
  <w:num w:numId="25">
    <w:abstractNumId w:val="11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BE"/>
    <w:rsid w:val="00036391"/>
    <w:rsid w:val="000E4CBB"/>
    <w:rsid w:val="001468D6"/>
    <w:rsid w:val="00213C2A"/>
    <w:rsid w:val="0022086A"/>
    <w:rsid w:val="003438CC"/>
    <w:rsid w:val="00381E3A"/>
    <w:rsid w:val="003954C5"/>
    <w:rsid w:val="003C6D52"/>
    <w:rsid w:val="00493295"/>
    <w:rsid w:val="00513E30"/>
    <w:rsid w:val="00581206"/>
    <w:rsid w:val="00593726"/>
    <w:rsid w:val="005B7E17"/>
    <w:rsid w:val="00636916"/>
    <w:rsid w:val="006964E4"/>
    <w:rsid w:val="006C1C4E"/>
    <w:rsid w:val="00724C70"/>
    <w:rsid w:val="00747EEB"/>
    <w:rsid w:val="008048DF"/>
    <w:rsid w:val="009439D7"/>
    <w:rsid w:val="009A2617"/>
    <w:rsid w:val="009F6911"/>
    <w:rsid w:val="00A36AB4"/>
    <w:rsid w:val="00A56F87"/>
    <w:rsid w:val="00A96D29"/>
    <w:rsid w:val="00B11B24"/>
    <w:rsid w:val="00B31906"/>
    <w:rsid w:val="00C25D34"/>
    <w:rsid w:val="00C36B7B"/>
    <w:rsid w:val="00C85038"/>
    <w:rsid w:val="00CF7DEB"/>
    <w:rsid w:val="00D216C8"/>
    <w:rsid w:val="00D65863"/>
    <w:rsid w:val="00DE6FBE"/>
    <w:rsid w:val="00E0592E"/>
    <w:rsid w:val="00E05FF6"/>
    <w:rsid w:val="00E13C26"/>
    <w:rsid w:val="00E4724B"/>
    <w:rsid w:val="00F2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1377"/>
  <w15:chartTrackingRefBased/>
  <w15:docId w15:val="{314A3414-870F-4052-926D-038D7EB0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5863"/>
    <w:rPr>
      <w:b/>
      <w:bCs/>
    </w:rPr>
  </w:style>
  <w:style w:type="paragraph" w:styleId="a4">
    <w:name w:val="Normal (Web)"/>
    <w:basedOn w:val="a"/>
    <w:uiPriority w:val="99"/>
    <w:semiHidden/>
    <w:unhideWhenUsed/>
    <w:rsid w:val="00D6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ll">
    <w:name w:val="null"/>
    <w:basedOn w:val="a"/>
    <w:rsid w:val="00D6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38CC"/>
    <w:pPr>
      <w:ind w:left="720"/>
      <w:contextualSpacing/>
    </w:pPr>
  </w:style>
  <w:style w:type="table" w:styleId="a6">
    <w:name w:val="Table Grid"/>
    <w:basedOn w:val="a1"/>
    <w:uiPriority w:val="39"/>
    <w:rsid w:val="003C6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5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Астапова</dc:creator>
  <cp:keywords/>
  <dc:description/>
  <cp:lastModifiedBy>Елена Викторовна Астапова</cp:lastModifiedBy>
  <cp:revision>33</cp:revision>
  <dcterms:created xsi:type="dcterms:W3CDTF">2020-11-11T01:41:00Z</dcterms:created>
  <dcterms:modified xsi:type="dcterms:W3CDTF">2021-04-01T10:06:00Z</dcterms:modified>
</cp:coreProperties>
</file>