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BC" w:rsidRDefault="00B137BC" w:rsidP="00B13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37BC" w:rsidRDefault="00B137BC" w:rsidP="00B13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B137BC" w:rsidRDefault="00B137BC" w:rsidP="00B13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1622" w:rsidRDefault="00671622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22">
        <w:rPr>
          <w:rFonts w:ascii="Times New Roman" w:hAnsi="Times New Roman" w:cs="Times New Roman"/>
          <w:sz w:val="24"/>
          <w:szCs w:val="24"/>
        </w:rPr>
        <w:t xml:space="preserve">Кафедра управления образованием </w:t>
      </w:r>
      <w:r w:rsidR="005E3977">
        <w:rPr>
          <w:rFonts w:ascii="Times New Roman" w:hAnsi="Times New Roman" w:cs="Times New Roman"/>
          <w:sz w:val="24"/>
          <w:szCs w:val="24"/>
        </w:rPr>
        <w:t xml:space="preserve">(КУО) ТОИПКРО </w:t>
      </w:r>
      <w:r w:rsidRPr="00671622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5E3977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671622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5E3977">
        <w:rPr>
          <w:rFonts w:ascii="Times New Roman" w:hAnsi="Times New Roman" w:cs="Times New Roman"/>
          <w:sz w:val="24"/>
          <w:szCs w:val="24"/>
        </w:rPr>
        <w:t xml:space="preserve">слушателей на обучение в 2022 году по </w:t>
      </w:r>
      <w:r w:rsidRPr="00671622">
        <w:rPr>
          <w:rFonts w:ascii="Times New Roman" w:hAnsi="Times New Roman" w:cs="Times New Roman"/>
          <w:sz w:val="24"/>
          <w:szCs w:val="24"/>
        </w:rPr>
        <w:t>программе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77">
        <w:rPr>
          <w:rFonts w:ascii="Times New Roman" w:hAnsi="Times New Roman" w:cs="Times New Roman"/>
          <w:sz w:val="28"/>
          <w:szCs w:val="28"/>
        </w:rPr>
        <w:t>переподготовк</w:t>
      </w:r>
      <w:r w:rsidR="00B137BC">
        <w:rPr>
          <w:rFonts w:ascii="Times New Roman" w:hAnsi="Times New Roman" w:cs="Times New Roman"/>
          <w:sz w:val="28"/>
          <w:szCs w:val="28"/>
        </w:rPr>
        <w:t>и</w:t>
      </w:r>
      <w:r w:rsidR="005E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 в образовательной организации»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(300 часов).</w:t>
      </w:r>
    </w:p>
    <w:p w:rsidR="00B137BC" w:rsidRDefault="00B137BC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22" w:rsidRPr="00FD2CEB" w:rsidRDefault="00671622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участников: руководители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дополнительного образования, не имеющие специального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сфере управления; 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состоящие в резерве управленческих кадров. </w:t>
      </w:r>
    </w:p>
    <w:p w:rsidR="00B137BC" w:rsidRDefault="00B137BC" w:rsidP="005E39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77" w:rsidRDefault="00671622" w:rsidP="005E39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Сроки/этапы проведения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календарный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сессии по 40 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3977" w:rsidRPr="002C6F35" w:rsidRDefault="005E3977" w:rsidP="005E397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сессия – 24.01 - 28.01. 2022;</w:t>
      </w:r>
    </w:p>
    <w:p w:rsidR="005E3977" w:rsidRPr="002C6F35" w:rsidRDefault="005E3977" w:rsidP="005E397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сессия – 28.</w:t>
      </w:r>
      <w:proofErr w:type="gramStart"/>
      <w:r w:rsidRP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>02.-</w:t>
      </w:r>
      <w:proofErr w:type="gramEnd"/>
      <w:r w:rsidRP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04.03.2022;</w:t>
      </w:r>
    </w:p>
    <w:p w:rsidR="005E3977" w:rsidRPr="002C6F35" w:rsidRDefault="005E3977" w:rsidP="005E397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сессия – 16.05 - 20.05.2022;</w:t>
      </w:r>
    </w:p>
    <w:p w:rsidR="005E3977" w:rsidRPr="002C6F35" w:rsidRDefault="005E3977" w:rsidP="005E397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сессия – 26.09 – 28.09.2022.</w:t>
      </w:r>
    </w:p>
    <w:p w:rsidR="00B137BC" w:rsidRDefault="00B137BC" w:rsidP="005E39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22" w:rsidRDefault="005E3977" w:rsidP="005E39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16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28 000 руб. (</w:t>
      </w:r>
      <w:r w:rsidR="00671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можно производить поэтапно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1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7BC" w:rsidRDefault="00B137BC" w:rsidP="00671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22" w:rsidRDefault="005E3977" w:rsidP="00671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обучения:</w:t>
      </w:r>
      <w:r w:rsidR="0067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 с использованием дистанционных технологий</w:t>
      </w:r>
      <w:r w:rsidR="002C6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7BC" w:rsidRDefault="00B137BC" w:rsidP="00671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77" w:rsidRDefault="005E3977" w:rsidP="00671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программе:</w:t>
      </w:r>
    </w:p>
    <w:p w:rsidR="00671622" w:rsidRPr="00B137BC" w:rsidRDefault="0067162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сфере образования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622" w:rsidRPr="00B137BC" w:rsidRDefault="0067162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теория и финансовый менеджмент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0FC" w:rsidRPr="00B137BC" w:rsidRDefault="00B137BC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образовательных услуг;</w:t>
      </w:r>
    </w:p>
    <w:p w:rsidR="00671622" w:rsidRPr="00B137BC" w:rsidRDefault="0067162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622" w:rsidRPr="00B137BC" w:rsidRDefault="0067162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психология и психология управления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0FC" w:rsidRPr="00B137BC" w:rsidRDefault="004950FC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деловой коммуникации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622" w:rsidRPr="00B137BC" w:rsidRDefault="00BC005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622" w:rsidRPr="00B137BC" w:rsidRDefault="0067162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деловых коммуникаций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622" w:rsidRPr="00B137BC" w:rsidRDefault="00BC0052" w:rsidP="002C6F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образовательной организацией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977" w:rsidRPr="00B137BC" w:rsidRDefault="00671622" w:rsidP="005E39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0FC" w:rsidRPr="00B137BC" w:rsidRDefault="004950FC" w:rsidP="005E39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с ОВЗ и детей-инвалидов</w:t>
      </w:r>
      <w:r w:rsidR="00B137BC"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0FC" w:rsidRPr="00B137BC" w:rsidRDefault="004950FC" w:rsidP="005E39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педагогических исследований.</w:t>
      </w:r>
    </w:p>
    <w:p w:rsidR="00B137BC" w:rsidRDefault="00B137BC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96" w:rsidRDefault="00671622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профессиональную переподготовку в соответствии с квалификационными требованиями, предъявляемыми к должност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3977"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Высококвалифицированный состав лекторов позволяет глубоко вникнуть в   правовые, экономические, организационные и психологические аспекты управления о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бразовательными организациями, 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инновационные методы и приемы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  <w:r w:rsidRPr="005A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носят практико-ориентированный характер и проводятся преимущественно в интерактивном формате.</w:t>
      </w:r>
    </w:p>
    <w:p w:rsidR="00B137BC" w:rsidRDefault="00B137BC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22" w:rsidRDefault="00662B96" w:rsidP="005E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слушателям вручаются </w:t>
      </w:r>
      <w:r w:rsidR="00671622"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1622"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профессиональной переподготовке, дающи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1622"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ведение управленческой деятельности в сфере образования</w:t>
      </w:r>
      <w:r w:rsidR="00671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7BC" w:rsidRDefault="00B137BC" w:rsidP="00671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22" w:rsidRPr="00FD2CEB" w:rsidRDefault="00662B96" w:rsidP="00671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1622"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зачисления</w:t>
      </w:r>
      <w:r w:rsidRPr="0066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необходимо представить копии д</w:t>
      </w: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671622"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622" w:rsidRPr="00FD2CEB" w:rsidRDefault="00671622" w:rsidP="002C6F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(1-2 стр.);</w:t>
      </w:r>
    </w:p>
    <w:p w:rsidR="00671622" w:rsidRPr="00FD2CEB" w:rsidRDefault="00671622" w:rsidP="002C6F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об образовании;</w:t>
      </w:r>
    </w:p>
    <w:p w:rsidR="00671622" w:rsidRPr="00FD2CEB" w:rsidRDefault="00671622" w:rsidP="002C6F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смене фамилии (если в паспорте и дипломе разные)</w:t>
      </w:r>
      <w:r w:rsidR="00C36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E91" w:rsidRDefault="00671622" w:rsidP="002C6F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образовательного учреждения в электронном виде</w:t>
      </w:r>
      <w:r w:rsidR="00C36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622" w:rsidRDefault="002B0E91" w:rsidP="002C6F3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слушателя (</w:t>
      </w:r>
      <w:r w:rsidR="00B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B26" w:rsidRDefault="008B3B26" w:rsidP="00B13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91" w:rsidRDefault="00662B96" w:rsidP="00B13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курсов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Кадышева</w:t>
      </w:r>
      <w:r w:rsidR="00C369CF" w:rsidRPr="00C3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9CF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кафедры КУО ТОИПКРО</w:t>
      </w:r>
      <w:r w:rsid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3977" w:rsidRPr="005E3977">
        <w:rPr>
          <w:rFonts w:ascii="Times New Roman" w:eastAsia="Times New Roman" w:hAnsi="Times New Roman" w:cs="Times New Roman"/>
          <w:sz w:val="24"/>
          <w:szCs w:val="24"/>
          <w:lang w:eastAsia="ru-RU"/>
        </w:rPr>
        <w:t>8 (3822) 90-20-59</w:t>
      </w:r>
    </w:p>
    <w:sectPr w:rsidR="002B0E91" w:rsidSect="00B137B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DB9"/>
    <w:multiLevelType w:val="hybridMultilevel"/>
    <w:tmpl w:val="DF0E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42E5"/>
    <w:multiLevelType w:val="multilevel"/>
    <w:tmpl w:val="2FC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25A3C"/>
    <w:multiLevelType w:val="hybridMultilevel"/>
    <w:tmpl w:val="CBFE5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84122"/>
    <w:multiLevelType w:val="multilevel"/>
    <w:tmpl w:val="D00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45FCA"/>
    <w:multiLevelType w:val="multilevel"/>
    <w:tmpl w:val="0B565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2"/>
    <w:rsid w:val="00146874"/>
    <w:rsid w:val="002B0E91"/>
    <w:rsid w:val="002C6F35"/>
    <w:rsid w:val="004950FC"/>
    <w:rsid w:val="005E3977"/>
    <w:rsid w:val="00662B96"/>
    <w:rsid w:val="00671622"/>
    <w:rsid w:val="006A49DF"/>
    <w:rsid w:val="006F741C"/>
    <w:rsid w:val="008B3B26"/>
    <w:rsid w:val="00965CDF"/>
    <w:rsid w:val="00B137BC"/>
    <w:rsid w:val="00BC0052"/>
    <w:rsid w:val="00C369CF"/>
    <w:rsid w:val="00D43A06"/>
    <w:rsid w:val="00E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3E43"/>
  <w15:chartTrackingRefBased/>
  <w15:docId w15:val="{DA973E41-AED0-4BAA-B1D4-3534078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B0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 Кадышева</dc:creator>
  <cp:keywords/>
  <dc:description/>
  <cp:lastModifiedBy>Татьяна Бутакова</cp:lastModifiedBy>
  <cp:revision>6</cp:revision>
  <dcterms:created xsi:type="dcterms:W3CDTF">2021-10-15T04:05:00Z</dcterms:created>
  <dcterms:modified xsi:type="dcterms:W3CDTF">2021-10-18T03:56:00Z</dcterms:modified>
</cp:coreProperties>
</file>