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4531345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72171DD2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47DAA27A" w14:textId="6B67E7C7" w:rsidR="002A5B59" w:rsidRPr="00F87087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087">
        <w:rPr>
          <w:rFonts w:ascii="Times New Roman" w:hAnsi="Times New Roman" w:cs="Times New Roman"/>
          <w:sz w:val="24"/>
          <w:szCs w:val="24"/>
        </w:rPr>
        <w:t>«</w:t>
      </w:r>
      <w:r w:rsidRPr="00F87087">
        <w:rPr>
          <w:rFonts w:ascii="Times New Roman" w:hAnsi="Times New Roman" w:cs="Times New Roman"/>
          <w:b/>
          <w:sz w:val="24"/>
          <w:szCs w:val="24"/>
        </w:rPr>
        <w:t>Социально-психологическая поддержка педагога</w:t>
      </w:r>
      <w:r w:rsidR="00F8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087">
        <w:rPr>
          <w:rFonts w:ascii="Times New Roman" w:eastAsia="Calibri" w:hAnsi="Times New Roman" w:cs="Times New Roman"/>
          <w:b/>
          <w:sz w:val="24"/>
          <w:szCs w:val="24"/>
        </w:rPr>
        <w:t>в реализации эффективных образовательных технологий</w:t>
      </w:r>
      <w:r w:rsidR="003E36B6" w:rsidRPr="00F87087">
        <w:rPr>
          <w:rFonts w:ascii="Times New Roman" w:hAnsi="Times New Roman" w:cs="Times New Roman"/>
          <w:b/>
          <w:sz w:val="24"/>
          <w:szCs w:val="24"/>
        </w:rPr>
        <w:t>.</w:t>
      </w:r>
      <w:r w:rsidR="003E36B6" w:rsidRPr="00F870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E36B6" w:rsidRPr="00F87087">
        <w:rPr>
          <w:rFonts w:ascii="Times New Roman" w:hAnsi="Times New Roman" w:cs="Times New Roman"/>
          <w:b/>
          <w:bCs/>
        </w:rPr>
        <w:t>Межмпредметные</w:t>
      </w:r>
      <w:proofErr w:type="spellEnd"/>
      <w:r w:rsidR="003E36B6" w:rsidRPr="00F87087">
        <w:rPr>
          <w:rFonts w:ascii="Times New Roman" w:hAnsi="Times New Roman" w:cs="Times New Roman"/>
          <w:b/>
          <w:bCs/>
        </w:rPr>
        <w:t xml:space="preserve"> и игровые практики</w:t>
      </w:r>
      <w:r w:rsidRPr="00F87087">
        <w:rPr>
          <w:rFonts w:ascii="Times New Roman" w:hAnsi="Times New Roman" w:cs="Times New Roman"/>
          <w:b/>
          <w:sz w:val="24"/>
          <w:szCs w:val="24"/>
        </w:rPr>
        <w:t>»</w:t>
      </w:r>
    </w:p>
    <w:p w14:paraId="5C6F4777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4159319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6CED4238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2369"/>
        <w:gridCol w:w="1701"/>
        <w:gridCol w:w="1560"/>
        <w:gridCol w:w="1984"/>
        <w:gridCol w:w="1701"/>
      </w:tblGrid>
      <w:tr w:rsidR="00A427A2" w:rsidRPr="00AF547F" w14:paraId="72695973" w14:textId="77777777" w:rsidTr="00A427A2">
        <w:tc>
          <w:tcPr>
            <w:tcW w:w="461" w:type="dxa"/>
          </w:tcPr>
          <w:p w14:paraId="5368921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DB947CE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9" w:type="dxa"/>
          </w:tcPr>
          <w:p w14:paraId="7804A6A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701" w:type="dxa"/>
          </w:tcPr>
          <w:p w14:paraId="657AB94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30229377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0" w:type="dxa"/>
          </w:tcPr>
          <w:p w14:paraId="397FF853" w14:textId="2E1792B3" w:rsidR="00A427A2" w:rsidRPr="00D9170F" w:rsidRDefault="00A427A2" w:rsidP="00A427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1984" w:type="dxa"/>
          </w:tcPr>
          <w:p w14:paraId="7D66558D" w14:textId="0CB7C01B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A42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59ECF46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427A2" w:rsidRPr="00AF547F" w14:paraId="1EE13C76" w14:textId="77777777" w:rsidTr="00A427A2">
        <w:tc>
          <w:tcPr>
            <w:tcW w:w="461" w:type="dxa"/>
            <w:shd w:val="clear" w:color="auto" w:fill="auto"/>
          </w:tcPr>
          <w:p w14:paraId="4E9993E7" w14:textId="24673BB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74CBD9F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B75926D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«Реализация модели психологически безопасной и комфортной образовательной среды в условиях современной школы»</w:t>
            </w:r>
          </w:p>
        </w:tc>
        <w:tc>
          <w:tcPr>
            <w:tcW w:w="1701" w:type="dxa"/>
          </w:tcPr>
          <w:p w14:paraId="787F345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4307D8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10:00 – 13:00 </w:t>
            </w:r>
          </w:p>
        </w:tc>
        <w:tc>
          <w:tcPr>
            <w:tcW w:w="1560" w:type="dxa"/>
          </w:tcPr>
          <w:p w14:paraId="1EFC356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4C994CBE" w14:textId="537E9A3E" w:rsidR="00A427A2" w:rsidRPr="000208B3" w:rsidRDefault="00A427A2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+7 960 974 43 00</w:t>
            </w:r>
          </w:p>
        </w:tc>
        <w:tc>
          <w:tcPr>
            <w:tcW w:w="1701" w:type="dxa"/>
          </w:tcPr>
          <w:p w14:paraId="3021E1D4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AF547F" w14:paraId="490381CE" w14:textId="77777777" w:rsidTr="00A427A2">
        <w:tc>
          <w:tcPr>
            <w:tcW w:w="461" w:type="dxa"/>
            <w:shd w:val="clear" w:color="auto" w:fill="auto"/>
          </w:tcPr>
          <w:p w14:paraId="41D9486B" w14:textId="276BA372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47BC0AA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13F0D9EC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формировании межпредметных компетенций. Игровая форма «Ценности цивилизаций»</w:t>
            </w:r>
          </w:p>
        </w:tc>
        <w:tc>
          <w:tcPr>
            <w:tcW w:w="1701" w:type="dxa"/>
          </w:tcPr>
          <w:p w14:paraId="19E4E9E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14:paraId="7DED50F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4476FE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984" w:type="dxa"/>
          </w:tcPr>
          <w:p w14:paraId="779E651E" w14:textId="4F69EA3B" w:rsidR="00A427A2" w:rsidRPr="000208B3" w:rsidRDefault="00F8708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</w:rPr>
              <w:t>Киреева О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В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, заместитель директора по НМР,</w:t>
            </w:r>
          </w:p>
          <w:p w14:paraId="139D44BE" w14:textId="397C6EB6" w:rsidR="00A427A2" w:rsidRPr="000208B3" w:rsidRDefault="009E3C91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14:paraId="1362F39C" w14:textId="018CABA0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+7 953 925 24 03</w:t>
            </w:r>
            <w:r w:rsidR="009E3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6285F31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</w:p>
          <w:p w14:paraId="65D8CB7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</w:tr>
      <w:tr w:rsidR="00A427A2" w:rsidRPr="00127B3A" w14:paraId="6BA75988" w14:textId="77777777" w:rsidTr="00A427A2">
        <w:tc>
          <w:tcPr>
            <w:tcW w:w="461" w:type="dxa"/>
            <w:shd w:val="clear" w:color="auto" w:fill="auto"/>
          </w:tcPr>
          <w:p w14:paraId="26979E4B" w14:textId="676A0176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21A070A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консультирования семьи особого ребенка в условиях инклюзивного образования»</w:t>
            </w:r>
          </w:p>
        </w:tc>
        <w:tc>
          <w:tcPr>
            <w:tcW w:w="1701" w:type="dxa"/>
          </w:tcPr>
          <w:p w14:paraId="230E5C2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78F1574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5DAEDB5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1822A08F" w14:textId="018AEEB7" w:rsidR="00A427A2" w:rsidRPr="000208B3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педагог-психолог, +7 960 974 43 00</w:t>
            </w:r>
          </w:p>
        </w:tc>
        <w:tc>
          <w:tcPr>
            <w:tcW w:w="1701" w:type="dxa"/>
          </w:tcPr>
          <w:p w14:paraId="037647A6" w14:textId="77777777" w:rsidR="00A427A2" w:rsidRPr="000208B3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742220D" w14:textId="77777777" w:rsidTr="00A427A2">
        <w:tc>
          <w:tcPr>
            <w:tcW w:w="461" w:type="dxa"/>
            <w:shd w:val="clear" w:color="auto" w:fill="auto"/>
          </w:tcPr>
          <w:p w14:paraId="0E22B962" w14:textId="68C6FCC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652EAB8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A786750" w14:textId="77777777" w:rsidR="00A427A2" w:rsidRPr="000208B3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форм обучения в образовательном процессе»</w:t>
            </w:r>
          </w:p>
        </w:tc>
        <w:tc>
          <w:tcPr>
            <w:tcW w:w="1701" w:type="dxa"/>
          </w:tcPr>
          <w:p w14:paraId="082044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14:paraId="58E348B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22693EF8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3AA16332" w14:textId="7BE0D078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4A5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19C730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69F6AC70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Сушилова Вера Ивановна</w:t>
            </w:r>
          </w:p>
        </w:tc>
      </w:tr>
      <w:tr w:rsidR="00A427A2" w:rsidRPr="00127B3A" w14:paraId="4F890629" w14:textId="77777777" w:rsidTr="00A427A2">
        <w:tc>
          <w:tcPr>
            <w:tcW w:w="461" w:type="dxa"/>
            <w:shd w:val="clear" w:color="auto" w:fill="auto"/>
          </w:tcPr>
          <w:p w14:paraId="7F211819" w14:textId="34DC7A9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</w:tcPr>
          <w:p w14:paraId="33A66CF2" w14:textId="77777777" w:rsidR="00A427A2" w:rsidRPr="00217259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«Гореть, не выгорая»</w:t>
            </w:r>
          </w:p>
        </w:tc>
        <w:tc>
          <w:tcPr>
            <w:tcW w:w="1701" w:type="dxa"/>
          </w:tcPr>
          <w:p w14:paraId="12AE4F1E" w14:textId="063EF52B" w:rsidR="00A427A2" w:rsidRDefault="00075D1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7A2" w:rsidRPr="0021725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441DE526" w14:textId="746E8CD0" w:rsidR="00A427A2" w:rsidRPr="00217259" w:rsidRDefault="00A427A2" w:rsidP="000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49ECC5E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55435ECD" w14:textId="02E78B90" w:rsidR="00D90C97" w:rsidRDefault="00D90C9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0A30C5DF" w14:textId="418134F8" w:rsidR="00A427A2" w:rsidRPr="00127B3A" w:rsidRDefault="003F0C2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</w:tc>
        <w:tc>
          <w:tcPr>
            <w:tcW w:w="1701" w:type="dxa"/>
          </w:tcPr>
          <w:p w14:paraId="0C23ABF8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A427A2" w:rsidRPr="00127B3A" w14:paraId="71EDF981" w14:textId="77777777" w:rsidTr="00A427A2">
        <w:tc>
          <w:tcPr>
            <w:tcW w:w="461" w:type="dxa"/>
            <w:shd w:val="clear" w:color="auto" w:fill="auto"/>
          </w:tcPr>
          <w:p w14:paraId="56BE2E28" w14:textId="0957EF51" w:rsidR="00A427A2" w:rsidRPr="004323D1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14:paraId="58FD9783" w14:textId="7B7D59D8" w:rsidR="00A427A2" w:rsidRPr="004323D1" w:rsidRDefault="000A0841" w:rsidP="000A0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C0E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</w:t>
            </w:r>
            <w:r w:rsidR="00057C0E" w:rsidRPr="00057C0E">
              <w:rPr>
                <w:rFonts w:ascii="Times New Roman" w:hAnsi="Times New Roman"/>
                <w:sz w:val="24"/>
                <w:szCs w:val="24"/>
              </w:rPr>
              <w:t>«Организация образовательной среды для детей с умственной отсталостью (интеллектуальными нарушениями) в условиях школы</w:t>
            </w:r>
            <w:r w:rsidR="00057C0E" w:rsidRPr="0005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AA546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874EF21" w14:textId="0BE9E09D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9067432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4664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</w:p>
        </w:tc>
        <w:tc>
          <w:tcPr>
            <w:tcW w:w="1984" w:type="dxa"/>
          </w:tcPr>
          <w:p w14:paraId="58F4698A" w14:textId="5A3BC1C9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Ивасенко Г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3381B25E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11A494D2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199FC4D5" w14:textId="77777777" w:rsidTr="00A427A2">
        <w:tc>
          <w:tcPr>
            <w:tcW w:w="461" w:type="dxa"/>
            <w:shd w:val="clear" w:color="auto" w:fill="auto"/>
          </w:tcPr>
          <w:p w14:paraId="5189B310" w14:textId="0D849E97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2AA7478D" w14:textId="2F5F1763" w:rsidR="00A427A2" w:rsidRPr="004323D1" w:rsidRDefault="00A427A2" w:rsidP="00950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формы адаптации детей с нарушениями в развитии к системе общего образования»</w:t>
            </w:r>
          </w:p>
        </w:tc>
        <w:tc>
          <w:tcPr>
            <w:tcW w:w="1701" w:type="dxa"/>
          </w:tcPr>
          <w:p w14:paraId="6E70C4C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773A47AE" w14:textId="113654EC" w:rsidR="00A427A2" w:rsidRPr="004323D1" w:rsidRDefault="00A427A2" w:rsidP="00C03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 – 13: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DE63E3" w14:textId="77777777" w:rsidR="00A427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  <w:r w:rsidR="00CC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CD760" w14:textId="4143F0AE" w:rsidR="00CC7E58" w:rsidRPr="00127B3A" w:rsidRDefault="00CC7E58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58"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603F2669" w14:textId="6102EC75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Ивасенко Г.А.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71B16E3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3EDF5A80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74C508D5" w14:textId="77777777" w:rsidTr="00A427A2">
        <w:tc>
          <w:tcPr>
            <w:tcW w:w="461" w:type="dxa"/>
            <w:shd w:val="clear" w:color="auto" w:fill="auto"/>
          </w:tcPr>
          <w:p w14:paraId="214EDB2D" w14:textId="33C4C81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14:paraId="693AFEE0" w14:textId="251F1B71" w:rsidR="00A427A2" w:rsidRPr="00B03FC6" w:rsidRDefault="00A427A2" w:rsidP="002E0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«Конструктивная педагогическая коммуникация в диаде «учитель-родитель»»</w:t>
            </w:r>
          </w:p>
        </w:tc>
        <w:tc>
          <w:tcPr>
            <w:tcW w:w="1701" w:type="dxa"/>
          </w:tcPr>
          <w:p w14:paraId="1750B3B1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E0A386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A7F3FBA" w14:textId="1EBC7E71" w:rsidR="00C36340" w:rsidRDefault="00C36340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40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3921F273" w14:textId="761EE1F5" w:rsidR="00A427A2" w:rsidRPr="00127B3A" w:rsidRDefault="00C36340" w:rsidP="00C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47A77CC0" w14:textId="1A9F5011" w:rsidR="00102806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Т.А.,</w:t>
            </w:r>
          </w:p>
          <w:p w14:paraId="30BD5D8D" w14:textId="77777777" w:rsidR="00102806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5F005D" w14:textId="6185B4BC" w:rsidR="00A427A2" w:rsidRPr="00127B3A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+7 913 822 97 09 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+7 960 974 43 00</w:t>
            </w:r>
          </w:p>
        </w:tc>
        <w:tc>
          <w:tcPr>
            <w:tcW w:w="1701" w:type="dxa"/>
          </w:tcPr>
          <w:p w14:paraId="659DE0C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7F124C" w:rsidRPr="00127B3A" w14:paraId="703AEF5F" w14:textId="77777777" w:rsidTr="007505A8">
        <w:tc>
          <w:tcPr>
            <w:tcW w:w="461" w:type="dxa"/>
            <w:shd w:val="clear" w:color="auto" w:fill="auto"/>
          </w:tcPr>
          <w:p w14:paraId="4C7BF033" w14:textId="67AE37A3" w:rsid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BB4" w14:textId="38867D2B" w:rsidR="007F124C" w:rsidRPr="007F124C" w:rsidRDefault="007F124C" w:rsidP="007F1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комплекса «Схема»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6CE" w14:textId="7C1F8086" w:rsidR="007F124C" w:rsidRPr="007F124C" w:rsidRDefault="007F124C" w:rsidP="007F12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 на сентябрь-октябрь в связи с самоизоляцией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B38" w14:textId="3E34F841" w:rsidR="007F124C" w:rsidRP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МАОУ «Спасская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A723" w14:textId="77777777" w:rsidR="007F124C" w:rsidRPr="007F124C" w:rsidRDefault="007F124C" w:rsidP="007F124C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462CB52B" w14:textId="77777777" w:rsidR="007F124C" w:rsidRPr="007F124C" w:rsidRDefault="007F124C" w:rsidP="007F124C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0995D788" w14:textId="3C2F0917" w:rsidR="007F124C" w:rsidRP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B1F" w14:textId="737C825B" w:rsidR="007F124C" w:rsidRPr="007F124C" w:rsidRDefault="007F124C" w:rsidP="007F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24C">
              <w:rPr>
                <w:rFonts w:ascii="Times New Roman" w:hAnsi="Times New Roman" w:cs="Times New Roman"/>
                <w:bCs/>
                <w:sz w:val="24"/>
                <w:szCs w:val="24"/>
              </w:rPr>
              <w:t>Сушилова</w:t>
            </w:r>
            <w:proofErr w:type="spellEnd"/>
            <w:r w:rsidRPr="007F1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Ивановна</w:t>
            </w:r>
          </w:p>
        </w:tc>
      </w:tr>
      <w:tr w:rsidR="007F124C" w:rsidRPr="00127B3A" w14:paraId="6F0EA3C1" w14:textId="77777777" w:rsidTr="007505A8">
        <w:tc>
          <w:tcPr>
            <w:tcW w:w="461" w:type="dxa"/>
            <w:shd w:val="clear" w:color="auto" w:fill="auto"/>
          </w:tcPr>
          <w:p w14:paraId="40491A8B" w14:textId="10AFF771" w:rsid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43B" w14:textId="0AA1D672" w:rsidR="007F124C" w:rsidRPr="007F124C" w:rsidRDefault="007F124C" w:rsidP="007F1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«Игра в образовательном процессе»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E30" w14:textId="1CE68706" w:rsidR="007F124C" w:rsidRPr="007F124C" w:rsidRDefault="007F124C" w:rsidP="007F124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 на сентябрь-октябрь в связи с самоизоляцией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0B5" w14:textId="603B196D" w:rsidR="007F124C" w:rsidRP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39B" w14:textId="77777777" w:rsidR="007F124C" w:rsidRPr="007F124C" w:rsidRDefault="007F124C" w:rsidP="007F124C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14:paraId="25391890" w14:textId="77777777" w:rsidR="007F124C" w:rsidRPr="007F124C" w:rsidRDefault="007F124C" w:rsidP="007F124C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ВУВР </w:t>
            </w:r>
          </w:p>
          <w:p w14:paraId="378F57D3" w14:textId="1A700B54" w:rsidR="007F124C" w:rsidRPr="007F124C" w:rsidRDefault="007F124C" w:rsidP="007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4C">
              <w:rPr>
                <w:rFonts w:ascii="Times New Roman" w:hAnsi="Times New Roman" w:cs="Times New Roman"/>
                <w:sz w:val="24"/>
                <w:szCs w:val="24"/>
              </w:rPr>
              <w:t>+7 913 816 45 67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E1A" w14:textId="576F6623" w:rsidR="007F124C" w:rsidRPr="007F124C" w:rsidRDefault="007F124C" w:rsidP="007F12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124C">
              <w:rPr>
                <w:rFonts w:ascii="Times New Roman" w:hAnsi="Times New Roman" w:cs="Times New Roman"/>
                <w:bCs/>
                <w:sz w:val="24"/>
                <w:szCs w:val="24"/>
              </w:rPr>
              <w:t>Бантьева</w:t>
            </w:r>
            <w:proofErr w:type="spellEnd"/>
            <w:r w:rsidRPr="007F1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Викторовна</w:t>
            </w:r>
          </w:p>
        </w:tc>
      </w:tr>
      <w:tr w:rsidR="0062541D" w:rsidRPr="00127B3A" w14:paraId="77DAF86E" w14:textId="77777777" w:rsidTr="007505A8">
        <w:tc>
          <w:tcPr>
            <w:tcW w:w="461" w:type="dxa"/>
            <w:shd w:val="clear" w:color="auto" w:fill="auto"/>
          </w:tcPr>
          <w:p w14:paraId="20095770" w14:textId="20A62779" w:rsidR="0062541D" w:rsidRDefault="0062541D" w:rsidP="006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0AE" w14:textId="77777777" w:rsidR="0062541D" w:rsidRPr="0062541D" w:rsidRDefault="0062541D" w:rsidP="0062541D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1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«Опыт разработки и организации </w:t>
            </w:r>
            <w:proofErr w:type="spellStart"/>
            <w:r w:rsidRPr="0062541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254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14:paraId="216C2926" w14:textId="633A927C" w:rsidR="0062541D" w:rsidRPr="0062541D" w:rsidRDefault="0062541D" w:rsidP="006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1D">
              <w:rPr>
                <w:rFonts w:ascii="Times New Roman" w:hAnsi="Times New Roman" w:cs="Times New Roman"/>
                <w:sz w:val="24"/>
                <w:szCs w:val="24"/>
              </w:rPr>
              <w:t>комплексов для 8-9 классов"»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8E4" w14:textId="29DAFA44" w:rsidR="0062541D" w:rsidRPr="00C8798D" w:rsidRDefault="0062541D" w:rsidP="00625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98D">
              <w:rPr>
                <w:rFonts w:ascii="Times New Roman" w:hAnsi="Times New Roman" w:cs="Times New Roman"/>
                <w:i/>
                <w:sz w:val="24"/>
                <w:szCs w:val="24"/>
              </w:rPr>
              <w:t>Перенесено  на сентябрь-октябрь в связи с самоизоляцией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49C" w14:textId="35B72280" w:rsidR="0062541D" w:rsidRPr="0062541D" w:rsidRDefault="0062541D" w:rsidP="006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1D">
              <w:rPr>
                <w:rFonts w:ascii="Times New Roman" w:hAnsi="Times New Roman" w:cs="Times New Roman"/>
                <w:sz w:val="24"/>
                <w:szCs w:val="24"/>
              </w:rPr>
              <w:t xml:space="preserve">ТФТЛ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843" w14:textId="77777777" w:rsidR="0062541D" w:rsidRPr="0062541D" w:rsidRDefault="0062541D" w:rsidP="0062541D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41D">
              <w:rPr>
                <w:rFonts w:ascii="Times New Roman" w:hAnsi="Times New Roman" w:cs="Times New Roman"/>
                <w:sz w:val="24"/>
                <w:szCs w:val="24"/>
              </w:rPr>
              <w:t>Горовцова</w:t>
            </w:r>
            <w:proofErr w:type="spellEnd"/>
            <w:r w:rsidRPr="0062541D">
              <w:rPr>
                <w:rFonts w:ascii="Times New Roman" w:hAnsi="Times New Roman" w:cs="Times New Roman"/>
                <w:sz w:val="24"/>
                <w:szCs w:val="24"/>
              </w:rPr>
              <w:t xml:space="preserve"> В.В., заместитель директора по ИМР +7 (3822) 60-74-38</w:t>
            </w:r>
          </w:p>
          <w:p w14:paraId="168BB016" w14:textId="77777777" w:rsidR="0062541D" w:rsidRPr="0062541D" w:rsidRDefault="0062541D" w:rsidP="0062541D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68D" w14:textId="71E82248" w:rsidR="0062541D" w:rsidRPr="0062541D" w:rsidRDefault="0062541D" w:rsidP="006254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1D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 Владимир Семенович</w:t>
            </w:r>
          </w:p>
        </w:tc>
      </w:tr>
      <w:bookmarkEnd w:id="0"/>
    </w:tbl>
    <w:p w14:paraId="28515457" w14:textId="77777777" w:rsidR="00404DC9" w:rsidRDefault="00404DC9" w:rsidP="00D66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DC9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2806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C630F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05E1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541D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24C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2B9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1FC8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E48DE"/>
    <w:rsid w:val="00BF654B"/>
    <w:rsid w:val="00BF665B"/>
    <w:rsid w:val="00C0120A"/>
    <w:rsid w:val="00C025A4"/>
    <w:rsid w:val="00C030BF"/>
    <w:rsid w:val="00C03859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6340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8798D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C7E58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6E9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8DC2-FC73-44F9-9E7C-182FBD4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1285</cp:revision>
  <cp:lastPrinted>2019-12-17T10:07:00Z</cp:lastPrinted>
  <dcterms:created xsi:type="dcterms:W3CDTF">2018-02-02T10:56:00Z</dcterms:created>
  <dcterms:modified xsi:type="dcterms:W3CDTF">2020-05-28T02:23:00Z</dcterms:modified>
</cp:coreProperties>
</file>