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D0" w:rsidRPr="002E28D0" w:rsidRDefault="000E2142" w:rsidP="00EC5986">
      <w:pPr>
        <w:pStyle w:val="1"/>
        <w:jc w:val="center"/>
        <w:rPr>
          <w:sz w:val="28"/>
          <w:szCs w:val="28"/>
        </w:rPr>
      </w:pPr>
      <w:r w:rsidRPr="002E28D0">
        <w:rPr>
          <w:sz w:val="28"/>
          <w:szCs w:val="28"/>
        </w:rPr>
        <w:fldChar w:fldCharType="begin"/>
      </w:r>
      <w:r w:rsidR="002E28D0" w:rsidRPr="002E28D0">
        <w:rPr>
          <w:sz w:val="28"/>
          <w:szCs w:val="28"/>
        </w:rPr>
        <w:instrText xml:space="preserve"> HYPERLINK "http://psihdocs.ru/nominaciya-ya-nastavnik-opit-po-soprovojdeniyu-molodogo-specia.html" </w:instrText>
      </w:r>
      <w:r w:rsidRPr="002E28D0">
        <w:rPr>
          <w:sz w:val="28"/>
          <w:szCs w:val="28"/>
        </w:rPr>
        <w:fldChar w:fldCharType="separate"/>
      </w:r>
      <w:r w:rsidR="002E28D0" w:rsidRPr="002E28D0">
        <w:rPr>
          <w:rStyle w:val="a5"/>
          <w:color w:val="auto"/>
          <w:sz w:val="28"/>
          <w:szCs w:val="28"/>
          <w:u w:val="none"/>
        </w:rPr>
        <w:t>«</w:t>
      </w:r>
      <w:proofErr w:type="gramStart"/>
      <w:r w:rsidR="002E28D0" w:rsidRPr="002E28D0">
        <w:rPr>
          <w:rStyle w:val="a5"/>
          <w:color w:val="auto"/>
          <w:sz w:val="28"/>
          <w:szCs w:val="28"/>
          <w:u w:val="none"/>
        </w:rPr>
        <w:t>Я-</w:t>
      </w:r>
      <w:proofErr w:type="gramEnd"/>
      <w:r w:rsidR="002E28D0">
        <w:rPr>
          <w:rStyle w:val="a5"/>
          <w:color w:val="auto"/>
          <w:sz w:val="28"/>
          <w:szCs w:val="28"/>
          <w:u w:val="none"/>
        </w:rPr>
        <w:t xml:space="preserve"> </w:t>
      </w:r>
      <w:r w:rsidR="002E28D0" w:rsidRPr="002E28D0">
        <w:rPr>
          <w:rStyle w:val="a5"/>
          <w:color w:val="auto"/>
          <w:sz w:val="28"/>
          <w:szCs w:val="28"/>
          <w:u w:val="none"/>
        </w:rPr>
        <w:t>наставник: опыт по сопровождению молодого специалиста»</w:t>
      </w:r>
      <w:r w:rsidRPr="002E28D0">
        <w:rPr>
          <w:sz w:val="28"/>
          <w:szCs w:val="28"/>
        </w:rPr>
        <w:fldChar w:fldCharType="end"/>
      </w:r>
    </w:p>
    <w:p w:rsidR="00784FC6" w:rsidRPr="00CC7FA8" w:rsidRDefault="002E28D0" w:rsidP="002E28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84FC6" w:rsidRPr="00CC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(описание опыта работы учителя-наставника)</w:t>
      </w:r>
    </w:p>
    <w:p w:rsidR="00784FC6" w:rsidRPr="00CC7FA8" w:rsidRDefault="00784FC6" w:rsidP="00784F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Брусницына Наталья Валентиновна, учитель начальных классов,</w:t>
      </w:r>
    </w:p>
    <w:p w:rsidR="00784FC6" w:rsidRPr="00CC7FA8" w:rsidRDefault="00784FC6" w:rsidP="00784FC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C7F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педагог – наставник МАОУ СОШ № 44 г. Томска</w:t>
      </w:r>
    </w:p>
    <w:p w:rsidR="00784FC6" w:rsidRPr="00CC7FA8" w:rsidRDefault="00B158E1" w:rsidP="00CC7FA8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Наставничество — не дань моде и не инновация, а достаточно традиционный метод обучения. Издавна молодые подмастерья, работая рядом с мастером, изучали профессию. Этот метод широко применяется и, особенно активно в «реальном секторе». Как правильно использовать эту полезную технологию обучения на рабочем месте? Какие проблемы могут возникать на пути его внедрения и как их решить? Я никогда раньше не задавалась этим вопросом, пока не стала </w:t>
      </w:r>
      <w:proofErr w:type="gramStart"/>
      <w:r w:rsidRPr="00CC7FA8">
        <w:rPr>
          <w:rFonts w:ascii="Times New Roman" w:hAnsi="Times New Roman" w:cs="Times New Roman"/>
          <w:sz w:val="24"/>
          <w:szCs w:val="24"/>
          <w:lang w:eastAsia="ru-RU"/>
        </w:rPr>
        <w:t>выполнять роль</w:t>
      </w:r>
      <w:proofErr w:type="gramEnd"/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наставника</w:t>
      </w:r>
      <w:r w:rsidR="001A70B8" w:rsidRPr="00CC7FA8">
        <w:rPr>
          <w:rFonts w:ascii="Times New Roman" w:hAnsi="Times New Roman" w:cs="Times New Roman"/>
          <w:sz w:val="24"/>
          <w:szCs w:val="24"/>
          <w:lang w:eastAsia="ru-RU"/>
        </w:rPr>
        <w:t>, а это уже пятый год и третий молодой специалист.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84FC6" w:rsidRPr="00CC7FA8" w:rsidRDefault="001A70B8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 xml:space="preserve">Все три педагога очень разные  по характеру, воспитанности, эрудированности. К каждой необходимо найти  подход. </w:t>
      </w:r>
    </w:p>
    <w:p w:rsidR="00784FC6" w:rsidRPr="00CC7FA8" w:rsidRDefault="001A70B8" w:rsidP="00CC7FA8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Мой педагогический стаж 31год. </w:t>
      </w:r>
      <w:r w:rsidR="00784FC6"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Цель моей работы в качестве наставника – помочь молодым учителям адаптироваться  в новых условиях педагогической деятельности, дать возможность раскрыться их профессиональным качествам, творческим способностям. </w:t>
      </w:r>
    </w:p>
    <w:p w:rsidR="00784FC6" w:rsidRPr="00CC7FA8" w:rsidRDefault="00784FC6" w:rsidP="00CC7FA8">
      <w:p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Наиболее эффективными формами работы с молодыми педагогами  для достижения данной цели для меня стали: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проведение уроков для молодого педагога;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организация индивидуальных консультаций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ознакомление с опытом других учителей, совместное с молодым педагогом посещение их уроков с последующим анализом урока;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подготовка к выступлению с сообщениями, презентациями методических разработок;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посещение уроков у молодого педагога</w:t>
      </w:r>
      <w:r w:rsid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анализ урока по карте </w:t>
      </w:r>
      <w:r w:rsid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позиции </w:t>
      </w:r>
      <w:proofErr w:type="spellStart"/>
      <w:r w:rsid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компетентностного</w:t>
      </w:r>
      <w:proofErr w:type="spellEnd"/>
      <w:r w:rsidR="001A70B8"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системно-д</w:t>
      </w: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еятельностного </w:t>
      </w:r>
      <w:r w:rsid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или </w:t>
      </w:r>
      <w:r w:rsidR="001A70B8"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дифференцированного </w:t>
      </w: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подходов;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знакомство с новинками методической литературы;</w:t>
      </w:r>
    </w:p>
    <w:p w:rsidR="00784FC6" w:rsidRPr="00CC7FA8" w:rsidRDefault="00784FC6" w:rsidP="00CC7FA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консультации по проведению классных часов, родительских собраний, подготовке материалов к конкурсам разного уровня.</w:t>
      </w:r>
    </w:p>
    <w:p w:rsidR="00784FC6" w:rsidRPr="00CC7FA8" w:rsidRDefault="00784FC6" w:rsidP="00CC7F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Так</w:t>
      </w:r>
      <w:proofErr w:type="gramStart"/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E1A16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C7FA8">
        <w:rPr>
          <w:rFonts w:ascii="Times New Roman" w:hAnsi="Times New Roman" w:cs="Times New Roman"/>
          <w:sz w:val="24"/>
          <w:szCs w:val="24"/>
          <w:lang w:eastAsia="ru-RU"/>
        </w:rPr>
        <w:t>в сентябре 2016 года</w:t>
      </w:r>
      <w:r w:rsidR="001E1A1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в нашу школу пришел молодой педагог – учитель начальных классов Анастасия Валерьевна. Но ее наставником я стала только через год (по объективным причинам - у меня уже был молодой педагог, который к концу учебного года успешно аттестовался на первую категорию). Школа - это мир, в котором свои обычаи и правила. Приступив к работе в первый год, молодой педагог быстро осознала, что знания, полученные ею в колледже  конечно же, хороши, но только теоретически, и одного года работы  в школ</w:t>
      </w:r>
      <w:proofErr w:type="gramStart"/>
      <w:r w:rsidRPr="00CC7FA8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 тоже ещё недостаточно.  </w:t>
      </w:r>
    </w:p>
    <w:p w:rsidR="00784FC6" w:rsidRPr="00CC7FA8" w:rsidRDefault="00784FC6" w:rsidP="00CC7F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В ходе собеседования и посещения уроков выяснили уровень её теоретической подготовки, намерения и цели, характер, в каких вопросах педагог испытывает трудности.</w:t>
      </w:r>
      <w:r w:rsidR="002B785E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Наставничество — длительный процесс, требующий организованности и системного </w:t>
      </w:r>
      <w:r w:rsidR="002B785E" w:rsidRPr="00CC7F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подхода. Необходимые знания и умения не передаются за один раз или от случая к случаю, поэтому «правильное» наставничество надо особым образом организовывать и контролировать.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84FC6" w:rsidRPr="00CC7FA8" w:rsidRDefault="00784FC6" w:rsidP="00CC7F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Наша совместная деятельность, молодого педагога и учителя-наставника, началась с составления плана работы. </w:t>
      </w:r>
      <w:r w:rsidR="002B785E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А это – посещение и </w:t>
      </w:r>
      <w:proofErr w:type="spellStart"/>
      <w:r w:rsidR="002B785E" w:rsidRPr="00CC7FA8">
        <w:rPr>
          <w:rFonts w:ascii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="002B785E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 уроков, проведение консультаций по оказанию методической помощи. Анастасии Валерьевне, как и любому другому молодому специалисту н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>еобходимы были своевременные советы и консультации наставника: структура и типы уроков, как правильно начать урок, рационально распределить время между его этапами, какие средства обучения бу</w:t>
      </w:r>
      <w:r w:rsidR="002B785E" w:rsidRPr="00CC7FA8">
        <w:rPr>
          <w:rFonts w:ascii="Times New Roman" w:hAnsi="Times New Roman" w:cs="Times New Roman"/>
          <w:sz w:val="24"/>
          <w:szCs w:val="24"/>
          <w:lang w:eastAsia="ru-RU"/>
        </w:rPr>
        <w:t>дут эффективны на данном уроке, изучение и  работа с технологической картой урока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84FC6" w:rsidRPr="00CC7FA8" w:rsidRDefault="00784FC6" w:rsidP="00CC7F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   Что касается информационной культуры, то она была достаточно высока у Анастасии Валерьевны,  и это помогло ей использовать в учебном процессе информационно-коммуникационные технологии в ходе моделирования уроков и внеурочных занятий.</w:t>
      </w:r>
    </w:p>
    <w:p w:rsidR="005045C7" w:rsidRPr="00CC7FA8" w:rsidRDefault="00784FC6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  </w:t>
      </w:r>
      <w:r w:rsidR="003920C3" w:rsidRPr="00CC7FA8">
        <w:rPr>
          <w:rFonts w:ascii="Times New Roman" w:hAnsi="Times New Roman" w:cs="Times New Roman"/>
          <w:sz w:val="24"/>
          <w:szCs w:val="24"/>
        </w:rPr>
        <w:t>Адаптация молодого педагога и наставника проходила всю первую четверть. Анализируя посещенные уроки, могу сказать, что педагог готовиться к ним, имея  методические пособия. На ее уроках используется наглядность,  ИКТ, игровые формы работы. Во второй четверти</w:t>
      </w:r>
      <w:r w:rsidR="00C608FC" w:rsidRPr="00CC7FA8">
        <w:rPr>
          <w:rFonts w:ascii="Times New Roman" w:hAnsi="Times New Roman" w:cs="Times New Roman"/>
          <w:sz w:val="24"/>
          <w:szCs w:val="24"/>
        </w:rPr>
        <w:t xml:space="preserve"> нашего сотрудничества</w:t>
      </w:r>
      <w:r w:rsidR="003920C3" w:rsidRPr="00CC7FA8">
        <w:rPr>
          <w:rFonts w:ascii="Times New Roman" w:hAnsi="Times New Roman" w:cs="Times New Roman"/>
          <w:sz w:val="24"/>
          <w:szCs w:val="24"/>
        </w:rPr>
        <w:t xml:space="preserve"> Анастасия Валерьевна стала придерживаться структуры урока, но его наполненность и целесообразность не всегда </w:t>
      </w:r>
      <w:r w:rsidR="00C608FC" w:rsidRPr="00CC7FA8">
        <w:rPr>
          <w:rFonts w:ascii="Times New Roman" w:hAnsi="Times New Roman" w:cs="Times New Roman"/>
          <w:sz w:val="24"/>
          <w:szCs w:val="24"/>
        </w:rPr>
        <w:t xml:space="preserve">были </w:t>
      </w:r>
      <w:r w:rsidR="003920C3" w:rsidRPr="00CC7FA8">
        <w:rPr>
          <w:rFonts w:ascii="Times New Roman" w:hAnsi="Times New Roman" w:cs="Times New Roman"/>
          <w:sz w:val="24"/>
          <w:szCs w:val="24"/>
        </w:rPr>
        <w:t>актуальны. К теме уро</w:t>
      </w:r>
      <w:r w:rsidR="00C608FC" w:rsidRPr="00CC7FA8">
        <w:rPr>
          <w:rFonts w:ascii="Times New Roman" w:hAnsi="Times New Roman" w:cs="Times New Roman"/>
          <w:sz w:val="24"/>
          <w:szCs w:val="24"/>
        </w:rPr>
        <w:t>ка Анастасия Валерьевна подводила</w:t>
      </w:r>
      <w:r w:rsidR="003920C3" w:rsidRPr="00CC7FA8">
        <w:rPr>
          <w:rFonts w:ascii="Times New Roman" w:hAnsi="Times New Roman" w:cs="Times New Roman"/>
          <w:sz w:val="24"/>
          <w:szCs w:val="24"/>
        </w:rPr>
        <w:t xml:space="preserve"> детей, но часто цели и задачи проговарива</w:t>
      </w:r>
      <w:r w:rsidR="00C608FC" w:rsidRPr="00CC7FA8">
        <w:rPr>
          <w:rFonts w:ascii="Times New Roman" w:hAnsi="Times New Roman" w:cs="Times New Roman"/>
          <w:sz w:val="24"/>
          <w:szCs w:val="24"/>
        </w:rPr>
        <w:t>ла</w:t>
      </w:r>
      <w:r w:rsidR="003920C3" w:rsidRPr="00CC7FA8">
        <w:rPr>
          <w:rFonts w:ascii="Times New Roman" w:hAnsi="Times New Roman" w:cs="Times New Roman"/>
          <w:sz w:val="24"/>
          <w:szCs w:val="24"/>
        </w:rPr>
        <w:t xml:space="preserve"> сама. Преоблада</w:t>
      </w:r>
      <w:r w:rsidR="00C608FC" w:rsidRPr="00CC7FA8">
        <w:rPr>
          <w:rFonts w:ascii="Times New Roman" w:hAnsi="Times New Roman" w:cs="Times New Roman"/>
          <w:sz w:val="24"/>
          <w:szCs w:val="24"/>
        </w:rPr>
        <w:t>л фронтальный вид работы</w:t>
      </w:r>
      <w:r w:rsidR="003920C3" w:rsidRPr="00CC7FA8">
        <w:rPr>
          <w:rFonts w:ascii="Times New Roman" w:hAnsi="Times New Roman" w:cs="Times New Roman"/>
          <w:sz w:val="24"/>
          <w:szCs w:val="24"/>
        </w:rPr>
        <w:t>.</w:t>
      </w:r>
    </w:p>
    <w:p w:rsidR="005045C7" w:rsidRPr="00CC7FA8" w:rsidRDefault="005045C7" w:rsidP="00CC7F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Особую роль в становлении специалиста играет его участие в методических мероприятиях школы, города, области. А это один из способов повышения методической компетентности учителя. Результаты участия в конкурсе с каждым разом становились выше, что приводило к повышению собственного профессионального уровня. </w:t>
      </w:r>
    </w:p>
    <w:p w:rsidR="00570935" w:rsidRPr="00CC7FA8" w:rsidRDefault="00C608FC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Уже в первый год нашего сотрудничества, Анастасия Валерьевна дает открытый урок по окружающему миру «Когда появилась одежда?»</w:t>
      </w:r>
      <w:r w:rsidR="00D653C2" w:rsidRPr="00CC7FA8">
        <w:rPr>
          <w:rFonts w:ascii="Times New Roman" w:hAnsi="Times New Roman" w:cs="Times New Roman"/>
          <w:sz w:val="24"/>
          <w:szCs w:val="24"/>
        </w:rPr>
        <w:t>(2016г.)</w:t>
      </w:r>
      <w:r w:rsidRPr="00CC7FA8">
        <w:rPr>
          <w:rFonts w:ascii="Times New Roman" w:hAnsi="Times New Roman" w:cs="Times New Roman"/>
          <w:sz w:val="24"/>
          <w:szCs w:val="24"/>
        </w:rPr>
        <w:t xml:space="preserve"> для методического объединения учителей начальной школы</w:t>
      </w:r>
      <w:r w:rsidR="00D653C2" w:rsidRPr="00CC7FA8">
        <w:rPr>
          <w:rFonts w:ascii="Times New Roman" w:hAnsi="Times New Roman" w:cs="Times New Roman"/>
          <w:sz w:val="24"/>
          <w:szCs w:val="24"/>
        </w:rPr>
        <w:t>,</w:t>
      </w:r>
      <w:r w:rsidR="003920C3" w:rsidRPr="00CC7FA8">
        <w:rPr>
          <w:rFonts w:ascii="Times New Roman" w:hAnsi="Times New Roman" w:cs="Times New Roman"/>
          <w:sz w:val="24"/>
          <w:szCs w:val="24"/>
        </w:rPr>
        <w:t xml:space="preserve"> </w:t>
      </w:r>
      <w:r w:rsidR="00D653C2" w:rsidRPr="00CC7FA8">
        <w:rPr>
          <w:rFonts w:ascii="Times New Roman" w:hAnsi="Times New Roman" w:cs="Times New Roman"/>
          <w:sz w:val="24"/>
          <w:szCs w:val="24"/>
        </w:rPr>
        <w:t>а следующие уроки русского языка в рамках недели молодых специалистов «Ударение. Роль ударения в русском языке» (2017г.) «Что такое имя прилагательное?» (2018г.), «Что такое корень слова и однокоренные слова»(2018)</w:t>
      </w:r>
      <w:r w:rsidR="00570935" w:rsidRPr="00CC7FA8">
        <w:rPr>
          <w:rFonts w:ascii="Times New Roman" w:hAnsi="Times New Roman" w:cs="Times New Roman"/>
          <w:sz w:val="24"/>
          <w:szCs w:val="24"/>
        </w:rPr>
        <w:t>.</w:t>
      </w:r>
    </w:p>
    <w:p w:rsidR="007F318E" w:rsidRPr="00CC7FA8" w:rsidRDefault="00570935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 xml:space="preserve">Из </w:t>
      </w:r>
      <w:r w:rsidR="00A219A3" w:rsidRPr="00CC7FA8">
        <w:rPr>
          <w:rFonts w:ascii="Times New Roman" w:hAnsi="Times New Roman" w:cs="Times New Roman"/>
          <w:sz w:val="24"/>
          <w:szCs w:val="24"/>
        </w:rPr>
        <w:t>урока в урок А</w:t>
      </w:r>
      <w:r w:rsidRPr="00CC7FA8">
        <w:rPr>
          <w:rFonts w:ascii="Times New Roman" w:hAnsi="Times New Roman" w:cs="Times New Roman"/>
          <w:sz w:val="24"/>
          <w:szCs w:val="24"/>
        </w:rPr>
        <w:t xml:space="preserve">настасия Валерьевна делала свои первые шаги в профессии. </w:t>
      </w:r>
      <w:r w:rsidR="00CC7FA8">
        <w:rPr>
          <w:rFonts w:ascii="Times New Roman" w:hAnsi="Times New Roman" w:cs="Times New Roman"/>
          <w:sz w:val="24"/>
          <w:szCs w:val="24"/>
        </w:rPr>
        <w:t xml:space="preserve">Ей </w:t>
      </w:r>
      <w:r w:rsidR="007F318E" w:rsidRPr="00CC7FA8">
        <w:rPr>
          <w:rFonts w:ascii="Times New Roman" w:hAnsi="Times New Roman" w:cs="Times New Roman"/>
          <w:sz w:val="24"/>
          <w:szCs w:val="24"/>
        </w:rPr>
        <w:t>есть к чему стремиться - дети ежедневно хотят узнавать что-то новое.</w:t>
      </w:r>
    </w:p>
    <w:p w:rsidR="00A219A3" w:rsidRPr="00CC7FA8" w:rsidRDefault="00570935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Мне всегда было интересно следить за ее ходом урока, отстаиванием ее точки зрения относительно</w:t>
      </w:r>
      <w:r w:rsidR="00A219A3" w:rsidRPr="00CC7FA8">
        <w:rPr>
          <w:rFonts w:ascii="Times New Roman" w:hAnsi="Times New Roman" w:cs="Times New Roman"/>
          <w:sz w:val="24"/>
          <w:szCs w:val="24"/>
        </w:rPr>
        <w:t xml:space="preserve"> преподавания предмета</w:t>
      </w:r>
      <w:r w:rsidR="00CC7FA8">
        <w:rPr>
          <w:rFonts w:ascii="Times New Roman" w:hAnsi="Times New Roman" w:cs="Times New Roman"/>
          <w:sz w:val="24"/>
          <w:szCs w:val="24"/>
        </w:rPr>
        <w:t xml:space="preserve"> (</w:t>
      </w:r>
      <w:r w:rsidR="00A219A3" w:rsidRPr="00CC7FA8">
        <w:rPr>
          <w:rFonts w:ascii="Times New Roman" w:hAnsi="Times New Roman" w:cs="Times New Roman"/>
          <w:sz w:val="24"/>
          <w:szCs w:val="24"/>
        </w:rPr>
        <w:t xml:space="preserve">иногда методически </w:t>
      </w:r>
      <w:r w:rsidR="00CC7FA8">
        <w:rPr>
          <w:rFonts w:ascii="Times New Roman" w:hAnsi="Times New Roman" w:cs="Times New Roman"/>
          <w:sz w:val="24"/>
          <w:szCs w:val="24"/>
        </w:rPr>
        <w:t>неверной</w:t>
      </w:r>
      <w:r w:rsidR="00A219A3" w:rsidRPr="00CC7FA8">
        <w:rPr>
          <w:rFonts w:ascii="Times New Roman" w:hAnsi="Times New Roman" w:cs="Times New Roman"/>
          <w:sz w:val="24"/>
          <w:szCs w:val="24"/>
        </w:rPr>
        <w:t>). Но она всегда прислушивалась к моим советам.</w:t>
      </w:r>
    </w:p>
    <w:p w:rsidR="00A219A3" w:rsidRPr="00CC7FA8" w:rsidRDefault="00A219A3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t>Уже на третий год работы молодой педагог не боялся выступать на семинарах городского или областного уровня</w:t>
      </w:r>
      <w:proofErr w:type="gramStart"/>
      <w:r w:rsidR="00570935" w:rsidRPr="00CC7FA8">
        <w:rPr>
          <w:rFonts w:ascii="Times New Roman" w:hAnsi="Times New Roman" w:cs="Times New Roman"/>
          <w:sz w:val="24"/>
          <w:szCs w:val="24"/>
        </w:rPr>
        <w:t xml:space="preserve"> </w:t>
      </w:r>
      <w:r w:rsidRPr="00CC7FA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7FA8">
        <w:rPr>
          <w:rFonts w:ascii="Times New Roman" w:hAnsi="Times New Roman" w:cs="Times New Roman"/>
          <w:sz w:val="24"/>
          <w:szCs w:val="24"/>
        </w:rPr>
        <w:t xml:space="preserve">«Творческая мастерская начинающего педагога и педагога-наставника», так назывался семинар в марте 2018 </w:t>
      </w:r>
      <w:r w:rsidR="007F318E" w:rsidRPr="00CC7FA8">
        <w:rPr>
          <w:rFonts w:ascii="Times New Roman" w:hAnsi="Times New Roman" w:cs="Times New Roman"/>
          <w:sz w:val="24"/>
          <w:szCs w:val="24"/>
        </w:rPr>
        <w:t>, где А</w:t>
      </w:r>
      <w:r w:rsidRPr="00CC7FA8">
        <w:rPr>
          <w:rFonts w:ascii="Times New Roman" w:hAnsi="Times New Roman" w:cs="Times New Roman"/>
          <w:sz w:val="24"/>
          <w:szCs w:val="24"/>
        </w:rPr>
        <w:t xml:space="preserve">настасия Валерьевна представила работу «Приемы словарной работы на уроках русского языка в начальной школе»  </w:t>
      </w:r>
    </w:p>
    <w:p w:rsidR="00A219A3" w:rsidRPr="00CC7FA8" w:rsidRDefault="00A219A3" w:rsidP="00CC7F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Анастасия Валерьевна  приняла участие в различных профессиональных мероприятиях:</w:t>
      </w:r>
    </w:p>
    <w:p w:rsidR="00A219A3" w:rsidRPr="00CC7FA8" w:rsidRDefault="00A219A3" w:rsidP="00CC7F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</w:rPr>
        <w:lastRenderedPageBreak/>
        <w:t>Участник региональной  программы «Три горизонта» - обучение  для молодых учителей</w:t>
      </w:r>
    </w:p>
    <w:p w:rsidR="00A219A3" w:rsidRPr="00CC7FA8" w:rsidRDefault="00A219A3" w:rsidP="00CC7F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Участник школьного фестиваля начинающих педагогов  «Две Звезды»</w:t>
      </w:r>
      <w:proofErr w:type="gramStart"/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7FA8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>Интеллектуальное многоборье «Что? Где? Когда?»</w:t>
      </w:r>
      <w:r w:rsidR="00CC7FA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>Игра – Квест «Методстратегия 2»</w:t>
      </w:r>
      <w:r w:rsid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045C7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и  «Методстратегия 3» 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в рамках муниципальной сети по методическому сопровождению молодых педагогов, проводимой совместно с ИМЦ</w:t>
      </w:r>
    </w:p>
    <w:p w:rsidR="003920C3" w:rsidRPr="00CC7FA8" w:rsidRDefault="00A219A3" w:rsidP="00CC7F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Результатом работы в режиме взаимодействия также стало участие в школьном конкурсе «Классный классный», в ходе которого на первом этапе А.В.  представила План воспитательной работы класса. На втором - разработку Классного часа «Рыцарский турнир»</w:t>
      </w:r>
      <w:r w:rsidRPr="00CC7FA8">
        <w:rPr>
          <w:rFonts w:ascii="Times New Roman" w:eastAsia="Times New Roman CYR" w:hAnsi="Times New Roman" w:cs="Times New Roman"/>
          <w:sz w:val="24"/>
          <w:szCs w:val="24"/>
        </w:rPr>
        <w:t xml:space="preserve"> и на третьем этапе показала мастер-класс «Игровые приемы работы с родителями». </w:t>
      </w:r>
    </w:p>
    <w:p w:rsidR="00DA753A" w:rsidRPr="00CC7FA8" w:rsidRDefault="00784FC6" w:rsidP="00CC7F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>Анастасия Валерьевна  принимала участие в проведении и подготовке школьников во внеурочных мероприятиях по плану работы школы</w:t>
      </w:r>
      <w:r w:rsidR="00A954C8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. Так как я сама много лет работаю с детьми в области создания проектов, то и Анастасию Валерьевну решила привлечь к этой работе.  </w:t>
      </w:r>
      <w:proofErr w:type="gramStart"/>
      <w:r w:rsidR="00A954C8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Первый </w:t>
      </w:r>
      <w:r w:rsidR="007F318E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проект 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был представлен на Школьном Образовательном Форуме, а затем </w:t>
      </w:r>
      <w:r w:rsidR="00A954C8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>городской научно – практической конференций «Юность.</w:t>
      </w:r>
      <w:proofErr w:type="gramEnd"/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Наука. Культура», где ребята </w:t>
      </w:r>
      <w:r w:rsidR="007F318E" w:rsidRPr="00CC7FA8">
        <w:rPr>
          <w:rFonts w:ascii="Times New Roman" w:hAnsi="Times New Roman" w:cs="Times New Roman"/>
          <w:sz w:val="24"/>
          <w:szCs w:val="24"/>
          <w:lang w:eastAsia="ru-RU"/>
        </w:rPr>
        <w:t>заняли 3 место</w:t>
      </w:r>
      <w:r w:rsidR="00A954C8" w:rsidRPr="00CC7FA8">
        <w:rPr>
          <w:rFonts w:ascii="Times New Roman" w:hAnsi="Times New Roman" w:cs="Times New Roman"/>
          <w:sz w:val="24"/>
          <w:szCs w:val="24"/>
          <w:lang w:eastAsia="ru-RU"/>
        </w:rPr>
        <w:t>, «Исследовательский марафон, «Мир вокруг нас», «Диалоги с Сократом»</w:t>
      </w:r>
      <w:r w:rsidR="002E28D0" w:rsidRPr="00CC7FA8">
        <w:rPr>
          <w:rFonts w:ascii="Times New Roman" w:hAnsi="Times New Roman" w:cs="Times New Roman"/>
          <w:sz w:val="24"/>
          <w:szCs w:val="24"/>
          <w:lang w:eastAsia="ru-RU"/>
        </w:rPr>
        <w:t>, «юный исследователь»</w:t>
      </w:r>
      <w:r w:rsidR="007F318E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и др. </w:t>
      </w:r>
      <w:r w:rsidR="00A954C8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F318E" w:rsidRPr="00CC7FA8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="00DA753A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ети с каждой </w:t>
      </w:r>
      <w:r w:rsidR="007F318E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новой </w:t>
      </w:r>
      <w:r w:rsidR="00DA753A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работой увереннее чувствовали себя на презентациях. Они видели заинтересованные глаза своего учителя. </w:t>
      </w:r>
      <w:r w:rsidR="00A954C8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Для </w:t>
      </w:r>
      <w:r w:rsidR="00DA753A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Анастасии Валерьевны 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это был определенный опыт</w:t>
      </w:r>
      <w:r w:rsidR="00A954C8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в создании творческого </w:t>
      </w:r>
      <w:r w:rsidR="007F318E" w:rsidRPr="00CC7FA8">
        <w:rPr>
          <w:rFonts w:ascii="Times New Roman" w:hAnsi="Times New Roman" w:cs="Times New Roman"/>
          <w:sz w:val="24"/>
          <w:szCs w:val="24"/>
          <w:lang w:eastAsia="ru-RU"/>
        </w:rPr>
        <w:t>или исследовательского проектов,</w:t>
      </w:r>
      <w:r w:rsidR="00A954C8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C7FA8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профессионального уровня.</w:t>
      </w:r>
      <w:r w:rsidR="00DA753A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E28D0" w:rsidRPr="00CC7FA8" w:rsidRDefault="00DA753A" w:rsidP="00CC7FA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В декабре 2019 года Анастасия Валерьевна аттестовалась на первую квалификационную категорию. Я была рада за мою подопечную. Но еще больше </w:t>
      </w:r>
      <w:r w:rsidR="00242256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- когда недавно пришла к ней на урок.  Это был ею самостоятельно составленный и проведенный урок русского языка. Методически грамотно построен, соблюдены этапы урока, </w:t>
      </w:r>
      <w:proofErr w:type="gramStart"/>
      <w:r w:rsidR="00242256" w:rsidRPr="00CC7FA8">
        <w:rPr>
          <w:rFonts w:ascii="Times New Roman" w:hAnsi="Times New Roman" w:cs="Times New Roman"/>
          <w:sz w:val="24"/>
          <w:szCs w:val="24"/>
          <w:lang w:eastAsia="ru-RU"/>
        </w:rPr>
        <w:t>умело</w:t>
      </w:r>
      <w:proofErr w:type="gramEnd"/>
      <w:r w:rsidR="00242256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проведен дифференцированный подход на этапе закрепления, </w:t>
      </w:r>
      <w:r w:rsidR="007F318E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рефлексия. Уходя с данного урока, на душе у меня стало </w:t>
      </w:r>
      <w:proofErr w:type="gramStart"/>
      <w:r w:rsidR="007F318E" w:rsidRPr="00CC7FA8">
        <w:rPr>
          <w:rFonts w:ascii="Times New Roman" w:hAnsi="Times New Roman" w:cs="Times New Roman"/>
          <w:sz w:val="24"/>
          <w:szCs w:val="24"/>
          <w:lang w:eastAsia="ru-RU"/>
        </w:rPr>
        <w:t>радостнее</w:t>
      </w:r>
      <w:proofErr w:type="gramEnd"/>
      <w:r w:rsidR="007F318E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и я поделилась своим впечатлением с детьми и их учителем. </w:t>
      </w:r>
    </w:p>
    <w:p w:rsidR="00784FC6" w:rsidRPr="00CC7FA8" w:rsidRDefault="007F318E" w:rsidP="00CC7FA8">
      <w:pPr>
        <w:rPr>
          <w:rFonts w:ascii="Times New Roman" w:hAnsi="Times New Roman" w:cs="Times New Roman"/>
          <w:sz w:val="24"/>
          <w:szCs w:val="24"/>
        </w:rPr>
      </w:pPr>
      <w:r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веря в себя, можно </w:t>
      </w:r>
      <w:r w:rsidR="00784FC6" w:rsidRPr="00CC7FA8">
        <w:rPr>
          <w:rFonts w:ascii="Times New Roman" w:hAnsi="Times New Roman" w:cs="Times New Roman"/>
          <w:sz w:val="24"/>
          <w:szCs w:val="24"/>
          <w:lang w:eastAsia="ru-RU"/>
        </w:rPr>
        <w:t xml:space="preserve"> двигаться вперед к вершинам профессионального мастерства. </w:t>
      </w:r>
    </w:p>
    <w:p w:rsidR="00DA101C" w:rsidRPr="00CC7FA8" w:rsidRDefault="00DA101C" w:rsidP="00CC7FA8">
      <w:pPr>
        <w:rPr>
          <w:rFonts w:ascii="Times New Roman" w:hAnsi="Times New Roman" w:cs="Times New Roman"/>
          <w:sz w:val="24"/>
          <w:szCs w:val="24"/>
        </w:rPr>
      </w:pPr>
    </w:p>
    <w:sectPr w:rsidR="00DA101C" w:rsidRPr="00CC7FA8" w:rsidSect="00DA1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90826"/>
    <w:multiLevelType w:val="hybridMultilevel"/>
    <w:tmpl w:val="1586138A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55AA1F0E"/>
    <w:multiLevelType w:val="hybridMultilevel"/>
    <w:tmpl w:val="42808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1E13B9"/>
    <w:multiLevelType w:val="hybridMultilevel"/>
    <w:tmpl w:val="76CE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FC6"/>
    <w:rsid w:val="000E2142"/>
    <w:rsid w:val="001A70B8"/>
    <w:rsid w:val="001E1A16"/>
    <w:rsid w:val="00242256"/>
    <w:rsid w:val="002B785E"/>
    <w:rsid w:val="002E28D0"/>
    <w:rsid w:val="003920C3"/>
    <w:rsid w:val="003E18F3"/>
    <w:rsid w:val="005045C7"/>
    <w:rsid w:val="00570935"/>
    <w:rsid w:val="00784FC6"/>
    <w:rsid w:val="007F318E"/>
    <w:rsid w:val="00A219A3"/>
    <w:rsid w:val="00A954C8"/>
    <w:rsid w:val="00B158E1"/>
    <w:rsid w:val="00C608FC"/>
    <w:rsid w:val="00CC7FA8"/>
    <w:rsid w:val="00D02213"/>
    <w:rsid w:val="00D653C2"/>
    <w:rsid w:val="00DA101C"/>
    <w:rsid w:val="00DA753A"/>
    <w:rsid w:val="00EC5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FC6"/>
  </w:style>
  <w:style w:type="paragraph" w:styleId="1">
    <w:name w:val="heading 1"/>
    <w:basedOn w:val="a"/>
    <w:link w:val="10"/>
    <w:uiPriority w:val="9"/>
    <w:qFormat/>
    <w:rsid w:val="002E28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84FC6"/>
  </w:style>
  <w:style w:type="paragraph" w:styleId="a4">
    <w:name w:val="List Paragraph"/>
    <w:basedOn w:val="a"/>
    <w:link w:val="a3"/>
    <w:uiPriority w:val="34"/>
    <w:qFormat/>
    <w:rsid w:val="00784F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8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2E28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</dc:creator>
  <cp:keywords/>
  <dc:description/>
  <cp:lastModifiedBy>---</cp:lastModifiedBy>
  <cp:revision>7</cp:revision>
  <dcterms:created xsi:type="dcterms:W3CDTF">2020-03-25T13:17:00Z</dcterms:created>
  <dcterms:modified xsi:type="dcterms:W3CDTF">2020-03-25T16:44:00Z</dcterms:modified>
</cp:coreProperties>
</file>