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03" w:rsidRPr="002D6615" w:rsidRDefault="002D6615" w:rsidP="002D6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66675</wp:posOffset>
            </wp:positionV>
            <wp:extent cx="2985135" cy="2243455"/>
            <wp:effectExtent l="19050" t="0" r="5715" b="0"/>
            <wp:wrapSquare wrapText="bothSides"/>
            <wp:docPr id="1" name="Рисунок 1" descr="http://rooalex.tom.ru/images/banners/%D0%B7%D0%B5%D0%BC%D1%81%D0%BA%D0%B8%D0%B9_%D1%83%D1%87%D0%B8%D1%82%D0%B5%D0%BB%D1%8C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oalex.tom.ru/images/banners/%D0%B7%D0%B5%D0%BC%D1%81%D0%BA%D0%B8%D0%B9_%D1%83%D1%87%D0%B8%D1%82%D0%B5%D0%BB%D1%8C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Лукашкин Яр Александровского района Томской области</w:t>
      </w:r>
      <w:r w:rsidR="00704403" w:rsidRPr="007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на работу учителя </w:t>
      </w:r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физик, математики (28 часов) </w:t>
      </w:r>
      <w:r w:rsidR="00704403" w:rsidRPr="00704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участия в федеральной программе «Земский учитель», которая предлагает участнику отработать в школе, расположенной в населенном пункте сельской местности с населением не более 50 тысяч человек. Участие в программе позволяет получить выплату в размере 1 млн. рублей.</w:t>
      </w:r>
    </w:p>
    <w:p w:rsidR="002D6615" w:rsidRPr="002D6615" w:rsidRDefault="002D6615" w:rsidP="002D6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3300"/>
          <w:sz w:val="24"/>
          <w:szCs w:val="24"/>
          <w:shd w:val="clear" w:color="auto" w:fill="FFFFFF"/>
        </w:rPr>
      </w:pPr>
      <w:r w:rsidRPr="002D6615">
        <w:rPr>
          <w:rFonts w:ascii="Times New Roman" w:hAnsi="Times New Roman" w:cs="Times New Roman"/>
          <w:color w:val="003300"/>
          <w:sz w:val="24"/>
          <w:szCs w:val="24"/>
          <w:shd w:val="clear" w:color="auto" w:fill="FFFFFF"/>
        </w:rPr>
        <w:t>На сегодня в школе 28 учеников, 8-педагогов. С высшей категорией – 1 человек. Коллектив педагогов сплочённый, дружный, мобильный, инициативный.</w:t>
      </w:r>
    </w:p>
    <w:p w:rsidR="002D6615" w:rsidRPr="00704403" w:rsidRDefault="002D6615" w:rsidP="002D6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15">
        <w:rPr>
          <w:rFonts w:ascii="Times New Roman" w:hAnsi="Times New Roman" w:cs="Times New Roman"/>
          <w:color w:val="003300"/>
          <w:sz w:val="24"/>
          <w:szCs w:val="24"/>
          <w:shd w:val="clear" w:color="auto" w:fill="FFFFFF"/>
        </w:rPr>
        <w:t>школа укомплектована всем необходимым современным оборудование: ноутбуки, интерактивные доски, комплекты оборудования для робототехники и др. Кабинеты – светлые и просторные. 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 xml:space="preserve">районных </w:t>
      </w:r>
      <w:proofErr w:type="gramStart"/>
      <w:r w:rsidRPr="002D6615">
        <w:rPr>
          <w:color w:val="003300"/>
        </w:rPr>
        <w:t>мероприятиях</w:t>
      </w:r>
      <w:proofErr w:type="gramEnd"/>
      <w:r w:rsidRPr="002D6615">
        <w:rPr>
          <w:color w:val="003300"/>
        </w:rPr>
        <w:t>, ходит в походы, оказывает волонтерскую помощь.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rStyle w:val="a5"/>
          <w:color w:val="003300"/>
        </w:rPr>
        <w:t>Меры социальной поддержки: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rStyle w:val="a5"/>
          <w:color w:val="003300"/>
        </w:rPr>
        <w:t>-</w:t>
      </w:r>
      <w:r w:rsidRPr="002D6615">
        <w:rPr>
          <w:color w:val="003300"/>
        </w:rPr>
        <w:t>районный коэффициент в размере 1,7;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>-надбавка за работу в местности, приравненной к районам Крайнего севера в размере до 50% (в зависимости от стажа);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>-проезд к месту использования ежегодного отпуска и обратно 1 раз в два года;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>-работникам, при трудоустройстве по приглашению оплачивается проезд к месту работы;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>-для проживания предоставляется служебная 3-х комнатная квартира или 2-х комнатный жилой дом; также возможно рассмотрение вопроса о съеме квартиры на 3 года.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rStyle w:val="a5"/>
          <w:color w:val="003300"/>
        </w:rPr>
        <w:t>Молодым специалистам при трудоустройстве устанавливается: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>1. Доплата за диплом, в зависимости от уровня образования;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>2. Выплачивается материальная помощь в размере трех МРОТ;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>3. Ежемесячная надбавка к должностному окладу в размере 1000 рублей в соответствии с Законом Томской области;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>4. Ежемесячная стипендия Губернатора Томской области молодым учителям областных и муниципальных образовательных учреждений Томской области в зависимости от стажа работы.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 xml:space="preserve">Педагогическим работникам, при переезде для работы в Лукашкин </w:t>
      </w:r>
      <w:proofErr w:type="spellStart"/>
      <w:r w:rsidRPr="002D6615">
        <w:rPr>
          <w:color w:val="003300"/>
        </w:rPr>
        <w:t>Ярское</w:t>
      </w:r>
      <w:proofErr w:type="spellEnd"/>
      <w:r w:rsidRPr="002D6615">
        <w:rPr>
          <w:color w:val="003300"/>
        </w:rPr>
        <w:t xml:space="preserve"> сельское поселение, предоставляется служебное жилье (3-х комнатная квартира/2-х комнатный частный дом), при отсутствии - ежемесячная денежная выплата (ЕДВ) на возмещение расходов, связанных с наймом (поднаймом) жилья сроком на три года.</w:t>
      </w:r>
      <w:r w:rsidRPr="002D6615">
        <w:rPr>
          <w:color w:val="003300"/>
        </w:rPr>
        <w:br/>
        <w:t>ЕДВ устанавливается в размере: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 xml:space="preserve">10000,0 </w:t>
      </w:r>
      <w:proofErr w:type="spellStart"/>
      <w:r w:rsidRPr="002D6615">
        <w:rPr>
          <w:color w:val="003300"/>
        </w:rPr>
        <w:t>рублей-на</w:t>
      </w:r>
      <w:proofErr w:type="spellEnd"/>
      <w:r w:rsidRPr="002D6615">
        <w:rPr>
          <w:color w:val="003300"/>
        </w:rPr>
        <w:t xml:space="preserve"> состав семьи 1-2 человека;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 xml:space="preserve">13000,0 </w:t>
      </w:r>
      <w:proofErr w:type="spellStart"/>
      <w:r w:rsidRPr="002D6615">
        <w:rPr>
          <w:color w:val="003300"/>
        </w:rPr>
        <w:t>рублей-на</w:t>
      </w:r>
      <w:proofErr w:type="spellEnd"/>
      <w:r w:rsidRPr="002D6615">
        <w:rPr>
          <w:color w:val="003300"/>
        </w:rPr>
        <w:t xml:space="preserve"> состав семьи 3 человека;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 xml:space="preserve">16000,0 </w:t>
      </w:r>
      <w:proofErr w:type="spellStart"/>
      <w:r w:rsidRPr="002D6615">
        <w:rPr>
          <w:color w:val="003300"/>
        </w:rPr>
        <w:t>рублей-на</w:t>
      </w:r>
      <w:proofErr w:type="spellEnd"/>
      <w:r w:rsidRPr="002D6615">
        <w:rPr>
          <w:color w:val="003300"/>
        </w:rPr>
        <w:t xml:space="preserve"> состав семьи 4-5 человек;</w:t>
      </w:r>
    </w:p>
    <w:p w:rsidR="002D6615" w:rsidRPr="002D6615" w:rsidRDefault="002D6615" w:rsidP="002D6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6615">
        <w:rPr>
          <w:color w:val="003300"/>
        </w:rPr>
        <w:t xml:space="preserve">19000,0 </w:t>
      </w:r>
      <w:proofErr w:type="spellStart"/>
      <w:r w:rsidRPr="002D6615">
        <w:rPr>
          <w:color w:val="003300"/>
        </w:rPr>
        <w:t>рублей-на</w:t>
      </w:r>
      <w:proofErr w:type="spellEnd"/>
      <w:r w:rsidRPr="002D6615">
        <w:rPr>
          <w:color w:val="003300"/>
        </w:rPr>
        <w:t xml:space="preserve"> состав семьи 6 человек и более.</w:t>
      </w:r>
    </w:p>
    <w:p w:rsidR="002D6615" w:rsidRPr="002D6615" w:rsidRDefault="00704403" w:rsidP="002D6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школе вы можете почерпнуть, зайдя на сайт школы, по адресу: </w:t>
      </w:r>
      <w:hyperlink r:id="rId6" w:tgtFrame="_blank" w:history="1">
        <w:r w:rsidR="002D6615" w:rsidRPr="002D6615">
          <w:rPr>
            <w:rStyle w:val="a5"/>
            <w:rFonts w:ascii="Times New Roman" w:hAnsi="Times New Roman" w:cs="Times New Roman"/>
            <w:color w:val="0033CC"/>
            <w:sz w:val="24"/>
            <w:szCs w:val="24"/>
            <w:u w:val="single"/>
            <w:shd w:val="clear" w:color="auto" w:fill="FFFFFF"/>
          </w:rPr>
          <w:t>http://aleks-luyarschool.edu.tomsk.ru/</w:t>
        </w:r>
      </w:hyperlink>
    </w:p>
    <w:p w:rsidR="00704403" w:rsidRPr="00704403" w:rsidRDefault="00704403" w:rsidP="002D6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все интересующие вопросы вы можете:</w:t>
      </w:r>
    </w:p>
    <w:p w:rsidR="00704403" w:rsidRPr="00704403" w:rsidRDefault="00704403" w:rsidP="002D66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директору школы </w:t>
      </w:r>
      <w:r w:rsidR="002D6615"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Розенберг Наталье Леонидовне</w:t>
      </w:r>
      <w:r w:rsidRPr="007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 </w:t>
      </w:r>
      <w:r w:rsidR="002D6615" w:rsidRPr="002D6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(38255) 4-33-39;</w:t>
      </w:r>
    </w:p>
    <w:p w:rsidR="00704403" w:rsidRPr="00704403" w:rsidRDefault="002D6615" w:rsidP="002D66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Старшему методисту Александровского РОО </w:t>
      </w:r>
      <w:proofErr w:type="spellStart"/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Болдыревой</w:t>
      </w:r>
      <w:proofErr w:type="spellEnd"/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Евгении Сергеевне 8 (38255</w:t>
      </w:r>
      <w:r w:rsidR="00704403" w:rsidRPr="0070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D6615">
        <w:rPr>
          <w:rFonts w:ascii="Times New Roman" w:eastAsia="Times New Roman" w:hAnsi="Times New Roman" w:cs="Times New Roman"/>
          <w:sz w:val="24"/>
          <w:szCs w:val="24"/>
          <w:lang w:eastAsia="ru-RU"/>
        </w:rPr>
        <w:t>25569</w:t>
      </w:r>
    </w:p>
    <w:p w:rsidR="00AD7D0A" w:rsidRPr="00704403" w:rsidRDefault="00AD7D0A">
      <w:pPr>
        <w:rPr>
          <w:rFonts w:ascii="Times New Roman" w:hAnsi="Times New Roman" w:cs="Times New Roman"/>
          <w:sz w:val="24"/>
          <w:szCs w:val="24"/>
        </w:rPr>
      </w:pPr>
    </w:p>
    <w:sectPr w:rsidR="00AD7D0A" w:rsidRPr="00704403" w:rsidSect="00AD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6CA8"/>
    <w:multiLevelType w:val="multilevel"/>
    <w:tmpl w:val="DF80B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403"/>
    <w:rsid w:val="002D6615"/>
    <w:rsid w:val="00704403"/>
    <w:rsid w:val="00AD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403"/>
    <w:rPr>
      <w:color w:val="0000FF"/>
      <w:u w:val="single"/>
    </w:rPr>
  </w:style>
  <w:style w:type="character" w:styleId="a5">
    <w:name w:val="Strong"/>
    <w:basedOn w:val="a0"/>
    <w:uiPriority w:val="22"/>
    <w:qFormat/>
    <w:rsid w:val="002D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-luyarschool.edu.tom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2021-03-12T17:39:00Z</dcterms:created>
  <dcterms:modified xsi:type="dcterms:W3CDTF">2021-03-12T17:46:00Z</dcterms:modified>
</cp:coreProperties>
</file>