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317" w:rsidRPr="00F87906" w:rsidRDefault="00E66317" w:rsidP="00E663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ОБЛАСТНОЕ ГОСУДАРСТВЕННОЕ БЮДЖЕТНОЕ УЧРЕЖДЕНИЕ </w:t>
      </w:r>
    </w:p>
    <w:p w:rsidR="00E66317" w:rsidRPr="00F87906" w:rsidRDefault="00E66317" w:rsidP="00E663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ПРОФЕССИОНАЛЬНОГО ОБРАЗОВАНИЯ </w:t>
      </w:r>
    </w:p>
    <w:p w:rsidR="00E66317" w:rsidRPr="00F87906" w:rsidRDefault="00E66317" w:rsidP="00E663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906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«ТОМСКИЙ ОБЛАСТНОЙ ИНСТИТУТ ПОВЫШЕНИЯ КВАЛИФИКАЦИИ</w:t>
      </w:r>
    </w:p>
    <w:p w:rsidR="00E66317" w:rsidRPr="00F87906" w:rsidRDefault="00E66317" w:rsidP="00E663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ПЕРЕПОДГОТОВКИ РАБОТНИКОВ ОБРАЗОВАНИЯ»</w:t>
      </w:r>
    </w:p>
    <w:p w:rsidR="00E66317" w:rsidRPr="00F87906" w:rsidRDefault="00E66317" w:rsidP="00E6631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879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66317" w:rsidRPr="00F87906" w:rsidRDefault="00E66317" w:rsidP="00E66317">
      <w:pPr>
        <w:keepNext/>
        <w:spacing w:after="0" w:line="240" w:lineRule="auto"/>
        <w:ind w:right="-4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028D" w:rsidRPr="00C00DD1" w:rsidRDefault="0009028D" w:rsidP="0009028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0DD1">
        <w:rPr>
          <w:rFonts w:ascii="Times New Roman" w:eastAsia="Calibri" w:hAnsi="Times New Roman" w:cs="Times New Roman"/>
          <w:sz w:val="24"/>
          <w:szCs w:val="24"/>
        </w:rPr>
        <w:t>Приложение №</w:t>
      </w:r>
      <w:r w:rsidR="00067D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0DD1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Pr="00C00DD1">
        <w:rPr>
          <w:rFonts w:ascii="Times New Roman" w:eastAsia="Calibri" w:hAnsi="Times New Roman" w:cs="Times New Roman"/>
          <w:sz w:val="24"/>
          <w:szCs w:val="24"/>
        </w:rPr>
        <w:t>к приказу</w:t>
      </w:r>
    </w:p>
    <w:p w:rsidR="00532228" w:rsidRPr="004D769A" w:rsidRDefault="004D769A" w:rsidP="00532228">
      <w:pPr>
        <w:spacing w:after="0" w:line="240" w:lineRule="auto"/>
        <w:ind w:left="6804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532228" w:rsidRPr="004D769A">
        <w:rPr>
          <w:rFonts w:ascii="Times New Roman" w:eastAsia="Calibri" w:hAnsi="Times New Roman" w:cs="Times New Roman"/>
          <w:sz w:val="24"/>
          <w:szCs w:val="24"/>
        </w:rPr>
        <w:t>т</w:t>
      </w:r>
      <w:r w:rsidRPr="004D769A">
        <w:rPr>
          <w:rFonts w:ascii="Times New Roman" w:eastAsia="Calibri" w:hAnsi="Times New Roman" w:cs="Times New Roman"/>
          <w:sz w:val="24"/>
          <w:szCs w:val="24"/>
        </w:rPr>
        <w:t xml:space="preserve"> 09.04.2025 </w:t>
      </w:r>
      <w:r w:rsidR="00532228" w:rsidRPr="004D769A">
        <w:rPr>
          <w:rFonts w:ascii="Times New Roman" w:eastAsia="Calibri" w:hAnsi="Times New Roman" w:cs="Times New Roman"/>
          <w:sz w:val="24"/>
          <w:szCs w:val="24"/>
        </w:rPr>
        <w:t>№</w:t>
      </w:r>
      <w:r w:rsidR="00F32B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769A">
        <w:rPr>
          <w:rFonts w:ascii="Times New Roman" w:eastAsia="Calibri" w:hAnsi="Times New Roman" w:cs="Times New Roman"/>
          <w:sz w:val="24"/>
          <w:szCs w:val="24"/>
        </w:rPr>
        <w:t>52</w:t>
      </w:r>
      <w:r w:rsidR="00532228" w:rsidRPr="004D769A">
        <w:rPr>
          <w:rFonts w:ascii="Times New Roman" w:eastAsia="Calibri" w:hAnsi="Times New Roman" w:cs="Times New Roman"/>
          <w:sz w:val="24"/>
          <w:szCs w:val="24"/>
        </w:rPr>
        <w:t>-ОМР</w:t>
      </w:r>
    </w:p>
    <w:p w:rsidR="0009028D" w:rsidRPr="00B170F6" w:rsidRDefault="0009028D" w:rsidP="0009028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9028D" w:rsidRPr="00B170F6" w:rsidRDefault="0009028D" w:rsidP="000902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85435635"/>
      <w:r w:rsidRPr="00B1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ОБЛАСТНОЕ ГОСУДАРСТВЕННОЕ БЮДЖЕТНОЕ УЧРЕЖДЕНИЕ </w:t>
      </w:r>
    </w:p>
    <w:p w:rsidR="0009028D" w:rsidRPr="00B170F6" w:rsidRDefault="0009028D" w:rsidP="000902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ПРОФЕССИОНАЛЬНОГО ОБРАЗОВАНИЯ </w:t>
      </w:r>
    </w:p>
    <w:p w:rsidR="0009028D" w:rsidRPr="00B170F6" w:rsidRDefault="0009028D" w:rsidP="000902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0F6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«ТОМСКИЙ ОБЛАСТНОЙ ИНСТИТУТ ПОВЫШЕНИЯ КВАЛИФИКАЦИИ</w:t>
      </w:r>
    </w:p>
    <w:p w:rsidR="0009028D" w:rsidRPr="00B170F6" w:rsidRDefault="0009028D" w:rsidP="000902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ПЕРЕПОДГОТОВКИ РАБОТНИКОВ ОБРАЗОВАНИЯ»</w:t>
      </w:r>
    </w:p>
    <w:p w:rsidR="0009028D" w:rsidRPr="00E07CA7" w:rsidRDefault="00B801F2" w:rsidP="000902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Отдел информационно-аналитической работы</w:t>
      </w:r>
    </w:p>
    <w:p w:rsidR="0009028D" w:rsidRDefault="0009028D" w:rsidP="000902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</w:pPr>
    </w:p>
    <w:p w:rsidR="0009028D" w:rsidRPr="00AF4FE4" w:rsidRDefault="0009028D" w:rsidP="0009028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</w:pPr>
    </w:p>
    <w:p w:rsidR="0009028D" w:rsidRPr="009C0D5B" w:rsidRDefault="0009028D" w:rsidP="00090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C0D5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ПОЛОЖЕНИЕ</w:t>
      </w:r>
    </w:p>
    <w:p w:rsidR="0071185F" w:rsidRPr="009C0D5B" w:rsidRDefault="00C00DD1" w:rsidP="0071185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C0D5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 </w:t>
      </w:r>
      <w:r w:rsidR="0071185F" w:rsidRPr="009C0D5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Межрегиональном творческом конкурсе «Дети войны», </w:t>
      </w:r>
    </w:p>
    <w:p w:rsidR="0009028D" w:rsidRPr="009C0D5B" w:rsidRDefault="0071185F" w:rsidP="0071185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ru-RU"/>
        </w:rPr>
      </w:pPr>
      <w:r w:rsidRPr="009C0D5B">
        <w:rPr>
          <w:rFonts w:ascii="Times New Roman" w:eastAsia="Times New Roman" w:hAnsi="Times New Roman" w:cs="Times New Roman"/>
          <w:b/>
          <w:bCs/>
          <w:sz w:val="26"/>
          <w:szCs w:val="26"/>
        </w:rPr>
        <w:t>приуроченном к Году защитника Отечества</w:t>
      </w:r>
    </w:p>
    <w:p w:rsidR="00F32B29" w:rsidRDefault="00F32B29" w:rsidP="0009028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28D" w:rsidRPr="009C0D5B" w:rsidRDefault="0009028D" w:rsidP="0009028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0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ОБЩИЕ ПОЛОЖЕНИЯ</w:t>
      </w:r>
    </w:p>
    <w:p w:rsidR="00B438F2" w:rsidRPr="00A93F84" w:rsidRDefault="0009028D" w:rsidP="00067D39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26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482B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Настоящее </w:t>
      </w:r>
      <w:r w:rsidR="00F32B2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8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оложение </w:t>
      </w:r>
      <w:r w:rsidR="00B801F2" w:rsidRPr="0048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организации и проведении </w:t>
      </w:r>
      <w:r w:rsidR="00067D3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67D39" w:rsidRPr="00067D39">
        <w:rPr>
          <w:rFonts w:ascii="Times New Roman" w:eastAsia="Times New Roman" w:hAnsi="Times New Roman" w:cs="Times New Roman"/>
          <w:sz w:val="24"/>
          <w:szCs w:val="24"/>
          <w:lang w:eastAsia="ru-RU"/>
        </w:rPr>
        <w:t>ежрегионально</w:t>
      </w:r>
      <w:r w:rsidR="00067D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067D39" w:rsidRPr="0006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</w:t>
      </w:r>
      <w:r w:rsidR="00067D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067D39" w:rsidRPr="0006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</w:t>
      </w:r>
      <w:r w:rsidR="0006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«Дети войны», </w:t>
      </w:r>
      <w:r w:rsidR="00067D39" w:rsidRPr="00067D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приуроченно</w:t>
      </w:r>
      <w:r w:rsidR="00067D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067D39" w:rsidRPr="0006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Году защитника Отечества </w:t>
      </w:r>
      <w:r w:rsidRPr="00482B2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ее – Конкурс)</w:t>
      </w:r>
      <w:r w:rsidR="00D401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порядок </w:t>
      </w:r>
      <w:r w:rsidR="002A7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AF4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проведения, организационное, методическое и финансовое обеспечение, порядок участия</w:t>
      </w:r>
      <w:r w:rsidR="0030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AF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0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</w:t>
      </w:r>
      <w:r w:rsidR="00D401E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B80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</w:t>
      </w:r>
      <w:r w:rsidRPr="00A93F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028D" w:rsidRPr="00BB3968" w:rsidRDefault="0009028D" w:rsidP="00F84EE0">
      <w:pPr>
        <w:pStyle w:val="a3"/>
        <w:numPr>
          <w:ilvl w:val="1"/>
          <w:numId w:val="10"/>
        </w:numPr>
        <w:tabs>
          <w:tab w:val="left" w:pos="709"/>
          <w:tab w:val="left" w:pos="1134"/>
        </w:tabs>
        <w:spacing w:after="0" w:line="240" w:lineRule="auto"/>
        <w:ind w:left="56"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Учредителем </w:t>
      </w:r>
      <w:r w:rsidR="00B438F2" w:rsidRPr="00BB3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</w:t>
      </w:r>
      <w:r w:rsidRPr="00BB3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Областное государственное бюджетное учреждение дополнительного профессионального образования «Томский областной институт повышения квалификации и переподготовки работников образования» (далее </w:t>
      </w:r>
      <w:r w:rsidR="00B801F2" w:rsidRPr="00BB396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B3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ТОИПКРО).</w:t>
      </w:r>
    </w:p>
    <w:p w:rsidR="00CE1707" w:rsidRPr="00CE1707" w:rsidRDefault="00CE1707" w:rsidP="00F84EE0">
      <w:pPr>
        <w:pStyle w:val="a3"/>
        <w:tabs>
          <w:tab w:val="left" w:pos="1134"/>
        </w:tabs>
        <w:spacing w:after="0" w:line="240" w:lineRule="auto"/>
        <w:ind w:left="42"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84EE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и проведения Конкурса создается организационный комитет </w:t>
      </w:r>
      <w:r w:rsidR="00FB7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функцией экспертного жюри </w:t>
      </w:r>
      <w:r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Оргкомитет), персональный состав которого утверждается приказом ТОИПКРО. Оргкомитет осуществляет организационное, информационное, методическое, аналитическое и техническое сопровождение Конкурса, а также осуществляет приём</w:t>
      </w:r>
      <w:r w:rsidR="00363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</w:t>
      </w:r>
      <w:r w:rsidR="006E1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творческих </w:t>
      </w:r>
      <w:r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36316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подведение итогов Конкурса.</w:t>
      </w:r>
    </w:p>
    <w:p w:rsidR="0009028D" w:rsidRPr="00A93F84" w:rsidRDefault="0009028D" w:rsidP="008E6801">
      <w:pPr>
        <w:tabs>
          <w:tab w:val="left" w:pos="1134"/>
        </w:tabs>
        <w:spacing w:after="0" w:line="240" w:lineRule="auto"/>
        <w:ind w:left="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28D" w:rsidRPr="009C0D5B" w:rsidRDefault="0009028D" w:rsidP="000D7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9C0D5B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/>
        </w:rPr>
        <w:t>II</w:t>
      </w:r>
      <w:r w:rsidRPr="009C0D5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 ЦЕЛЬ И ЗАДАЧИ КОНКУРСА</w:t>
      </w:r>
    </w:p>
    <w:p w:rsidR="00CE1707" w:rsidRPr="000A7E5F" w:rsidRDefault="0009028D" w:rsidP="008E680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565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CE1707" w:rsidRPr="00F84565">
        <w:t xml:space="preserve"> </w:t>
      </w:r>
      <w:r w:rsidR="00CE1707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</w:t>
      </w:r>
      <w:r w:rsidR="00F84565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творческих </w:t>
      </w:r>
      <w:r w:rsidR="00565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исследовательских </w:t>
      </w:r>
      <w:r w:rsidR="00F84565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</w:t>
      </w:r>
      <w:r w:rsidR="00CE1707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B64F0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F84565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правленных </w:t>
      </w:r>
      <w:r w:rsidR="004D1AE8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565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сбор, систематизацию и обобщение фактографических материалов, </w:t>
      </w:r>
      <w:r w:rsidR="00A0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</w:t>
      </w:r>
      <w:r w:rsidR="005657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раскрываю</w:t>
      </w:r>
      <w:r w:rsidR="00A038C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565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освещаю</w:t>
      </w:r>
      <w:r w:rsidR="00A038C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565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детей и </w:t>
      </w:r>
      <w:r w:rsidR="00A038C0" w:rsidRPr="00C673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</w:t>
      </w:r>
      <w:r w:rsidR="00C673F5" w:rsidRPr="00C67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A038C0" w:rsidRPr="00C673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военных конфликт</w:t>
      </w:r>
      <w:r w:rsidR="00C673F5" w:rsidRPr="00C673F5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A0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действи</w:t>
      </w:r>
      <w:r w:rsidR="00C673F5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="00A0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разные исторические периоды Росси</w:t>
      </w:r>
      <w:r w:rsidR="004021C8">
        <w:rPr>
          <w:rFonts w:ascii="Times New Roman" w:eastAsia="Times New Roman" w:hAnsi="Times New Roman" w:cs="Times New Roman"/>
          <w:sz w:val="24"/>
          <w:szCs w:val="24"/>
          <w:lang w:eastAsia="ru-RU"/>
        </w:rPr>
        <w:t>йской Федерации</w:t>
      </w:r>
      <w:r w:rsidR="00C673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1707" w:rsidRPr="00F84565" w:rsidRDefault="00CE1707" w:rsidP="008E680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565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D12FF2" w:rsidRPr="00F84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45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C673F5" w:rsidRPr="00D3451B" w:rsidRDefault="00B72E20" w:rsidP="00D3451B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E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к Отечественной истории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67D39" w:rsidRPr="00B72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о </w:t>
      </w:r>
      <w:r w:rsidR="002C6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посильном </w:t>
      </w:r>
      <w:r w:rsidRPr="00B72E2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вкладе детей и подростков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2C6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защиту </w:t>
      </w:r>
      <w:r w:rsidR="005C6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своей </w:t>
      </w:r>
      <w:r w:rsidR="002C6B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</w:t>
      </w:r>
      <w:r w:rsidR="00D34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673F5" w:rsidRPr="00D345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памяти о подвигах детей в годы Великой Отечественной войны;</w:t>
      </w:r>
    </w:p>
    <w:p w:rsidR="002C6B5B" w:rsidRPr="00D3451B" w:rsidRDefault="00D3451B" w:rsidP="00A25D6A">
      <w:pPr>
        <w:pStyle w:val="a3"/>
        <w:numPr>
          <w:ilvl w:val="0"/>
          <w:numId w:val="8"/>
        </w:numPr>
        <w:tabs>
          <w:tab w:val="left" w:pos="35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чувства гражданского патриотизма, любви к Отчизне, к своей малой Родине, гражданственности у подрастающего поколения, </w:t>
      </w:r>
      <w:r w:rsidR="002C6B5B" w:rsidRPr="00D3451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и взрослых го</w:t>
      </w:r>
      <w:r w:rsidR="005D587C" w:rsidRPr="00D3451B">
        <w:rPr>
          <w:rFonts w:ascii="Times New Roman" w:eastAsia="Times New Roman" w:hAnsi="Times New Roman" w:cs="Times New Roman"/>
          <w:sz w:val="24"/>
          <w:szCs w:val="24"/>
          <w:lang w:eastAsia="ru-RU"/>
        </w:rPr>
        <w:t>рдости за защитников Отечества;</w:t>
      </w:r>
    </w:p>
    <w:p w:rsidR="006C2B32" w:rsidRPr="00D3451B" w:rsidRDefault="00B72E20" w:rsidP="00D3451B">
      <w:pPr>
        <w:pStyle w:val="a3"/>
        <w:numPr>
          <w:ilvl w:val="0"/>
          <w:numId w:val="8"/>
        </w:numPr>
        <w:tabs>
          <w:tab w:val="left" w:pos="35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познавательного</w:t>
      </w:r>
      <w:r w:rsidR="00BD59A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художественно-эстетического развития </w:t>
      </w:r>
      <w:r w:rsidR="00BD59A3" w:rsidRPr="00BD59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и подростков</w:t>
      </w:r>
      <w:r w:rsidR="004021C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C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2B32" w:rsidRPr="006C2B3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</w:t>
      </w:r>
      <w:r w:rsidR="006C2B3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6C2B32" w:rsidRPr="006C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</w:t>
      </w:r>
      <w:r w:rsidR="00C8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сотрудничества </w:t>
      </w:r>
      <w:r w:rsidR="006C2B32" w:rsidRPr="006C2B32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родителями</w:t>
      </w:r>
      <w:r w:rsidR="00402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C67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2B32" w:rsidRPr="00C673F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педагогами</w:t>
      </w:r>
      <w:r w:rsidR="00D34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C6B5B" w:rsidRPr="00D34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творческих способностей при работе с мультимедийными </w:t>
      </w:r>
      <w:r w:rsidR="006C2B32" w:rsidRPr="00D3451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технологиями</w:t>
      </w:r>
      <w:r w:rsidR="00BD59A3" w:rsidRPr="00D345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2E20" w:rsidRDefault="00B72E20" w:rsidP="000D7A31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28D" w:rsidRPr="009C0D5B" w:rsidRDefault="0009028D" w:rsidP="000D7A31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0D5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9C0D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9C0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</w:t>
      </w:r>
      <w:r w:rsidRPr="009C0D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C0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</w:t>
      </w:r>
    </w:p>
    <w:p w:rsidR="0009028D" w:rsidRPr="001C663C" w:rsidRDefault="00D12FF2" w:rsidP="007557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Участие в Конкурсе могут принять </w:t>
      </w:r>
      <w:r w:rsidR="001C663C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84565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оспитанники детских дошкольных учреждений, обучающиеся школ</w:t>
      </w:r>
      <w:r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C663C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</w:t>
      </w:r>
      <w:r w:rsidR="00F32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="001C663C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 несовершеннолетних)</w:t>
      </w:r>
      <w:r w:rsidR="00771B2E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студенты профессиональных образовательных организаций</w:t>
      </w:r>
      <w:r w:rsidR="0003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31FFD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 и специалисты государственных и частных образователь</w:t>
      </w:r>
      <w:r w:rsidR="00031FFD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организаций Томской области</w:t>
      </w:r>
      <w:r w:rsidR="00F84565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028D" w:rsidRPr="009C0D5B" w:rsidRDefault="0009028D" w:rsidP="007557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0D5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9C0D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F1241A" w:rsidRPr="009C0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СРОКИ, </w:t>
      </w:r>
      <w:r w:rsidRPr="009C0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ПРОВЕДЕНИЯ </w:t>
      </w:r>
      <w:r w:rsidRPr="009C0D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КОНКУРСА</w:t>
      </w:r>
    </w:p>
    <w:p w:rsidR="00E03896" w:rsidRDefault="0009028D" w:rsidP="007557CB">
      <w:pPr>
        <w:keepNext/>
        <w:tabs>
          <w:tab w:val="left" w:pos="1134"/>
        </w:tabs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07F2">
        <w:rPr>
          <w:rFonts w:ascii="Times New Roman" w:eastAsia="Calibri" w:hAnsi="Times New Roman" w:cs="Times New Roman"/>
          <w:sz w:val="24"/>
        </w:rPr>
        <w:t>4.1.</w:t>
      </w:r>
      <w:r>
        <w:rPr>
          <w:rFonts w:ascii="Times New Roman" w:eastAsia="Calibri" w:hAnsi="Times New Roman" w:cs="Times New Roman"/>
          <w:sz w:val="24"/>
        </w:rPr>
        <w:tab/>
      </w:r>
      <w:r w:rsidRPr="00DA07F2">
        <w:rPr>
          <w:rFonts w:ascii="Times New Roman" w:eastAsia="Calibri" w:hAnsi="Times New Roman" w:cs="Times New Roman"/>
          <w:sz w:val="24"/>
        </w:rPr>
        <w:t xml:space="preserve">Сроки проведения Конкурса: </w:t>
      </w:r>
      <w:r w:rsidRPr="00DA07F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A07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71CE4">
        <w:rPr>
          <w:rFonts w:ascii="Times New Roman" w:eastAsia="Times New Roman" w:hAnsi="Times New Roman" w:cs="Times New Roman"/>
          <w:bCs/>
          <w:sz w:val="24"/>
          <w:szCs w:val="24"/>
        </w:rPr>
        <w:t>14</w:t>
      </w:r>
      <w:r w:rsidR="00E03896" w:rsidRPr="00E03896"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 w:rsidR="00271CE4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E03896" w:rsidRPr="00E03896">
        <w:rPr>
          <w:rFonts w:ascii="Times New Roman" w:eastAsia="Times New Roman" w:hAnsi="Times New Roman" w:cs="Times New Roman"/>
          <w:bCs/>
          <w:sz w:val="24"/>
          <w:szCs w:val="24"/>
        </w:rPr>
        <w:t xml:space="preserve">.2025 по </w:t>
      </w:r>
      <w:r w:rsidR="00F322E8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271CE4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E03896" w:rsidRPr="00E03896"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 w:rsidR="00271CE4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E03896" w:rsidRPr="00E03896">
        <w:rPr>
          <w:rFonts w:ascii="Times New Roman" w:eastAsia="Times New Roman" w:hAnsi="Times New Roman" w:cs="Times New Roman"/>
          <w:bCs/>
          <w:sz w:val="24"/>
          <w:szCs w:val="24"/>
        </w:rPr>
        <w:t>.2025.</w:t>
      </w:r>
    </w:p>
    <w:p w:rsidR="0009028D" w:rsidRPr="00DA07F2" w:rsidRDefault="0009028D" w:rsidP="007557CB">
      <w:pPr>
        <w:keepNext/>
        <w:tabs>
          <w:tab w:val="left" w:pos="1134"/>
        </w:tabs>
        <w:spacing w:after="0"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bCs/>
          <w:sz w:val="24"/>
        </w:rPr>
      </w:pPr>
      <w:r w:rsidRPr="00DA07F2">
        <w:rPr>
          <w:rFonts w:ascii="Times New Roman" w:eastAsia="Calibri" w:hAnsi="Times New Roman" w:cs="Times New Roman"/>
          <w:bCs/>
          <w:sz w:val="24"/>
        </w:rPr>
        <w:t>4.2.</w:t>
      </w:r>
      <w:r>
        <w:rPr>
          <w:rFonts w:ascii="Times New Roman" w:eastAsia="Calibri" w:hAnsi="Times New Roman" w:cs="Times New Roman"/>
          <w:bCs/>
          <w:sz w:val="24"/>
        </w:rPr>
        <w:tab/>
      </w:r>
      <w:r w:rsidRPr="00DA07F2">
        <w:rPr>
          <w:rFonts w:ascii="Times New Roman" w:eastAsia="Calibri" w:hAnsi="Times New Roman" w:cs="Times New Roman"/>
          <w:sz w:val="24"/>
        </w:rPr>
        <w:t>Конкурс проводится в 3 этапа:</w:t>
      </w:r>
    </w:p>
    <w:p w:rsidR="0009028D" w:rsidRPr="008E6801" w:rsidRDefault="0009028D" w:rsidP="007557C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6801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 xml:space="preserve"> этап</w:t>
      </w:r>
      <w:r w:rsidR="008E680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предоставление работ и регистрация участников</w:t>
      </w:r>
      <w:r w:rsidR="00C8729C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F322E8">
        <w:rPr>
          <w:rFonts w:ascii="Times New Roman" w:eastAsia="Times New Roman" w:hAnsi="Times New Roman" w:cs="Times New Roman"/>
          <w:sz w:val="24"/>
          <w:szCs w:val="24"/>
        </w:rPr>
        <w:t>1</w:t>
      </w:r>
      <w:r w:rsidR="00271CE4">
        <w:rPr>
          <w:rFonts w:ascii="Times New Roman" w:eastAsia="Times New Roman" w:hAnsi="Times New Roman" w:cs="Times New Roman"/>
          <w:sz w:val="24"/>
          <w:szCs w:val="24"/>
        </w:rPr>
        <w:t>4</w:t>
      </w:r>
      <w:r w:rsidR="00001AFC" w:rsidRPr="008E6801">
        <w:rPr>
          <w:rFonts w:ascii="Times New Roman" w:eastAsia="Times New Roman" w:hAnsi="Times New Roman" w:cs="Times New Roman"/>
          <w:sz w:val="24"/>
          <w:szCs w:val="24"/>
        </w:rPr>
        <w:t>.0</w:t>
      </w:r>
      <w:r w:rsidR="00271CE4">
        <w:rPr>
          <w:rFonts w:ascii="Times New Roman" w:eastAsia="Times New Roman" w:hAnsi="Times New Roman" w:cs="Times New Roman"/>
          <w:sz w:val="24"/>
          <w:szCs w:val="24"/>
        </w:rPr>
        <w:t>4</w:t>
      </w:r>
      <w:r w:rsidR="00001AFC" w:rsidRPr="008E68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E6801">
        <w:rPr>
          <w:rFonts w:ascii="Times New Roman" w:eastAsia="Times New Roman" w:hAnsi="Times New Roman" w:cs="Times New Roman"/>
          <w:bCs/>
          <w:sz w:val="24"/>
          <w:szCs w:val="24"/>
        </w:rPr>
        <w:t xml:space="preserve">2025 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001AFC" w:rsidRPr="008E68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1CE4">
        <w:rPr>
          <w:rFonts w:ascii="Times New Roman" w:eastAsia="Times New Roman" w:hAnsi="Times New Roman" w:cs="Times New Roman"/>
          <w:sz w:val="24"/>
          <w:szCs w:val="24"/>
        </w:rPr>
        <w:t>31</w:t>
      </w:r>
      <w:r w:rsidR="00001AFC" w:rsidRPr="008E6801">
        <w:rPr>
          <w:rFonts w:ascii="Times New Roman" w:eastAsia="Times New Roman" w:hAnsi="Times New Roman" w:cs="Times New Roman"/>
          <w:sz w:val="24"/>
          <w:szCs w:val="24"/>
        </w:rPr>
        <w:t>.0</w:t>
      </w:r>
      <w:r w:rsidR="00F322E8">
        <w:rPr>
          <w:rFonts w:ascii="Times New Roman" w:eastAsia="Times New Roman" w:hAnsi="Times New Roman" w:cs="Times New Roman"/>
          <w:sz w:val="24"/>
          <w:szCs w:val="24"/>
        </w:rPr>
        <w:t>5</w:t>
      </w:r>
      <w:r w:rsidR="00001AFC" w:rsidRPr="008E68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E6801">
        <w:rPr>
          <w:rFonts w:ascii="Times New Roman" w:eastAsia="Times New Roman" w:hAnsi="Times New Roman" w:cs="Times New Roman"/>
          <w:bCs/>
          <w:sz w:val="24"/>
          <w:szCs w:val="24"/>
        </w:rPr>
        <w:t>2025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9028D" w:rsidRPr="008E6801" w:rsidRDefault="0009028D" w:rsidP="007557C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6801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 xml:space="preserve"> этап</w:t>
      </w:r>
      <w:r w:rsidR="008E680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 xml:space="preserve"> экспертиза и подведение итогов</w:t>
      </w:r>
      <w:r w:rsidR="00C8729C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8E680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71CE4">
        <w:rPr>
          <w:rFonts w:ascii="Times New Roman" w:eastAsia="Times New Roman" w:hAnsi="Times New Roman" w:cs="Times New Roman"/>
          <w:bCs/>
          <w:sz w:val="24"/>
          <w:szCs w:val="24"/>
        </w:rPr>
        <w:t>01</w:t>
      </w:r>
      <w:r w:rsidR="00001AFC" w:rsidRPr="008E6801"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 w:rsidR="00271CE4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001AFC" w:rsidRPr="008E680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8E6801">
        <w:rPr>
          <w:rFonts w:ascii="Times New Roman" w:eastAsia="Times New Roman" w:hAnsi="Times New Roman" w:cs="Times New Roman"/>
          <w:bCs/>
          <w:sz w:val="24"/>
          <w:szCs w:val="24"/>
        </w:rPr>
        <w:t>2025 по</w:t>
      </w:r>
      <w:r w:rsidR="00E0389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71CE4">
        <w:rPr>
          <w:rFonts w:ascii="Times New Roman" w:eastAsia="Times New Roman" w:hAnsi="Times New Roman" w:cs="Times New Roman"/>
          <w:bCs/>
          <w:sz w:val="24"/>
          <w:szCs w:val="24"/>
        </w:rPr>
        <w:t>14</w:t>
      </w:r>
      <w:r w:rsidR="00001AFC" w:rsidRPr="008E6801"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 w:rsidR="00271CE4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8E6801">
        <w:rPr>
          <w:rFonts w:ascii="Times New Roman" w:eastAsia="Times New Roman" w:hAnsi="Times New Roman" w:cs="Times New Roman"/>
          <w:bCs/>
          <w:sz w:val="24"/>
          <w:szCs w:val="24"/>
        </w:rPr>
        <w:t>.2025</w:t>
      </w:r>
      <w:r w:rsidR="008E6801" w:rsidRPr="008E6801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09028D" w:rsidRPr="008E6801" w:rsidRDefault="0009028D" w:rsidP="007557C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6801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 xml:space="preserve"> этап</w:t>
      </w:r>
      <w:r w:rsidR="008E680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 xml:space="preserve"> выдача </w:t>
      </w:r>
      <w:r w:rsidR="00C673F5">
        <w:rPr>
          <w:rFonts w:ascii="Times New Roman" w:eastAsia="Times New Roman" w:hAnsi="Times New Roman" w:cs="Times New Roman"/>
          <w:sz w:val="24"/>
          <w:szCs w:val="24"/>
        </w:rPr>
        <w:t xml:space="preserve">наградных </w:t>
      </w:r>
      <w:r w:rsidR="00001AFC" w:rsidRPr="008E6801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="008E6801">
        <w:rPr>
          <w:rFonts w:ascii="Times New Roman" w:eastAsia="Times New Roman" w:hAnsi="Times New Roman" w:cs="Times New Roman"/>
          <w:sz w:val="24"/>
          <w:szCs w:val="24"/>
        </w:rPr>
        <w:t>:</w:t>
      </w:r>
      <w:r w:rsidR="00001AFC" w:rsidRPr="008E68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="00AE16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D51">
        <w:rPr>
          <w:rFonts w:ascii="Times New Roman" w:eastAsia="Times New Roman" w:hAnsi="Times New Roman" w:cs="Times New Roman"/>
          <w:sz w:val="24"/>
          <w:szCs w:val="24"/>
        </w:rPr>
        <w:t>1</w:t>
      </w:r>
      <w:r w:rsidR="00271CE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E680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001AFC" w:rsidRPr="008E6801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F97D51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001AFC" w:rsidRPr="008E680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8E6801">
        <w:rPr>
          <w:rFonts w:ascii="Times New Roman" w:eastAsia="Times New Roman" w:hAnsi="Times New Roman" w:cs="Times New Roman"/>
          <w:bCs/>
          <w:sz w:val="24"/>
          <w:szCs w:val="24"/>
        </w:rPr>
        <w:t>2025.</w:t>
      </w:r>
    </w:p>
    <w:p w:rsidR="0009028D" w:rsidRPr="00DA07F2" w:rsidRDefault="0009028D" w:rsidP="007557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7F2">
        <w:rPr>
          <w:rFonts w:ascii="Times New Roman" w:eastAsia="Times New Roman" w:hAnsi="Times New Roman" w:cs="Times New Roman"/>
          <w:sz w:val="24"/>
          <w:szCs w:val="24"/>
        </w:rPr>
        <w:t>4.3.</w:t>
      </w:r>
      <w:r>
        <w:rPr>
          <w:rFonts w:ascii="Times New Roman" w:eastAsia="Calibri" w:hAnsi="Times New Roman" w:cs="Times New Roman"/>
          <w:sz w:val="24"/>
        </w:rPr>
        <w:tab/>
      </w:r>
      <w:r w:rsidRPr="00DA07F2">
        <w:rPr>
          <w:rFonts w:ascii="Times New Roman" w:eastAsia="Calibri" w:hAnsi="Times New Roman" w:cs="Times New Roman"/>
          <w:sz w:val="24"/>
        </w:rPr>
        <w:t>Место проведения</w:t>
      </w:r>
      <w:r w:rsidR="00001AFC">
        <w:rPr>
          <w:rFonts w:ascii="Times New Roman" w:eastAsia="Calibri" w:hAnsi="Times New Roman" w:cs="Times New Roman"/>
          <w:sz w:val="24"/>
        </w:rPr>
        <w:t>:</w:t>
      </w:r>
      <w:r w:rsidRPr="00DA07F2">
        <w:rPr>
          <w:rFonts w:ascii="Times New Roman" w:eastAsia="Calibri" w:hAnsi="Times New Roman" w:cs="Times New Roman"/>
          <w:sz w:val="24"/>
        </w:rPr>
        <w:t xml:space="preserve"> ТОИПКРО (г. Томск, ул. Пирогова, 10, </w:t>
      </w:r>
      <w:proofErr w:type="spellStart"/>
      <w:r w:rsidRPr="00DA07F2">
        <w:rPr>
          <w:rFonts w:ascii="Times New Roman" w:eastAsia="Calibri" w:hAnsi="Times New Roman" w:cs="Times New Roman"/>
          <w:sz w:val="24"/>
        </w:rPr>
        <w:t>каб</w:t>
      </w:r>
      <w:proofErr w:type="spellEnd"/>
      <w:r w:rsidR="00001AFC">
        <w:rPr>
          <w:rFonts w:ascii="Times New Roman" w:eastAsia="Calibri" w:hAnsi="Times New Roman" w:cs="Times New Roman"/>
          <w:sz w:val="24"/>
        </w:rPr>
        <w:t>. 335</w:t>
      </w:r>
      <w:r w:rsidRPr="00DA07F2">
        <w:rPr>
          <w:rFonts w:ascii="Times New Roman" w:eastAsia="Calibri" w:hAnsi="Times New Roman" w:cs="Times New Roman"/>
          <w:sz w:val="24"/>
        </w:rPr>
        <w:t xml:space="preserve">). </w:t>
      </w:r>
    </w:p>
    <w:p w:rsidR="00A05CCC" w:rsidRPr="00DA07F2" w:rsidRDefault="00A05CCC" w:rsidP="007557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</w:pPr>
    </w:p>
    <w:p w:rsidR="0009028D" w:rsidRPr="009C0D5B" w:rsidRDefault="0009028D" w:rsidP="009C0D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0D5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9C0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СОДЕРЖАНИЕ</w:t>
      </w:r>
      <w:r w:rsidR="00A17F7B" w:rsidRPr="009C0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9C0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ПОРЯДОК ПРОВЕДЕНИЯ </w:t>
      </w:r>
      <w:r w:rsidRPr="009C0D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КОНКУРСА</w:t>
      </w:r>
    </w:p>
    <w:p w:rsidR="00A17F7B" w:rsidRDefault="0009028D" w:rsidP="007557C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5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5.1.</w:t>
      </w:r>
      <w:r w:rsidRPr="005F5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Конкурс проводится в заочной форме</w:t>
      </w:r>
      <w:r w:rsidR="00AE16D9" w:rsidRPr="005F5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A1A6C" w:rsidRDefault="00FA1A6C" w:rsidP="007557C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5.2. </w:t>
      </w:r>
      <w:r w:rsidRPr="00DA0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Участники самостоятельно выбирают номинацию</w:t>
      </w:r>
      <w:r w:rsidR="00A61D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(направление)</w:t>
      </w:r>
      <w:r w:rsidR="004948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Конкурса.</w:t>
      </w:r>
    </w:p>
    <w:p w:rsidR="00F04A6F" w:rsidRPr="00FA1A6C" w:rsidRDefault="00F04A6F" w:rsidP="007557C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5.3. Номинации для детей</w:t>
      </w:r>
      <w:r w:rsidR="002E13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молодежи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F04A6F" w:rsidRPr="00641F9C" w:rsidRDefault="00F04A6F" w:rsidP="007557CB">
      <w:pPr>
        <w:pStyle w:val="a3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Воспитанники дошкольных образовательных организаций,</w:t>
      </w:r>
    </w:p>
    <w:p w:rsidR="00F04A6F" w:rsidRPr="00641F9C" w:rsidRDefault="00F04A6F" w:rsidP="007557CB">
      <w:pPr>
        <w:pStyle w:val="a3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1F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Обучающиеся начальных классов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F04A6F" w:rsidRPr="00641F9C" w:rsidRDefault="00F04A6F" w:rsidP="007557CB">
      <w:pPr>
        <w:pStyle w:val="a3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1F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Обучающиеся средней школы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F04A6F" w:rsidRPr="00641F9C" w:rsidRDefault="00F04A6F" w:rsidP="007557CB">
      <w:pPr>
        <w:pStyle w:val="a3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1F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Обучающиеся старшей школы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F04A6F" w:rsidRPr="00641F9C" w:rsidRDefault="00F04A6F" w:rsidP="007557CB">
      <w:pPr>
        <w:pStyle w:val="a3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1F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Студенты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профессиональных</w:t>
      </w:r>
      <w:r w:rsidR="002E13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образовательных организаций.</w:t>
      </w:r>
    </w:p>
    <w:p w:rsidR="00F04A6F" w:rsidRDefault="00F04A6F" w:rsidP="007557C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5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5F5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Номинация для педагогов:</w:t>
      </w:r>
    </w:p>
    <w:p w:rsidR="00F04A6F" w:rsidRPr="00F04A6F" w:rsidRDefault="00F04A6F" w:rsidP="007557CB">
      <w:pPr>
        <w:pStyle w:val="a3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4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 и специалисты образовательных организаций.</w:t>
      </w:r>
    </w:p>
    <w:p w:rsidR="00A17F7B" w:rsidRDefault="00A17F7B" w:rsidP="007557C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5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="00F04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5F5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Участие в Конкурсе индивидуальное</w:t>
      </w:r>
      <w:r w:rsidR="00690027" w:rsidRPr="005F5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</w:t>
      </w:r>
      <w:r w:rsidR="00A04277" w:rsidRPr="005F5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F5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командное</w:t>
      </w:r>
      <w:r w:rsidR="0060678B" w:rsidRPr="005F5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782F6C" w:rsidRPr="005F5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обучающийся–педагог, обучающийся–</w:t>
      </w:r>
      <w:r w:rsidR="00690027" w:rsidRPr="005F5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родитель</w:t>
      </w:r>
      <w:r w:rsidR="0060678B" w:rsidRPr="005F5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AE16D9" w:rsidRPr="005F5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A190F" w:rsidRDefault="005F5891" w:rsidP="0039318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="00393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E39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551C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FA19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Требования к конкурсной работе: </w:t>
      </w:r>
    </w:p>
    <w:p w:rsidR="008875CC" w:rsidRPr="008875CC" w:rsidRDefault="008875CC" w:rsidP="007557C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42" w:hanging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5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894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Творческая</w:t>
      </w:r>
      <w:r w:rsidR="000A7E5F" w:rsidRPr="008875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работа</w:t>
      </w:r>
      <w:r w:rsidR="005D61B8" w:rsidRPr="008875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должна быть представлена в </w:t>
      </w:r>
      <w:r w:rsidR="00E11D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</w:t>
      </w:r>
      <w:r w:rsidR="00894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5D61B8" w:rsidRPr="008875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5D61B8" w:rsidRPr="00773D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инфографики</w:t>
      </w:r>
      <w:proofErr w:type="spellEnd"/>
      <w:r w:rsidRPr="008875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(передача информации в графическом виде – набор картинок и других элементов, который складывается в определенную </w:t>
      </w:r>
      <w:proofErr w:type="spellStart"/>
      <w:r w:rsidRPr="008875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фактологическую</w:t>
      </w:r>
      <w:proofErr w:type="spellEnd"/>
      <w:r w:rsidRPr="008875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историю, состоящую из изображений, дополня</w:t>
      </w:r>
      <w:r w:rsidR="00773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емых</w:t>
      </w:r>
      <w:r w:rsidRPr="008875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блоками, текстом, схемами, диаграммами, стрелками и т.д.</w:t>
      </w:r>
      <w:r w:rsidR="00773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C87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773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Порядок расположения информации определяется</w:t>
      </w:r>
      <w:r w:rsidRPr="008875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участником Конкурса самостоятельно.</w:t>
      </w:r>
    </w:p>
    <w:p w:rsidR="005D61B8" w:rsidRPr="000C46F7" w:rsidRDefault="008875CC" w:rsidP="007557C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C4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773D97" w:rsidRPr="000C4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0A7E5F" w:rsidRPr="000C4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ворческ</w:t>
      </w:r>
      <w:r w:rsidR="00773D97" w:rsidRPr="000C4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ая</w:t>
      </w:r>
      <w:r w:rsidR="000A7E5F" w:rsidRPr="000C4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</w:t>
      </w:r>
      <w:r w:rsidR="00773D97" w:rsidRPr="000C4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должна содержать обязательные элементы</w:t>
      </w:r>
      <w:r w:rsidR="000A7E5F" w:rsidRPr="000C4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0A7E5F" w:rsidRPr="000C46F7" w:rsidRDefault="007557CB" w:rsidP="007557CB">
      <w:pPr>
        <w:pStyle w:val="a3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r w:rsidR="000A7E5F" w:rsidRPr="000C4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иографические данные </w:t>
      </w:r>
      <w:r w:rsidR="000C46F7" w:rsidRPr="000C4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="000A7E5F" w:rsidRPr="000C4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ребёнк</w:t>
      </w:r>
      <w:r w:rsidR="000C46F7" w:rsidRPr="000C4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8875CC" w:rsidRPr="000C4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/подростк</w:t>
      </w:r>
      <w:r w:rsidR="000C46F7" w:rsidRPr="000C4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8875CC" w:rsidRPr="000C4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0A7E5F" w:rsidRPr="000C4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геро</w:t>
      </w:r>
      <w:r w:rsidR="000C46F7" w:rsidRPr="000C4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8875CC" w:rsidRPr="000C4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войны, военного конфликта или действия в разные исторические периоды РФ);</w:t>
      </w:r>
    </w:p>
    <w:p w:rsidR="000A7E5F" w:rsidRPr="000C46F7" w:rsidRDefault="007557CB" w:rsidP="007557CB">
      <w:pPr>
        <w:pStyle w:val="a3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="000C46F7" w:rsidRPr="000C4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еальная фотография</w:t>
      </w:r>
      <w:r w:rsidR="000A7E5F" w:rsidRPr="000C4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ребёнка</w:t>
      </w:r>
      <w:r w:rsidR="008875CC" w:rsidRPr="000C4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/подростка</w:t>
      </w:r>
      <w:r w:rsidR="000C46F7" w:rsidRPr="000C4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(возможно использование авторского рисунка, изображающего ребёнка/подростка (героя войны, военного конфликта или действия в разные исторические периоды РФ)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0C46F7" w:rsidRPr="000C4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:rsidR="000A7E5F" w:rsidRDefault="007557CB" w:rsidP="007557CB">
      <w:pPr>
        <w:pStyle w:val="a3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0A7E5F" w:rsidRPr="000A7E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писание подвига ребёнка</w:t>
      </w:r>
      <w:r w:rsidR="000C4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/подростка</w:t>
      </w:r>
      <w:r w:rsidR="000A7E5F" w:rsidRPr="000A7E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который совершил героический поступок</w:t>
      </w:r>
      <w:r w:rsidR="000C4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9318A" w:rsidRPr="0039318A" w:rsidRDefault="0039318A" w:rsidP="0039318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Объем творческой работы должен составить не более 1 листа.</w:t>
      </w:r>
    </w:p>
    <w:p w:rsidR="00FA1A6C" w:rsidRDefault="00A17F7B" w:rsidP="007557C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="00393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FA1A6C" w:rsidRPr="00FA1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Итоги Конкурса подводятся отдельно по каждой номинации в соответствии с возрастной категорией участников</w:t>
      </w:r>
    </w:p>
    <w:p w:rsidR="00A17F7B" w:rsidRPr="00A0634E" w:rsidRDefault="007557CB" w:rsidP="007557C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="00393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FA1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17F7B"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Работы, поданные на Конкурс позже </w:t>
      </w:r>
      <w:r w:rsidR="00AC0C5F" w:rsidRPr="00AC0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</w:t>
      </w:r>
      <w:r w:rsidR="00A94C64" w:rsidRPr="00A94C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мая</w:t>
      </w:r>
      <w:r w:rsidR="00614B66" w:rsidRPr="00614B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2025 года</w:t>
      </w:r>
      <w:r w:rsidR="00A17F7B"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 уча</w:t>
      </w:r>
      <w:r w:rsidR="00AE16D9"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стию в Конкурсе не принимаются.</w:t>
      </w:r>
    </w:p>
    <w:p w:rsidR="00A17F7B" w:rsidRPr="00A0634E" w:rsidRDefault="00A17F7B" w:rsidP="007557C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="00393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09</w:t>
      </w:r>
      <w:r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По окончании Конкурса творческие работы не возвращаются и не рецензируются.</w:t>
      </w:r>
    </w:p>
    <w:p w:rsidR="00A17F7B" w:rsidRPr="00A0634E" w:rsidRDefault="00A17F7B" w:rsidP="007557C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="007557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393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665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Предоставление на Конкурс творческ</w:t>
      </w:r>
      <w:r w:rsidR="00A94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r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</w:t>
      </w:r>
      <w:r w:rsidR="00A94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рассматривается как добровольное согласие с требованиями к участию в Конкурсе, определёнными настоящим Положением, с </w:t>
      </w:r>
      <w:r w:rsidR="00A94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ее</w:t>
      </w:r>
      <w:r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использованием ТОИПКРО целиком или частично в образовательных целях, с обработкой персональных данных,</w:t>
      </w:r>
      <w:r w:rsidR="00AE16D9"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предоставленн</w:t>
      </w:r>
      <w:r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ых участниками.</w:t>
      </w:r>
    </w:p>
    <w:p w:rsidR="00A17F7B" w:rsidRPr="00C836A0" w:rsidRDefault="00A17F7B" w:rsidP="007557C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="005F5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393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Оргкомитет</w:t>
      </w:r>
      <w:r w:rsidR="00F1241A"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</w:t>
      </w:r>
      <w:r w:rsidR="00451FED"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функцией</w:t>
      </w:r>
      <w:r w:rsidR="00F1241A"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экспертного жюри</w:t>
      </w:r>
      <w:r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оставляет за собой право отклонить </w:t>
      </w:r>
      <w:r w:rsidRPr="00C836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творческие работы, не соответствующие настоящим условиям участия в Конкурсе.</w:t>
      </w:r>
    </w:p>
    <w:p w:rsidR="00A17F7B" w:rsidRDefault="00A17F7B" w:rsidP="007557C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="005F5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393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Творческие работы рекомендуется самостоятельно проверить на соответствие</w:t>
      </w:r>
      <w:r w:rsidR="00894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нижеследующим критериям Конкурса: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674"/>
        <w:gridCol w:w="8098"/>
        <w:gridCol w:w="862"/>
      </w:tblGrid>
      <w:tr w:rsidR="00894D4C" w:rsidRPr="00894D4C" w:rsidTr="00484758">
        <w:tc>
          <w:tcPr>
            <w:tcW w:w="674" w:type="dxa"/>
          </w:tcPr>
          <w:p w:rsidR="00894D4C" w:rsidRPr="00894D4C" w:rsidRDefault="00894D4C" w:rsidP="007557CB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8098" w:type="dxa"/>
          </w:tcPr>
          <w:p w:rsidR="00894D4C" w:rsidRPr="00894D4C" w:rsidRDefault="00894D4C" w:rsidP="007557CB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862" w:type="dxa"/>
          </w:tcPr>
          <w:p w:rsidR="00894D4C" w:rsidRPr="00894D4C" w:rsidRDefault="00894D4C" w:rsidP="007557CB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894D4C" w:rsidRPr="00894D4C" w:rsidTr="00484758">
        <w:tc>
          <w:tcPr>
            <w:tcW w:w="674" w:type="dxa"/>
          </w:tcPr>
          <w:p w:rsidR="00894D4C" w:rsidRPr="00894D4C" w:rsidRDefault="00894D4C" w:rsidP="00D41936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098" w:type="dxa"/>
          </w:tcPr>
          <w:p w:rsidR="00894D4C" w:rsidRPr="00894D4C" w:rsidRDefault="00894D4C" w:rsidP="007557CB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цели и задачам  конкурса</w:t>
            </w:r>
          </w:p>
        </w:tc>
        <w:tc>
          <w:tcPr>
            <w:tcW w:w="862" w:type="dxa"/>
          </w:tcPr>
          <w:p w:rsidR="00894D4C" w:rsidRPr="00894D4C" w:rsidRDefault="00894D4C" w:rsidP="00D50F1A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894D4C" w:rsidRPr="00894D4C" w:rsidTr="00484758">
        <w:tc>
          <w:tcPr>
            <w:tcW w:w="674" w:type="dxa"/>
          </w:tcPr>
          <w:p w:rsidR="00894D4C" w:rsidRPr="00894D4C" w:rsidRDefault="00894D4C" w:rsidP="00D41936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098" w:type="dxa"/>
          </w:tcPr>
          <w:p w:rsidR="00894D4C" w:rsidRPr="00894D4C" w:rsidRDefault="00894D4C" w:rsidP="007557CB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Творческий подход</w:t>
            </w:r>
          </w:p>
        </w:tc>
        <w:tc>
          <w:tcPr>
            <w:tcW w:w="862" w:type="dxa"/>
          </w:tcPr>
          <w:p w:rsidR="00894D4C" w:rsidRPr="00894D4C" w:rsidRDefault="00894D4C" w:rsidP="00D50F1A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894D4C" w:rsidRPr="00894D4C" w:rsidTr="00484758">
        <w:tc>
          <w:tcPr>
            <w:tcW w:w="674" w:type="dxa"/>
          </w:tcPr>
          <w:p w:rsidR="00894D4C" w:rsidRPr="00894D4C" w:rsidRDefault="00894D4C" w:rsidP="00D41936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098" w:type="dxa"/>
          </w:tcPr>
          <w:p w:rsidR="00894D4C" w:rsidRPr="00894D4C" w:rsidRDefault="00854F57" w:rsidP="007557CB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омпозиция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л</w:t>
            </w:r>
            <w:r w:rsidR="00894D4C"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огичность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894D4C"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последовательность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информации</w:t>
            </w:r>
          </w:p>
        </w:tc>
        <w:tc>
          <w:tcPr>
            <w:tcW w:w="862" w:type="dxa"/>
          </w:tcPr>
          <w:p w:rsidR="00894D4C" w:rsidRPr="00894D4C" w:rsidRDefault="00894D4C" w:rsidP="00D50F1A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894D4C" w:rsidRPr="00894D4C" w:rsidTr="00484758">
        <w:tc>
          <w:tcPr>
            <w:tcW w:w="674" w:type="dxa"/>
          </w:tcPr>
          <w:p w:rsidR="00894D4C" w:rsidRPr="00894D4C" w:rsidRDefault="00894D4C" w:rsidP="00D41936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8098" w:type="dxa"/>
          </w:tcPr>
          <w:p w:rsidR="00894D4C" w:rsidRPr="00894D4C" w:rsidRDefault="00854F57" w:rsidP="007557CB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Доказательность, обоснованность, а</w:t>
            </w:r>
            <w:r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ргументированность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информации</w:t>
            </w:r>
          </w:p>
        </w:tc>
        <w:tc>
          <w:tcPr>
            <w:tcW w:w="862" w:type="dxa"/>
          </w:tcPr>
          <w:p w:rsidR="00894D4C" w:rsidRPr="00894D4C" w:rsidRDefault="00894D4C" w:rsidP="00D50F1A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894D4C" w:rsidRPr="00894D4C" w:rsidTr="00484758">
        <w:tc>
          <w:tcPr>
            <w:tcW w:w="674" w:type="dxa"/>
          </w:tcPr>
          <w:p w:rsidR="00894D4C" w:rsidRPr="00894D4C" w:rsidRDefault="00894D4C" w:rsidP="00D41936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098" w:type="dxa"/>
          </w:tcPr>
          <w:p w:rsidR="00894D4C" w:rsidRPr="00894D4C" w:rsidRDefault="00894D4C" w:rsidP="007557CB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Общая грамотность </w:t>
            </w:r>
          </w:p>
        </w:tc>
        <w:tc>
          <w:tcPr>
            <w:tcW w:w="862" w:type="dxa"/>
          </w:tcPr>
          <w:p w:rsidR="00894D4C" w:rsidRPr="00894D4C" w:rsidRDefault="00894D4C" w:rsidP="00D50F1A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894D4C" w:rsidRPr="00894D4C" w:rsidTr="00484758">
        <w:tc>
          <w:tcPr>
            <w:tcW w:w="674" w:type="dxa"/>
          </w:tcPr>
          <w:p w:rsidR="00894D4C" w:rsidRPr="00894D4C" w:rsidRDefault="00894D4C" w:rsidP="00D41936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8098" w:type="dxa"/>
          </w:tcPr>
          <w:p w:rsidR="00894D4C" w:rsidRPr="00894D4C" w:rsidRDefault="00894D4C" w:rsidP="007557CB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Цветовая гамма, колорит, общее впечатление</w:t>
            </w:r>
          </w:p>
        </w:tc>
        <w:tc>
          <w:tcPr>
            <w:tcW w:w="862" w:type="dxa"/>
          </w:tcPr>
          <w:p w:rsidR="00894D4C" w:rsidRPr="00894D4C" w:rsidRDefault="00894D4C" w:rsidP="00D50F1A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894D4C" w:rsidRPr="00894D4C" w:rsidTr="00484758">
        <w:tc>
          <w:tcPr>
            <w:tcW w:w="674" w:type="dxa"/>
          </w:tcPr>
          <w:p w:rsidR="00894D4C" w:rsidRPr="00894D4C" w:rsidRDefault="00894D4C" w:rsidP="00D41936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8098" w:type="dxa"/>
          </w:tcPr>
          <w:p w:rsidR="00894D4C" w:rsidRPr="00894D4C" w:rsidRDefault="00894D4C" w:rsidP="007557CB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Сложность конкурсной работы</w:t>
            </w:r>
          </w:p>
        </w:tc>
        <w:tc>
          <w:tcPr>
            <w:tcW w:w="862" w:type="dxa"/>
          </w:tcPr>
          <w:p w:rsidR="00894D4C" w:rsidRPr="00894D4C" w:rsidRDefault="00894D4C" w:rsidP="00D50F1A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894D4C" w:rsidRPr="00894D4C" w:rsidTr="00484758">
        <w:tc>
          <w:tcPr>
            <w:tcW w:w="674" w:type="dxa"/>
          </w:tcPr>
          <w:p w:rsidR="00894D4C" w:rsidRPr="00894D4C" w:rsidRDefault="00894D4C" w:rsidP="00D41936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8098" w:type="dxa"/>
          </w:tcPr>
          <w:p w:rsidR="00894D4C" w:rsidRPr="00894D4C" w:rsidRDefault="008A15AA" w:rsidP="007557CB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Применение медиа-технологий</w:t>
            </w:r>
            <w:r w:rsidR="00894D4C"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(техника, </w:t>
            </w:r>
            <w:r w:rsidRPr="008A1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качество исполнения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8A1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94D4C"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целесообразность)</w:t>
            </w:r>
          </w:p>
        </w:tc>
        <w:tc>
          <w:tcPr>
            <w:tcW w:w="862" w:type="dxa"/>
          </w:tcPr>
          <w:p w:rsidR="00894D4C" w:rsidRPr="00894D4C" w:rsidRDefault="00894D4C" w:rsidP="00D50F1A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894D4C" w:rsidRPr="00894D4C" w:rsidTr="00484758">
        <w:tc>
          <w:tcPr>
            <w:tcW w:w="674" w:type="dxa"/>
          </w:tcPr>
          <w:p w:rsidR="00894D4C" w:rsidRPr="00894D4C" w:rsidRDefault="00894D4C" w:rsidP="007557CB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98" w:type="dxa"/>
          </w:tcPr>
          <w:p w:rsidR="00894D4C" w:rsidRPr="00894D4C" w:rsidRDefault="00894D4C" w:rsidP="007557CB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Максимум баллов</w:t>
            </w:r>
          </w:p>
        </w:tc>
        <w:tc>
          <w:tcPr>
            <w:tcW w:w="862" w:type="dxa"/>
          </w:tcPr>
          <w:p w:rsidR="00894D4C" w:rsidRPr="00894D4C" w:rsidRDefault="00894D4C" w:rsidP="00D50F1A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</w:tr>
    </w:tbl>
    <w:p w:rsidR="00A17F7B" w:rsidRPr="00894D4C" w:rsidRDefault="00A17F7B" w:rsidP="007557C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4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="005F5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393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894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D50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F1241A" w:rsidRPr="00894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ворческие работы </w:t>
      </w:r>
      <w:r w:rsidR="00D50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оцениваются </w:t>
      </w:r>
      <w:r w:rsidRPr="00894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</w:t>
      </w:r>
      <w:r w:rsidR="00C836A0" w:rsidRPr="00894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вышеуказанным </w:t>
      </w:r>
      <w:proofErr w:type="spellStart"/>
      <w:r w:rsidR="00C836A0" w:rsidRPr="00894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критериальным</w:t>
      </w:r>
      <w:proofErr w:type="spellEnd"/>
      <w:r w:rsidR="00C836A0" w:rsidRPr="00894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баллам</w:t>
      </w:r>
      <w:r w:rsidRPr="00894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присваивая по каждому из них от 0 до </w:t>
      </w:r>
      <w:r w:rsidR="009211C9" w:rsidRPr="00894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614B66" w:rsidRPr="00894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894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баллов </w:t>
      </w:r>
      <w:r w:rsidR="00614B66" w:rsidRPr="00894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894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целыми числами</w:t>
      </w:r>
      <w:r w:rsidR="00614B66" w:rsidRPr="00894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894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09028D" w:rsidRPr="0039318A" w:rsidRDefault="00A17F7B" w:rsidP="0039318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4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</w:t>
      </w:r>
      <w:r w:rsidR="00393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894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Общая оценка 1 (одной) творческой работы рассчитывается как сумма баллов, присвоенных экспертами по каждому критерию (</w:t>
      </w:r>
      <w:r w:rsidR="009211C9" w:rsidRPr="00894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C836A0" w:rsidRPr="00894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 баллов</w:t>
      </w:r>
      <w:r w:rsidRPr="00894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9C0D5B" w:rsidRDefault="009C0D5B" w:rsidP="007557C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0D5B" w:rsidRPr="009C0D5B" w:rsidRDefault="009C0D5B" w:rsidP="009C0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0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VI. </w:t>
      </w:r>
      <w:r w:rsidRPr="009C0D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 КОНКУРСА</w:t>
      </w:r>
    </w:p>
    <w:p w:rsidR="009C0D5B" w:rsidRDefault="009C0D5B" w:rsidP="009C0D5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0D5B"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 w:rsidRPr="009C0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E7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участия в конкурсе необходимо отправить </w:t>
      </w:r>
      <w:r w:rsidRPr="006E7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заявку</w:t>
      </w:r>
      <w:r w:rsidRPr="006E7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формате </w:t>
      </w:r>
      <w:r w:rsidRPr="006E7BB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doc</w:t>
      </w:r>
      <w:r w:rsidRPr="006E7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(</w:t>
      </w:r>
      <w:r w:rsidR="003D4E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см. </w:t>
      </w:r>
      <w:r w:rsidRPr="006E7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1 к данному положению) 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514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творческую работу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73D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формате PDF</w:t>
      </w:r>
      <w:r w:rsidRPr="00E11D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(универсальный </w:t>
      </w:r>
      <w:r w:rsidRPr="00773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файловый формат, позволя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ющий </w:t>
      </w:r>
      <w:r w:rsidRPr="00773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сохранить шрифты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773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изображения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макет исходного документа) </w:t>
      </w:r>
      <w:r w:rsidRPr="00773D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или JPEG</w:t>
      </w:r>
      <w:r w:rsidRPr="00E11D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(изображени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E11D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/фото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графия</w:t>
      </w:r>
      <w:r w:rsidRPr="00E11D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по адресу электронной почты: </w:t>
      </w:r>
      <w:hyperlink r:id="rId6" w:history="1">
        <w:r w:rsidRPr="009974FE">
          <w:rPr>
            <w:rStyle w:val="a4"/>
            <w:rFonts w:ascii="Times New Roman" w:hAnsi="Times New Roman" w:cs="Times New Roman"/>
            <w:sz w:val="24"/>
            <w:szCs w:val="24"/>
          </w:rPr>
          <w:t>konkursoiar@toipkro.ru</w:t>
        </w:r>
      </w:hyperlink>
      <w: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087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 этом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тему письма необходимо наименовать по названию конкурса и ФИО участника (</w:t>
      </w:r>
      <w:r w:rsidRPr="00087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Дети </w:t>
      </w:r>
      <w:proofErr w:type="spellStart"/>
      <w:r w:rsidRPr="00087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войны_Иванова</w:t>
      </w:r>
      <w:proofErr w:type="spellEnd"/>
      <w:r w:rsidRPr="00087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9C0D5B" w:rsidRPr="009C0D5B" w:rsidRDefault="009C0D5B" w:rsidP="009C0D5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D5B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Каждую конкурсную работу необходимо отправлять отдельным письмом, к которому прикрепляется конкурсная работа, заполненная заявка в электронном формате .</w:t>
      </w:r>
      <w:r w:rsidRPr="009C0D5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doc</w:t>
      </w:r>
      <w:r w:rsidRPr="009C0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.</w:t>
      </w:r>
      <w:proofErr w:type="spellStart"/>
      <w:r w:rsidRPr="009C0D5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docx</w:t>
      </w:r>
      <w:proofErr w:type="spellEnd"/>
      <w:r w:rsidRPr="009C0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скан (копия, фото) чека об оплате (</w:t>
      </w:r>
      <w:r w:rsidR="003D4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см. </w:t>
      </w:r>
      <w:r w:rsidRPr="009C0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</w:t>
      </w:r>
      <w:r w:rsidR="000345C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9C0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</w:t>
      </w:r>
      <w:r w:rsidR="000345C3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данному п</w:t>
      </w:r>
      <w:r w:rsidRPr="009C0D5B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оложению).</w:t>
      </w:r>
    </w:p>
    <w:p w:rsidR="009C0D5B" w:rsidRPr="009C0D5B" w:rsidRDefault="009C0D5B" w:rsidP="009C0D5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 может направить оригиналы конкурсных работ и сопроводительные документы по адресу: 634034, г. Томск, ул. Пирогова, 10, кабинет № </w:t>
      </w:r>
      <w:r w:rsidR="000345C3">
        <w:rPr>
          <w:rFonts w:ascii="Times New Roman" w:eastAsia="Times New Roman" w:hAnsi="Times New Roman" w:cs="Times New Roman"/>
          <w:color w:val="000000"/>
          <w:sz w:val="24"/>
          <w:szCs w:val="24"/>
        </w:rPr>
        <w:t>335</w:t>
      </w:r>
      <w:r w:rsidRPr="009C0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345C3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 информационно-аналитической работы</w:t>
      </w:r>
      <w:r w:rsidRPr="009C0D5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345C3" w:rsidRPr="00A54D33" w:rsidRDefault="009C0D5B" w:rsidP="000345C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0D5B">
        <w:rPr>
          <w:rFonts w:ascii="Times New Roman" w:eastAsia="Times New Roman" w:hAnsi="Times New Roman" w:cs="Times New Roman"/>
          <w:color w:val="000000"/>
          <w:sz w:val="24"/>
          <w:szCs w:val="24"/>
        </w:rPr>
        <w:t>6.2.</w:t>
      </w:r>
      <w:r w:rsidRPr="009C0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 организационным вопросам обращаться к </w:t>
      </w:r>
      <w:r w:rsidRPr="009C0D5B">
        <w:rPr>
          <w:rFonts w:ascii="Times New Roman" w:eastAsia="Times New Roman" w:hAnsi="Times New Roman" w:cs="Times New Roman"/>
          <w:sz w:val="24"/>
          <w:szCs w:val="24"/>
        </w:rPr>
        <w:t xml:space="preserve">координатору Конкурса </w:t>
      </w:r>
      <w:r w:rsidR="000345C3" w:rsidRPr="00A54D33">
        <w:rPr>
          <w:rFonts w:ascii="Times New Roman" w:eastAsia="Times New Roman" w:hAnsi="Times New Roman" w:cs="Times New Roman"/>
          <w:sz w:val="24"/>
          <w:szCs w:val="24"/>
        </w:rPr>
        <w:t xml:space="preserve">Бутаковой Татьяне Ивановне, эксперту отдела информационно-аналитической работы ТОИПКРО, тел.: +7 (3822) 90-20-72, </w:t>
      </w:r>
      <w:hyperlink r:id="rId7" w:history="1">
        <w:r w:rsidR="000345C3" w:rsidRPr="004B4E27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bti@toipkro.ru</w:t>
        </w:r>
      </w:hyperlink>
    </w:p>
    <w:p w:rsidR="009C0D5B" w:rsidRPr="009C0D5B" w:rsidRDefault="009C0D5B" w:rsidP="000345C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  <w:r w:rsidRPr="009C0D5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6.3.</w:t>
      </w:r>
      <w:r w:rsidRPr="009C0D5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ab/>
        <w:t>Организацией</w:t>
      </w:r>
      <w:r w:rsidR="000345C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Конкурса занимается оргкомитет с функциями экспертного жюри, в состав </w:t>
      </w:r>
      <w:r w:rsidRPr="009C0D5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входят сотрудники ТОИПКРО. Конкурсные работы не возвращаются и не рецензируются.</w:t>
      </w:r>
    </w:p>
    <w:p w:rsidR="00A17F7B" w:rsidRPr="00A54D33" w:rsidRDefault="00A17F7B" w:rsidP="008E6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028D" w:rsidRPr="00A150BF" w:rsidRDefault="0009028D" w:rsidP="00A150BF">
      <w:pPr>
        <w:tabs>
          <w:tab w:val="left" w:pos="0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0B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="00A150B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A15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BD2D6A" w:rsidRPr="00A15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ПОДВЕДЕНИЕ ИТОГОВ, </w:t>
      </w:r>
      <w:r w:rsidR="007F76A7" w:rsidRPr="00A15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НАГРАЖДЕНИЕ, </w:t>
      </w:r>
      <w:r w:rsidR="00A15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ВЫДАЧИ </w:t>
      </w:r>
      <w:r w:rsidRPr="00A15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ДОКУМЕНТОВ</w:t>
      </w:r>
    </w:p>
    <w:p w:rsidR="00E85D4D" w:rsidRPr="00E85D4D" w:rsidRDefault="00A150BF" w:rsidP="001A1F08">
      <w:pPr>
        <w:spacing w:after="0" w:line="240" w:lineRule="auto"/>
        <w:ind w:firstLine="7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7.1.</w:t>
      </w:r>
      <w:r w:rsidRPr="00A1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E85D4D" w:rsidRPr="00E85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Оргкомитет с функцией экспертного жюри подводит итоги Конкурса на основании итогового (балльного) рейтинга после проведения экспертиз творческих работ участников.</w:t>
      </w:r>
    </w:p>
    <w:p w:rsidR="00E85D4D" w:rsidRDefault="00E85D4D" w:rsidP="001A1F08">
      <w:pPr>
        <w:spacing w:after="0" w:line="240" w:lineRule="auto"/>
        <w:ind w:firstLine="7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5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7.2. Максимальное количество баллов за 1 (одну) творческую работу – 40 (сумма баллов, присвоенных экспертами в соответствии с вышеуказанными критериями оценивания.</w:t>
      </w:r>
    </w:p>
    <w:p w:rsidR="00A150BF" w:rsidRPr="00A150BF" w:rsidRDefault="00A150BF" w:rsidP="001A1F08">
      <w:pPr>
        <w:spacing w:after="0" w:line="240" w:lineRule="auto"/>
        <w:ind w:firstLine="7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Выдача документов об участии в Конкурсе осуществляется после окончания экспертизы всех конкурсных материалов.</w:t>
      </w:r>
    </w:p>
    <w:p w:rsidR="00A150BF" w:rsidRPr="00A150BF" w:rsidRDefault="00E85D4D" w:rsidP="001A1F08">
      <w:pPr>
        <w:spacing w:after="0" w:line="240" w:lineRule="auto"/>
        <w:ind w:firstLine="7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 w:rsidR="00510B18" w:rsidRPr="00510B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A150BF" w:rsidRPr="00A1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Победители и призеры награждаются дипломами. Количество победителей и призеров не превышает 40% от общего числа участников. Остальные участники получают дипломы, подтверждающие их участие в Конкурсе. Педагогам, подготовившим к Конкурсу более 5 участников, вручается Благодарственное письмо.</w:t>
      </w:r>
    </w:p>
    <w:p w:rsidR="00A150BF" w:rsidRPr="00A150BF" w:rsidRDefault="00E85D4D" w:rsidP="001A1F08">
      <w:pPr>
        <w:spacing w:after="0" w:line="240" w:lineRule="auto"/>
        <w:ind w:firstLine="7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 w:rsidR="00510B18" w:rsidRPr="00510B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A150BF" w:rsidRPr="00A1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Результаты Конкурса размещаются на сайте ТОИПКРО </w:t>
      </w:r>
      <w:hyperlink r:id="rId8" w:history="1">
        <w:r w:rsidRPr="004B4E27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https://toipkro.ru/</w:t>
        </w:r>
      </w:hyperlink>
      <w:r w:rsidRPr="00E85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150BF" w:rsidRPr="00A1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150BF" w:rsidRPr="00A150BF" w:rsidRDefault="00E85D4D" w:rsidP="001A1F08">
      <w:pPr>
        <w:spacing w:after="0" w:line="240" w:lineRule="auto"/>
        <w:ind w:firstLine="7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 w:rsidR="00510B18" w:rsidRPr="00510B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A150BF" w:rsidRPr="00A1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Участникам предоставляется электронн</w:t>
      </w:r>
      <w:r w:rsidR="008F45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ый вариант наградного документа, </w:t>
      </w:r>
      <w:r w:rsidR="008F4504" w:rsidRPr="008F45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частники, </w:t>
      </w:r>
      <w:r w:rsidR="008F45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который</w:t>
      </w:r>
      <w:r w:rsidR="008F4504" w:rsidRPr="008F45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скач</w:t>
      </w:r>
      <w:r w:rsidR="008F45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ивается как</w:t>
      </w:r>
      <w:r w:rsidR="008F4504" w:rsidRPr="008F45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сканированное изображение на сайте ТОИПКРО в разделе Конкурсы.</w:t>
      </w:r>
    </w:p>
    <w:p w:rsidR="00A150BF" w:rsidRPr="00FC3563" w:rsidRDefault="00510B18" w:rsidP="001A1F08">
      <w:pPr>
        <w:spacing w:after="0" w:line="240" w:lineRule="auto"/>
        <w:ind w:firstLine="7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7.6</w:t>
      </w:r>
      <w:r w:rsidR="00E85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A150BF" w:rsidRPr="00A15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Конкурсные работы могут быть использованы в рамках мероприятий по повышению квалификации педагогических работников, а также при оформлении выставок с указанием авторов работы.</w:t>
      </w:r>
    </w:p>
    <w:p w:rsidR="00BD2D6A" w:rsidRPr="00BD2D6A" w:rsidRDefault="00510B18" w:rsidP="001A1F0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B1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F450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14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44B0" w:rsidRPr="00E14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документов об участии в Конкурсе осуществляется </w:t>
      </w:r>
      <w:r w:rsidR="00580BDD" w:rsidRPr="0043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</w:t>
      </w:r>
      <w:r w:rsidR="001E344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D2D6A" w:rsidRPr="0043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3443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580BDD" w:rsidRPr="0043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2D6A" w:rsidRPr="00431FFF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года</w:t>
      </w:r>
      <w:r w:rsidR="00BD2D6A" w:rsidRP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028D" w:rsidRDefault="00510B18" w:rsidP="001A1F0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90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F450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9028D" w:rsidRPr="00A34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Конкурсные работы могут быть использованы в рамках </w:t>
      </w:r>
      <w:r w:rsid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ТОИПКРО с </w:t>
      </w:r>
      <w:r w:rsidR="0009028D" w:rsidRPr="00A34D4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 авторов работы.</w:t>
      </w:r>
    </w:p>
    <w:p w:rsidR="005818A2" w:rsidRDefault="005818A2" w:rsidP="0009028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8A2" w:rsidRDefault="005818A2" w:rsidP="0009028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818A2" w:rsidSect="0009028D">
          <w:pgSz w:w="11906" w:h="16838"/>
          <w:pgMar w:top="851" w:right="851" w:bottom="284" w:left="1418" w:header="709" w:footer="709" w:gutter="0"/>
          <w:cols w:space="708"/>
          <w:docGrid w:linePitch="360"/>
        </w:sectPr>
      </w:pPr>
    </w:p>
    <w:p w:rsidR="005818A2" w:rsidRPr="005818A2" w:rsidRDefault="005818A2" w:rsidP="005818A2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1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VIII. ПОРЯДОК ПОЛУЧЕНИЯ И РАСХОДОВАНИЯ СРЕДСТВ</w:t>
      </w:r>
    </w:p>
    <w:p w:rsidR="005818A2" w:rsidRPr="005818A2" w:rsidRDefault="005818A2" w:rsidP="005818A2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8A2">
        <w:rPr>
          <w:rFonts w:ascii="Times New Roman" w:eastAsia="Times New Roman" w:hAnsi="Times New Roman" w:cs="Times New Roman"/>
          <w:sz w:val="24"/>
          <w:szCs w:val="24"/>
          <w:lang w:eastAsia="ru-RU"/>
        </w:rPr>
        <w:t>8.1.</w:t>
      </w:r>
      <w:r w:rsidRPr="005818A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Стоимость услуг определяется на основе калькуляции расходов на проведение мероприятия и составляет 200 (двести) рублей для индивидуального участия и 400 (четыреста) рублей для коллективного участия.</w:t>
      </w:r>
    </w:p>
    <w:p w:rsidR="00F0066F" w:rsidRDefault="005818A2" w:rsidP="005818A2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8A2">
        <w:rPr>
          <w:rFonts w:ascii="Times New Roman" w:eastAsia="Times New Roman" w:hAnsi="Times New Roman" w:cs="Times New Roman"/>
          <w:sz w:val="24"/>
          <w:szCs w:val="24"/>
          <w:lang w:eastAsia="ru-RU"/>
        </w:rPr>
        <w:t>8.2.</w:t>
      </w:r>
      <w:r w:rsidRPr="005818A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Оплата может производиться как наличными деньгами, так и в безналичном порядке. Безналичные расчеты производятся через банковские учреждения и зачисляются на лицевой счет ТОИПКРО. Расчет наличными деньгами производится путем внесения сумм в кассу ТОИПКРО (режим работы кассы: с </w:t>
      </w:r>
      <w:r w:rsidR="006F1F7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5818A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F1F7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818A2">
        <w:rPr>
          <w:rFonts w:ascii="Times New Roman" w:eastAsia="Times New Roman" w:hAnsi="Times New Roman" w:cs="Times New Roman"/>
          <w:sz w:val="24"/>
          <w:szCs w:val="24"/>
          <w:lang w:eastAsia="ru-RU"/>
        </w:rPr>
        <w:t>00 до 1</w:t>
      </w:r>
      <w:r w:rsidR="006F1F79">
        <w:rPr>
          <w:rFonts w:ascii="Times New Roman" w:eastAsia="Times New Roman" w:hAnsi="Times New Roman" w:cs="Times New Roman"/>
          <w:sz w:val="24"/>
          <w:szCs w:val="24"/>
          <w:lang w:eastAsia="ru-RU"/>
        </w:rPr>
        <w:t>0:</w:t>
      </w:r>
      <w:r w:rsidRPr="005818A2">
        <w:rPr>
          <w:rFonts w:ascii="Times New Roman" w:eastAsia="Times New Roman" w:hAnsi="Times New Roman" w:cs="Times New Roman"/>
          <w:sz w:val="24"/>
          <w:szCs w:val="24"/>
          <w:lang w:eastAsia="ru-RU"/>
        </w:rPr>
        <w:t>.30, с 14</w:t>
      </w:r>
      <w:r w:rsidR="006F1F7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818A2">
        <w:rPr>
          <w:rFonts w:ascii="Times New Roman" w:eastAsia="Times New Roman" w:hAnsi="Times New Roman" w:cs="Times New Roman"/>
          <w:sz w:val="24"/>
          <w:szCs w:val="24"/>
          <w:lang w:eastAsia="ru-RU"/>
        </w:rPr>
        <w:t>00 до 17</w:t>
      </w:r>
      <w:r w:rsidR="006F1F7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818A2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6F1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этом </w:t>
      </w:r>
      <w:r w:rsidRPr="005818A2">
        <w:rPr>
          <w:rFonts w:ascii="Times New Roman" w:eastAsia="Times New Roman" w:hAnsi="Times New Roman" w:cs="Times New Roman"/>
          <w:sz w:val="24"/>
          <w:szCs w:val="24"/>
          <w:lang w:eastAsia="ru-RU"/>
        </w:rPr>
        <w:t>27, 28, 29, 30, 31 числа каждого месяца касса не работает).</w:t>
      </w:r>
    </w:p>
    <w:p w:rsidR="00727C7C" w:rsidRDefault="00727C7C" w:rsidP="005818A2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C7C" w:rsidRPr="00727C7C" w:rsidRDefault="00727C7C" w:rsidP="00727C7C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7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ТОИПКРО</w:t>
      </w:r>
    </w:p>
    <w:p w:rsidR="00727C7C" w:rsidRPr="00727C7C" w:rsidRDefault="00727C7C" w:rsidP="00727C7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Областное государственное бюджетное учреждение дополнительного профессионального образования «Томский областной институт повышения квалификации и переподготовки работников образования»</w:t>
      </w:r>
    </w:p>
    <w:p w:rsidR="00727C7C" w:rsidRPr="00727C7C" w:rsidRDefault="00727C7C" w:rsidP="00727C7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7C">
        <w:rPr>
          <w:rFonts w:ascii="Times New Roman" w:eastAsia="Times New Roman" w:hAnsi="Times New Roman" w:cs="Times New Roman"/>
          <w:sz w:val="24"/>
          <w:szCs w:val="24"/>
          <w:lang w:eastAsia="ru-RU"/>
        </w:rPr>
        <w:t>634034 г. Томск, ул. Пирогова, 10</w:t>
      </w:r>
    </w:p>
    <w:p w:rsidR="00727C7C" w:rsidRPr="00727C7C" w:rsidRDefault="00727C7C" w:rsidP="00727C7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7018017520 КПП 701701001 </w:t>
      </w:r>
    </w:p>
    <w:p w:rsidR="00727C7C" w:rsidRPr="00727C7C" w:rsidRDefault="00727C7C" w:rsidP="00727C7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финансов Томской области (ТОИПКРО л/</w:t>
      </w:r>
      <w:proofErr w:type="spellStart"/>
      <w:r w:rsidRPr="00727C7C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Pr="0072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6110000668)</w:t>
      </w:r>
    </w:p>
    <w:p w:rsidR="00727C7C" w:rsidRPr="00727C7C" w:rsidRDefault="00727C7C" w:rsidP="00727C7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7C">
        <w:rPr>
          <w:rFonts w:ascii="Times New Roman" w:eastAsia="Times New Roman" w:hAnsi="Times New Roman" w:cs="Times New Roman"/>
          <w:sz w:val="24"/>
          <w:szCs w:val="24"/>
          <w:lang w:eastAsia="ru-RU"/>
        </w:rPr>
        <w:t>Р/</w:t>
      </w:r>
      <w:proofErr w:type="spellStart"/>
      <w:r w:rsidRPr="00727C7C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Pr="0072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03224643690000006500</w:t>
      </w:r>
    </w:p>
    <w:p w:rsidR="00727C7C" w:rsidRPr="00727C7C" w:rsidRDefault="00727C7C" w:rsidP="00727C7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7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Банк: ОТДЕЛЕНИЕ ТОМСК БАНКА РОССИИ//УФК по Томской области г. Томск</w:t>
      </w:r>
    </w:p>
    <w:p w:rsidR="00727C7C" w:rsidRPr="00727C7C" w:rsidRDefault="00727C7C" w:rsidP="00727C7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7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016902004</w:t>
      </w:r>
    </w:p>
    <w:p w:rsidR="00727C7C" w:rsidRPr="00727C7C" w:rsidRDefault="00727C7C" w:rsidP="00727C7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7C">
        <w:rPr>
          <w:rFonts w:ascii="Times New Roman" w:eastAsia="Times New Roman" w:hAnsi="Times New Roman" w:cs="Times New Roman"/>
          <w:sz w:val="24"/>
          <w:szCs w:val="24"/>
          <w:lang w:eastAsia="ru-RU"/>
        </w:rPr>
        <w:t>К/</w:t>
      </w:r>
      <w:proofErr w:type="spellStart"/>
      <w:r w:rsidRPr="00727C7C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Pr="0072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40102810245370000058</w:t>
      </w:r>
    </w:p>
    <w:p w:rsidR="00727C7C" w:rsidRPr="00727C7C" w:rsidRDefault="00727C7C" w:rsidP="00727C7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 69701000</w:t>
      </w:r>
    </w:p>
    <w:p w:rsidR="00727C7C" w:rsidRPr="00727C7C" w:rsidRDefault="00727C7C" w:rsidP="00727C7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КБК 00000000000000000130 </w:t>
      </w:r>
    </w:p>
    <w:p w:rsidR="00727C7C" w:rsidRPr="00727C7C" w:rsidRDefault="00727C7C" w:rsidP="00727C7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оплате обязательно в назначении платежа указать:</w:t>
      </w:r>
    </w:p>
    <w:p w:rsidR="00727C7C" w:rsidRDefault="00727C7C" w:rsidP="0089374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структурного подразделения</w:t>
      </w:r>
      <w:bookmarkEnd w:id="0"/>
      <w:r w:rsidR="0089374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название конкурса</w:t>
      </w:r>
    </w:p>
    <w:p w:rsidR="003D5EDB" w:rsidRDefault="003D5EDB" w:rsidP="00727C7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C7C" w:rsidRDefault="00727C7C" w:rsidP="00727C7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27C7C" w:rsidSect="0009028D">
          <w:pgSz w:w="11906" w:h="16838"/>
          <w:pgMar w:top="851" w:right="851" w:bottom="284" w:left="1418" w:header="709" w:footer="709" w:gutter="0"/>
          <w:cols w:space="708"/>
          <w:docGrid w:linePitch="360"/>
        </w:sectPr>
      </w:pPr>
    </w:p>
    <w:p w:rsidR="00077162" w:rsidRPr="00077162" w:rsidRDefault="003F7CAB" w:rsidP="00727C7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077162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Приложение </w:t>
      </w:r>
      <w:r w:rsidR="005818A2" w:rsidRPr="00727C7C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1 </w:t>
      </w:r>
      <w:r w:rsidR="00E05A6F" w:rsidRPr="00077162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к </w:t>
      </w:r>
      <w:r w:rsidR="00077162" w:rsidRPr="00077162">
        <w:rPr>
          <w:rFonts w:ascii="Times New Roman" w:eastAsia="Times New Roman" w:hAnsi="Times New Roman" w:cs="Times New Roman"/>
          <w:bCs/>
          <w:i/>
          <w:sz w:val="24"/>
          <w:szCs w:val="24"/>
        </w:rPr>
        <w:t>положению</w:t>
      </w:r>
    </w:p>
    <w:p w:rsidR="00077162" w:rsidRDefault="00077162" w:rsidP="0007716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05A6F" w:rsidRPr="00081D77" w:rsidRDefault="00E05A6F" w:rsidP="00077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1D77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</w:p>
    <w:p w:rsidR="00A94C64" w:rsidRPr="004D769A" w:rsidRDefault="00F0066F" w:rsidP="00A94C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769A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="002800B0" w:rsidRPr="004D769A">
        <w:rPr>
          <w:rFonts w:ascii="Times New Roman" w:eastAsia="Times New Roman" w:hAnsi="Times New Roman" w:cs="Times New Roman"/>
          <w:bCs/>
          <w:sz w:val="24"/>
          <w:szCs w:val="24"/>
        </w:rPr>
        <w:t xml:space="preserve">частника </w:t>
      </w:r>
      <w:r w:rsidR="00A94C64" w:rsidRPr="004D769A">
        <w:rPr>
          <w:rFonts w:ascii="Times New Roman" w:eastAsia="Times New Roman" w:hAnsi="Times New Roman" w:cs="Times New Roman"/>
          <w:bCs/>
          <w:sz w:val="24"/>
          <w:szCs w:val="24"/>
        </w:rPr>
        <w:t xml:space="preserve">межрегионального творческого конкурса «Дети войны», </w:t>
      </w:r>
    </w:p>
    <w:p w:rsidR="002800B0" w:rsidRPr="004D769A" w:rsidRDefault="00A94C64" w:rsidP="00A94C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769A">
        <w:rPr>
          <w:rFonts w:ascii="Times New Roman" w:eastAsia="Times New Roman" w:hAnsi="Times New Roman" w:cs="Times New Roman"/>
          <w:bCs/>
          <w:sz w:val="24"/>
          <w:szCs w:val="24"/>
        </w:rPr>
        <w:t>приуроченного к Году защитника Отечества</w:t>
      </w:r>
    </w:p>
    <w:p w:rsidR="00A94C64" w:rsidRPr="00D11F08" w:rsidRDefault="00A94C64" w:rsidP="00A94C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23"/>
        <w:gridCol w:w="5804"/>
      </w:tblGrid>
      <w:tr w:rsidR="00D11F08" w:rsidRPr="00D11F08" w:rsidTr="00D6044E">
        <w:trPr>
          <w:trHeight w:val="562"/>
        </w:trPr>
        <w:tc>
          <w:tcPr>
            <w:tcW w:w="3823" w:type="dxa"/>
          </w:tcPr>
          <w:p w:rsidR="002800B0" w:rsidRPr="00D11F08" w:rsidRDefault="003B4295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1F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творческой работы</w:t>
            </w:r>
          </w:p>
        </w:tc>
        <w:tc>
          <w:tcPr>
            <w:tcW w:w="5804" w:type="dxa"/>
          </w:tcPr>
          <w:p w:rsidR="002800B0" w:rsidRPr="00A756DC" w:rsidRDefault="00A756DC" w:rsidP="00280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756D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Указать</w:t>
            </w:r>
          </w:p>
        </w:tc>
      </w:tr>
      <w:tr w:rsidR="00D11F08" w:rsidRPr="00D11F08" w:rsidTr="00D6044E">
        <w:trPr>
          <w:trHeight w:val="562"/>
        </w:trPr>
        <w:tc>
          <w:tcPr>
            <w:tcW w:w="3823" w:type="dxa"/>
          </w:tcPr>
          <w:p w:rsidR="003B4295" w:rsidRPr="00D11F08" w:rsidRDefault="003B4295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1F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Номинация</w:t>
            </w:r>
          </w:p>
        </w:tc>
        <w:tc>
          <w:tcPr>
            <w:tcW w:w="5804" w:type="dxa"/>
          </w:tcPr>
          <w:p w:rsidR="00D11F08" w:rsidRDefault="00D11F08" w:rsidP="00D1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D11F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Выбрать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из нижеследующего</w:t>
            </w:r>
            <w:r w:rsidRPr="00D11F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:</w:t>
            </w:r>
          </w:p>
          <w:p w:rsidR="00D11F08" w:rsidRPr="002976A5" w:rsidRDefault="00D11F08" w:rsidP="002976A5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2976A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Воспитанники ДОО</w:t>
            </w:r>
          </w:p>
          <w:p w:rsidR="00D11F08" w:rsidRPr="002976A5" w:rsidRDefault="00D11F08" w:rsidP="002976A5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2976A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Обучающиеся начальных классов</w:t>
            </w:r>
          </w:p>
          <w:p w:rsidR="00D11F08" w:rsidRPr="002976A5" w:rsidRDefault="00D11F08" w:rsidP="002976A5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2976A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Обучающиеся средней школы</w:t>
            </w:r>
          </w:p>
          <w:p w:rsidR="00946F47" w:rsidRDefault="00D11F08" w:rsidP="002976A5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2976A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Обучающиеся старшей школы</w:t>
            </w:r>
          </w:p>
          <w:p w:rsidR="00D11F08" w:rsidRDefault="00946F47" w:rsidP="002976A5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Студенты СПО</w:t>
            </w:r>
          </w:p>
          <w:p w:rsidR="002976A5" w:rsidRPr="00946F47" w:rsidRDefault="00946F47" w:rsidP="00946F47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Педагоги </w:t>
            </w:r>
            <w:r w:rsidR="00C87EF1" w:rsidRPr="00C87EF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и специалисты ОО</w:t>
            </w:r>
          </w:p>
        </w:tc>
      </w:tr>
      <w:tr w:rsidR="00D11F08" w:rsidRPr="00D11F08" w:rsidTr="00D6044E">
        <w:trPr>
          <w:trHeight w:val="562"/>
        </w:trPr>
        <w:tc>
          <w:tcPr>
            <w:tcW w:w="3823" w:type="dxa"/>
          </w:tcPr>
          <w:p w:rsidR="00D11F08" w:rsidRDefault="00D6044E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Информация об участнике</w:t>
            </w:r>
          </w:p>
          <w:p w:rsidR="003B4295" w:rsidRPr="00D11F08" w:rsidRDefault="003B4295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04" w:type="dxa"/>
          </w:tcPr>
          <w:p w:rsidR="003B4295" w:rsidRPr="00D6044E" w:rsidRDefault="00D6044E" w:rsidP="00D604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D6044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Указать ФИО (полностью), должность/позици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ю</w:t>
            </w:r>
            <w:r w:rsidRPr="00D6044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, место работы/учебы</w:t>
            </w:r>
          </w:p>
        </w:tc>
      </w:tr>
      <w:tr w:rsidR="00D11F08" w:rsidRPr="00D11F08" w:rsidTr="00D6044E">
        <w:trPr>
          <w:trHeight w:val="557"/>
        </w:trPr>
        <w:tc>
          <w:tcPr>
            <w:tcW w:w="3823" w:type="dxa"/>
          </w:tcPr>
          <w:p w:rsidR="003B4295" w:rsidRPr="00D11F08" w:rsidRDefault="00D11F08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Информация о руководителе</w:t>
            </w:r>
            <w:r w:rsidR="00E05F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</w:t>
            </w:r>
          </w:p>
        </w:tc>
        <w:tc>
          <w:tcPr>
            <w:tcW w:w="5804" w:type="dxa"/>
          </w:tcPr>
          <w:p w:rsidR="00E05F6B" w:rsidRDefault="00E05F6B" w:rsidP="003B4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Указать</w:t>
            </w:r>
            <w:r w:rsidR="00D6044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из нижеследующего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:</w:t>
            </w:r>
          </w:p>
          <w:p w:rsidR="003B4295" w:rsidRPr="00E05F6B" w:rsidRDefault="00D11F08" w:rsidP="00E05F6B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E05F6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Педагог</w:t>
            </w:r>
            <w:r w:rsidR="00E05F6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(ФИО, должность, место работы (ОО))</w:t>
            </w:r>
          </w:p>
          <w:p w:rsidR="00D11F08" w:rsidRPr="00E05F6B" w:rsidRDefault="00D11F08" w:rsidP="00E05F6B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5F6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Родитель</w:t>
            </w:r>
            <w:r w:rsidR="00E05F6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(ФИО)</w:t>
            </w:r>
            <w:r w:rsidRPr="00E05F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D11F08" w:rsidRPr="00D11F08" w:rsidTr="00D6044E">
        <w:trPr>
          <w:trHeight w:val="559"/>
        </w:trPr>
        <w:tc>
          <w:tcPr>
            <w:tcW w:w="3823" w:type="dxa"/>
          </w:tcPr>
          <w:p w:rsidR="003B4295" w:rsidRPr="00D11F08" w:rsidRDefault="003B4295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1F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</w:t>
            </w:r>
            <w:r w:rsidR="00D604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ьное районное образование</w:t>
            </w:r>
          </w:p>
        </w:tc>
        <w:tc>
          <w:tcPr>
            <w:tcW w:w="5804" w:type="dxa"/>
          </w:tcPr>
          <w:p w:rsidR="003B4295" w:rsidRPr="00D11F08" w:rsidRDefault="00A756DC" w:rsidP="003B4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56D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Указать</w:t>
            </w:r>
          </w:p>
        </w:tc>
      </w:tr>
      <w:tr w:rsidR="00D11F08" w:rsidRPr="00D11F08" w:rsidTr="00D6044E">
        <w:trPr>
          <w:trHeight w:val="552"/>
        </w:trPr>
        <w:tc>
          <w:tcPr>
            <w:tcW w:w="3823" w:type="dxa"/>
          </w:tcPr>
          <w:p w:rsidR="003B4295" w:rsidRPr="00D11F08" w:rsidRDefault="003B4295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1F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Электронная почта</w:t>
            </w:r>
          </w:p>
        </w:tc>
        <w:tc>
          <w:tcPr>
            <w:tcW w:w="5804" w:type="dxa"/>
          </w:tcPr>
          <w:p w:rsidR="003B4295" w:rsidRPr="00D11F08" w:rsidRDefault="00A756DC" w:rsidP="003B4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56D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Указать</w:t>
            </w:r>
          </w:p>
        </w:tc>
      </w:tr>
      <w:tr w:rsidR="00D6044E" w:rsidRPr="00D6044E" w:rsidTr="00D6044E">
        <w:trPr>
          <w:trHeight w:val="574"/>
        </w:trPr>
        <w:tc>
          <w:tcPr>
            <w:tcW w:w="3823" w:type="dxa"/>
          </w:tcPr>
          <w:p w:rsidR="003B4295" w:rsidRPr="00D6044E" w:rsidRDefault="003B4295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04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5804" w:type="dxa"/>
          </w:tcPr>
          <w:p w:rsidR="003B4295" w:rsidRPr="00D6044E" w:rsidRDefault="00A756DC" w:rsidP="003B4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56D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Указать</w:t>
            </w:r>
            <w:bookmarkStart w:id="1" w:name="_GoBack"/>
            <w:bookmarkEnd w:id="1"/>
          </w:p>
        </w:tc>
      </w:tr>
    </w:tbl>
    <w:p w:rsidR="00084425" w:rsidRDefault="00084425" w:rsidP="002800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  <w:sectPr w:rsidR="00084425" w:rsidSect="0009028D">
          <w:pgSz w:w="11906" w:h="16838"/>
          <w:pgMar w:top="851" w:right="851" w:bottom="284" w:left="1418" w:header="709" w:footer="709" w:gutter="0"/>
          <w:cols w:space="708"/>
          <w:docGrid w:linePitch="360"/>
        </w:sectPr>
      </w:pPr>
    </w:p>
    <w:p w:rsidR="002800B0" w:rsidRDefault="00084425" w:rsidP="0008442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084425">
        <w:rPr>
          <w:rFonts w:ascii="Times New Roman" w:eastAsia="Times New Roman" w:hAnsi="Times New Roman" w:cs="Times New Roman"/>
          <w:bCs/>
          <w:i/>
          <w:sz w:val="24"/>
          <w:szCs w:val="24"/>
        </w:rPr>
        <w:t>Приложение 2 к положению</w:t>
      </w:r>
    </w:p>
    <w:p w:rsidR="00947BF7" w:rsidRDefault="00947BF7" w:rsidP="00084425">
      <w:pPr>
        <w:spacing w:after="0" w:line="240" w:lineRule="auto"/>
        <w:contextualSpacing/>
        <w:rPr>
          <w:rFonts w:ascii="PT Astra Serif" w:eastAsia="Times New Roman" w:hAnsi="PT Astra Serif" w:cs="Times New Roman"/>
          <w:i/>
          <w:sz w:val="28"/>
          <w:szCs w:val="24"/>
        </w:rPr>
      </w:pPr>
    </w:p>
    <w:p w:rsidR="00081D77" w:rsidRDefault="00081D77" w:rsidP="00947BF7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947BF7">
        <w:rPr>
          <w:rFonts w:ascii="PT Astra Serif" w:eastAsia="Times New Roman" w:hAnsi="PT Astra Serif" w:cs="Times New Roman"/>
          <w:b/>
          <w:sz w:val="24"/>
          <w:szCs w:val="24"/>
        </w:rPr>
        <w:t>КВИТАНЦИЯ</w:t>
      </w:r>
    </w:p>
    <w:p w:rsidR="00081D77" w:rsidRPr="004D769A" w:rsidRDefault="00081D77" w:rsidP="00081D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для оплаты участия в</w:t>
      </w:r>
      <w:r w:rsidRPr="004D769A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межрегиональн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ом</w:t>
      </w:r>
      <w:r w:rsidRPr="004D769A">
        <w:rPr>
          <w:rFonts w:ascii="Times New Roman" w:eastAsia="Times New Roman" w:hAnsi="Times New Roman" w:cs="Times New Roman"/>
          <w:bCs/>
          <w:sz w:val="24"/>
          <w:szCs w:val="24"/>
        </w:rPr>
        <w:t xml:space="preserve"> творческо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Pr="004D769A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конкурс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4D769A">
        <w:rPr>
          <w:rFonts w:ascii="Times New Roman" w:eastAsia="Times New Roman" w:hAnsi="Times New Roman" w:cs="Times New Roman"/>
          <w:bCs/>
          <w:sz w:val="24"/>
          <w:szCs w:val="24"/>
        </w:rPr>
        <w:t xml:space="preserve"> «Дети войны», </w:t>
      </w:r>
    </w:p>
    <w:p w:rsidR="00947BF7" w:rsidRPr="00081D77" w:rsidRDefault="00081D77" w:rsidP="00081D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769A">
        <w:rPr>
          <w:rFonts w:ascii="Times New Roman" w:eastAsia="Times New Roman" w:hAnsi="Times New Roman" w:cs="Times New Roman"/>
          <w:bCs/>
          <w:sz w:val="24"/>
          <w:szCs w:val="24"/>
        </w:rPr>
        <w:t>приуроченно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Pr="004D769A">
        <w:rPr>
          <w:rFonts w:ascii="Times New Roman" w:eastAsia="Times New Roman" w:hAnsi="Times New Roman" w:cs="Times New Roman"/>
          <w:bCs/>
          <w:sz w:val="24"/>
          <w:szCs w:val="24"/>
        </w:rPr>
        <w:t xml:space="preserve"> к Году защитника Отечества</w:t>
      </w:r>
      <w:r>
        <w:rPr>
          <w:rFonts w:ascii="PT Astra Serif" w:eastAsia="Times New Roman" w:hAnsi="PT Astra Serif" w:cs="Times New Roman"/>
          <w:b/>
          <w:sz w:val="24"/>
          <w:szCs w:val="24"/>
        </w:rPr>
        <w:t>*</w:t>
      </w:r>
    </w:p>
    <w:p w:rsidR="00947BF7" w:rsidRPr="00947BF7" w:rsidRDefault="00947BF7" w:rsidP="00947BF7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tbl>
      <w:tblPr>
        <w:tblW w:w="9639" w:type="dxa"/>
        <w:tblInd w:w="-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912"/>
        <w:gridCol w:w="558"/>
        <w:gridCol w:w="266"/>
        <w:gridCol w:w="266"/>
        <w:gridCol w:w="589"/>
        <w:gridCol w:w="320"/>
        <w:gridCol w:w="2326"/>
      </w:tblGrid>
      <w:tr w:rsidR="00084425" w:rsidRPr="00084425" w:rsidTr="00572648">
        <w:trPr>
          <w:trHeight w:val="435"/>
        </w:trPr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Извещение</w:t>
            </w: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084425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100FCAC" wp14:editId="0DEA2C54">
                      <wp:extent cx="1580083" cy="1580083"/>
                      <wp:effectExtent l="0" t="0" r="0" b="1270"/>
                      <wp:docPr id="3" name="AutoShape 4" descr="Изображение QR кода в формате SV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80083" cy="158008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4425" w:rsidRDefault="00084425" w:rsidP="00084425">
                                  <w:pPr>
                                    <w:ind w:right="-1080"/>
                                  </w:pPr>
                                  <w:r w:rsidRPr="00F2585A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067A66E" wp14:editId="0368AB99">
                                        <wp:extent cx="1449238" cy="1449238"/>
                                        <wp:effectExtent l="0" t="0" r="0" b="0"/>
                                        <wp:docPr id="10" name="Рисунок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57975" cy="14579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00FCAC" id="AutoShape 4" o:spid="_x0000_s1026" alt="Изображение QR кода в формате SVG" style="width:124.4pt;height:12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" filled="f" stroked="f">
                      <o:lock v:ext="edit" aspectratio="t"/>
                      <v:textbox>
                        <w:txbxContent>
                          <w:p w:rsidR="00084425" w:rsidRDefault="00084425" w:rsidP="00084425">
                            <w:pPr>
                              <w:ind w:right="-1080"/>
                            </w:pPr>
                            <w:r w:rsidRPr="00F2585A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067A66E" wp14:editId="0368AB99">
                                  <wp:extent cx="1449238" cy="1449238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7975" cy="1457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6237" w:type="dxa"/>
            <w:gridSpan w:val="7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Департамент финансов ТО (ТОИПКРО) л/с </w:t>
            </w:r>
            <w:r w:rsidRPr="00084425">
              <w:rPr>
                <w:rFonts w:ascii="Times New Roman" w:hAnsi="Times New Roman" w:cs="Times New Roman"/>
                <w:i/>
                <w:iCs/>
                <w:color w:val="4A4A4A"/>
                <w:sz w:val="16"/>
                <w:szCs w:val="16"/>
                <w:shd w:val="clear" w:color="auto" w:fill="FFFFFF"/>
              </w:rPr>
              <w:t>6110000668</w:t>
            </w:r>
          </w:p>
        </w:tc>
      </w:tr>
      <w:tr w:rsidR="00084425" w:rsidRPr="00084425" w:rsidTr="00572648">
        <w:trPr>
          <w:trHeight w:val="13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4425" w:rsidRPr="00084425" w:rsidRDefault="00084425" w:rsidP="0008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получателя плате</w:t>
            </w:r>
            <w:proofErr w:type="spellStart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жа</w:t>
            </w:r>
            <w:proofErr w:type="spellEnd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084425" w:rsidRPr="00084425" w:rsidTr="00572648">
        <w:trPr>
          <w:trHeight w:val="10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4425" w:rsidRPr="00084425" w:rsidRDefault="00084425" w:rsidP="0008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7018017520 </w:t>
            </w: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КПП 701701001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3235" w:type="dxa"/>
            <w:gridSpan w:val="3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р/с 03224643690000006500</w:t>
            </w:r>
          </w:p>
        </w:tc>
      </w:tr>
      <w:tr w:rsidR="00084425" w:rsidRPr="00084425" w:rsidTr="00572648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4425" w:rsidRPr="00084425" w:rsidRDefault="00084425" w:rsidP="0008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 ИНН / КПП </w:t>
            </w: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получателя платежа ) </w:t>
            </w: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       </w:t>
            </w: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 номер счета получателя платежа )</w:t>
            </w:r>
          </w:p>
        </w:tc>
      </w:tr>
      <w:tr w:rsidR="00084425" w:rsidRPr="00084425" w:rsidTr="00572648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4425" w:rsidRPr="00084425" w:rsidRDefault="00084425" w:rsidP="0008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ОТДЕЛЕНИЕ ТОМСК БАНКА РОССИИ//УФК по Томской области </w:t>
            </w: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Томск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 016902004</w:t>
            </w:r>
          </w:p>
        </w:tc>
      </w:tr>
      <w:tr w:rsidR="00084425" w:rsidRPr="00084425" w:rsidTr="00572648">
        <w:trPr>
          <w:trHeight w:val="16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4425" w:rsidRPr="00084425" w:rsidRDefault="00084425" w:rsidP="0008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банка получателя платежа)</w:t>
            </w:r>
          </w:p>
        </w:tc>
      </w:tr>
      <w:tr w:rsidR="00084425" w:rsidRPr="00084425" w:rsidTr="00572648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4425" w:rsidRPr="00084425" w:rsidRDefault="00084425" w:rsidP="0008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ОКТМО 69701000      Код субсидии 200000081</w:t>
            </w:r>
            <w:r w:rsidR="00A131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Аналитическая группа 130</w:t>
            </w: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КБК 00000000000000000130</w:t>
            </w:r>
          </w:p>
        </w:tc>
      </w:tr>
      <w:tr w:rsidR="00084425" w:rsidRPr="00084425" w:rsidTr="00572648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4425" w:rsidRPr="00084425" w:rsidRDefault="00084425" w:rsidP="0008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СТРУКТУРНОЕ ПОДРАЗДЕЛЕНИЕ ТОИПКРО, наименование мероприятия</w:t>
            </w:r>
          </w:p>
          <w:p w:rsidR="00084425" w:rsidRPr="00084425" w:rsidRDefault="00C21A80" w:rsidP="00C21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информационно-аналитической работы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C21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конкурс </w:t>
            </w:r>
            <w:r w:rsidR="000844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«Дети войны»</w:t>
            </w:r>
          </w:p>
        </w:tc>
      </w:tr>
      <w:tr w:rsidR="00084425" w:rsidRPr="00084425" w:rsidTr="00572648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4425" w:rsidRPr="00084425" w:rsidRDefault="00084425" w:rsidP="0008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(</w:t>
            </w:r>
            <w:proofErr w:type="spellStart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наименование</w:t>
            </w:r>
            <w:proofErr w:type="spellEnd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084425" w:rsidRPr="00084425" w:rsidTr="00572648">
        <w:trPr>
          <w:trHeight w:val="7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4425" w:rsidRPr="00084425" w:rsidRDefault="00084425" w:rsidP="0008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Ф.И.О. </w:t>
            </w:r>
            <w:proofErr w:type="spellStart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325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084425" w:rsidRPr="00084425" w:rsidTr="00572648">
        <w:trPr>
          <w:trHeight w:val="18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4425" w:rsidRPr="00084425" w:rsidRDefault="00084425" w:rsidP="0008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Адрес</w:t>
            </w:r>
            <w:proofErr w:type="spellEnd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32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084425" w:rsidRPr="00084425" w:rsidTr="00572648">
        <w:trPr>
          <w:trHeight w:val="13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4425" w:rsidRPr="00084425" w:rsidRDefault="00084425" w:rsidP="0008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Сумма</w:t>
            </w:r>
            <w:proofErr w:type="spellEnd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______ </w:t>
            </w:r>
            <w:proofErr w:type="spellStart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руб</w:t>
            </w:r>
            <w:proofErr w:type="spellEnd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00 </w:t>
            </w:r>
            <w:proofErr w:type="spellStart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коп</w:t>
            </w:r>
            <w:proofErr w:type="spellEnd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.</w:t>
            </w:r>
          </w:p>
        </w:tc>
      </w:tr>
      <w:tr w:rsidR="00084425" w:rsidRPr="00084425" w:rsidTr="00572648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4425" w:rsidRPr="00084425" w:rsidRDefault="00084425" w:rsidP="0008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“___”____________ 20</w:t>
            </w: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</w:t>
            </w: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г.</w:t>
            </w:r>
          </w:p>
        </w:tc>
      </w:tr>
      <w:tr w:rsidR="00084425" w:rsidRPr="00084425" w:rsidTr="00572648">
        <w:trPr>
          <w:trHeight w:val="717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4425" w:rsidRPr="00084425" w:rsidRDefault="00084425" w:rsidP="0008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7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условиями приёма указанной в платёжном документе суммы, в </w:t>
            </w:r>
            <w:proofErr w:type="spellStart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т.ч</w:t>
            </w:r>
            <w:proofErr w:type="spellEnd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с суммой взимаемой платы за услуги банка </w:t>
            </w: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ознакомлен и согласен. _______________________ </w:t>
            </w:r>
            <w:r w:rsidRPr="00084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  <w:tr w:rsidR="00084425" w:rsidRPr="00084425" w:rsidTr="00572648">
        <w:trPr>
          <w:trHeight w:val="435"/>
        </w:trPr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0844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Извещение</w:t>
            </w:r>
            <w:proofErr w:type="spellEnd"/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08442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BB33DD2" wp14:editId="5657A10A">
                  <wp:extent cx="1565453" cy="1565453"/>
                  <wp:effectExtent l="0" t="0" r="0" b="0"/>
                  <wp:docPr id="4" name="Рисунок 4" descr="D:\Users\gev\Downloads\QR-code_platiqr_1_Dec_2022_10-50-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s\gev\Downloads\QR-code_platiqr_1_Dec_2022_10-50-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939" cy="1579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084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Кассир</w:t>
            </w:r>
            <w:proofErr w:type="spellEnd"/>
          </w:p>
        </w:tc>
        <w:tc>
          <w:tcPr>
            <w:tcW w:w="6237" w:type="dxa"/>
            <w:gridSpan w:val="7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Департамент финансов ТО (ТОИПКРО) л/с </w:t>
            </w:r>
            <w:r w:rsidRPr="00084425">
              <w:rPr>
                <w:rFonts w:ascii="Times New Roman" w:hAnsi="Times New Roman" w:cs="Times New Roman"/>
                <w:i/>
                <w:iCs/>
                <w:color w:val="4A4A4A"/>
                <w:sz w:val="16"/>
                <w:szCs w:val="16"/>
                <w:shd w:val="clear" w:color="auto" w:fill="FFFFFF"/>
              </w:rPr>
              <w:t>6110000668</w:t>
            </w:r>
          </w:p>
        </w:tc>
      </w:tr>
      <w:tr w:rsidR="00084425" w:rsidRPr="00084425" w:rsidTr="00572648">
        <w:trPr>
          <w:trHeight w:val="13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4425" w:rsidRPr="00084425" w:rsidRDefault="00084425" w:rsidP="0008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(</w:t>
            </w:r>
            <w:proofErr w:type="spellStart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наименование</w:t>
            </w:r>
            <w:proofErr w:type="spellEnd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получателя</w:t>
            </w:r>
            <w:proofErr w:type="spellEnd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084425" w:rsidRPr="00084425" w:rsidTr="00572648">
        <w:trPr>
          <w:trHeight w:val="10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4425" w:rsidRPr="00084425" w:rsidRDefault="00084425" w:rsidP="0008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7018017520 </w:t>
            </w: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КПП 701701001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3235" w:type="dxa"/>
            <w:gridSpan w:val="3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р/с</w:t>
            </w: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03224643690000006500</w:t>
            </w:r>
          </w:p>
        </w:tc>
      </w:tr>
      <w:tr w:rsidR="00084425" w:rsidRPr="00084425" w:rsidTr="00572648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4425" w:rsidRPr="00084425" w:rsidRDefault="00084425" w:rsidP="0008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(ИНН / КПП </w:t>
            </w: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получателя платежа) </w:t>
            </w: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 </w:t>
            </w: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(номер счета получателя платежа )</w:t>
            </w:r>
          </w:p>
        </w:tc>
      </w:tr>
      <w:tr w:rsidR="00084425" w:rsidRPr="00084425" w:rsidTr="00572648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4425" w:rsidRPr="00084425" w:rsidRDefault="00084425" w:rsidP="0008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ОТДЕЛЕНИЕ ТОМСК БАНКА РОССИИ//УФК по Томской области </w:t>
            </w: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Томск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 016902004</w:t>
            </w:r>
          </w:p>
        </w:tc>
      </w:tr>
      <w:tr w:rsidR="00084425" w:rsidRPr="00084425" w:rsidTr="00572648">
        <w:trPr>
          <w:trHeight w:val="16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4425" w:rsidRPr="00084425" w:rsidRDefault="00084425" w:rsidP="0008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банка получателя платежа)</w:t>
            </w:r>
          </w:p>
        </w:tc>
      </w:tr>
      <w:tr w:rsidR="00084425" w:rsidRPr="00084425" w:rsidTr="00572648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4425" w:rsidRPr="00084425" w:rsidRDefault="00084425" w:rsidP="0008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ОКТМО 69701000   Код субсидии 200000081</w:t>
            </w:r>
            <w:r w:rsidR="00A131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Аналитическая группа 130</w:t>
            </w: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КБК 00000000000000000130</w:t>
            </w:r>
          </w:p>
        </w:tc>
      </w:tr>
      <w:tr w:rsidR="00084425" w:rsidRPr="00084425" w:rsidTr="00572648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4425" w:rsidRPr="00084425" w:rsidRDefault="00084425" w:rsidP="0008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СТРУКТУРНОЕ ПОДРАЗДЕЛЕНИЕ ТОИПКРО, наименование мероприятия</w:t>
            </w:r>
          </w:p>
          <w:p w:rsidR="00084425" w:rsidRPr="00084425" w:rsidRDefault="00C21A80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информационно-аналитической работы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C21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«Дети войны»</w:t>
            </w:r>
          </w:p>
        </w:tc>
      </w:tr>
      <w:tr w:rsidR="00084425" w:rsidRPr="00084425" w:rsidTr="00572648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4425" w:rsidRPr="00084425" w:rsidRDefault="00084425" w:rsidP="0008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(</w:t>
            </w:r>
            <w:proofErr w:type="spellStart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наименование</w:t>
            </w:r>
            <w:proofErr w:type="spellEnd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084425" w:rsidRPr="00084425" w:rsidTr="00572648">
        <w:trPr>
          <w:trHeight w:val="7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4425" w:rsidRPr="00084425" w:rsidRDefault="00084425" w:rsidP="0008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Ф.И.О. </w:t>
            </w:r>
            <w:proofErr w:type="spellStart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325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084425" w:rsidRPr="00084425" w:rsidTr="00572648">
        <w:trPr>
          <w:trHeight w:val="18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4425" w:rsidRPr="00084425" w:rsidRDefault="00084425" w:rsidP="0008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Адрес</w:t>
            </w:r>
            <w:proofErr w:type="spellEnd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32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084425" w:rsidRPr="00084425" w:rsidTr="00572648">
        <w:trPr>
          <w:trHeight w:val="13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4425" w:rsidRPr="00084425" w:rsidRDefault="00084425" w:rsidP="0008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Сумма</w:t>
            </w:r>
            <w:proofErr w:type="spellEnd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: </w:t>
            </w: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</w:t>
            </w:r>
            <w:proofErr w:type="spellStart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руб</w:t>
            </w:r>
            <w:proofErr w:type="spellEnd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00 </w:t>
            </w:r>
            <w:proofErr w:type="spellStart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коп</w:t>
            </w:r>
            <w:proofErr w:type="spellEnd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.</w:t>
            </w:r>
          </w:p>
        </w:tc>
      </w:tr>
      <w:tr w:rsidR="00084425" w:rsidRPr="00084425" w:rsidTr="00572648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4425" w:rsidRPr="00084425" w:rsidRDefault="00084425" w:rsidP="0008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“___”____________ 20</w:t>
            </w: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</w:t>
            </w: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г.</w:t>
            </w:r>
          </w:p>
        </w:tc>
      </w:tr>
      <w:tr w:rsidR="00084425" w:rsidRPr="00084425" w:rsidTr="00572648">
        <w:trPr>
          <w:trHeight w:val="771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4425" w:rsidRPr="00084425" w:rsidRDefault="00084425" w:rsidP="0008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7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условиями приёма указанной в платёжном документе суммы, в </w:t>
            </w:r>
            <w:proofErr w:type="spellStart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т.ч</w:t>
            </w:r>
            <w:proofErr w:type="spellEnd"/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с суммой взимаемой платы за услуги банка </w:t>
            </w:r>
          </w:p>
          <w:p w:rsidR="00084425" w:rsidRPr="00084425" w:rsidRDefault="00084425" w:rsidP="00084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ознакомлен и согласен. _______________________ </w:t>
            </w:r>
            <w:r w:rsidRPr="00084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370973" w:rsidRDefault="00370973" w:rsidP="003709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7BF7" w:rsidRPr="00084425" w:rsidRDefault="00947BF7" w:rsidP="00370973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Pr="00947BF7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proofErr w:type="gramStart"/>
      <w:r w:rsidRPr="00084425">
        <w:rPr>
          <w:rFonts w:ascii="PT Astra Serif" w:eastAsia="Times New Roman" w:hAnsi="PT Astra Serif" w:cs="Times New Roman"/>
          <w:sz w:val="24"/>
          <w:szCs w:val="24"/>
        </w:rPr>
        <w:t>В</w:t>
      </w:r>
      <w:proofErr w:type="gramEnd"/>
      <w:r w:rsidRPr="00084425">
        <w:rPr>
          <w:rFonts w:ascii="PT Astra Serif" w:eastAsia="Times New Roman" w:hAnsi="PT Astra Serif" w:cs="Times New Roman"/>
          <w:sz w:val="24"/>
          <w:szCs w:val="24"/>
        </w:rPr>
        <w:t xml:space="preserve"> случае оплаты через мобильное приложение </w:t>
      </w:r>
      <w:proofErr w:type="spellStart"/>
      <w:r w:rsidRPr="00084425">
        <w:rPr>
          <w:rFonts w:ascii="PT Astra Serif" w:eastAsia="Times New Roman" w:hAnsi="PT Astra Serif" w:cs="Times New Roman"/>
          <w:sz w:val="24"/>
          <w:szCs w:val="24"/>
        </w:rPr>
        <w:t>СберБанк</w:t>
      </w:r>
      <w:proofErr w:type="spellEnd"/>
      <w:r w:rsidRPr="00084425">
        <w:rPr>
          <w:rFonts w:ascii="PT Astra Serif" w:eastAsia="Times New Roman" w:hAnsi="PT Astra Serif" w:cs="Times New Roman"/>
          <w:sz w:val="24"/>
          <w:szCs w:val="24"/>
        </w:rPr>
        <w:t xml:space="preserve"> Онлайн: откройте мобильное приложение </w:t>
      </w:r>
      <w:proofErr w:type="spellStart"/>
      <w:r w:rsidRPr="00084425">
        <w:rPr>
          <w:rFonts w:ascii="PT Astra Serif" w:eastAsia="Times New Roman" w:hAnsi="PT Astra Serif" w:cs="Times New Roman"/>
          <w:sz w:val="24"/>
          <w:szCs w:val="24"/>
        </w:rPr>
        <w:t>СберБанк</w:t>
      </w:r>
      <w:proofErr w:type="spellEnd"/>
      <w:r w:rsidRPr="00084425">
        <w:rPr>
          <w:rFonts w:ascii="PT Astra Serif" w:eastAsia="Times New Roman" w:hAnsi="PT Astra Serif" w:cs="Times New Roman"/>
          <w:sz w:val="24"/>
          <w:szCs w:val="24"/>
        </w:rPr>
        <w:t xml:space="preserve"> Онлайн, выберите «Платежи», далее — «Оплата по QR или штрих</w:t>
      </w:r>
      <w:r>
        <w:rPr>
          <w:rFonts w:ascii="PT Astra Serif" w:eastAsia="Times New Roman" w:hAnsi="PT Astra Serif" w:cs="Times New Roman"/>
          <w:sz w:val="24"/>
          <w:szCs w:val="24"/>
        </w:rPr>
        <w:t>-</w:t>
      </w:r>
      <w:r w:rsidRPr="00084425">
        <w:rPr>
          <w:rFonts w:ascii="PT Astra Serif" w:eastAsia="Times New Roman" w:hAnsi="PT Astra Serif" w:cs="Times New Roman"/>
          <w:sz w:val="24"/>
          <w:szCs w:val="24"/>
        </w:rPr>
        <w:t>коду». Наведите камеру телефона на QR-код. Он считается автоматически. Введите обязательно на</w:t>
      </w:r>
      <w:r>
        <w:rPr>
          <w:rFonts w:ascii="PT Astra Serif" w:eastAsia="Times New Roman" w:hAnsi="PT Astra Serif" w:cs="Times New Roman"/>
          <w:sz w:val="24"/>
          <w:szCs w:val="24"/>
        </w:rPr>
        <w:t>именование/</w:t>
      </w:r>
      <w:r w:rsidRPr="00084425">
        <w:rPr>
          <w:rFonts w:ascii="PT Astra Serif" w:eastAsia="Times New Roman" w:hAnsi="PT Astra Serif" w:cs="Times New Roman"/>
          <w:sz w:val="24"/>
          <w:szCs w:val="24"/>
        </w:rPr>
        <w:t>значение платежа, сумму и подтвердите оплату.</w:t>
      </w:r>
    </w:p>
    <w:sectPr w:rsidR="00947BF7" w:rsidRPr="00084425" w:rsidSect="0009028D">
      <w:pgSz w:w="11906" w:h="16838"/>
      <w:pgMar w:top="851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22B9"/>
    <w:multiLevelType w:val="hybridMultilevel"/>
    <w:tmpl w:val="7DC8FD32"/>
    <w:lvl w:ilvl="0" w:tplc="2FD8C3B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9F6C0B"/>
    <w:multiLevelType w:val="hybridMultilevel"/>
    <w:tmpl w:val="57889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F4A50"/>
    <w:multiLevelType w:val="hybridMultilevel"/>
    <w:tmpl w:val="F144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47A1F"/>
    <w:multiLevelType w:val="hybridMultilevel"/>
    <w:tmpl w:val="77347324"/>
    <w:lvl w:ilvl="0" w:tplc="2FD8C3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97798E"/>
    <w:multiLevelType w:val="hybridMultilevel"/>
    <w:tmpl w:val="3D207F7A"/>
    <w:lvl w:ilvl="0" w:tplc="2FD8C3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485DB7"/>
    <w:multiLevelType w:val="hybridMultilevel"/>
    <w:tmpl w:val="07E88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10810"/>
    <w:multiLevelType w:val="hybridMultilevel"/>
    <w:tmpl w:val="F940A97A"/>
    <w:lvl w:ilvl="0" w:tplc="2FD8C3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2E2464"/>
    <w:multiLevelType w:val="hybridMultilevel"/>
    <w:tmpl w:val="7856132C"/>
    <w:lvl w:ilvl="0" w:tplc="2FD8C3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2106FEC"/>
    <w:multiLevelType w:val="hybridMultilevel"/>
    <w:tmpl w:val="127A3D02"/>
    <w:lvl w:ilvl="0" w:tplc="2FD8C3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50F7843"/>
    <w:multiLevelType w:val="hybridMultilevel"/>
    <w:tmpl w:val="02F02A00"/>
    <w:lvl w:ilvl="0" w:tplc="2FD8C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34513"/>
    <w:multiLevelType w:val="multilevel"/>
    <w:tmpl w:val="723004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11" w15:restartNumberingAfterBreak="0">
    <w:nsid w:val="2F1F78A3"/>
    <w:multiLevelType w:val="hybridMultilevel"/>
    <w:tmpl w:val="96689A1A"/>
    <w:lvl w:ilvl="0" w:tplc="2FD8C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352F48"/>
    <w:multiLevelType w:val="hybridMultilevel"/>
    <w:tmpl w:val="3F0E5AAE"/>
    <w:lvl w:ilvl="0" w:tplc="2FD8C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667261"/>
    <w:multiLevelType w:val="multilevel"/>
    <w:tmpl w:val="7864FA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7107C73"/>
    <w:multiLevelType w:val="multilevel"/>
    <w:tmpl w:val="9BB03BA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5" w15:restartNumberingAfterBreak="0">
    <w:nsid w:val="4AEC09AF"/>
    <w:multiLevelType w:val="hybridMultilevel"/>
    <w:tmpl w:val="79E49CF2"/>
    <w:lvl w:ilvl="0" w:tplc="FA985F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E66526E"/>
    <w:multiLevelType w:val="hybridMultilevel"/>
    <w:tmpl w:val="17FA4A08"/>
    <w:lvl w:ilvl="0" w:tplc="91E8E54C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C00151"/>
    <w:multiLevelType w:val="hybridMultilevel"/>
    <w:tmpl w:val="46721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D25309"/>
    <w:multiLevelType w:val="hybridMultilevel"/>
    <w:tmpl w:val="AA10C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86133"/>
    <w:multiLevelType w:val="hybridMultilevel"/>
    <w:tmpl w:val="7690CD3C"/>
    <w:lvl w:ilvl="0" w:tplc="2FD8C3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CA61DAD"/>
    <w:multiLevelType w:val="hybridMultilevel"/>
    <w:tmpl w:val="52923398"/>
    <w:lvl w:ilvl="0" w:tplc="2FD8C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1641BE"/>
    <w:multiLevelType w:val="hybridMultilevel"/>
    <w:tmpl w:val="B8D07400"/>
    <w:lvl w:ilvl="0" w:tplc="2FD8C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56061"/>
    <w:multiLevelType w:val="hybridMultilevel"/>
    <w:tmpl w:val="6FD82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3B4007"/>
    <w:multiLevelType w:val="hybridMultilevel"/>
    <w:tmpl w:val="34C25848"/>
    <w:lvl w:ilvl="0" w:tplc="2FD8C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0852BD"/>
    <w:multiLevelType w:val="multilevel"/>
    <w:tmpl w:val="78D04C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5" w15:restartNumberingAfterBreak="0">
    <w:nsid w:val="6B1A0597"/>
    <w:multiLevelType w:val="hybridMultilevel"/>
    <w:tmpl w:val="5016D41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B8D5EAA"/>
    <w:multiLevelType w:val="hybridMultilevel"/>
    <w:tmpl w:val="DC16EF7E"/>
    <w:lvl w:ilvl="0" w:tplc="2FD8C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DA75F7"/>
    <w:multiLevelType w:val="multilevel"/>
    <w:tmpl w:val="FF18C82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82" w:hanging="1800"/>
      </w:pPr>
      <w:rPr>
        <w:rFonts w:hint="default"/>
      </w:rPr>
    </w:lvl>
  </w:abstractNum>
  <w:num w:numId="1">
    <w:abstractNumId w:val="25"/>
  </w:num>
  <w:num w:numId="2">
    <w:abstractNumId w:val="10"/>
  </w:num>
  <w:num w:numId="3">
    <w:abstractNumId w:val="14"/>
  </w:num>
  <w:num w:numId="4">
    <w:abstractNumId w:val="27"/>
  </w:num>
  <w:num w:numId="5">
    <w:abstractNumId w:val="2"/>
  </w:num>
  <w:num w:numId="6">
    <w:abstractNumId w:val="24"/>
  </w:num>
  <w:num w:numId="7">
    <w:abstractNumId w:val="5"/>
  </w:num>
  <w:num w:numId="8">
    <w:abstractNumId w:val="20"/>
  </w:num>
  <w:num w:numId="9">
    <w:abstractNumId w:val="21"/>
  </w:num>
  <w:num w:numId="10">
    <w:abstractNumId w:val="13"/>
  </w:num>
  <w:num w:numId="11">
    <w:abstractNumId w:val="4"/>
  </w:num>
  <w:num w:numId="12">
    <w:abstractNumId w:val="17"/>
  </w:num>
  <w:num w:numId="13">
    <w:abstractNumId w:val="1"/>
  </w:num>
  <w:num w:numId="14">
    <w:abstractNumId w:val="18"/>
  </w:num>
  <w:num w:numId="15">
    <w:abstractNumId w:val="22"/>
  </w:num>
  <w:num w:numId="16">
    <w:abstractNumId w:val="12"/>
  </w:num>
  <w:num w:numId="17">
    <w:abstractNumId w:val="15"/>
  </w:num>
  <w:num w:numId="18">
    <w:abstractNumId w:val="0"/>
  </w:num>
  <w:num w:numId="19">
    <w:abstractNumId w:val="26"/>
  </w:num>
  <w:num w:numId="20">
    <w:abstractNumId w:val="23"/>
  </w:num>
  <w:num w:numId="21">
    <w:abstractNumId w:val="9"/>
  </w:num>
  <w:num w:numId="22">
    <w:abstractNumId w:val="6"/>
  </w:num>
  <w:num w:numId="23">
    <w:abstractNumId w:val="3"/>
  </w:num>
  <w:num w:numId="24">
    <w:abstractNumId w:val="7"/>
  </w:num>
  <w:num w:numId="25">
    <w:abstractNumId w:val="8"/>
  </w:num>
  <w:num w:numId="26">
    <w:abstractNumId w:val="19"/>
  </w:num>
  <w:num w:numId="27">
    <w:abstractNumId w:val="16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A77"/>
    <w:rsid w:val="00001AFC"/>
    <w:rsid w:val="00001C48"/>
    <w:rsid w:val="00003D77"/>
    <w:rsid w:val="000126A4"/>
    <w:rsid w:val="00031FFD"/>
    <w:rsid w:val="000345C3"/>
    <w:rsid w:val="0003580F"/>
    <w:rsid w:val="0005091F"/>
    <w:rsid w:val="00066186"/>
    <w:rsid w:val="00067D39"/>
    <w:rsid w:val="0007239F"/>
    <w:rsid w:val="0007489B"/>
    <w:rsid w:val="00074CD5"/>
    <w:rsid w:val="00077162"/>
    <w:rsid w:val="00081D77"/>
    <w:rsid w:val="0008213F"/>
    <w:rsid w:val="00083836"/>
    <w:rsid w:val="00084425"/>
    <w:rsid w:val="00086D00"/>
    <w:rsid w:val="000870F6"/>
    <w:rsid w:val="0009028D"/>
    <w:rsid w:val="00092C24"/>
    <w:rsid w:val="000A583D"/>
    <w:rsid w:val="000A7E5F"/>
    <w:rsid w:val="000B3E71"/>
    <w:rsid w:val="000B6F44"/>
    <w:rsid w:val="000C46F7"/>
    <w:rsid w:val="000D302E"/>
    <w:rsid w:val="000D31EC"/>
    <w:rsid w:val="000D3E46"/>
    <w:rsid w:val="000D6145"/>
    <w:rsid w:val="000D7A31"/>
    <w:rsid w:val="000E0469"/>
    <w:rsid w:val="000E795D"/>
    <w:rsid w:val="000F0F28"/>
    <w:rsid w:val="000F24D3"/>
    <w:rsid w:val="0010408D"/>
    <w:rsid w:val="0012162D"/>
    <w:rsid w:val="00131739"/>
    <w:rsid w:val="00140FF9"/>
    <w:rsid w:val="0014229D"/>
    <w:rsid w:val="001429DE"/>
    <w:rsid w:val="00145C35"/>
    <w:rsid w:val="00164736"/>
    <w:rsid w:val="00174905"/>
    <w:rsid w:val="001757B3"/>
    <w:rsid w:val="00185BCB"/>
    <w:rsid w:val="0019737E"/>
    <w:rsid w:val="001A1F08"/>
    <w:rsid w:val="001B3067"/>
    <w:rsid w:val="001B55E9"/>
    <w:rsid w:val="001B64F0"/>
    <w:rsid w:val="001C592F"/>
    <w:rsid w:val="001C60C4"/>
    <w:rsid w:val="001C663C"/>
    <w:rsid w:val="001C6CDC"/>
    <w:rsid w:val="001D7C1B"/>
    <w:rsid w:val="001E1657"/>
    <w:rsid w:val="001E3443"/>
    <w:rsid w:val="001F6297"/>
    <w:rsid w:val="001F681F"/>
    <w:rsid w:val="001F70C0"/>
    <w:rsid w:val="0022008C"/>
    <w:rsid w:val="00224CC6"/>
    <w:rsid w:val="00226325"/>
    <w:rsid w:val="0024459B"/>
    <w:rsid w:val="0025434B"/>
    <w:rsid w:val="00257FA8"/>
    <w:rsid w:val="002614C2"/>
    <w:rsid w:val="00271CE4"/>
    <w:rsid w:val="00275001"/>
    <w:rsid w:val="002800B0"/>
    <w:rsid w:val="002956AB"/>
    <w:rsid w:val="002976A5"/>
    <w:rsid w:val="002A6631"/>
    <w:rsid w:val="002A740D"/>
    <w:rsid w:val="002A7790"/>
    <w:rsid w:val="002C18EB"/>
    <w:rsid w:val="002C46F3"/>
    <w:rsid w:val="002C59CA"/>
    <w:rsid w:val="002C6B5B"/>
    <w:rsid w:val="002D2E3D"/>
    <w:rsid w:val="002E1347"/>
    <w:rsid w:val="002F116E"/>
    <w:rsid w:val="002F1E31"/>
    <w:rsid w:val="002F632F"/>
    <w:rsid w:val="002F6E1C"/>
    <w:rsid w:val="003017B9"/>
    <w:rsid w:val="003042AC"/>
    <w:rsid w:val="00304933"/>
    <w:rsid w:val="00323E50"/>
    <w:rsid w:val="0033206A"/>
    <w:rsid w:val="003419C6"/>
    <w:rsid w:val="003537A7"/>
    <w:rsid w:val="00363165"/>
    <w:rsid w:val="00370973"/>
    <w:rsid w:val="0039318A"/>
    <w:rsid w:val="00393CAD"/>
    <w:rsid w:val="003A1936"/>
    <w:rsid w:val="003B4295"/>
    <w:rsid w:val="003B73E1"/>
    <w:rsid w:val="003C2C27"/>
    <w:rsid w:val="003C3497"/>
    <w:rsid w:val="003C6717"/>
    <w:rsid w:val="003D4E1C"/>
    <w:rsid w:val="003D53EA"/>
    <w:rsid w:val="003D5EDB"/>
    <w:rsid w:val="003E1746"/>
    <w:rsid w:val="003E4150"/>
    <w:rsid w:val="003E4F76"/>
    <w:rsid w:val="003F7CAB"/>
    <w:rsid w:val="004021C8"/>
    <w:rsid w:val="00411FBF"/>
    <w:rsid w:val="00413E6E"/>
    <w:rsid w:val="004201C5"/>
    <w:rsid w:val="0042601D"/>
    <w:rsid w:val="004278E6"/>
    <w:rsid w:val="00431FFF"/>
    <w:rsid w:val="00446F15"/>
    <w:rsid w:val="00447DE5"/>
    <w:rsid w:val="004506C1"/>
    <w:rsid w:val="00451FED"/>
    <w:rsid w:val="004559E1"/>
    <w:rsid w:val="00461B32"/>
    <w:rsid w:val="00482B26"/>
    <w:rsid w:val="00482C28"/>
    <w:rsid w:val="00484758"/>
    <w:rsid w:val="0049483C"/>
    <w:rsid w:val="004972A1"/>
    <w:rsid w:val="004A4959"/>
    <w:rsid w:val="004C5E44"/>
    <w:rsid w:val="004D1AE8"/>
    <w:rsid w:val="004D304D"/>
    <w:rsid w:val="004D769A"/>
    <w:rsid w:val="004E2A77"/>
    <w:rsid w:val="004E2AB8"/>
    <w:rsid w:val="00503141"/>
    <w:rsid w:val="005036B1"/>
    <w:rsid w:val="00510B18"/>
    <w:rsid w:val="00532228"/>
    <w:rsid w:val="00536063"/>
    <w:rsid w:val="00551C6D"/>
    <w:rsid w:val="005657E2"/>
    <w:rsid w:val="00572648"/>
    <w:rsid w:val="00576A3D"/>
    <w:rsid w:val="00577C41"/>
    <w:rsid w:val="00580BDD"/>
    <w:rsid w:val="005818A2"/>
    <w:rsid w:val="005C0934"/>
    <w:rsid w:val="005C0ADE"/>
    <w:rsid w:val="005C4EEA"/>
    <w:rsid w:val="005C50F3"/>
    <w:rsid w:val="005C6F6C"/>
    <w:rsid w:val="005D012C"/>
    <w:rsid w:val="005D587C"/>
    <w:rsid w:val="005D61B8"/>
    <w:rsid w:val="005E526D"/>
    <w:rsid w:val="005F2214"/>
    <w:rsid w:val="005F5891"/>
    <w:rsid w:val="00603EBE"/>
    <w:rsid w:val="0060678B"/>
    <w:rsid w:val="0061046A"/>
    <w:rsid w:val="00614B66"/>
    <w:rsid w:val="00641F9C"/>
    <w:rsid w:val="006447F7"/>
    <w:rsid w:val="00650BA0"/>
    <w:rsid w:val="0066360C"/>
    <w:rsid w:val="006640E7"/>
    <w:rsid w:val="006677BF"/>
    <w:rsid w:val="00686AC7"/>
    <w:rsid w:val="00690027"/>
    <w:rsid w:val="006952F6"/>
    <w:rsid w:val="00696E14"/>
    <w:rsid w:val="006A0AA3"/>
    <w:rsid w:val="006A65D0"/>
    <w:rsid w:val="006B0634"/>
    <w:rsid w:val="006B6AC7"/>
    <w:rsid w:val="006C2B32"/>
    <w:rsid w:val="006C2FEF"/>
    <w:rsid w:val="006E1642"/>
    <w:rsid w:val="006E7BBB"/>
    <w:rsid w:val="006F1F79"/>
    <w:rsid w:val="006F37CA"/>
    <w:rsid w:val="006F65D2"/>
    <w:rsid w:val="0071185F"/>
    <w:rsid w:val="0072556C"/>
    <w:rsid w:val="00727C7C"/>
    <w:rsid w:val="00731377"/>
    <w:rsid w:val="0073718A"/>
    <w:rsid w:val="007511CB"/>
    <w:rsid w:val="007557CB"/>
    <w:rsid w:val="00760428"/>
    <w:rsid w:val="007700C5"/>
    <w:rsid w:val="00771B2E"/>
    <w:rsid w:val="00773D97"/>
    <w:rsid w:val="00781F4C"/>
    <w:rsid w:val="00782F6C"/>
    <w:rsid w:val="00793E0F"/>
    <w:rsid w:val="007B326A"/>
    <w:rsid w:val="007C0665"/>
    <w:rsid w:val="007C7335"/>
    <w:rsid w:val="007E6F08"/>
    <w:rsid w:val="007F246F"/>
    <w:rsid w:val="007F76A7"/>
    <w:rsid w:val="00800518"/>
    <w:rsid w:val="00823C53"/>
    <w:rsid w:val="008252D8"/>
    <w:rsid w:val="008427D2"/>
    <w:rsid w:val="0085141F"/>
    <w:rsid w:val="00854F57"/>
    <w:rsid w:val="0086662B"/>
    <w:rsid w:val="00880184"/>
    <w:rsid w:val="008805D3"/>
    <w:rsid w:val="008875CC"/>
    <w:rsid w:val="0089002A"/>
    <w:rsid w:val="0089374D"/>
    <w:rsid w:val="00894D4C"/>
    <w:rsid w:val="0089606C"/>
    <w:rsid w:val="008A15AA"/>
    <w:rsid w:val="008A44F5"/>
    <w:rsid w:val="008B055F"/>
    <w:rsid w:val="008C1E0E"/>
    <w:rsid w:val="008C420E"/>
    <w:rsid w:val="008D0E21"/>
    <w:rsid w:val="008D653F"/>
    <w:rsid w:val="008E4139"/>
    <w:rsid w:val="008E6801"/>
    <w:rsid w:val="008E7560"/>
    <w:rsid w:val="008F2038"/>
    <w:rsid w:val="008F4504"/>
    <w:rsid w:val="00900821"/>
    <w:rsid w:val="00907CE5"/>
    <w:rsid w:val="009169FD"/>
    <w:rsid w:val="009211C9"/>
    <w:rsid w:val="0092653D"/>
    <w:rsid w:val="0093039D"/>
    <w:rsid w:val="00931372"/>
    <w:rsid w:val="00946F47"/>
    <w:rsid w:val="00947BF7"/>
    <w:rsid w:val="00986660"/>
    <w:rsid w:val="00991323"/>
    <w:rsid w:val="009974FE"/>
    <w:rsid w:val="009A1FC9"/>
    <w:rsid w:val="009A438C"/>
    <w:rsid w:val="009A66C8"/>
    <w:rsid w:val="009A7E20"/>
    <w:rsid w:val="009C0D5B"/>
    <w:rsid w:val="009C12B3"/>
    <w:rsid w:val="009C53D8"/>
    <w:rsid w:val="009E396C"/>
    <w:rsid w:val="009E4A37"/>
    <w:rsid w:val="009E7881"/>
    <w:rsid w:val="009F1D30"/>
    <w:rsid w:val="009F26BC"/>
    <w:rsid w:val="00A038C0"/>
    <w:rsid w:val="00A04277"/>
    <w:rsid w:val="00A05CCC"/>
    <w:rsid w:val="00A0634E"/>
    <w:rsid w:val="00A13193"/>
    <w:rsid w:val="00A150BF"/>
    <w:rsid w:val="00A159DA"/>
    <w:rsid w:val="00A17F7B"/>
    <w:rsid w:val="00A332B4"/>
    <w:rsid w:val="00A50596"/>
    <w:rsid w:val="00A54D33"/>
    <w:rsid w:val="00A60077"/>
    <w:rsid w:val="00A61DC9"/>
    <w:rsid w:val="00A756DC"/>
    <w:rsid w:val="00A94C64"/>
    <w:rsid w:val="00AA4D65"/>
    <w:rsid w:val="00AB785E"/>
    <w:rsid w:val="00AC0C5F"/>
    <w:rsid w:val="00AE16D9"/>
    <w:rsid w:val="00B019FA"/>
    <w:rsid w:val="00B01DD0"/>
    <w:rsid w:val="00B2085C"/>
    <w:rsid w:val="00B438F2"/>
    <w:rsid w:val="00B568F0"/>
    <w:rsid w:val="00B72E20"/>
    <w:rsid w:val="00B756DA"/>
    <w:rsid w:val="00B801F2"/>
    <w:rsid w:val="00B83E0A"/>
    <w:rsid w:val="00B96993"/>
    <w:rsid w:val="00BB3968"/>
    <w:rsid w:val="00BB50FD"/>
    <w:rsid w:val="00BC77E9"/>
    <w:rsid w:val="00BD2D6A"/>
    <w:rsid w:val="00BD52D4"/>
    <w:rsid w:val="00BD59A3"/>
    <w:rsid w:val="00BD7F28"/>
    <w:rsid w:val="00BF2D20"/>
    <w:rsid w:val="00C00DD1"/>
    <w:rsid w:val="00C05B3F"/>
    <w:rsid w:val="00C0713D"/>
    <w:rsid w:val="00C13349"/>
    <w:rsid w:val="00C17C6C"/>
    <w:rsid w:val="00C17D33"/>
    <w:rsid w:val="00C21A80"/>
    <w:rsid w:val="00C22B22"/>
    <w:rsid w:val="00C43E6F"/>
    <w:rsid w:val="00C57CC7"/>
    <w:rsid w:val="00C673F5"/>
    <w:rsid w:val="00C735AF"/>
    <w:rsid w:val="00C836A0"/>
    <w:rsid w:val="00C8729C"/>
    <w:rsid w:val="00C87EF1"/>
    <w:rsid w:val="00C90DF1"/>
    <w:rsid w:val="00C932A7"/>
    <w:rsid w:val="00C9512B"/>
    <w:rsid w:val="00CC4A20"/>
    <w:rsid w:val="00CD64D9"/>
    <w:rsid w:val="00CE1707"/>
    <w:rsid w:val="00D03975"/>
    <w:rsid w:val="00D11A31"/>
    <w:rsid w:val="00D11F08"/>
    <w:rsid w:val="00D12FF2"/>
    <w:rsid w:val="00D3451B"/>
    <w:rsid w:val="00D401E7"/>
    <w:rsid w:val="00D41936"/>
    <w:rsid w:val="00D43DF8"/>
    <w:rsid w:val="00D50F1A"/>
    <w:rsid w:val="00D5126B"/>
    <w:rsid w:val="00D6044E"/>
    <w:rsid w:val="00D70E03"/>
    <w:rsid w:val="00D757C9"/>
    <w:rsid w:val="00D8042D"/>
    <w:rsid w:val="00D924FC"/>
    <w:rsid w:val="00D955CA"/>
    <w:rsid w:val="00DC4B3A"/>
    <w:rsid w:val="00DF73D3"/>
    <w:rsid w:val="00E03896"/>
    <w:rsid w:val="00E05A6F"/>
    <w:rsid w:val="00E05F6B"/>
    <w:rsid w:val="00E11DC2"/>
    <w:rsid w:val="00E144B0"/>
    <w:rsid w:val="00E166EB"/>
    <w:rsid w:val="00E2152C"/>
    <w:rsid w:val="00E52A3B"/>
    <w:rsid w:val="00E66317"/>
    <w:rsid w:val="00E665FF"/>
    <w:rsid w:val="00E80D4F"/>
    <w:rsid w:val="00E814DB"/>
    <w:rsid w:val="00E833F2"/>
    <w:rsid w:val="00E85D4D"/>
    <w:rsid w:val="00E8768B"/>
    <w:rsid w:val="00EA7B18"/>
    <w:rsid w:val="00EB7E45"/>
    <w:rsid w:val="00EE274B"/>
    <w:rsid w:val="00EE7637"/>
    <w:rsid w:val="00EF0B51"/>
    <w:rsid w:val="00EF4C95"/>
    <w:rsid w:val="00F005CA"/>
    <w:rsid w:val="00F0066F"/>
    <w:rsid w:val="00F0150B"/>
    <w:rsid w:val="00F04A6F"/>
    <w:rsid w:val="00F11566"/>
    <w:rsid w:val="00F1241A"/>
    <w:rsid w:val="00F1424F"/>
    <w:rsid w:val="00F322E8"/>
    <w:rsid w:val="00F32B29"/>
    <w:rsid w:val="00F3780A"/>
    <w:rsid w:val="00F54F1B"/>
    <w:rsid w:val="00F56011"/>
    <w:rsid w:val="00F60773"/>
    <w:rsid w:val="00F710A8"/>
    <w:rsid w:val="00F82D17"/>
    <w:rsid w:val="00F84565"/>
    <w:rsid w:val="00F84EE0"/>
    <w:rsid w:val="00F92F97"/>
    <w:rsid w:val="00F97D51"/>
    <w:rsid w:val="00FA190F"/>
    <w:rsid w:val="00FA1A6C"/>
    <w:rsid w:val="00FB0334"/>
    <w:rsid w:val="00FB7B5F"/>
    <w:rsid w:val="00FC1011"/>
    <w:rsid w:val="00FC2292"/>
    <w:rsid w:val="00FC3563"/>
    <w:rsid w:val="00FE12EC"/>
    <w:rsid w:val="00FF4583"/>
    <w:rsid w:val="00FF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E6EA0"/>
  <w15:chartTrackingRefBased/>
  <w15:docId w15:val="{5D4AD919-DDF2-4D47-8648-C55650EE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69A"/>
    <w:pPr>
      <w:spacing w:after="200" w:line="276" w:lineRule="auto"/>
    </w:pPr>
  </w:style>
  <w:style w:type="paragraph" w:styleId="2">
    <w:name w:val="heading 2"/>
    <w:basedOn w:val="a"/>
    <w:next w:val="a"/>
    <w:link w:val="20"/>
    <w:semiHidden/>
    <w:unhideWhenUsed/>
    <w:qFormat/>
    <w:rsid w:val="00E2152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317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E2152C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E1707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5"/>
    <w:uiPriority w:val="39"/>
    <w:rsid w:val="00A17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A17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77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7C4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0D3E4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ipkro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bti@toipkro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nkursoiar@toipkro.ru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0.wmf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C9BA9-A49C-418F-9F60-69F89AEBF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6</Pages>
  <Words>2014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Валерьевна Григорович</dc:creator>
  <cp:keywords/>
  <dc:description/>
  <cp:lastModifiedBy>Татьяна Бутакова</cp:lastModifiedBy>
  <cp:revision>262</cp:revision>
  <cp:lastPrinted>2025-04-11T07:17:00Z</cp:lastPrinted>
  <dcterms:created xsi:type="dcterms:W3CDTF">2025-02-18T04:27:00Z</dcterms:created>
  <dcterms:modified xsi:type="dcterms:W3CDTF">2025-04-11T08:40:00Z</dcterms:modified>
</cp:coreProperties>
</file>