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8C7" w:rsidRPr="000F2359" w:rsidRDefault="000F2359" w:rsidP="001C625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359">
        <w:rPr>
          <w:rFonts w:ascii="Times New Roman" w:hAnsi="Times New Roman" w:cs="Times New Roman"/>
          <w:b/>
          <w:sz w:val="24"/>
          <w:szCs w:val="24"/>
        </w:rPr>
        <w:t>БОЛЬШАЯ УЧИТЕЛЬСКАЯ НЕДЕЛЯ 2024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4"/>
        <w:gridCol w:w="1850"/>
        <w:gridCol w:w="3556"/>
        <w:gridCol w:w="3265"/>
      </w:tblGrid>
      <w:tr w:rsidR="001C6253" w:rsidRPr="001C6253" w:rsidTr="00B0790F">
        <w:tc>
          <w:tcPr>
            <w:tcW w:w="674" w:type="dxa"/>
          </w:tcPr>
          <w:p w:rsidR="001C6253" w:rsidRPr="00B0790F" w:rsidRDefault="001C6253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B079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1" w:type="dxa"/>
          </w:tcPr>
          <w:p w:rsidR="001C6253" w:rsidRPr="00B0790F" w:rsidRDefault="001C6253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627" w:type="dxa"/>
          </w:tcPr>
          <w:p w:rsidR="001C6253" w:rsidRPr="00B0790F" w:rsidRDefault="001C6253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мероприятия </w:t>
            </w:r>
          </w:p>
        </w:tc>
        <w:tc>
          <w:tcPr>
            <w:tcW w:w="3113" w:type="dxa"/>
          </w:tcPr>
          <w:p w:rsidR="001C6253" w:rsidRPr="00B0790F" w:rsidRDefault="00B0790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 </w:t>
            </w:r>
          </w:p>
        </w:tc>
      </w:tr>
      <w:tr w:rsidR="001C6253" w:rsidRPr="001C6253" w:rsidTr="00B0790F">
        <w:tc>
          <w:tcPr>
            <w:tcW w:w="674" w:type="dxa"/>
          </w:tcPr>
          <w:p w:rsidR="001C6253" w:rsidRPr="00B0790F" w:rsidRDefault="0061744B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1C6253" w:rsidRPr="00B0790F" w:rsidRDefault="0061744B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27 сентября</w:t>
            </w:r>
          </w:p>
        </w:tc>
        <w:tc>
          <w:tcPr>
            <w:tcW w:w="3627" w:type="dxa"/>
          </w:tcPr>
          <w:p w:rsidR="001C6253" w:rsidRPr="00B0790F" w:rsidRDefault="00B0790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Торжественное мероприятия «</w:t>
            </w:r>
            <w:r w:rsidR="0061744B" w:rsidRPr="00B0790F">
              <w:rPr>
                <w:rFonts w:ascii="Times New Roman" w:hAnsi="Times New Roman" w:cs="Times New Roman"/>
                <w:sz w:val="24"/>
                <w:szCs w:val="24"/>
              </w:rPr>
              <w:t>День воспитателя и всех дошкольных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61744B"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</w:tcPr>
          <w:p w:rsidR="00B0790F" w:rsidRPr="00B0790F" w:rsidRDefault="00B0790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ОГБУДПО «Томский областной институт повышения квалификации и переподготовки работников образования»</w:t>
            </w:r>
          </w:p>
          <w:p w:rsidR="001C6253" w:rsidRPr="00B0790F" w:rsidRDefault="009B17E5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61744B" w:rsidRPr="00B079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https://vk.com/toipkro?w=wall-106262435_8328</w:t>
              </w:r>
            </w:hyperlink>
            <w:r w:rsidR="0061744B"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6253" w:rsidRPr="001C6253" w:rsidTr="00B0790F">
        <w:tc>
          <w:tcPr>
            <w:tcW w:w="674" w:type="dxa"/>
          </w:tcPr>
          <w:p w:rsidR="001C6253" w:rsidRPr="00B0790F" w:rsidRDefault="0061744B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1C6253" w:rsidRPr="00B0790F" w:rsidRDefault="002975E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0790F"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сентября </w:t>
            </w:r>
          </w:p>
        </w:tc>
        <w:tc>
          <w:tcPr>
            <w:tcW w:w="3627" w:type="dxa"/>
          </w:tcPr>
          <w:p w:rsidR="002975EF" w:rsidRPr="00B0790F" w:rsidRDefault="002975E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Челлендж «Мой первый урок» </w:t>
            </w:r>
          </w:p>
          <w:p w:rsidR="001C6253" w:rsidRPr="00B0790F" w:rsidRDefault="002975E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Запишите свои воспоминания или недавние впечатления о своем первом уроке. В видео вы можете поделиться своими эмоциями или рассказать интересную историю. Поставьте </w:t>
            </w:r>
            <w:proofErr w:type="spellStart"/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хэштег</w:t>
            </w:r>
            <w:proofErr w:type="spellEnd"/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 #</w:t>
            </w:r>
            <w:proofErr w:type="spellStart"/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мойпервыйурок_тоипкро</w:t>
            </w:r>
            <w:proofErr w:type="spellEnd"/>
            <w:r w:rsidR="00B07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3" w:type="dxa"/>
          </w:tcPr>
          <w:p w:rsidR="00B0790F" w:rsidRPr="00B0790F" w:rsidRDefault="00B0790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ОГБУДПО «Томский областной институт повышения квалификации и переподготовки работников образования»</w:t>
            </w:r>
          </w:p>
          <w:p w:rsidR="001C6253" w:rsidRPr="00B0790F" w:rsidRDefault="009B17E5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975EF" w:rsidRPr="00B079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https://vk.com/toipkro?w=wall-106262435_8343</w:t>
              </w:r>
            </w:hyperlink>
            <w:r w:rsidR="002975EF"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C6253" w:rsidRPr="001C6253" w:rsidTr="00B0790F">
        <w:tc>
          <w:tcPr>
            <w:tcW w:w="674" w:type="dxa"/>
          </w:tcPr>
          <w:p w:rsidR="001C6253" w:rsidRPr="00B0790F" w:rsidRDefault="0061744B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31" w:type="dxa"/>
          </w:tcPr>
          <w:p w:rsidR="001C6253" w:rsidRPr="00B0790F" w:rsidRDefault="002975E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20E0C" w:rsidRPr="00B0790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790F"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октября </w:t>
            </w:r>
          </w:p>
        </w:tc>
        <w:tc>
          <w:tcPr>
            <w:tcW w:w="3627" w:type="dxa"/>
          </w:tcPr>
          <w:p w:rsidR="001C6253" w:rsidRPr="00B0790F" w:rsidRDefault="00594747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Регулярный семинар-совещание (</w:t>
            </w:r>
            <w:proofErr w:type="spellStart"/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</w:t>
            </w:r>
            <w:proofErr w:type="spellEnd"/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в рамках регионального проекта «Час директора» в соответствии с утвержденной тематикой</w:t>
            </w:r>
          </w:p>
        </w:tc>
        <w:tc>
          <w:tcPr>
            <w:tcW w:w="3113" w:type="dxa"/>
          </w:tcPr>
          <w:p w:rsidR="001C6253" w:rsidRPr="00B0790F" w:rsidRDefault="00B0790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ОГБУДПО «Томский областной институт повышения квалификации и переподготовки работников образования»</w:t>
            </w:r>
          </w:p>
        </w:tc>
      </w:tr>
      <w:tr w:rsidR="001C6253" w:rsidRPr="001C6253" w:rsidTr="00B0790F">
        <w:tc>
          <w:tcPr>
            <w:tcW w:w="674" w:type="dxa"/>
          </w:tcPr>
          <w:p w:rsidR="001C6253" w:rsidRPr="00B0790F" w:rsidRDefault="0061744B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1" w:type="dxa"/>
          </w:tcPr>
          <w:p w:rsidR="001C6253" w:rsidRPr="00B0790F" w:rsidRDefault="00086D16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02 октября </w:t>
            </w:r>
          </w:p>
        </w:tc>
        <w:tc>
          <w:tcPr>
            <w:tcW w:w="3627" w:type="dxa"/>
          </w:tcPr>
          <w:p w:rsidR="001C6253" w:rsidRPr="00B0790F" w:rsidRDefault="00086D16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Семинар-совещание «Оценка профессиональной компетентности учителя в процессе аттестации</w:t>
            </w:r>
            <w:r w:rsidR="00B0790F"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 на квалификационную категорию»</w:t>
            </w:r>
          </w:p>
        </w:tc>
        <w:tc>
          <w:tcPr>
            <w:tcW w:w="3113" w:type="dxa"/>
          </w:tcPr>
          <w:p w:rsidR="001C6253" w:rsidRPr="00B0790F" w:rsidRDefault="00B0790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ОГБУДПО «Томский областной институт повышения квалификации и переподготовки работников образования»</w:t>
            </w:r>
          </w:p>
        </w:tc>
      </w:tr>
      <w:tr w:rsidR="001C6253" w:rsidRPr="001C6253" w:rsidTr="00B0790F">
        <w:tc>
          <w:tcPr>
            <w:tcW w:w="674" w:type="dxa"/>
          </w:tcPr>
          <w:p w:rsidR="001C6253" w:rsidRPr="00B0790F" w:rsidRDefault="0061744B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1" w:type="dxa"/>
          </w:tcPr>
          <w:p w:rsidR="001C6253" w:rsidRPr="00B0790F" w:rsidRDefault="00594747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01-31</w:t>
            </w:r>
            <w:r w:rsidR="008507B8"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 </w:t>
            </w:r>
          </w:p>
        </w:tc>
        <w:tc>
          <w:tcPr>
            <w:tcW w:w="3627" w:type="dxa"/>
          </w:tcPr>
          <w:p w:rsidR="001C6253" w:rsidRPr="00B0790F" w:rsidRDefault="00594747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конкурс методических разработок по формированию и развитию функциональной грамотности обучающихся (регистрация участников, прием конкурсных материалов, старт конкурса: 20 сентября)</w:t>
            </w:r>
          </w:p>
        </w:tc>
        <w:tc>
          <w:tcPr>
            <w:tcW w:w="3113" w:type="dxa"/>
          </w:tcPr>
          <w:p w:rsidR="001C6253" w:rsidRPr="00B0790F" w:rsidRDefault="00594747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ОГБУДПО «Томский областной институт повышения квалификации и переподготовки работников образования»</w:t>
            </w:r>
          </w:p>
        </w:tc>
      </w:tr>
      <w:tr w:rsidR="001C6253" w:rsidRPr="001C6253" w:rsidTr="00B0790F">
        <w:tc>
          <w:tcPr>
            <w:tcW w:w="674" w:type="dxa"/>
          </w:tcPr>
          <w:p w:rsidR="001C6253" w:rsidRPr="00B0790F" w:rsidRDefault="0061744B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1" w:type="dxa"/>
          </w:tcPr>
          <w:p w:rsidR="001C6253" w:rsidRPr="00B0790F" w:rsidRDefault="00594747" w:rsidP="000F235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01-10</w:t>
            </w:r>
            <w:r w:rsidR="000F23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октября</w:t>
            </w:r>
            <w:bookmarkStart w:id="0" w:name="_GoBack"/>
            <w:bookmarkEnd w:id="0"/>
          </w:p>
        </w:tc>
        <w:tc>
          <w:tcPr>
            <w:tcW w:w="3627" w:type="dxa"/>
          </w:tcPr>
          <w:p w:rsidR="00594747" w:rsidRPr="00B0790F" w:rsidRDefault="00594747" w:rsidP="00B0790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Региональный конкурс «Компетентный читатель» в рамках деятельности Ассоциации учителей литературы и русского языка Томской области (начало конкурса 29 сентября, регистрация участников, прием заявок, конкурсное испытание проводится онлайн 04 октября, подведение итогов)</w:t>
            </w:r>
          </w:p>
          <w:p w:rsidR="001C6253" w:rsidRPr="00B0790F" w:rsidRDefault="001C6253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3" w:type="dxa"/>
          </w:tcPr>
          <w:p w:rsidR="001C6253" w:rsidRPr="00B0790F" w:rsidRDefault="00594747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ОГБУДПО «Томский областной институт повышения квалификации и переподготовки работников образования» В день проведения конкурса - онлайн на базе ОО Томской области</w:t>
            </w:r>
          </w:p>
        </w:tc>
      </w:tr>
      <w:tr w:rsidR="00B20E0C" w:rsidRPr="001C6253" w:rsidTr="00B0790F">
        <w:tc>
          <w:tcPr>
            <w:tcW w:w="674" w:type="dxa"/>
          </w:tcPr>
          <w:p w:rsidR="00B20E0C" w:rsidRPr="00B0790F" w:rsidRDefault="00B20E0C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31" w:type="dxa"/>
          </w:tcPr>
          <w:p w:rsidR="00B20E0C" w:rsidRPr="00B0790F" w:rsidRDefault="00B20E0C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04 октября </w:t>
            </w:r>
          </w:p>
        </w:tc>
        <w:tc>
          <w:tcPr>
            <w:tcW w:w="3627" w:type="dxa"/>
          </w:tcPr>
          <w:p w:rsidR="00B20E0C" w:rsidRPr="00B0790F" w:rsidRDefault="00B20E0C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мероприятие, посвященное Дню учителя  </w:t>
            </w:r>
          </w:p>
        </w:tc>
        <w:tc>
          <w:tcPr>
            <w:tcW w:w="3113" w:type="dxa"/>
          </w:tcPr>
          <w:p w:rsidR="00B20E0C" w:rsidRPr="00B0790F" w:rsidRDefault="00B0790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ОГБУДПО «Томский областной институт повышения квалификации и </w:t>
            </w:r>
            <w:r w:rsidRPr="00B079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переподготовки работников образования»</w:t>
            </w:r>
          </w:p>
        </w:tc>
      </w:tr>
      <w:tr w:rsidR="00B20E0C" w:rsidRPr="001C6253" w:rsidTr="00B0790F">
        <w:tc>
          <w:tcPr>
            <w:tcW w:w="674" w:type="dxa"/>
          </w:tcPr>
          <w:p w:rsidR="00B20E0C" w:rsidRPr="00B0790F" w:rsidRDefault="00B20E0C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31" w:type="dxa"/>
          </w:tcPr>
          <w:p w:rsidR="00B20E0C" w:rsidRPr="00B0790F" w:rsidRDefault="00594747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01 октября </w:t>
            </w:r>
          </w:p>
        </w:tc>
        <w:tc>
          <w:tcPr>
            <w:tcW w:w="3627" w:type="dxa"/>
          </w:tcPr>
          <w:p w:rsidR="00B20E0C" w:rsidRPr="00B0790F" w:rsidRDefault="00594747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Медиапроект</w:t>
            </w:r>
            <w:proofErr w:type="spellEnd"/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«Достучаться до учительской» (гость выпуска: Анастасия </w:t>
            </w:r>
            <w:proofErr w:type="spellStart"/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Дукмас</w:t>
            </w:r>
            <w:proofErr w:type="spellEnd"/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учитель русского языка и литературы СОШ №14 г. Томска, вице-президент Ассоциации молодых педагогов Томской области)</w:t>
            </w:r>
          </w:p>
        </w:tc>
        <w:tc>
          <w:tcPr>
            <w:tcW w:w="3113" w:type="dxa"/>
          </w:tcPr>
          <w:p w:rsidR="00B20E0C" w:rsidRPr="00B0790F" w:rsidRDefault="009B17E5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594747" w:rsidRPr="00B0790F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https://vk.com/toipkro?w=wall-106262435_8351</w:t>
              </w:r>
            </w:hyperlink>
            <w:r w:rsidR="00594747"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20E0C" w:rsidRPr="001C6253" w:rsidTr="00B0790F">
        <w:tc>
          <w:tcPr>
            <w:tcW w:w="674" w:type="dxa"/>
          </w:tcPr>
          <w:p w:rsidR="00B20E0C" w:rsidRPr="00B0790F" w:rsidRDefault="00B20E0C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31" w:type="dxa"/>
          </w:tcPr>
          <w:p w:rsidR="00B20E0C" w:rsidRPr="00B0790F" w:rsidRDefault="00B0790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4747" w:rsidRPr="00B0790F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4747"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2 октября </w:t>
            </w:r>
          </w:p>
        </w:tc>
        <w:tc>
          <w:tcPr>
            <w:tcW w:w="3627" w:type="dxa"/>
          </w:tcPr>
          <w:p w:rsidR="00B20E0C" w:rsidRPr="00B0790F" w:rsidRDefault="00594747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КПК «Современные методы и технологии преподавания в рамках обновленных ФГОС: Труд (технология)» (очно, 64 уч. часа, начало КПК 23.09.) для учителей труда (технологии)</w:t>
            </w:r>
          </w:p>
        </w:tc>
        <w:tc>
          <w:tcPr>
            <w:tcW w:w="3113" w:type="dxa"/>
          </w:tcPr>
          <w:p w:rsidR="00B20E0C" w:rsidRPr="00B0790F" w:rsidRDefault="00594747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ОГБУДПО «Томский областной институт повышения квалификации и переподготовки работников образования»</w:t>
            </w:r>
          </w:p>
        </w:tc>
      </w:tr>
      <w:tr w:rsidR="00B20E0C" w:rsidRPr="001C6253" w:rsidTr="00B0790F">
        <w:tc>
          <w:tcPr>
            <w:tcW w:w="674" w:type="dxa"/>
          </w:tcPr>
          <w:p w:rsidR="00B20E0C" w:rsidRPr="00B0790F" w:rsidRDefault="00B20E0C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1" w:type="dxa"/>
          </w:tcPr>
          <w:p w:rsidR="00B20E0C" w:rsidRPr="00B0790F" w:rsidRDefault="00B0790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65F70"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8-10 октября </w:t>
            </w:r>
          </w:p>
        </w:tc>
        <w:tc>
          <w:tcPr>
            <w:tcW w:w="3627" w:type="dxa"/>
          </w:tcPr>
          <w:p w:rsidR="00B20E0C" w:rsidRPr="00B0790F" w:rsidRDefault="00A65F70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КПК «Н</w:t>
            </w:r>
            <w:r w:rsidR="00B0790F"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вигаторское сопровождение внедрения персонализированного образования в дошкольном образовании»</w:t>
            </w:r>
            <w:r w:rsidR="008507B8"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(межрегиональная выездная стажировка для руководителей дошкольных образовательных организаций г. Воронежа)</w:t>
            </w:r>
          </w:p>
        </w:tc>
        <w:tc>
          <w:tcPr>
            <w:tcW w:w="3113" w:type="dxa"/>
          </w:tcPr>
          <w:p w:rsidR="00B20E0C" w:rsidRPr="00B0790F" w:rsidRDefault="00A65F70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ОГБУДПО «Томский областной институт повышения квалификации и переподготовки работников образования»</w:t>
            </w:r>
          </w:p>
        </w:tc>
      </w:tr>
      <w:tr w:rsidR="00B20E0C" w:rsidRPr="001C6253" w:rsidTr="00B0790F">
        <w:tc>
          <w:tcPr>
            <w:tcW w:w="674" w:type="dxa"/>
          </w:tcPr>
          <w:p w:rsidR="00B20E0C" w:rsidRPr="00B0790F" w:rsidRDefault="00B20E0C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507B8" w:rsidRPr="00B0790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31" w:type="dxa"/>
          </w:tcPr>
          <w:p w:rsidR="00B20E0C" w:rsidRPr="00B0790F" w:rsidRDefault="00B20E0C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 xml:space="preserve">11 октября </w:t>
            </w:r>
          </w:p>
        </w:tc>
        <w:tc>
          <w:tcPr>
            <w:tcW w:w="3627" w:type="dxa"/>
          </w:tcPr>
          <w:p w:rsidR="00B20E0C" w:rsidRPr="00B0790F" w:rsidRDefault="00B0790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Образовательная игра для молодых педагогов «Архитектор»</w:t>
            </w:r>
          </w:p>
        </w:tc>
        <w:tc>
          <w:tcPr>
            <w:tcW w:w="3113" w:type="dxa"/>
          </w:tcPr>
          <w:p w:rsidR="00B20E0C" w:rsidRPr="00B0790F" w:rsidRDefault="00B0790F" w:rsidP="00B079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ОГБУДПО «Томский областной институт повышения квалификации и переподготовки работников образования»</w:t>
            </w:r>
            <w:r w:rsidRPr="00B079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Региональная общественная организация «</w:t>
            </w:r>
            <w:r w:rsidR="00B20E0C" w:rsidRPr="00B0790F">
              <w:rPr>
                <w:rFonts w:ascii="Times New Roman" w:hAnsi="Times New Roman" w:cs="Times New Roman"/>
                <w:sz w:val="24"/>
                <w:szCs w:val="24"/>
              </w:rPr>
              <w:t>Ассоциация молодых учителей Томской области</w:t>
            </w:r>
            <w:r w:rsidRPr="00B079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1C6253" w:rsidRPr="001C6253" w:rsidRDefault="001C6253" w:rsidP="001C625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C6253" w:rsidRPr="001C62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507"/>
    <w:rsid w:val="00086D16"/>
    <w:rsid w:val="000F2359"/>
    <w:rsid w:val="001C6253"/>
    <w:rsid w:val="002975EF"/>
    <w:rsid w:val="002D4D85"/>
    <w:rsid w:val="003B18C7"/>
    <w:rsid w:val="00526AD5"/>
    <w:rsid w:val="005802C8"/>
    <w:rsid w:val="00594747"/>
    <w:rsid w:val="0061744B"/>
    <w:rsid w:val="008507B8"/>
    <w:rsid w:val="009B17E5"/>
    <w:rsid w:val="00A65F70"/>
    <w:rsid w:val="00AC4CB3"/>
    <w:rsid w:val="00B0790F"/>
    <w:rsid w:val="00B20E0C"/>
    <w:rsid w:val="00D9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7FB4B"/>
  <w15:chartTrackingRefBased/>
  <w15:docId w15:val="{5C4CD06A-6759-40EE-89BC-D3660CC62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62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174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toipkro?w=wall-106262435_8351" TargetMode="External"/><Relationship Id="rId5" Type="http://schemas.openxmlformats.org/officeDocument/2006/relationships/hyperlink" Target="https://vk.com/toipkro?w=wall-106262435_8343" TargetMode="External"/><Relationship Id="rId4" Type="http://schemas.openxmlformats.org/officeDocument/2006/relationships/hyperlink" Target="https://vk.com/toipkro?w=wall-106262435_83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Вячеславовна Горлова</dc:creator>
  <cp:keywords/>
  <dc:description/>
  <cp:lastModifiedBy>Татьяна Бутакова</cp:lastModifiedBy>
  <cp:revision>2</cp:revision>
  <dcterms:created xsi:type="dcterms:W3CDTF">2024-10-03T03:59:00Z</dcterms:created>
  <dcterms:modified xsi:type="dcterms:W3CDTF">2024-10-03T03:59:00Z</dcterms:modified>
</cp:coreProperties>
</file>