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317" w:rsidRPr="00F87906" w:rsidRDefault="00E66317" w:rsidP="00E66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:rsidR="00E66317" w:rsidRPr="00F87906" w:rsidRDefault="00E66317" w:rsidP="00E66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:rsidR="00E66317" w:rsidRPr="00F87906" w:rsidRDefault="00E66317" w:rsidP="00E66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«ТОМСКИЙ ОБЛАСТНОЙ ИНСТИТУТ ПОВЫШЕНИЯ КВАЛИФИКАЦИИ</w:t>
      </w:r>
    </w:p>
    <w:p w:rsidR="00E66317" w:rsidRPr="00F87906" w:rsidRDefault="00E66317" w:rsidP="00E66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ПЕРЕПОДГОТОВКИ РАБОТНИКОВ ОБРАЗОВАНИЯ»</w:t>
      </w:r>
    </w:p>
    <w:p w:rsidR="00E66317" w:rsidRPr="00F87906" w:rsidRDefault="00E66317" w:rsidP="00E663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79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C4271" w:rsidRDefault="000C4271" w:rsidP="0009028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9028D" w:rsidRPr="00946882" w:rsidRDefault="0009028D" w:rsidP="0009028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46882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 w:rsidR="00C00DD1" w:rsidRPr="00946882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946882">
        <w:rPr>
          <w:rFonts w:ascii="Times New Roman" w:eastAsia="Calibri" w:hAnsi="Times New Roman" w:cs="Times New Roman"/>
          <w:sz w:val="24"/>
          <w:szCs w:val="24"/>
        </w:rPr>
        <w:t>к приказу</w:t>
      </w:r>
    </w:p>
    <w:p w:rsidR="00532228" w:rsidRPr="00946882" w:rsidRDefault="000C4271" w:rsidP="00532228">
      <w:pPr>
        <w:spacing w:after="0" w:line="240" w:lineRule="auto"/>
        <w:ind w:left="6804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6882">
        <w:rPr>
          <w:rFonts w:ascii="Times New Roman" w:eastAsia="Calibri" w:hAnsi="Times New Roman" w:cs="Times New Roman"/>
          <w:sz w:val="24"/>
          <w:szCs w:val="24"/>
        </w:rPr>
        <w:t>о</w:t>
      </w:r>
      <w:r w:rsidR="00532228" w:rsidRPr="00946882">
        <w:rPr>
          <w:rFonts w:ascii="Times New Roman" w:eastAsia="Calibri" w:hAnsi="Times New Roman" w:cs="Times New Roman"/>
          <w:sz w:val="24"/>
          <w:szCs w:val="24"/>
        </w:rPr>
        <w:t>т</w:t>
      </w:r>
      <w:r w:rsidRPr="00946882">
        <w:rPr>
          <w:rFonts w:ascii="Times New Roman" w:eastAsia="Calibri" w:hAnsi="Times New Roman" w:cs="Times New Roman"/>
          <w:sz w:val="24"/>
          <w:szCs w:val="24"/>
        </w:rPr>
        <w:t xml:space="preserve"> 14.02.2025 </w:t>
      </w:r>
      <w:r w:rsidR="00532228" w:rsidRPr="00946882">
        <w:rPr>
          <w:rFonts w:ascii="Times New Roman" w:eastAsia="Calibri" w:hAnsi="Times New Roman" w:cs="Times New Roman"/>
          <w:sz w:val="24"/>
          <w:szCs w:val="24"/>
        </w:rPr>
        <w:t>№</w:t>
      </w:r>
      <w:r w:rsidRPr="009468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6882" w:rsidRPr="00946882">
        <w:rPr>
          <w:rFonts w:ascii="Times New Roman" w:eastAsia="Calibri" w:hAnsi="Times New Roman" w:cs="Times New Roman"/>
          <w:sz w:val="24"/>
          <w:szCs w:val="24"/>
        </w:rPr>
        <w:t>25</w:t>
      </w:r>
      <w:r w:rsidR="00532228" w:rsidRPr="00946882">
        <w:rPr>
          <w:rFonts w:ascii="Times New Roman" w:eastAsia="Calibri" w:hAnsi="Times New Roman" w:cs="Times New Roman"/>
          <w:sz w:val="24"/>
          <w:szCs w:val="24"/>
        </w:rPr>
        <w:t>-ОМР</w:t>
      </w:r>
    </w:p>
    <w:p w:rsidR="0009028D" w:rsidRPr="00B170F6" w:rsidRDefault="0009028D" w:rsidP="000902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9028D" w:rsidRPr="00B170F6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5435635"/>
      <w:r w:rsidRPr="00B1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:rsidR="0009028D" w:rsidRPr="00B170F6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:rsidR="0009028D" w:rsidRPr="00B170F6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F6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«ТОМСКИЙ ОБЛАСТНОЙ ИНСТИТУТ ПОВЫШЕНИЯ КВАЛИФИКАЦИИ</w:t>
      </w:r>
    </w:p>
    <w:p w:rsidR="0009028D" w:rsidRPr="00B170F6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ПЕРЕПОДГОТОВКИ РАБОТНИКОВ ОБРАЗОВАНИЯ»</w:t>
      </w:r>
    </w:p>
    <w:p w:rsidR="0009028D" w:rsidRPr="00E07CA7" w:rsidRDefault="00B801F2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Отдел информационно-аналитической работы</w:t>
      </w:r>
    </w:p>
    <w:p w:rsidR="0009028D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:rsidR="0009028D" w:rsidRPr="00AF4FE4" w:rsidRDefault="0009028D" w:rsidP="0009028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:rsidR="0009028D" w:rsidRPr="00FC3563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C35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ПОЛОЖЕНИЕ</w:t>
      </w:r>
    </w:p>
    <w:p w:rsidR="00B801F2" w:rsidRPr="00482B26" w:rsidRDefault="00C00DD1" w:rsidP="004A4959">
      <w:pPr>
        <w:spacing w:after="0" w:line="240" w:lineRule="auto"/>
        <w:ind w:left="-284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482B26">
        <w:rPr>
          <w:rFonts w:ascii="Times New Roman" w:eastAsia="Times New Roman" w:hAnsi="Times New Roman" w:cs="Times New Roman"/>
          <w:bCs/>
          <w:sz w:val="26"/>
          <w:szCs w:val="26"/>
        </w:rPr>
        <w:t xml:space="preserve">О </w:t>
      </w:r>
      <w:r w:rsidR="000C4271">
        <w:rPr>
          <w:rFonts w:ascii="Times New Roman" w:eastAsia="Times New Roman" w:hAnsi="Times New Roman" w:cs="Times New Roman"/>
          <w:bCs/>
          <w:sz w:val="26"/>
          <w:szCs w:val="26"/>
        </w:rPr>
        <w:t>к</w:t>
      </w:r>
      <w:r w:rsidRPr="00482B26">
        <w:rPr>
          <w:rFonts w:ascii="Times New Roman" w:eastAsia="Times New Roman" w:hAnsi="Times New Roman" w:cs="Times New Roman"/>
          <w:bCs/>
          <w:sz w:val="26"/>
          <w:szCs w:val="26"/>
        </w:rPr>
        <w:t>онкурсе творческих работ «Таланты томского образования»</w:t>
      </w:r>
    </w:p>
    <w:p w:rsidR="0009028D" w:rsidRPr="00482B26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9028D" w:rsidRPr="00FC3563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FC3563"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  <w:t xml:space="preserve"> </w:t>
      </w:r>
    </w:p>
    <w:p w:rsidR="0009028D" w:rsidRPr="00FC3563" w:rsidRDefault="0009028D" w:rsidP="00090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63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B438F2" w:rsidRPr="00A93F84" w:rsidRDefault="0009028D" w:rsidP="00E03896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Настоящее Положение </w:t>
      </w:r>
      <w:r w:rsidR="00B801F2"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и проведении </w:t>
      </w:r>
      <w:r w:rsidR="00E03896"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творческого конкурса</w:t>
      </w:r>
      <w:r w:rsidR="00F84EE0"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приуроченного к юбилею ТОИКПРО,</w:t>
      </w:r>
      <w:r w:rsidR="00E03896"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1F2"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F681F"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Таланты томского образования</w:t>
      </w:r>
      <w:r w:rsidR="00B801F2"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84EE0"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B2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– Конкурс) </w:t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порядок организации и проведения Конкурса, его организационное, методическое и финансовое обеспечение, порядок участия</w:t>
      </w:r>
      <w:r w:rsidR="0030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</w:t>
      </w:r>
      <w:r w:rsidRPr="00A93F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028D" w:rsidRPr="00BB3968" w:rsidRDefault="0009028D" w:rsidP="00F84EE0">
      <w:pPr>
        <w:pStyle w:val="a3"/>
        <w:numPr>
          <w:ilvl w:val="1"/>
          <w:numId w:val="10"/>
        </w:numPr>
        <w:tabs>
          <w:tab w:val="left" w:pos="709"/>
          <w:tab w:val="left" w:pos="1134"/>
        </w:tabs>
        <w:spacing w:after="0" w:line="240" w:lineRule="auto"/>
        <w:ind w:left="56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</w:t>
      </w:r>
      <w:r w:rsidR="00B438F2"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 (далее </w:t>
      </w:r>
      <w:r w:rsidR="00B801F2"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ТОИПКРО).</w:t>
      </w:r>
    </w:p>
    <w:p w:rsidR="00CE1707" w:rsidRPr="00CE1707" w:rsidRDefault="00CE1707" w:rsidP="00F84EE0">
      <w:pPr>
        <w:pStyle w:val="a3"/>
        <w:tabs>
          <w:tab w:val="left" w:pos="1134"/>
        </w:tabs>
        <w:spacing w:after="0" w:line="240" w:lineRule="auto"/>
        <w:ind w:left="42"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84EE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и проведения Конкурса создается организационный комитет </w:t>
      </w:r>
      <w:r w:rsidR="00FB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функцией экспертного жюри 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Оргкомитет), персональный состав которого утверждается приказом ТОИПКРО. Оргкомитет осуществляет организационное, информационное, методическое, аналитическое и техническое сопровождение Конкурса, а также осуществляет приём</w:t>
      </w:r>
      <w:r w:rsidR="006E16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конкурсных </w:t>
      </w:r>
      <w:r w:rsidR="006E1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творческих 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6E1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Конкурса.</w:t>
      </w:r>
    </w:p>
    <w:p w:rsidR="0009028D" w:rsidRPr="00A93F84" w:rsidRDefault="0009028D" w:rsidP="008E6801">
      <w:pPr>
        <w:tabs>
          <w:tab w:val="left" w:pos="1134"/>
        </w:tabs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28D" w:rsidRPr="00FC3563" w:rsidRDefault="0009028D" w:rsidP="000D7A3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C3563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II</w:t>
      </w:r>
      <w:r w:rsidRPr="00FC35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ЦЕЛЬ И ЗАДАЧИ КОНКУРСА</w:t>
      </w:r>
    </w:p>
    <w:p w:rsidR="00CE1707" w:rsidRPr="001C663C" w:rsidRDefault="0009028D" w:rsidP="008E680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CE1707" w:rsidRPr="00F84565">
        <w:t xml:space="preserve"> </w:t>
      </w:r>
      <w:r w:rsidR="00CE1707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талантов в сфере образования Томской области</w:t>
      </w:r>
      <w:r w:rsidR="00E80D4F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поддержка творческих инициатив</w:t>
      </w:r>
      <w:r w:rsidR="00CE1707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B64F0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правленных </w:t>
      </w:r>
      <w:r w:rsidR="004D1AE8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80D4F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освещение трудовой деятельности педагогических работников и разнообразной созидательной 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</w:t>
      </w:r>
      <w:r w:rsidR="00CE1707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ТОИПКРО</w:t>
      </w:r>
      <w:r w:rsidR="00E80D4F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707" w:rsidRPr="00F84565" w:rsidRDefault="00CE1707" w:rsidP="008E680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D12FF2"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E80D4F" w:rsidRDefault="001C663C" w:rsidP="001C663C">
      <w:pPr>
        <w:pStyle w:val="a3"/>
        <w:numPr>
          <w:ilvl w:val="0"/>
          <w:numId w:val="8"/>
        </w:numPr>
        <w:tabs>
          <w:tab w:val="left" w:pos="350"/>
          <w:tab w:val="left" w:pos="980"/>
        </w:tabs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r w:rsidRPr="00E80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D4F" w:rsidRPr="00E80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80D4F" w:rsidRPr="00E80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престижа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профессии;</w:t>
      </w:r>
      <w:r w:rsidR="00E80D4F" w:rsidRPr="00E80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7C6C" w:rsidRPr="00F84565" w:rsidRDefault="00C17C6C" w:rsidP="00C17C6C">
      <w:pPr>
        <w:pStyle w:val="a3"/>
        <w:numPr>
          <w:ilvl w:val="0"/>
          <w:numId w:val="8"/>
        </w:numPr>
        <w:tabs>
          <w:tab w:val="left" w:pos="350"/>
          <w:tab w:val="left" w:pos="980"/>
        </w:tabs>
        <w:spacing w:after="0" w:line="240" w:lineRule="auto"/>
        <w:ind w:left="28" w:firstLine="6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возможность участникам проявить свои способности и </w:t>
      </w:r>
      <w:r w:rsidR="00F84565"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одаренность;</w:t>
      </w:r>
    </w:p>
    <w:p w:rsidR="004D1AE8" w:rsidRPr="00F84565" w:rsidRDefault="00E833F2" w:rsidP="00696E14">
      <w:pPr>
        <w:pStyle w:val="a3"/>
        <w:numPr>
          <w:ilvl w:val="0"/>
          <w:numId w:val="8"/>
        </w:numPr>
        <w:tabs>
          <w:tab w:val="left" w:pos="350"/>
          <w:tab w:val="left" w:pos="980"/>
        </w:tabs>
        <w:spacing w:after="0" w:line="240" w:lineRule="auto"/>
        <w:ind w:left="28" w:firstLine="6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развитию </w:t>
      </w:r>
      <w:r w:rsidR="00E80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участников </w:t>
      </w:r>
      <w:r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художественно-эстетического</w:t>
      </w:r>
      <w:r w:rsidR="00C17C6C"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музыкального, литературно-по</w:t>
      </w:r>
      <w:r w:rsidR="009C53D8"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C17C6C"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тического</w:t>
      </w:r>
      <w:r w:rsidR="004D1AE8"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декоративно-прикладного </w:t>
      </w:r>
      <w:r w:rsidR="009C53D8"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вкуса</w:t>
      </w:r>
      <w:r w:rsidR="004D1AE8"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126A4"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идей</w:t>
      </w:r>
      <w:r w:rsidR="004D1AE8"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D1AE8" w:rsidRPr="00F84565" w:rsidRDefault="004D1AE8" w:rsidP="00696E14">
      <w:pPr>
        <w:pStyle w:val="a3"/>
        <w:numPr>
          <w:ilvl w:val="0"/>
          <w:numId w:val="8"/>
        </w:numPr>
        <w:tabs>
          <w:tab w:val="left" w:pos="350"/>
          <w:tab w:val="left" w:pos="980"/>
        </w:tabs>
        <w:spacing w:after="0" w:line="240" w:lineRule="auto"/>
        <w:ind w:left="28" w:firstLine="6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навык</w:t>
      </w:r>
      <w:r w:rsidR="00F84565"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создания мультимедиа;</w:t>
      </w:r>
    </w:p>
    <w:p w:rsidR="00CE1707" w:rsidRPr="00F84565" w:rsidRDefault="00CE1707" w:rsidP="00696E14">
      <w:pPr>
        <w:pStyle w:val="a3"/>
        <w:numPr>
          <w:ilvl w:val="0"/>
          <w:numId w:val="8"/>
        </w:numPr>
        <w:tabs>
          <w:tab w:val="left" w:pos="350"/>
          <w:tab w:val="left" w:pos="980"/>
        </w:tabs>
        <w:spacing w:after="0" w:line="240" w:lineRule="auto"/>
        <w:ind w:left="28" w:firstLine="6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увеличить количество лояльных партнеров ТОИПКРО</w:t>
      </w:r>
      <w:r w:rsidR="00304933" w:rsidRPr="00F845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0AA3" w:rsidRDefault="006A0AA3" w:rsidP="008E6801">
      <w:pPr>
        <w:tabs>
          <w:tab w:val="left" w:pos="35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28D" w:rsidRPr="00FC3563" w:rsidRDefault="0009028D" w:rsidP="000D7A31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FC3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C35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</w:t>
      </w:r>
      <w:r w:rsidRPr="00FC3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3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</w:p>
    <w:p w:rsidR="0009028D" w:rsidRPr="001C663C" w:rsidRDefault="00D12FF2" w:rsidP="008E68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Участие в Конкурсе могут принять 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руководящие кадры, </w:t>
      </w:r>
      <w:r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специалисты </w:t>
      </w:r>
      <w:r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и частных образовательных организаций Томской области, </w:t>
      </w:r>
      <w:r w:rsidR="001C663C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оспитанники детских дошкольных учреждений, обучающиеся школ</w:t>
      </w:r>
      <w:r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студенты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техникумов и колледжей</w:t>
      </w:r>
      <w:r w:rsidR="001C663C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родители (законные представители несовершеннолетних)</w:t>
      </w:r>
      <w:r w:rsidR="00F84565" w:rsidRPr="001C66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241A" w:rsidRDefault="00F1241A" w:rsidP="008E68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28D" w:rsidRPr="00FC3563" w:rsidRDefault="0009028D" w:rsidP="000D7A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35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FC3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1241A" w:rsidRPr="00FC35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СРОКИ, </w:t>
      </w:r>
      <w:r w:rsidRPr="00FC35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МЕСТО ПРОВЕДЕНИЯ </w:t>
      </w:r>
      <w:r w:rsidRPr="00FC35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КОНКУРСА</w:t>
      </w:r>
    </w:p>
    <w:p w:rsidR="00E03896" w:rsidRDefault="0009028D" w:rsidP="00AE16D9">
      <w:pPr>
        <w:keepNext/>
        <w:tabs>
          <w:tab w:val="left" w:pos="1134"/>
        </w:tabs>
        <w:spacing w:after="0" w:line="240" w:lineRule="auto"/>
        <w:ind w:firstLine="709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7F2">
        <w:rPr>
          <w:rFonts w:ascii="Times New Roman" w:eastAsia="Calibri" w:hAnsi="Times New Roman" w:cs="Times New Roman"/>
          <w:sz w:val="24"/>
        </w:rPr>
        <w:lastRenderedPageBreak/>
        <w:t>4.1.</w:t>
      </w:r>
      <w:r>
        <w:rPr>
          <w:rFonts w:ascii="Times New Roman" w:eastAsia="Calibri" w:hAnsi="Times New Roman" w:cs="Times New Roman"/>
          <w:sz w:val="24"/>
        </w:rPr>
        <w:tab/>
      </w:r>
      <w:r w:rsidRPr="00DA07F2">
        <w:rPr>
          <w:rFonts w:ascii="Times New Roman" w:eastAsia="Calibri" w:hAnsi="Times New Roman" w:cs="Times New Roman"/>
          <w:sz w:val="24"/>
        </w:rPr>
        <w:t xml:space="preserve">Сроки проведения Конкурса: </w:t>
      </w:r>
      <w:r w:rsidRPr="00DA0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A07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03896" w:rsidRPr="00E03896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05CCC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E03896" w:rsidRPr="00E03896">
        <w:rPr>
          <w:rFonts w:ascii="Times New Roman" w:eastAsia="Times New Roman" w:hAnsi="Times New Roman" w:cs="Times New Roman"/>
          <w:bCs/>
          <w:sz w:val="24"/>
          <w:szCs w:val="24"/>
        </w:rPr>
        <w:t>.02.2025 по 18.05.2025.</w:t>
      </w:r>
    </w:p>
    <w:p w:rsidR="0009028D" w:rsidRPr="00DA07F2" w:rsidRDefault="0009028D" w:rsidP="00AE16D9">
      <w:pPr>
        <w:keepNext/>
        <w:tabs>
          <w:tab w:val="left" w:pos="1134"/>
        </w:tabs>
        <w:spacing w:after="0" w:line="240" w:lineRule="auto"/>
        <w:ind w:firstLine="709"/>
        <w:contextualSpacing/>
        <w:outlineLvl w:val="2"/>
        <w:rPr>
          <w:rFonts w:ascii="Times New Roman" w:eastAsia="Calibri" w:hAnsi="Times New Roman" w:cs="Times New Roman"/>
          <w:bCs/>
          <w:sz w:val="24"/>
        </w:rPr>
      </w:pPr>
      <w:r w:rsidRPr="00DA07F2">
        <w:rPr>
          <w:rFonts w:ascii="Times New Roman" w:eastAsia="Calibri" w:hAnsi="Times New Roman" w:cs="Times New Roman"/>
          <w:bCs/>
          <w:sz w:val="24"/>
        </w:rPr>
        <w:t>4.2.</w:t>
      </w:r>
      <w:r>
        <w:rPr>
          <w:rFonts w:ascii="Times New Roman" w:eastAsia="Calibri" w:hAnsi="Times New Roman" w:cs="Times New Roman"/>
          <w:bCs/>
          <w:sz w:val="24"/>
        </w:rPr>
        <w:tab/>
      </w:r>
      <w:r w:rsidRPr="00DA07F2">
        <w:rPr>
          <w:rFonts w:ascii="Times New Roman" w:eastAsia="Calibri" w:hAnsi="Times New Roman" w:cs="Times New Roman"/>
          <w:sz w:val="24"/>
        </w:rPr>
        <w:t>Конкурс проводится в 3 этапа:</w:t>
      </w:r>
    </w:p>
    <w:p w:rsidR="0009028D" w:rsidRPr="008E6801" w:rsidRDefault="0009028D" w:rsidP="00AE16D9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80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 w:rsidR="008E68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 работ и регистрация участников с 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F97D51">
        <w:rPr>
          <w:rFonts w:ascii="Times New Roman" w:eastAsia="Times New Roman" w:hAnsi="Times New Roman" w:cs="Times New Roman"/>
          <w:sz w:val="24"/>
          <w:szCs w:val="24"/>
        </w:rPr>
        <w:t>9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0389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 xml:space="preserve">2025 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E03896">
        <w:rPr>
          <w:rFonts w:ascii="Times New Roman" w:eastAsia="Times New Roman" w:hAnsi="Times New Roman" w:cs="Times New Roman"/>
          <w:sz w:val="24"/>
          <w:szCs w:val="24"/>
        </w:rPr>
        <w:t>0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03896">
        <w:rPr>
          <w:rFonts w:ascii="Times New Roman" w:eastAsia="Times New Roman" w:hAnsi="Times New Roman" w:cs="Times New Roman"/>
          <w:sz w:val="24"/>
          <w:szCs w:val="24"/>
        </w:rPr>
        <w:t>4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2025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9028D" w:rsidRPr="008E6801" w:rsidRDefault="0009028D" w:rsidP="00AE16D9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801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 w:rsidR="008E68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экспертиза и подведение итогов с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F97D51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E03896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2025 по</w:t>
      </w:r>
      <w:r w:rsidR="00E03896">
        <w:rPr>
          <w:rFonts w:ascii="Times New Roman" w:eastAsia="Times New Roman" w:hAnsi="Times New Roman" w:cs="Times New Roman"/>
          <w:bCs/>
          <w:sz w:val="24"/>
          <w:szCs w:val="24"/>
        </w:rPr>
        <w:t xml:space="preserve"> 23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E03896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.2025</w:t>
      </w:r>
      <w:r w:rsidR="008E6801" w:rsidRPr="008E6801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09028D" w:rsidRPr="008E6801" w:rsidRDefault="0009028D" w:rsidP="00AE16D9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801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 w:rsidR="008E68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выдача 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победителю</w:t>
      </w:r>
      <w:r w:rsidR="00451FE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 xml:space="preserve"> участникам</w:t>
      </w:r>
      <w:r w:rsidR="008E6801">
        <w:rPr>
          <w:rFonts w:ascii="Times New Roman" w:eastAsia="Times New Roman" w:hAnsi="Times New Roman" w:cs="Times New Roman"/>
          <w:sz w:val="24"/>
          <w:szCs w:val="24"/>
        </w:rPr>
        <w:t>: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="00AE1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D51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F97D51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2025.</w:t>
      </w:r>
    </w:p>
    <w:p w:rsidR="0009028D" w:rsidRPr="00DA07F2" w:rsidRDefault="0009028D" w:rsidP="00AE16D9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A07F2">
        <w:rPr>
          <w:rFonts w:ascii="Times New Roman" w:eastAsia="Times New Roman" w:hAnsi="Times New Roman" w:cs="Times New Roman"/>
          <w:sz w:val="24"/>
          <w:szCs w:val="24"/>
        </w:rPr>
        <w:t>4.3.</w:t>
      </w:r>
      <w:r>
        <w:rPr>
          <w:rFonts w:ascii="Times New Roman" w:eastAsia="Calibri" w:hAnsi="Times New Roman" w:cs="Times New Roman"/>
          <w:sz w:val="24"/>
        </w:rPr>
        <w:tab/>
      </w:r>
      <w:r w:rsidRPr="00DA07F2">
        <w:rPr>
          <w:rFonts w:ascii="Times New Roman" w:eastAsia="Calibri" w:hAnsi="Times New Roman" w:cs="Times New Roman"/>
          <w:sz w:val="24"/>
        </w:rPr>
        <w:t>Место проведения</w:t>
      </w:r>
      <w:r w:rsidR="00001AFC">
        <w:rPr>
          <w:rFonts w:ascii="Times New Roman" w:eastAsia="Calibri" w:hAnsi="Times New Roman" w:cs="Times New Roman"/>
          <w:sz w:val="24"/>
        </w:rPr>
        <w:t>:</w:t>
      </w:r>
      <w:r w:rsidRPr="00DA07F2">
        <w:rPr>
          <w:rFonts w:ascii="Times New Roman" w:eastAsia="Calibri" w:hAnsi="Times New Roman" w:cs="Times New Roman"/>
          <w:sz w:val="24"/>
        </w:rPr>
        <w:t xml:space="preserve"> ТОИПКРО (г. Томск, ул. Пирогова, 10, </w:t>
      </w:r>
      <w:proofErr w:type="spellStart"/>
      <w:r w:rsidRPr="00DA07F2">
        <w:rPr>
          <w:rFonts w:ascii="Times New Roman" w:eastAsia="Calibri" w:hAnsi="Times New Roman" w:cs="Times New Roman"/>
          <w:sz w:val="24"/>
        </w:rPr>
        <w:t>каб</w:t>
      </w:r>
      <w:proofErr w:type="spellEnd"/>
      <w:r w:rsidR="00001AFC">
        <w:rPr>
          <w:rFonts w:ascii="Times New Roman" w:eastAsia="Calibri" w:hAnsi="Times New Roman" w:cs="Times New Roman"/>
          <w:sz w:val="24"/>
        </w:rPr>
        <w:t>. 335</w:t>
      </w:r>
      <w:r w:rsidRPr="00DA07F2">
        <w:rPr>
          <w:rFonts w:ascii="Times New Roman" w:eastAsia="Calibri" w:hAnsi="Times New Roman" w:cs="Times New Roman"/>
          <w:sz w:val="24"/>
        </w:rPr>
        <w:t xml:space="preserve">). </w:t>
      </w:r>
    </w:p>
    <w:p w:rsidR="00A05CCC" w:rsidRPr="00DA07F2" w:rsidRDefault="00A05CCC" w:rsidP="008E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</w:pPr>
    </w:p>
    <w:p w:rsidR="0009028D" w:rsidRPr="00FC3563" w:rsidRDefault="0009028D" w:rsidP="008E6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356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</w:t>
      </w:r>
      <w:r w:rsidRPr="00FC35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СОДЕРЖАНИЕ</w:t>
      </w:r>
      <w:r w:rsidR="00A17F7B" w:rsidRPr="00FC35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ОРГАНИЗАЦИЯ,</w:t>
      </w:r>
      <w:r w:rsidRPr="00FC35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ПОРЯДОК ПРОВЕДЕНИЯ </w:t>
      </w:r>
      <w:r w:rsidRPr="00FC35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КОНКУРСА</w:t>
      </w:r>
    </w:p>
    <w:p w:rsidR="00A17F7B" w:rsidRDefault="0009028D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0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проводится в заочной форме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Конкурсе бесплатное, индивидуальное</w:t>
      </w:r>
      <w:r w:rsidR="00A042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командное</w:t>
      </w:r>
      <w:r w:rsidR="006067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0678B"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6067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3 человек) и</w:t>
      </w:r>
      <w:r w:rsidR="00A042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семейное</w:t>
      </w:r>
      <w:r w:rsidR="006067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(по количеству членов семьи)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05CCC" w:rsidRPr="004E2AB8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05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 </w:t>
      </w:r>
      <w:r w:rsidR="00A05CCC" w:rsidRPr="00A05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проводится по </w:t>
      </w:r>
      <w:r w:rsidR="00A05CCC" w:rsidRPr="004E2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номинациям:</w:t>
      </w:r>
    </w:p>
    <w:p w:rsidR="00A05CCC" w:rsidRDefault="00A05CCC" w:rsidP="00D5126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1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«Литератур</w:t>
      </w:r>
      <w:r w:rsidR="009A1F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ное творчество</w:t>
      </w:r>
      <w:r w:rsidRPr="00D51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A190F" w:rsidRDefault="00551C6D" w:rsidP="009A1FC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A19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конкурсной работе: </w:t>
      </w:r>
    </w:p>
    <w:p w:rsidR="000F0F28" w:rsidRDefault="000F0F28" w:rsidP="00074CD5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работы: эссе, сочинение, 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ссказ, стихотворение или сказка</w:t>
      </w:r>
      <w:r w:rsid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B50FD" w:rsidRPr="00BB50FD" w:rsidRDefault="00BB50FD" w:rsidP="00BB50FD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5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Тематика творческой работы должна соответствовать целям и задачам конкурса;</w:t>
      </w:r>
    </w:p>
    <w:p w:rsidR="00074CD5" w:rsidRPr="00074CD5" w:rsidRDefault="00074CD5" w:rsidP="00074CD5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Электронный файл с конкурсной работой следует </w:t>
      </w:r>
      <w:r w:rsidR="00930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наименовать, указав Ф.И.</w:t>
      </w:r>
      <w:r w:rsidRP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 и название обр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азовательной организации автора</w:t>
      </w:r>
      <w:r w:rsidR="00930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="00930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proofErr w:type="spellEnd"/>
      <w:r w:rsidR="00930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)/</w:t>
      </w:r>
      <w:r w:rsidR="007C06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F006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азвание семейной команды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F0F28" w:rsidRPr="000F0F28" w:rsidRDefault="000F0F28" w:rsidP="00074CD5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Приём работ осуществляется до 30 апреля 2025 года</w:t>
      </w:r>
      <w:r w:rsid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F0F28" w:rsidRDefault="000F0F28" w:rsidP="00074CD5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принимаются в электронном виде (формат .</w:t>
      </w:r>
      <w:proofErr w:type="spellStart"/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doc</w:t>
      </w:r>
      <w:proofErr w:type="spellEnd"/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.</w:t>
      </w:r>
      <w:proofErr w:type="spellStart"/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docx</w:t>
      </w:r>
      <w:proofErr w:type="spellEnd"/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r w:rsidR="00BB5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адресу электронной почты:</w:t>
      </w:r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vga@toipkro.ru </w:t>
      </w:r>
      <w:r w:rsidR="00BB5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</w:t>
      </w:r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бумажном виде по адресу</w:t>
      </w:r>
      <w:r w:rsidR="00BB5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ТОИПКРО: г. Томск, ул. Пирогова, 10, </w:t>
      </w:r>
      <w:proofErr w:type="spellStart"/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</w:t>
      </w:r>
      <w:proofErr w:type="spellEnd"/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E76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335</w:t>
      </w:r>
      <w:r w:rsidR="00482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D214B" w:rsidRPr="002D214B" w:rsidRDefault="007C0665" w:rsidP="002D214B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2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Каждая </w:t>
      </w:r>
      <w:r w:rsidR="000F0F28" w:rsidRPr="00482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</w:t>
      </w:r>
      <w:r w:rsidRPr="00482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</w:t>
      </w:r>
      <w:r w:rsidR="000F0F28" w:rsidRPr="00482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</w:t>
      </w:r>
      <w:r w:rsidRPr="00482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обязательно сопровождается документом – </w:t>
      </w:r>
      <w:r w:rsidR="00FB0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заявка </w:t>
      </w:r>
      <w:r w:rsidR="00482B26" w:rsidRPr="00482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(см. требования к оформлению в Приложении к Положению о Конкурсе)</w:t>
      </w:r>
    </w:p>
    <w:p w:rsidR="002D214B" w:rsidRPr="002D214B" w:rsidRDefault="002D214B" w:rsidP="002D214B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674"/>
        <w:gridCol w:w="7974"/>
        <w:gridCol w:w="986"/>
      </w:tblGrid>
      <w:tr w:rsidR="002D214B" w:rsidTr="00F369F1">
        <w:tc>
          <w:tcPr>
            <w:tcW w:w="421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8221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992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2D214B" w:rsidTr="00F369F1">
        <w:tc>
          <w:tcPr>
            <w:tcW w:w="421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1" w:type="dxa"/>
          </w:tcPr>
          <w:p w:rsidR="002D214B" w:rsidRPr="000F0F28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F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цели и задачам  конкурса</w:t>
            </w:r>
          </w:p>
        </w:tc>
        <w:tc>
          <w:tcPr>
            <w:tcW w:w="992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2D214B" w:rsidTr="00F369F1">
        <w:tc>
          <w:tcPr>
            <w:tcW w:w="421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1" w:type="dxa"/>
          </w:tcPr>
          <w:p w:rsidR="002D214B" w:rsidRPr="001F6297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371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ригинальность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идеи, творческий подход</w:t>
            </w:r>
          </w:p>
        </w:tc>
        <w:tc>
          <w:tcPr>
            <w:tcW w:w="992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2D214B" w:rsidTr="00F369F1">
        <w:tc>
          <w:tcPr>
            <w:tcW w:w="421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1" w:type="dxa"/>
          </w:tcPr>
          <w:p w:rsidR="002D214B" w:rsidRDefault="002D214B" w:rsidP="0057399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Логичность и последовательность</w:t>
            </w:r>
            <w:r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композиция</w:t>
            </w:r>
            <w:r w:rsidR="005739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bookmarkStart w:id="1" w:name="_GoBack"/>
            <w:bookmarkEnd w:id="1"/>
          </w:p>
        </w:tc>
        <w:tc>
          <w:tcPr>
            <w:tcW w:w="992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2D214B" w:rsidTr="00F369F1">
        <w:tc>
          <w:tcPr>
            <w:tcW w:w="421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1" w:type="dxa"/>
          </w:tcPr>
          <w:p w:rsidR="002D214B" w:rsidRPr="006677BF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77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Аргументированность</w:t>
            </w:r>
          </w:p>
        </w:tc>
        <w:tc>
          <w:tcPr>
            <w:tcW w:w="992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2D214B" w:rsidTr="00F369F1">
        <w:tc>
          <w:tcPr>
            <w:tcW w:w="421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1" w:type="dxa"/>
          </w:tcPr>
          <w:p w:rsidR="002D214B" w:rsidRPr="006677BF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77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Общая грамотность </w:t>
            </w:r>
          </w:p>
        </w:tc>
        <w:tc>
          <w:tcPr>
            <w:tcW w:w="992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2D214B" w:rsidTr="00F369F1">
        <w:tc>
          <w:tcPr>
            <w:tcW w:w="421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1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Авторство (в случае собственного авторства – </w:t>
            </w:r>
            <w:r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отсутствие схожести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  <w:r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лагиат работ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 из сети Интернет, отсутствие использования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нейросети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создания текста; в случае иного авторства – упоминание имени автора(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)). </w:t>
            </w:r>
          </w:p>
        </w:tc>
        <w:tc>
          <w:tcPr>
            <w:tcW w:w="992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2D214B" w:rsidTr="00F369F1">
        <w:tc>
          <w:tcPr>
            <w:tcW w:w="421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Максимум баллов</w:t>
            </w:r>
          </w:p>
        </w:tc>
        <w:tc>
          <w:tcPr>
            <w:tcW w:w="992" w:type="dxa"/>
          </w:tcPr>
          <w:p w:rsidR="002D214B" w:rsidRDefault="002D214B" w:rsidP="00F369F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</w:tbl>
    <w:p w:rsidR="002D214B" w:rsidRDefault="002D214B" w:rsidP="002D214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5CCC" w:rsidRDefault="002D214B" w:rsidP="002D214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21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05CCC" w:rsidRPr="001F62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«Музыка»</w:t>
      </w:r>
    </w:p>
    <w:p w:rsidR="000F0F28" w:rsidRDefault="000F0F28" w:rsidP="000F0F2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Требования к конкурсной работе: </w:t>
      </w:r>
    </w:p>
    <w:p w:rsidR="000F0F28" w:rsidRDefault="000F0F28" w:rsidP="00074CD5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Форма работы: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аудиофайл в формат</w:t>
      </w:r>
      <w:r w:rsidR="00C22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mp</w:t>
      </w:r>
      <w:proofErr w:type="spellEnd"/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C22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mp</w:t>
      </w:r>
      <w:proofErr w:type="spellEnd"/>
      <w:r w:rsidR="00035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4, </w:t>
      </w:r>
      <w:r w:rsidR="0003580F" w:rsidRPr="00035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демонстрирующи</w:t>
      </w:r>
      <w:r w:rsidR="006640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03580F" w:rsidRPr="00035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сольное, групповое, хоровое </w:t>
      </w:r>
      <w:r w:rsidR="0003580F" w:rsidRPr="00BB5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исполнение музыкального п</w:t>
      </w:r>
      <w:r w:rsidR="00074CD5" w:rsidRPr="00BB5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роизведения участником</w:t>
      </w:r>
      <w:r w:rsidR="00BB50FD" w:rsidRPr="00BB5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="00BB50FD" w:rsidRPr="00BB5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ами</w:t>
      </w:r>
      <w:proofErr w:type="spellEnd"/>
      <w:r w:rsidR="00BB50FD" w:rsidRPr="00BB5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074CD5" w:rsidRPr="00BB5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конкурса;</w:t>
      </w:r>
    </w:p>
    <w:p w:rsidR="00F3780A" w:rsidRPr="00F3780A" w:rsidRDefault="00F3780A" w:rsidP="00F3780A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7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Тематика творческой работы должна соответствовать целям и задачам конкурса;</w:t>
      </w:r>
    </w:p>
    <w:p w:rsidR="007C0665" w:rsidRPr="007C0665" w:rsidRDefault="007C0665" w:rsidP="007C0665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06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Электронный файл с конкурсной работой следует наименовать, указав Ф.И.О. и название образовательной организации автора(</w:t>
      </w:r>
      <w:proofErr w:type="spellStart"/>
      <w:r w:rsidRPr="007C06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proofErr w:type="spellEnd"/>
      <w:r w:rsidRPr="007C06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)/название семейной команды;</w:t>
      </w:r>
    </w:p>
    <w:p w:rsidR="000F0F28" w:rsidRPr="000F0F28" w:rsidRDefault="000F0F28" w:rsidP="00074CD5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Приём работ осуществляется до 30 апреля 2025 года</w:t>
      </w:r>
      <w:r w:rsid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559E1" w:rsidRDefault="000F0F28" w:rsidP="004559E1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Работы </w:t>
      </w:r>
      <w:r w:rsidR="00035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принимаются в электронном виде </w:t>
      </w:r>
      <w:r w:rsidR="00F37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адресу </w:t>
      </w:r>
      <w:r w:rsidRPr="000F0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</w:t>
      </w:r>
      <w:r w:rsidR="00035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ронн</w:t>
      </w:r>
      <w:r w:rsidR="00F37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="00035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почт</w:t>
      </w:r>
      <w:r w:rsidR="00F37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ы:</w:t>
      </w:r>
      <w:r w:rsidR="00035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6" w:history="1">
        <w:r w:rsidR="004559E1" w:rsidRPr="00D177A4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vga@toipkro.ru</w:t>
        </w:r>
      </w:hyperlink>
      <w:r w:rsid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="004559E1" w:rsidRP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предоставляются на электронном носителей </w:t>
      </w:r>
      <w:r w:rsidR="004559E1" w:rsidRP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адресу: ТОИПКРО: г. Томск, ул. Пирогова, 10, </w:t>
      </w:r>
      <w:proofErr w:type="spellStart"/>
      <w:r w:rsidR="004559E1" w:rsidRP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</w:t>
      </w:r>
      <w:proofErr w:type="spellEnd"/>
      <w:r w:rsidR="004559E1" w:rsidRP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335;</w:t>
      </w:r>
    </w:p>
    <w:p w:rsidR="004559E1" w:rsidRPr="00482B26" w:rsidRDefault="007C0665" w:rsidP="00BA0255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2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Каждая творческая работа обязательно сопровождается документом –</w:t>
      </w:r>
      <w:r w:rsidR="00FB0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заявка </w:t>
      </w:r>
      <w:r w:rsidR="00482B26" w:rsidRPr="00482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(см. требования к оформлению в Приложении к Положению о Конкурсе)</w:t>
      </w:r>
    </w:p>
    <w:p w:rsidR="005E526D" w:rsidRPr="004559E1" w:rsidRDefault="00551C6D" w:rsidP="004559E1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674"/>
        <w:gridCol w:w="7973"/>
        <w:gridCol w:w="987"/>
      </w:tblGrid>
      <w:tr w:rsidR="00BF2D20" w:rsidTr="006B0634">
        <w:tc>
          <w:tcPr>
            <w:tcW w:w="674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7973" w:type="dxa"/>
          </w:tcPr>
          <w:p w:rsidR="00BF2D20" w:rsidRDefault="001B3067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987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BF2D20" w:rsidTr="006B0634">
        <w:tc>
          <w:tcPr>
            <w:tcW w:w="674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3" w:type="dxa"/>
          </w:tcPr>
          <w:p w:rsidR="00BF2D20" w:rsidRDefault="0003580F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F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цели и задачам  конкурса</w:t>
            </w:r>
          </w:p>
        </w:tc>
        <w:tc>
          <w:tcPr>
            <w:tcW w:w="987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BF2D20" w:rsidTr="006B0634">
        <w:tc>
          <w:tcPr>
            <w:tcW w:w="674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3" w:type="dxa"/>
          </w:tcPr>
          <w:p w:rsidR="00BF2D20" w:rsidRPr="001F6297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371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ригинальность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идеи, творческий подход</w:t>
            </w:r>
          </w:p>
        </w:tc>
        <w:tc>
          <w:tcPr>
            <w:tcW w:w="987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BF2D20" w:rsidTr="006B0634">
        <w:tc>
          <w:tcPr>
            <w:tcW w:w="674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73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Художественное мастерство (техника и качество исполнения</w:t>
            </w:r>
            <w:r w:rsidR="00035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аранжировка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87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BF2D20" w:rsidTr="006B0634">
        <w:tc>
          <w:tcPr>
            <w:tcW w:w="674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73" w:type="dxa"/>
          </w:tcPr>
          <w:p w:rsidR="00BF2D20" w:rsidRDefault="00EF4C95" w:rsidP="0003580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4C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Артистичност</w:t>
            </w:r>
            <w:r w:rsidR="00035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ь, сценическое мастерство</w:t>
            </w:r>
          </w:p>
        </w:tc>
        <w:tc>
          <w:tcPr>
            <w:tcW w:w="987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BF2D20" w:rsidTr="006B0634">
        <w:tc>
          <w:tcPr>
            <w:tcW w:w="674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973" w:type="dxa"/>
          </w:tcPr>
          <w:p w:rsidR="00BF2D20" w:rsidRDefault="0003580F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ее впечатление от прослушивания</w:t>
            </w:r>
          </w:p>
        </w:tc>
        <w:tc>
          <w:tcPr>
            <w:tcW w:w="987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BF2D20" w:rsidTr="006B0634">
        <w:tc>
          <w:tcPr>
            <w:tcW w:w="674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73" w:type="dxa"/>
          </w:tcPr>
          <w:p w:rsidR="00BF2D20" w:rsidRDefault="00BF2D20" w:rsidP="006447F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Авторство </w:t>
            </w:r>
            <w:r w:rsidR="00A15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(в случае собственного авторства – </w:t>
            </w:r>
            <w:r w:rsidR="00A159DA"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отсутствие схожести</w:t>
            </w:r>
            <w:r w:rsidR="00A15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  <w:r w:rsidR="00A159DA"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лагиат работ</w:t>
            </w:r>
            <w:r w:rsidR="00A15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 из сети Интернет</w:t>
            </w:r>
            <w:r w:rsidR="00035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использования нейросетей для создания текста, аккомпанемента, музыкального исполнения</w:t>
            </w:r>
            <w:r w:rsidR="006447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  <w:r w:rsidR="00A15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случае иного авторства – упоминание имени автора(</w:t>
            </w:r>
            <w:proofErr w:type="spellStart"/>
            <w:r w:rsidR="00A15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proofErr w:type="spellEnd"/>
            <w:r w:rsidR="00A15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)).</w:t>
            </w:r>
          </w:p>
        </w:tc>
        <w:tc>
          <w:tcPr>
            <w:tcW w:w="987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BF2D20" w:rsidTr="006B0634">
        <w:tc>
          <w:tcPr>
            <w:tcW w:w="674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73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Максимум баллов</w:t>
            </w:r>
          </w:p>
        </w:tc>
        <w:tc>
          <w:tcPr>
            <w:tcW w:w="987" w:type="dxa"/>
          </w:tcPr>
          <w:p w:rsidR="00BF2D20" w:rsidRDefault="00BF2D20" w:rsidP="0048388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</w:tbl>
    <w:p w:rsidR="00EF4C95" w:rsidRDefault="00EF4C95" w:rsidP="00D5126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44B0" w:rsidRDefault="00E144B0" w:rsidP="005C09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5CCC" w:rsidRDefault="00A05CCC" w:rsidP="005C09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1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75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Художественно-изобразительное творчество»</w:t>
      </w:r>
      <w:r w:rsidR="00D5126B" w:rsidRPr="00D512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E7637" w:rsidRPr="00EE7637" w:rsidRDefault="008252D8" w:rsidP="005C09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конкурсной работе:</w:t>
      </w:r>
    </w:p>
    <w:p w:rsidR="00EE7637" w:rsidRPr="00FF4583" w:rsidRDefault="00EE7637" w:rsidP="005C0934">
      <w:pPr>
        <w:pStyle w:val="a3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работы: рисунок, картина, графика, и другие виды изобразительного творчества</w:t>
      </w:r>
      <w:r w:rsid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E7637" w:rsidRDefault="00EE7637" w:rsidP="005C0934">
      <w:pPr>
        <w:pStyle w:val="a3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Тематика творческой работы должна соответствовать целям и задачам конкурса</w:t>
      </w:r>
      <w:r w:rsid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E7637" w:rsidRPr="00FF4583" w:rsidRDefault="00EE7637" w:rsidP="005C0934">
      <w:pPr>
        <w:pStyle w:val="a3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Приём работ осуществляется до 30 апреля 2025 года</w:t>
      </w:r>
      <w:r w:rsid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E7637" w:rsidRDefault="00EE7637" w:rsidP="005C0934">
      <w:pPr>
        <w:pStyle w:val="a3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Работы принимаются в электронном виде </w:t>
      </w:r>
      <w:r w:rsid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(фотография) по адресу</w:t>
      </w: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</w:t>
      </w:r>
      <w:r w:rsid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почт</w:t>
      </w:r>
      <w:r w:rsid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vga@toipkro.ru </w:t>
      </w:r>
      <w:r w:rsid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</w:t>
      </w: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бумажном виде по адресу ТОИПКРО: г. Томск, ул. Пирогова, 10, </w:t>
      </w:r>
      <w:proofErr w:type="spellStart"/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</w:t>
      </w:r>
      <w:proofErr w:type="spellEnd"/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335</w:t>
      </w:r>
      <w:r w:rsid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559E1" w:rsidRPr="004559E1" w:rsidRDefault="004559E1" w:rsidP="005C093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Электронный файл с конкурсной работой следует наименовать, указав Ф.И.О. и название образовательной организации автора(</w:t>
      </w:r>
      <w:proofErr w:type="spellStart"/>
      <w:r w:rsidRP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proofErr w:type="spellEnd"/>
      <w:r w:rsidRPr="00455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)/название семейной команды;</w:t>
      </w:r>
    </w:p>
    <w:p w:rsidR="007C0665" w:rsidRPr="00482B26" w:rsidRDefault="007C0665" w:rsidP="005C0934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2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Каждая творческая работа обязательно сопровождается документом – </w:t>
      </w:r>
      <w:r w:rsidR="00FB0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  <w:r w:rsidRPr="00482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82B26" w:rsidRPr="00482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(см. требования к оформлению в Приложении к П</w:t>
      </w:r>
      <w:r w:rsidR="00482B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оложению о Конкурсе)</w:t>
      </w:r>
    </w:p>
    <w:p w:rsidR="004559E1" w:rsidRPr="007C0665" w:rsidRDefault="004559E1" w:rsidP="004559E1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674"/>
        <w:gridCol w:w="7973"/>
        <w:gridCol w:w="987"/>
      </w:tblGrid>
      <w:tr w:rsidR="00D5126B" w:rsidTr="001F6297">
        <w:tc>
          <w:tcPr>
            <w:tcW w:w="421" w:type="dxa"/>
          </w:tcPr>
          <w:p w:rsidR="00D5126B" w:rsidRDefault="00D5126B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8221" w:type="dxa"/>
          </w:tcPr>
          <w:p w:rsidR="00D5126B" w:rsidRDefault="001B3067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992" w:type="dxa"/>
          </w:tcPr>
          <w:p w:rsidR="00D5126B" w:rsidRDefault="00D5126B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D5126B" w:rsidTr="001F6297">
        <w:tc>
          <w:tcPr>
            <w:tcW w:w="421" w:type="dxa"/>
          </w:tcPr>
          <w:p w:rsidR="00D5126B" w:rsidRDefault="00D757C9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1" w:type="dxa"/>
          </w:tcPr>
          <w:p w:rsidR="00D5126B" w:rsidRDefault="00FF4583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F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цели и задачам  конкурса</w:t>
            </w:r>
          </w:p>
        </w:tc>
        <w:tc>
          <w:tcPr>
            <w:tcW w:w="992" w:type="dxa"/>
          </w:tcPr>
          <w:p w:rsidR="00D5126B" w:rsidRDefault="00D5126B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D757C9" w:rsidTr="001F6297">
        <w:tc>
          <w:tcPr>
            <w:tcW w:w="421" w:type="dxa"/>
          </w:tcPr>
          <w:p w:rsidR="00D757C9" w:rsidRDefault="00461B32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1" w:type="dxa"/>
          </w:tcPr>
          <w:p w:rsidR="001F6297" w:rsidRPr="001F6297" w:rsidRDefault="00D757C9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71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Художественный замысел</w:t>
            </w:r>
            <w:r w:rsidR="00880184" w:rsidRPr="007371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оригинальность </w:t>
            </w:r>
            <w:r w:rsid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идеи</w:t>
            </w:r>
            <w:r w:rsidR="001F62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творческий подход</w:t>
            </w:r>
          </w:p>
        </w:tc>
        <w:tc>
          <w:tcPr>
            <w:tcW w:w="992" w:type="dxa"/>
          </w:tcPr>
          <w:p w:rsidR="00D757C9" w:rsidRDefault="00D757C9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880184" w:rsidTr="001F6297">
        <w:tc>
          <w:tcPr>
            <w:tcW w:w="421" w:type="dxa"/>
          </w:tcPr>
          <w:p w:rsidR="00880184" w:rsidRDefault="00461B32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1" w:type="dxa"/>
          </w:tcPr>
          <w:p w:rsidR="00880184" w:rsidRDefault="00880184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Художественное мастерство (техника и качество исполнения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1F62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композиция</w:t>
            </w:r>
          </w:p>
        </w:tc>
        <w:tc>
          <w:tcPr>
            <w:tcW w:w="992" w:type="dxa"/>
          </w:tcPr>
          <w:p w:rsidR="00880184" w:rsidRDefault="00880184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880184" w:rsidTr="001F6297">
        <w:tc>
          <w:tcPr>
            <w:tcW w:w="421" w:type="dxa"/>
          </w:tcPr>
          <w:p w:rsidR="00880184" w:rsidRDefault="00461B32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1" w:type="dxa"/>
          </w:tcPr>
          <w:p w:rsidR="00880184" w:rsidRDefault="001F6297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Цветовая гамма, колорит</w:t>
            </w:r>
          </w:p>
        </w:tc>
        <w:tc>
          <w:tcPr>
            <w:tcW w:w="992" w:type="dxa"/>
          </w:tcPr>
          <w:p w:rsidR="00880184" w:rsidRDefault="00880184" w:rsidP="007C066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D5126B" w:rsidTr="001F6297">
        <w:tc>
          <w:tcPr>
            <w:tcW w:w="421" w:type="dxa"/>
          </w:tcPr>
          <w:p w:rsidR="00D5126B" w:rsidRDefault="00461B32" w:rsidP="0073718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1" w:type="dxa"/>
          </w:tcPr>
          <w:p w:rsidR="00D5126B" w:rsidRDefault="001F6297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Сложность </w:t>
            </w:r>
            <w:r w:rsidR="009265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992" w:type="dxa"/>
          </w:tcPr>
          <w:p w:rsidR="00D5126B" w:rsidRDefault="00D5126B" w:rsidP="00D5126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1F6297" w:rsidTr="001F6297">
        <w:tc>
          <w:tcPr>
            <w:tcW w:w="421" w:type="dxa"/>
          </w:tcPr>
          <w:p w:rsidR="001F6297" w:rsidRDefault="001F6297" w:rsidP="0073718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1" w:type="dxa"/>
          </w:tcPr>
          <w:p w:rsidR="001F6297" w:rsidRDefault="001F6297" w:rsidP="001F6297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Авторство рисунка (</w:t>
            </w:r>
            <w:r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отсутствие схожести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  <w:r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лагиат работ</w:t>
            </w:r>
            <w:r w:rsidR="008D0E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 сети Интернет</w:t>
            </w:r>
            <w:r w:rsidR="000A58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использования нейросетей для создания или обработки изображений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1F6297" w:rsidRDefault="001F6297" w:rsidP="00D5126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D757C9" w:rsidTr="001F6297">
        <w:tc>
          <w:tcPr>
            <w:tcW w:w="421" w:type="dxa"/>
          </w:tcPr>
          <w:p w:rsidR="00D757C9" w:rsidRDefault="00D757C9" w:rsidP="00D5126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:rsidR="00D757C9" w:rsidRDefault="00D757C9" w:rsidP="00D757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Максимум баллов</w:t>
            </w:r>
          </w:p>
        </w:tc>
        <w:tc>
          <w:tcPr>
            <w:tcW w:w="992" w:type="dxa"/>
          </w:tcPr>
          <w:p w:rsidR="00D757C9" w:rsidRDefault="00D757C9" w:rsidP="00D5126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</w:tbl>
    <w:p w:rsidR="00D5126B" w:rsidRPr="00D5126B" w:rsidRDefault="00D5126B" w:rsidP="00D5126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F6297" w:rsidRDefault="00A05CCC" w:rsidP="005C09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62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«Декоративно-прикладное </w:t>
      </w:r>
      <w:r w:rsidR="001F6297" w:rsidRPr="001F62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творчество</w:t>
      </w:r>
      <w:r w:rsidRPr="001F62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F4583" w:rsidRPr="00FF4583" w:rsidRDefault="008252D8" w:rsidP="005C09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F4583"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конкурсной работе:</w:t>
      </w:r>
    </w:p>
    <w:p w:rsidR="00FF4583" w:rsidRPr="00FF4583" w:rsidRDefault="00FF4583" w:rsidP="005C0934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работы: поделка, созданная автором</w:t>
      </w:r>
      <w:r w:rsid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F4583" w:rsidRPr="00FF4583" w:rsidRDefault="00FF4583" w:rsidP="005C0934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Тематика творческой работы должна соответствовать целям и задачам конкурса</w:t>
      </w:r>
      <w:r w:rsid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F4583" w:rsidRPr="00FF4583" w:rsidRDefault="00FF4583" w:rsidP="005C0934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Приём работ осуществляется до 30 апреля 2025 года</w:t>
      </w:r>
      <w:r w:rsid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F4583" w:rsidRDefault="00FF4583" w:rsidP="005C0934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Работы принимаются в электронном виде </w:t>
      </w:r>
      <w:r w:rsidR="00D43D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(фотография) по адресу</w:t>
      </w: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</w:t>
      </w:r>
      <w:r w:rsidR="00D43D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почт</w:t>
      </w:r>
      <w:r w:rsidR="00D43D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ы:</w:t>
      </w: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vga@toipkro.ru </w:t>
      </w:r>
      <w:r w:rsidR="00D43D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</w:t>
      </w: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43D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предоставляются по</w:t>
      </w:r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адресу ТОИПКРО: г. Томск, ул. Пирогова, 10, </w:t>
      </w:r>
      <w:proofErr w:type="spellStart"/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</w:t>
      </w:r>
      <w:proofErr w:type="spellEnd"/>
      <w:r w:rsidRPr="00FF4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335</w:t>
      </w:r>
      <w:r w:rsidR="00C071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C0713D" w:rsidRDefault="00C0713D" w:rsidP="005C0934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71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Электронный файл с конкурсной работой следует наименовать, указав Ф.И.О. и название образовательной организации автора(</w:t>
      </w:r>
      <w:proofErr w:type="spellStart"/>
      <w:r w:rsidRPr="00C071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proofErr w:type="spellEnd"/>
      <w:r w:rsidRPr="00C071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)/название семейной команды;</w:t>
      </w:r>
    </w:p>
    <w:p w:rsidR="007C0665" w:rsidRPr="005C0934" w:rsidRDefault="007C0665" w:rsidP="005C0934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0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Каждая творческая работа обязательно сопровождается документом – </w:t>
      </w:r>
      <w:r w:rsidR="00FB0334" w:rsidRPr="005C0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  <w:r w:rsidRPr="005C0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(см. требования к оформлению в </w:t>
      </w:r>
      <w:r w:rsidR="00482B26" w:rsidRPr="005C0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Приложении к Положению о Конкурсе</w:t>
      </w:r>
      <w:r w:rsidRPr="005C0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D43DF8" w:rsidRPr="009E4A37" w:rsidRDefault="00D43DF8" w:rsidP="00D43DF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674"/>
        <w:gridCol w:w="7968"/>
        <w:gridCol w:w="992"/>
      </w:tblGrid>
      <w:tr w:rsidR="001F6297" w:rsidTr="00FF4583">
        <w:trPr>
          <w:trHeight w:val="70"/>
        </w:trPr>
        <w:tc>
          <w:tcPr>
            <w:tcW w:w="674" w:type="dxa"/>
          </w:tcPr>
          <w:p w:rsidR="001F6297" w:rsidRDefault="00A0634E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F62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7968" w:type="dxa"/>
          </w:tcPr>
          <w:p w:rsidR="001F6297" w:rsidRDefault="001B306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992" w:type="dxa"/>
          </w:tcPr>
          <w:p w:rsidR="001F6297" w:rsidRDefault="001F629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92653D" w:rsidTr="00696E14">
        <w:tc>
          <w:tcPr>
            <w:tcW w:w="674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8" w:type="dxa"/>
          </w:tcPr>
          <w:p w:rsidR="0092653D" w:rsidRDefault="00FF4583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F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цели и задачам  конкурса</w:t>
            </w:r>
          </w:p>
        </w:tc>
        <w:tc>
          <w:tcPr>
            <w:tcW w:w="992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92653D" w:rsidTr="00696E14">
        <w:tc>
          <w:tcPr>
            <w:tcW w:w="674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8" w:type="dxa"/>
          </w:tcPr>
          <w:p w:rsidR="0092653D" w:rsidRPr="001F6297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71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Художественный замысел, оригинальность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идеи, творческий подход</w:t>
            </w:r>
          </w:p>
        </w:tc>
        <w:tc>
          <w:tcPr>
            <w:tcW w:w="992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92653D" w:rsidTr="00696E14">
        <w:tc>
          <w:tcPr>
            <w:tcW w:w="674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8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Художественное мастерство (техника и качество исполнения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92653D" w:rsidTr="00696E14">
        <w:tc>
          <w:tcPr>
            <w:tcW w:w="674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8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Цветовая гамма, колорит</w:t>
            </w:r>
          </w:p>
        </w:tc>
        <w:tc>
          <w:tcPr>
            <w:tcW w:w="992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92653D" w:rsidTr="00696E14">
        <w:tc>
          <w:tcPr>
            <w:tcW w:w="674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68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Сложность конкурсной работы</w:t>
            </w:r>
          </w:p>
        </w:tc>
        <w:tc>
          <w:tcPr>
            <w:tcW w:w="992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92653D" w:rsidTr="00696E14">
        <w:tc>
          <w:tcPr>
            <w:tcW w:w="674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68" w:type="dxa"/>
          </w:tcPr>
          <w:p w:rsidR="0092653D" w:rsidRDefault="0092653D" w:rsidP="00B2085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Авторство </w:t>
            </w:r>
            <w:r w:rsidR="00B208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поделки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отсутствие схожести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  <w:r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лагиат работ</w:t>
            </w:r>
            <w:r w:rsidR="008D0E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 сети Интернет)</w:t>
            </w:r>
          </w:p>
        </w:tc>
        <w:tc>
          <w:tcPr>
            <w:tcW w:w="992" w:type="dxa"/>
          </w:tcPr>
          <w:p w:rsidR="0092653D" w:rsidRDefault="0092653D" w:rsidP="009265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1F6297" w:rsidTr="00696E14">
        <w:tc>
          <w:tcPr>
            <w:tcW w:w="674" w:type="dxa"/>
          </w:tcPr>
          <w:p w:rsidR="001F6297" w:rsidRDefault="001F629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8" w:type="dxa"/>
          </w:tcPr>
          <w:p w:rsidR="001F6297" w:rsidRDefault="001F629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Максимум баллов</w:t>
            </w:r>
          </w:p>
        </w:tc>
        <w:tc>
          <w:tcPr>
            <w:tcW w:w="992" w:type="dxa"/>
          </w:tcPr>
          <w:p w:rsidR="001F6297" w:rsidRDefault="001F629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</w:tbl>
    <w:p w:rsidR="00A05CCC" w:rsidRPr="001F6297" w:rsidRDefault="001F6297" w:rsidP="001F629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05CCC" w:rsidRPr="001F62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2C27" w:rsidRDefault="00A05CCC" w:rsidP="001F629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«Мультимеди</w:t>
      </w:r>
      <w:r w:rsidR="001F6297" w:rsidRPr="003C2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йное творчество</w:t>
      </w:r>
      <w:r w:rsidRPr="003C2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64736" w:rsidRPr="00164736" w:rsidRDefault="008252D8" w:rsidP="001647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ab/>
      </w:r>
      <w:r w:rsidR="00164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конкурсной работе:</w:t>
      </w:r>
    </w:p>
    <w:p w:rsidR="00164736" w:rsidRPr="00074CD5" w:rsidRDefault="00164736" w:rsidP="00074CD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Форма работы: авторский видеоролик, формат </w:t>
      </w:r>
      <w:proofErr w:type="spellStart"/>
      <w:r w:rsidRPr="00074CD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mp</w:t>
      </w:r>
      <w:proofErr w:type="spellEnd"/>
      <w:r w:rsidRP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4;</w:t>
      </w:r>
    </w:p>
    <w:p w:rsidR="00074CD5" w:rsidRPr="00074CD5" w:rsidRDefault="00074CD5" w:rsidP="00074CD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Электронный файл с конкурсной работой следует наименовать, указав Ф. И. О. и название образовательной организации автора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64736" w:rsidRPr="00074CD5" w:rsidRDefault="00164736" w:rsidP="00074CD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Тематика творческой работы должна соответствовать целям и задачам конкурса</w:t>
      </w:r>
      <w:r w:rsid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64736" w:rsidRDefault="00164736" w:rsidP="00074CD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Приём работ осуществляется до 30 апреля 2025 года</w:t>
      </w:r>
      <w:r w:rsidR="00074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8C1E0E" w:rsidRPr="008C1E0E" w:rsidRDefault="008C1E0E" w:rsidP="008C1E0E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1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Электронный файл с конкурсной работой следует наименовать, указав Ф.И.О. и название образовательной организации автора(</w:t>
      </w:r>
      <w:proofErr w:type="spellStart"/>
      <w:r w:rsidRPr="008C1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proofErr w:type="spellEnd"/>
      <w:r w:rsidRPr="008C1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)/название семейной команды;</w:t>
      </w:r>
    </w:p>
    <w:p w:rsidR="00C0713D" w:rsidRDefault="007C0665" w:rsidP="007C066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06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Каждая творческая работа обязательно сопровождается документом – </w:t>
      </w:r>
      <w:r w:rsidR="00FB0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  <w:r w:rsidRPr="007C06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(см. требования к оформлению в приложении)</w:t>
      </w:r>
    </w:p>
    <w:p w:rsidR="00A05CCC" w:rsidRPr="007C0665" w:rsidRDefault="00551C6D" w:rsidP="00C0713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0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674"/>
        <w:gridCol w:w="7968"/>
        <w:gridCol w:w="992"/>
      </w:tblGrid>
      <w:tr w:rsidR="003C2C27" w:rsidTr="00696E14">
        <w:tc>
          <w:tcPr>
            <w:tcW w:w="674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7968" w:type="dxa"/>
          </w:tcPr>
          <w:p w:rsidR="003C2C27" w:rsidRDefault="001B306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992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3C2C27" w:rsidTr="00696E14">
        <w:tc>
          <w:tcPr>
            <w:tcW w:w="674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8" w:type="dxa"/>
          </w:tcPr>
          <w:p w:rsidR="003C2C27" w:rsidRDefault="00074CD5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0F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цели и задачам  конкурса</w:t>
            </w:r>
          </w:p>
        </w:tc>
        <w:tc>
          <w:tcPr>
            <w:tcW w:w="992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3C2C27" w:rsidTr="00696E14">
        <w:tc>
          <w:tcPr>
            <w:tcW w:w="674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8" w:type="dxa"/>
          </w:tcPr>
          <w:p w:rsidR="003C2C27" w:rsidRPr="001F629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71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Художественный замысел, оригинальность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идеи, творческий подход</w:t>
            </w:r>
          </w:p>
        </w:tc>
        <w:tc>
          <w:tcPr>
            <w:tcW w:w="992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3C2C27" w:rsidTr="00696E14">
        <w:tc>
          <w:tcPr>
            <w:tcW w:w="674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8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Мультимедийное </w:t>
            </w:r>
            <w:r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мастерство (техника и качество исполнения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3C2C27" w:rsidTr="00696E14">
        <w:tc>
          <w:tcPr>
            <w:tcW w:w="674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8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Цветовая гамма, колорит</w:t>
            </w:r>
            <w:r w:rsidR="00074C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общее впечатление от просмотра</w:t>
            </w:r>
          </w:p>
        </w:tc>
        <w:tc>
          <w:tcPr>
            <w:tcW w:w="992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3C2C27" w:rsidTr="00696E14">
        <w:tc>
          <w:tcPr>
            <w:tcW w:w="674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68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Сложность конкурсной работы</w:t>
            </w:r>
            <w:r w:rsidR="00074C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074CD5" w:rsidRPr="001647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мультимедийных средств и технологий</w:t>
            </w:r>
          </w:p>
        </w:tc>
        <w:tc>
          <w:tcPr>
            <w:tcW w:w="992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3C2C27" w:rsidTr="00696E14">
        <w:tc>
          <w:tcPr>
            <w:tcW w:w="674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68" w:type="dxa"/>
          </w:tcPr>
          <w:p w:rsidR="003C2C27" w:rsidRDefault="003C2C27" w:rsidP="00074CD5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Авторство </w:t>
            </w:r>
            <w:r w:rsidR="00074C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видеоролика</w:t>
            </w:r>
            <w:r w:rsidR="00E166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отсутствие схожести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  <w:r w:rsidRPr="00880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лагиат работ</w:t>
            </w:r>
            <w:r w:rsidR="008D0E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 сети Интернет</w:t>
            </w:r>
            <w:r w:rsidR="00823C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использование нейросетей для создания мультимедийной анимации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0-5</w:t>
            </w:r>
          </w:p>
        </w:tc>
      </w:tr>
      <w:tr w:rsidR="003C2C27" w:rsidTr="00696E14">
        <w:tc>
          <w:tcPr>
            <w:tcW w:w="674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68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Максимум баллов</w:t>
            </w:r>
          </w:p>
        </w:tc>
        <w:tc>
          <w:tcPr>
            <w:tcW w:w="992" w:type="dxa"/>
          </w:tcPr>
          <w:p w:rsidR="003C2C27" w:rsidRDefault="003C2C27" w:rsidP="00696E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</w:tbl>
    <w:p w:rsidR="003C2C27" w:rsidRPr="003C2C27" w:rsidRDefault="003C2C27" w:rsidP="001F629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7F7B" w:rsidRPr="00A0634E" w:rsidRDefault="00A17F7B" w:rsidP="00614B6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B83E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Работы, поданные на Конкурс позже </w:t>
      </w:r>
      <w:r w:rsidR="00614B66" w:rsidRPr="00614B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апреля 2025 года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 уча</w:t>
      </w:r>
      <w:r w:rsidR="00AE16D9"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стию в Конкурсе не принимаются.</w:t>
      </w:r>
    </w:p>
    <w:p w:rsidR="00A17F7B" w:rsidRPr="00A0634E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614B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 окончании Конкурса творческие работы не возвращаются и не рецензируются.</w:t>
      </w:r>
    </w:p>
    <w:p w:rsidR="00A17F7B" w:rsidRPr="00A0634E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614B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E665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на Конкурс авторских творческих работ рассматривается как добровольное согласие с требованиями к участию в Конкурсе, определёнными настоящим Положением, с их использованием ТОИПКРО целиком или частично в образовательных целях, с обработкой персональных данных,</w:t>
      </w:r>
      <w:r w:rsidR="00AE16D9"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предоставленн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ых участниками.</w:t>
      </w:r>
    </w:p>
    <w:p w:rsidR="00A17F7B" w:rsidRPr="00C836A0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614B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Оргкомитет</w:t>
      </w:r>
      <w:r w:rsidR="00F1241A"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="00451FED"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функцией</w:t>
      </w:r>
      <w:r w:rsidR="00F1241A"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экспертного жюри</w:t>
      </w:r>
      <w:r w:rsidRPr="00A06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оставляет за собой право отклонить </w:t>
      </w:r>
      <w:r w:rsidRPr="00C83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творческие работы, не соответствующие настоящим условиям участия в Конкурсе.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614B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Творческие работы рекомендуется самостоятельно проверить на соответствие критериям Конкурса.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614B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Эксперт</w:t>
      </w:r>
      <w:r w:rsidR="00F124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ное жюри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Конкурса оценива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</w:t>
      </w:r>
      <w:r w:rsidR="00F124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творческие работы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="00C83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вышеуказанным </w:t>
      </w:r>
      <w:proofErr w:type="spellStart"/>
      <w:r w:rsidR="00C83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критериальным</w:t>
      </w:r>
      <w:proofErr w:type="spellEnd"/>
      <w:r w:rsidR="00C83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баллам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присваивая по каждому из них от 0 до </w:t>
      </w:r>
      <w:r w:rsidR="00614B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баллов </w:t>
      </w:r>
      <w:r w:rsidR="00614B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целыми числами</w:t>
      </w:r>
      <w:r w:rsidR="00614B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</w:t>
      </w:r>
      <w:r w:rsidR="00614B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оценка 1 (одной) творческой работы рассчитывается как сумма баллов, присвоенных экспертами по каждому критерию (</w:t>
      </w:r>
      <w:r w:rsidR="00C83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баллов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B83E0A" w:rsidRDefault="006C2FEF" w:rsidP="00B83E0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</w:t>
      </w:r>
      <w:r w:rsidR="00614B6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17F7B">
        <w:rPr>
          <w:rFonts w:ascii="Times New Roman" w:eastAsia="Times New Roman" w:hAnsi="Times New Roman" w:cs="Times New Roman"/>
          <w:color w:val="000000"/>
          <w:sz w:val="24"/>
          <w:szCs w:val="24"/>
        </w:rPr>
        <w:t>По организационным вопросам обращаться к координатору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9028D" w:rsidRDefault="006C2FEF" w:rsidP="00B83E0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0DD1">
        <w:rPr>
          <w:rFonts w:ascii="Times New Roman" w:eastAsia="Times New Roman" w:hAnsi="Times New Roman" w:cs="Times New Roman"/>
          <w:color w:val="000000"/>
          <w:sz w:val="24"/>
          <w:szCs w:val="24"/>
        </w:rPr>
        <w:t>Горлов</w:t>
      </w:r>
      <w:r w:rsidR="00C00DD1" w:rsidRPr="00C00DD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00D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Анастаси</w:t>
      </w:r>
      <w:r w:rsidR="00C00DD1" w:rsidRPr="00C00DD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00D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Вячеславовн</w:t>
      </w:r>
      <w:r w:rsidR="00C00DD1" w:rsidRPr="00C00DD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C2FEF">
        <w:rPr>
          <w:rFonts w:ascii="Times New Roman" w:eastAsia="Times New Roman" w:hAnsi="Times New Roman" w:cs="Times New Roman"/>
          <w:color w:val="000000"/>
          <w:sz w:val="24"/>
          <w:szCs w:val="24"/>
        </w:rPr>
        <w:t>, начальник</w:t>
      </w:r>
      <w:r w:rsidR="00C00DD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C2F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отдела информационно-аналитической работы ТОИПКРО, </w:t>
      </w:r>
      <w:r w:rsidR="00C00DD1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8</w:t>
      </w:r>
      <w:r w:rsidRPr="006C2F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(3822) 90-20-72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7F7B" w:rsidRDefault="00A17F7B" w:rsidP="008E68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028D" w:rsidRPr="00FC3563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356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FC3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D2D6A" w:rsidRPr="00FC3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ИТОГОВ, </w:t>
      </w:r>
      <w:r w:rsidR="007F76A7" w:rsidRPr="00FC3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НАГРАЖДЕНИЕ, </w:t>
      </w:r>
      <w:r w:rsidRPr="00FC3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ВЫДАЧИ ДОКУМЕНТОВ</w:t>
      </w:r>
    </w:p>
    <w:p w:rsidR="00BD2D6A" w:rsidRPr="00F005CA" w:rsidRDefault="00BD2D6A" w:rsidP="0009028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9028D"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09028D"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</w:t>
      </w:r>
      <w:r w:rsidR="00AE16D9"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функцией экспертного жюри </w:t>
      </w: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подводит итоги Конкурса на основании итогового (балльного) рейтинга после проведения экспертиз творческих работ участников.</w:t>
      </w:r>
    </w:p>
    <w:p w:rsidR="00BD2D6A" w:rsidRPr="00F005CA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Максимальное количество баллов за 1 (одну) творческую работу – </w:t>
      </w:r>
      <w:r w:rsidR="00E665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>0 (сумма баллов, присвоенных экспертами в соответствии с вышеуказанными критериями оценивания.</w:t>
      </w:r>
    </w:p>
    <w:p w:rsidR="00BD2D6A" w:rsidRPr="009F26BC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Победител</w:t>
      </w:r>
      <w:r w:rsidR="009F26BC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место) Конкурса </w:t>
      </w:r>
      <w:r w:rsidR="00E665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номинации</w:t>
      </w:r>
      <w:r w:rsidR="00E665FF"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</w:t>
      </w:r>
      <w:r w:rsidR="009F26B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участник</w:t>
      </w:r>
      <w:r w:rsidR="009F26B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творческая работа котор</w:t>
      </w:r>
      <w:r w:rsidR="009F26B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набрала не менее 9 баллов.</w:t>
      </w:r>
      <w:r w:rsidR="009F2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2D6A" w:rsidRPr="00BD2D6A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Конкурса, чьи творческие работы оценены экспертами ниже 9 баллов, получают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участника Конкурса.</w:t>
      </w:r>
    </w:p>
    <w:p w:rsidR="00BD2D6A" w:rsidRPr="00BD2D6A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</w:t>
      </w:r>
      <w:r w:rsidR="00B01D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</w:t>
      </w:r>
      <w:r w:rsidR="00B01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(5 чел.) 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награжда</w:t>
      </w:r>
      <w:r w:rsidR="00B01DD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диплом</w:t>
      </w:r>
      <w:r w:rsidR="00E665F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получают подарк</w:t>
      </w:r>
      <w:r w:rsidR="00E665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ТОИПКРО.</w:t>
      </w:r>
    </w:p>
    <w:p w:rsidR="00BD2D6A" w:rsidRPr="00BD2D6A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Оргкомитета (эксперты) получают благодарности.</w:t>
      </w:r>
    </w:p>
    <w:p w:rsidR="00BD2D6A" w:rsidRPr="00BD2D6A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6.7.</w:t>
      </w:r>
      <w:r w:rsidR="00E1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4B0" w:rsidRPr="00E1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документов об участии в Конкурсе осуществляется </w:t>
      </w:r>
      <w:r w:rsidR="00580BDD" w:rsidRPr="00431F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3</w:t>
      </w:r>
      <w:r w:rsidRPr="0043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580BDD" w:rsidRPr="0043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мая </w:t>
      </w:r>
      <w:r w:rsidRPr="00431FFF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года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2D6A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6.8. 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Конкурса размещаются на сайте ТОИПКРО </w:t>
      </w:r>
      <w:hyperlink r:id="rId7" w:history="1">
        <w:r w:rsidRPr="00431FFF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https://toipkro.ru/</w:t>
        </w:r>
      </w:hyperlink>
      <w:r w:rsidR="00431FFF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431FFF" w:rsidRPr="00431FFF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(</w:t>
      </w:r>
      <w:r w:rsidR="00431FFF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р</w:t>
      </w:r>
      <w:r w:rsidR="00431FFF" w:rsidRPr="00431FFF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аздел «Конкурсы»)</w:t>
      </w:r>
      <w:r w:rsidR="00E144B0" w:rsidRPr="00E144B0">
        <w:t xml:space="preserve"> </w:t>
      </w:r>
      <w:r w:rsidR="00E144B0" w:rsidRPr="00E144B0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после 30 мая 2025 года</w:t>
      </w:r>
      <w:r w:rsidR="00E144B0" w:rsidRPr="00E144B0">
        <w:rPr>
          <w:rFonts w:ascii="Times New Roman" w:hAnsi="Times New Roman" w:cs="Times New Roman"/>
          <w:sz w:val="24"/>
          <w:szCs w:val="24"/>
        </w:rPr>
        <w:t xml:space="preserve"> (Ф.И.О.</w:t>
      </w:r>
      <w:r w:rsidR="00E144B0">
        <w:t xml:space="preserve"> </w:t>
      </w:r>
      <w:r w:rsidR="00E144B0" w:rsidRPr="00E144B0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победител</w:t>
      </w:r>
      <w:r w:rsidR="00E144B0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ей, </w:t>
      </w:r>
      <w:r w:rsidR="00E144B0" w:rsidRPr="00E144B0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участников публикуются в алфавитном порядке без указания баллов</w:t>
      </w:r>
      <w:r w:rsidR="00E144B0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)</w:t>
      </w:r>
      <w:r w:rsidRPr="00431F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4B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учши</w:t>
      </w:r>
      <w:r w:rsidR="00580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конкурсные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публику</w:t>
      </w:r>
      <w:r w:rsidR="00580BD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сайте ТОИПКРО.</w:t>
      </w:r>
    </w:p>
    <w:p w:rsidR="0009028D" w:rsidRDefault="00BD2D6A" w:rsidP="0009028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 </w:t>
      </w:r>
      <w:r w:rsidR="0009028D" w:rsidRPr="00A34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работы могут быть использованы в рамках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ТОИПКРО с </w:t>
      </w:r>
      <w:r w:rsidR="0009028D" w:rsidRPr="00A34D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 авторов работы.</w:t>
      </w:r>
    </w:p>
    <w:p w:rsidR="00F0066F" w:rsidRDefault="00F0066F" w:rsidP="0009028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0066F" w:rsidSect="0009028D">
          <w:pgSz w:w="11906" w:h="16838"/>
          <w:pgMar w:top="851" w:right="851" w:bottom="284" w:left="1418" w:header="709" w:footer="709" w:gutter="0"/>
          <w:cols w:space="708"/>
          <w:docGrid w:linePitch="360"/>
        </w:sectPr>
      </w:pPr>
    </w:p>
    <w:p w:rsidR="00F0066F" w:rsidRPr="00AF4FE4" w:rsidRDefault="00F0066F" w:rsidP="0009028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E05A6F" w:rsidRPr="00E05A6F" w:rsidRDefault="003F7CAB" w:rsidP="003F7C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5A6F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</w:t>
      </w:r>
    </w:p>
    <w:p w:rsidR="00BD2D6A" w:rsidRPr="00E05A6F" w:rsidRDefault="00E05A6F" w:rsidP="003F7C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5A6F">
        <w:rPr>
          <w:rFonts w:ascii="Times New Roman" w:eastAsia="Times New Roman" w:hAnsi="Times New Roman" w:cs="Times New Roman"/>
          <w:bCs/>
          <w:sz w:val="24"/>
          <w:szCs w:val="24"/>
        </w:rPr>
        <w:t>к Положению о Конкурсе</w:t>
      </w:r>
    </w:p>
    <w:p w:rsidR="003F7CAB" w:rsidRDefault="003F7CAB" w:rsidP="003F7C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7CAB" w:rsidRDefault="003F7CAB" w:rsidP="003F7C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05A6F" w:rsidRDefault="00E05A6F" w:rsidP="003F7C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ЗАЯВКА</w:t>
      </w:r>
    </w:p>
    <w:p w:rsidR="002800B0" w:rsidRPr="002D2E3D" w:rsidRDefault="00F0066F" w:rsidP="003F7C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2800B0" w:rsidRPr="002D2E3D">
        <w:rPr>
          <w:rFonts w:ascii="Times New Roman" w:eastAsia="Times New Roman" w:hAnsi="Times New Roman" w:cs="Times New Roman"/>
          <w:bCs/>
          <w:sz w:val="24"/>
          <w:szCs w:val="24"/>
        </w:rPr>
        <w:t xml:space="preserve">частника конкурса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творческих работ </w:t>
      </w:r>
      <w:r w:rsidR="002800B0" w:rsidRPr="002D2E3D">
        <w:rPr>
          <w:rFonts w:ascii="Times New Roman" w:eastAsia="Times New Roman" w:hAnsi="Times New Roman" w:cs="Times New Roman"/>
          <w:bCs/>
          <w:sz w:val="24"/>
          <w:szCs w:val="24"/>
        </w:rPr>
        <w:t>«Таланты томского образования»</w:t>
      </w:r>
    </w:p>
    <w:p w:rsidR="002800B0" w:rsidRPr="002D2E3D" w:rsidRDefault="002800B0" w:rsidP="003F7C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4954"/>
      </w:tblGrid>
      <w:tr w:rsidR="002800B0" w:rsidRPr="002D2E3D" w:rsidTr="002D2E3D">
        <w:trPr>
          <w:trHeight w:val="555"/>
        </w:trPr>
        <w:tc>
          <w:tcPr>
            <w:tcW w:w="4673" w:type="dxa"/>
          </w:tcPr>
          <w:p w:rsidR="002800B0" w:rsidRPr="002D2E3D" w:rsidRDefault="002800B0" w:rsidP="0028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Портретная фотография</w:t>
            </w:r>
          </w:p>
        </w:tc>
        <w:tc>
          <w:tcPr>
            <w:tcW w:w="4954" w:type="dxa"/>
          </w:tcPr>
          <w:p w:rsidR="002800B0" w:rsidRPr="002D2E3D" w:rsidRDefault="002800B0" w:rsidP="00280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0B0" w:rsidRPr="002D2E3D" w:rsidTr="002D2E3D">
        <w:trPr>
          <w:trHeight w:val="562"/>
        </w:trPr>
        <w:tc>
          <w:tcPr>
            <w:tcW w:w="4673" w:type="dxa"/>
          </w:tcPr>
          <w:p w:rsidR="002800B0" w:rsidRPr="002D2E3D" w:rsidRDefault="002800B0" w:rsidP="0028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Фамилия Имя Отчество </w:t>
            </w:r>
            <w:r w:rsidR="0066360C"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полностью</w:t>
            </w:r>
            <w:r w:rsidR="0066360C"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954" w:type="dxa"/>
          </w:tcPr>
          <w:p w:rsidR="002800B0" w:rsidRPr="002D2E3D" w:rsidRDefault="002800B0" w:rsidP="00280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0B0" w:rsidRPr="002D2E3D" w:rsidTr="002D2E3D">
        <w:trPr>
          <w:trHeight w:val="557"/>
        </w:trPr>
        <w:tc>
          <w:tcPr>
            <w:tcW w:w="4673" w:type="dxa"/>
          </w:tcPr>
          <w:p w:rsidR="002800B0" w:rsidRPr="002D2E3D" w:rsidRDefault="00D955CA" w:rsidP="0028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4954" w:type="dxa"/>
          </w:tcPr>
          <w:p w:rsidR="002800B0" w:rsidRPr="002D2E3D" w:rsidRDefault="002800B0" w:rsidP="00280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0B0" w:rsidRPr="002D2E3D" w:rsidTr="002D2E3D">
        <w:trPr>
          <w:trHeight w:val="550"/>
        </w:trPr>
        <w:tc>
          <w:tcPr>
            <w:tcW w:w="4673" w:type="dxa"/>
          </w:tcPr>
          <w:p w:rsidR="002800B0" w:rsidRPr="002D2E3D" w:rsidRDefault="002800B0" w:rsidP="0028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Место работы/учёбы </w:t>
            </w:r>
            <w:r w:rsidR="0066360C"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уставу ОО</w:t>
            </w:r>
            <w:r w:rsidR="0066360C"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954" w:type="dxa"/>
          </w:tcPr>
          <w:p w:rsidR="002800B0" w:rsidRPr="002D2E3D" w:rsidRDefault="002800B0" w:rsidP="00280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0B0" w:rsidRPr="002D2E3D" w:rsidTr="002D2E3D">
        <w:trPr>
          <w:trHeight w:val="559"/>
        </w:trPr>
        <w:tc>
          <w:tcPr>
            <w:tcW w:w="4673" w:type="dxa"/>
          </w:tcPr>
          <w:p w:rsidR="002800B0" w:rsidRPr="002D2E3D" w:rsidRDefault="002800B0" w:rsidP="0028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Муниципалитет</w:t>
            </w:r>
          </w:p>
        </w:tc>
        <w:tc>
          <w:tcPr>
            <w:tcW w:w="4954" w:type="dxa"/>
          </w:tcPr>
          <w:p w:rsidR="002800B0" w:rsidRPr="002D2E3D" w:rsidRDefault="002800B0" w:rsidP="00280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0B0" w:rsidRPr="002D2E3D" w:rsidTr="002D2E3D">
        <w:trPr>
          <w:trHeight w:val="552"/>
        </w:trPr>
        <w:tc>
          <w:tcPr>
            <w:tcW w:w="4673" w:type="dxa"/>
          </w:tcPr>
          <w:p w:rsidR="002800B0" w:rsidRPr="002D2E3D" w:rsidRDefault="002800B0" w:rsidP="0028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4954" w:type="dxa"/>
          </w:tcPr>
          <w:p w:rsidR="002800B0" w:rsidRPr="002D2E3D" w:rsidRDefault="002800B0" w:rsidP="00280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0B0" w:rsidRPr="002D2E3D" w:rsidTr="002D2E3D">
        <w:trPr>
          <w:trHeight w:val="574"/>
        </w:trPr>
        <w:tc>
          <w:tcPr>
            <w:tcW w:w="4673" w:type="dxa"/>
          </w:tcPr>
          <w:p w:rsidR="002800B0" w:rsidRPr="002D2E3D" w:rsidRDefault="0066360C" w:rsidP="0066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="002800B0"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онтактн</w:t>
            </w:r>
            <w:r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ый</w:t>
            </w:r>
            <w:r w:rsidR="002800B0"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телефон</w:t>
            </w:r>
          </w:p>
        </w:tc>
        <w:tc>
          <w:tcPr>
            <w:tcW w:w="4954" w:type="dxa"/>
          </w:tcPr>
          <w:p w:rsidR="002800B0" w:rsidRPr="002D2E3D" w:rsidRDefault="002800B0" w:rsidP="00280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0B0" w:rsidRPr="002D2E3D" w:rsidTr="002D2E3D">
        <w:trPr>
          <w:trHeight w:val="554"/>
        </w:trPr>
        <w:tc>
          <w:tcPr>
            <w:tcW w:w="4673" w:type="dxa"/>
          </w:tcPr>
          <w:p w:rsidR="002800B0" w:rsidRPr="002D2E3D" w:rsidRDefault="002800B0" w:rsidP="0028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Описание творческой работы</w:t>
            </w:r>
          </w:p>
        </w:tc>
        <w:tc>
          <w:tcPr>
            <w:tcW w:w="4954" w:type="dxa"/>
          </w:tcPr>
          <w:p w:rsidR="002800B0" w:rsidRPr="002D2E3D" w:rsidRDefault="002800B0" w:rsidP="00280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800B0" w:rsidRPr="002800B0" w:rsidRDefault="002800B0" w:rsidP="002800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2800B0" w:rsidRPr="002800B0" w:rsidSect="0009028D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C0B"/>
    <w:multiLevelType w:val="hybridMultilevel"/>
    <w:tmpl w:val="57889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F4A50"/>
    <w:multiLevelType w:val="hybridMultilevel"/>
    <w:tmpl w:val="F14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7798E"/>
    <w:multiLevelType w:val="hybridMultilevel"/>
    <w:tmpl w:val="3D207F7A"/>
    <w:lvl w:ilvl="0" w:tplc="2FD8C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485DB7"/>
    <w:multiLevelType w:val="hybridMultilevel"/>
    <w:tmpl w:val="07E88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34513"/>
    <w:multiLevelType w:val="multilevel"/>
    <w:tmpl w:val="723004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5" w15:restartNumberingAfterBreak="0">
    <w:nsid w:val="46667261"/>
    <w:multiLevelType w:val="multilevel"/>
    <w:tmpl w:val="7864F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7107C73"/>
    <w:multiLevelType w:val="multilevel"/>
    <w:tmpl w:val="9BB03B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7" w15:restartNumberingAfterBreak="0">
    <w:nsid w:val="51C00151"/>
    <w:multiLevelType w:val="hybridMultilevel"/>
    <w:tmpl w:val="46721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25309"/>
    <w:multiLevelType w:val="hybridMultilevel"/>
    <w:tmpl w:val="AA10C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61DAD"/>
    <w:multiLevelType w:val="hybridMultilevel"/>
    <w:tmpl w:val="52923398"/>
    <w:lvl w:ilvl="0" w:tplc="2FD8C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641BE"/>
    <w:multiLevelType w:val="hybridMultilevel"/>
    <w:tmpl w:val="B8D07400"/>
    <w:lvl w:ilvl="0" w:tplc="2FD8C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56061"/>
    <w:multiLevelType w:val="hybridMultilevel"/>
    <w:tmpl w:val="6FD8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852BD"/>
    <w:multiLevelType w:val="multilevel"/>
    <w:tmpl w:val="78D04C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6B1A0597"/>
    <w:multiLevelType w:val="hybridMultilevel"/>
    <w:tmpl w:val="5016D4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DA75F7"/>
    <w:multiLevelType w:val="multilevel"/>
    <w:tmpl w:val="FF18C82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2" w:hanging="180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14"/>
  </w:num>
  <w:num w:numId="5">
    <w:abstractNumId w:val="1"/>
  </w:num>
  <w:num w:numId="6">
    <w:abstractNumId w:val="12"/>
  </w:num>
  <w:num w:numId="7">
    <w:abstractNumId w:val="3"/>
  </w:num>
  <w:num w:numId="8">
    <w:abstractNumId w:val="9"/>
  </w:num>
  <w:num w:numId="9">
    <w:abstractNumId w:val="10"/>
  </w:num>
  <w:num w:numId="10">
    <w:abstractNumId w:val="5"/>
  </w:num>
  <w:num w:numId="11">
    <w:abstractNumId w:val="2"/>
  </w:num>
  <w:num w:numId="12">
    <w:abstractNumId w:val="7"/>
  </w:num>
  <w:num w:numId="13">
    <w:abstractNumId w:val="0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77"/>
    <w:rsid w:val="00001AFC"/>
    <w:rsid w:val="00001C48"/>
    <w:rsid w:val="000126A4"/>
    <w:rsid w:val="0003580F"/>
    <w:rsid w:val="0005091F"/>
    <w:rsid w:val="00066186"/>
    <w:rsid w:val="0007239F"/>
    <w:rsid w:val="0007489B"/>
    <w:rsid w:val="00074CD5"/>
    <w:rsid w:val="0008213F"/>
    <w:rsid w:val="00083836"/>
    <w:rsid w:val="00086D00"/>
    <w:rsid w:val="0009028D"/>
    <w:rsid w:val="000A583D"/>
    <w:rsid w:val="000B3E71"/>
    <w:rsid w:val="000B6F44"/>
    <w:rsid w:val="000C4271"/>
    <w:rsid w:val="000D302E"/>
    <w:rsid w:val="000D31EC"/>
    <w:rsid w:val="000D3E46"/>
    <w:rsid w:val="000D7A31"/>
    <w:rsid w:val="000E0469"/>
    <w:rsid w:val="000E795D"/>
    <w:rsid w:val="000F0F28"/>
    <w:rsid w:val="000F24D3"/>
    <w:rsid w:val="0010408D"/>
    <w:rsid w:val="0012162D"/>
    <w:rsid w:val="00131739"/>
    <w:rsid w:val="00140FF9"/>
    <w:rsid w:val="0014229D"/>
    <w:rsid w:val="00164736"/>
    <w:rsid w:val="001757B3"/>
    <w:rsid w:val="00185BCB"/>
    <w:rsid w:val="0019737E"/>
    <w:rsid w:val="001B3067"/>
    <w:rsid w:val="001B55E9"/>
    <w:rsid w:val="001B64F0"/>
    <w:rsid w:val="001C592F"/>
    <w:rsid w:val="001C663C"/>
    <w:rsid w:val="001C6CDC"/>
    <w:rsid w:val="001D7C1B"/>
    <w:rsid w:val="001E1657"/>
    <w:rsid w:val="001F6297"/>
    <w:rsid w:val="001F681F"/>
    <w:rsid w:val="001F70C0"/>
    <w:rsid w:val="00224CC6"/>
    <w:rsid w:val="0025434B"/>
    <w:rsid w:val="00257FA8"/>
    <w:rsid w:val="002614C2"/>
    <w:rsid w:val="002800B0"/>
    <w:rsid w:val="002956AB"/>
    <w:rsid w:val="002A6631"/>
    <w:rsid w:val="002A7790"/>
    <w:rsid w:val="002C18EB"/>
    <w:rsid w:val="002C46F3"/>
    <w:rsid w:val="002C59CA"/>
    <w:rsid w:val="002D214B"/>
    <w:rsid w:val="002D2E3D"/>
    <w:rsid w:val="002F1E31"/>
    <w:rsid w:val="003042AC"/>
    <w:rsid w:val="00304933"/>
    <w:rsid w:val="0033206A"/>
    <w:rsid w:val="003537A7"/>
    <w:rsid w:val="00393CAD"/>
    <w:rsid w:val="003B73E1"/>
    <w:rsid w:val="003C2C27"/>
    <w:rsid w:val="003C3497"/>
    <w:rsid w:val="003C6717"/>
    <w:rsid w:val="003E1746"/>
    <w:rsid w:val="003E4F76"/>
    <w:rsid w:val="003F7CAB"/>
    <w:rsid w:val="00411FBF"/>
    <w:rsid w:val="0042601D"/>
    <w:rsid w:val="004278E6"/>
    <w:rsid w:val="00431FFF"/>
    <w:rsid w:val="004506C1"/>
    <w:rsid w:val="00451FED"/>
    <w:rsid w:val="004559E1"/>
    <w:rsid w:val="00461B32"/>
    <w:rsid w:val="00482B26"/>
    <w:rsid w:val="00482C28"/>
    <w:rsid w:val="004A4959"/>
    <w:rsid w:val="004C5E44"/>
    <w:rsid w:val="004D1AE8"/>
    <w:rsid w:val="004D304D"/>
    <w:rsid w:val="004E2A77"/>
    <w:rsid w:val="004E2AB8"/>
    <w:rsid w:val="00503141"/>
    <w:rsid w:val="005036B1"/>
    <w:rsid w:val="00532228"/>
    <w:rsid w:val="00536063"/>
    <w:rsid w:val="00551C6D"/>
    <w:rsid w:val="00573995"/>
    <w:rsid w:val="00576A3D"/>
    <w:rsid w:val="00577C41"/>
    <w:rsid w:val="00580BDD"/>
    <w:rsid w:val="005C0934"/>
    <w:rsid w:val="005D012C"/>
    <w:rsid w:val="005E526D"/>
    <w:rsid w:val="005F2214"/>
    <w:rsid w:val="00603EBE"/>
    <w:rsid w:val="0060678B"/>
    <w:rsid w:val="0061046A"/>
    <w:rsid w:val="00614B66"/>
    <w:rsid w:val="006447F7"/>
    <w:rsid w:val="00650BA0"/>
    <w:rsid w:val="0066360C"/>
    <w:rsid w:val="006640E7"/>
    <w:rsid w:val="00686AC7"/>
    <w:rsid w:val="006952F6"/>
    <w:rsid w:val="00696E14"/>
    <w:rsid w:val="006A0AA3"/>
    <w:rsid w:val="006A65D0"/>
    <w:rsid w:val="006B0634"/>
    <w:rsid w:val="006B6AC7"/>
    <w:rsid w:val="006C2FEF"/>
    <w:rsid w:val="006E1642"/>
    <w:rsid w:val="00731377"/>
    <w:rsid w:val="0073718A"/>
    <w:rsid w:val="007511CB"/>
    <w:rsid w:val="00760428"/>
    <w:rsid w:val="007700C5"/>
    <w:rsid w:val="00793E0F"/>
    <w:rsid w:val="007C0665"/>
    <w:rsid w:val="007C7335"/>
    <w:rsid w:val="007E6F08"/>
    <w:rsid w:val="007F76A7"/>
    <w:rsid w:val="00800518"/>
    <w:rsid w:val="00823C53"/>
    <w:rsid w:val="008252D8"/>
    <w:rsid w:val="008427D2"/>
    <w:rsid w:val="0086662B"/>
    <w:rsid w:val="00880184"/>
    <w:rsid w:val="008805D3"/>
    <w:rsid w:val="00884009"/>
    <w:rsid w:val="0089002A"/>
    <w:rsid w:val="0089606C"/>
    <w:rsid w:val="008C1E0E"/>
    <w:rsid w:val="008D0E21"/>
    <w:rsid w:val="008D653F"/>
    <w:rsid w:val="008E4139"/>
    <w:rsid w:val="008E6801"/>
    <w:rsid w:val="008E7560"/>
    <w:rsid w:val="008F2038"/>
    <w:rsid w:val="00900821"/>
    <w:rsid w:val="009169FD"/>
    <w:rsid w:val="0092653D"/>
    <w:rsid w:val="0093039D"/>
    <w:rsid w:val="00931372"/>
    <w:rsid w:val="00946882"/>
    <w:rsid w:val="00986660"/>
    <w:rsid w:val="00991323"/>
    <w:rsid w:val="009A1FC9"/>
    <w:rsid w:val="009A438C"/>
    <w:rsid w:val="009A66C8"/>
    <w:rsid w:val="009C53D8"/>
    <w:rsid w:val="009E4A37"/>
    <w:rsid w:val="009E7881"/>
    <w:rsid w:val="009F1D30"/>
    <w:rsid w:val="009F26BC"/>
    <w:rsid w:val="00A04277"/>
    <w:rsid w:val="00A05CCC"/>
    <w:rsid w:val="00A0634E"/>
    <w:rsid w:val="00A159DA"/>
    <w:rsid w:val="00A17F7B"/>
    <w:rsid w:val="00A50596"/>
    <w:rsid w:val="00AA4D65"/>
    <w:rsid w:val="00AE16D9"/>
    <w:rsid w:val="00B019FA"/>
    <w:rsid w:val="00B01DD0"/>
    <w:rsid w:val="00B2085C"/>
    <w:rsid w:val="00B438F2"/>
    <w:rsid w:val="00B568F0"/>
    <w:rsid w:val="00B756DA"/>
    <w:rsid w:val="00B801F2"/>
    <w:rsid w:val="00B83E0A"/>
    <w:rsid w:val="00B96993"/>
    <w:rsid w:val="00BB3968"/>
    <w:rsid w:val="00BB50FD"/>
    <w:rsid w:val="00BD2D6A"/>
    <w:rsid w:val="00BD52D4"/>
    <w:rsid w:val="00BF2D20"/>
    <w:rsid w:val="00C00DD1"/>
    <w:rsid w:val="00C0713D"/>
    <w:rsid w:val="00C13349"/>
    <w:rsid w:val="00C17C6C"/>
    <w:rsid w:val="00C17D33"/>
    <w:rsid w:val="00C22B22"/>
    <w:rsid w:val="00C43E6F"/>
    <w:rsid w:val="00C735AF"/>
    <w:rsid w:val="00C836A0"/>
    <w:rsid w:val="00C932A7"/>
    <w:rsid w:val="00C9512B"/>
    <w:rsid w:val="00CC4A20"/>
    <w:rsid w:val="00CD64D9"/>
    <w:rsid w:val="00CE1707"/>
    <w:rsid w:val="00D03975"/>
    <w:rsid w:val="00D11A31"/>
    <w:rsid w:val="00D12FF2"/>
    <w:rsid w:val="00D43DF8"/>
    <w:rsid w:val="00D5126B"/>
    <w:rsid w:val="00D757C9"/>
    <w:rsid w:val="00D8042D"/>
    <w:rsid w:val="00D955CA"/>
    <w:rsid w:val="00E03896"/>
    <w:rsid w:val="00E05A6F"/>
    <w:rsid w:val="00E144B0"/>
    <w:rsid w:val="00E166EB"/>
    <w:rsid w:val="00E2152C"/>
    <w:rsid w:val="00E52A3B"/>
    <w:rsid w:val="00E66317"/>
    <w:rsid w:val="00E665FF"/>
    <w:rsid w:val="00E80D4F"/>
    <w:rsid w:val="00E814DB"/>
    <w:rsid w:val="00E833F2"/>
    <w:rsid w:val="00EB7E45"/>
    <w:rsid w:val="00EE7637"/>
    <w:rsid w:val="00EF0B51"/>
    <w:rsid w:val="00EF4C95"/>
    <w:rsid w:val="00F005CA"/>
    <w:rsid w:val="00F0066F"/>
    <w:rsid w:val="00F11566"/>
    <w:rsid w:val="00F1241A"/>
    <w:rsid w:val="00F3780A"/>
    <w:rsid w:val="00F54F1B"/>
    <w:rsid w:val="00F56011"/>
    <w:rsid w:val="00F60773"/>
    <w:rsid w:val="00F710A8"/>
    <w:rsid w:val="00F770E9"/>
    <w:rsid w:val="00F82D17"/>
    <w:rsid w:val="00F84565"/>
    <w:rsid w:val="00F84EE0"/>
    <w:rsid w:val="00F92F97"/>
    <w:rsid w:val="00F97D51"/>
    <w:rsid w:val="00FA190F"/>
    <w:rsid w:val="00FB0334"/>
    <w:rsid w:val="00FB7B5F"/>
    <w:rsid w:val="00FC1011"/>
    <w:rsid w:val="00FC2292"/>
    <w:rsid w:val="00FC3563"/>
    <w:rsid w:val="00FE12EC"/>
    <w:rsid w:val="00FF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6335"/>
  <w15:chartTrackingRefBased/>
  <w15:docId w15:val="{5D4AD919-DDF2-4D47-8648-C55650EE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CD5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E2152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31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E2152C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E170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uiPriority w:val="39"/>
    <w:rsid w:val="00A17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17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77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7C4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0D3E4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ipkr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ga@toipk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94DE2-884E-4FEB-B408-B02D1E1E3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Татьяна Бутакова</cp:lastModifiedBy>
  <cp:revision>21</cp:revision>
  <cp:lastPrinted>2025-01-21T03:58:00Z</cp:lastPrinted>
  <dcterms:created xsi:type="dcterms:W3CDTF">2025-02-18T04:27:00Z</dcterms:created>
  <dcterms:modified xsi:type="dcterms:W3CDTF">2025-03-04T03:36:00Z</dcterms:modified>
</cp:coreProperties>
</file>