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C884" w14:textId="77777777" w:rsidR="008A5083" w:rsidRDefault="008A5083" w:rsidP="008A5083">
      <w:pPr>
        <w:jc w:val="center"/>
      </w:pPr>
      <w:r>
        <w:t>Заявка</w:t>
      </w:r>
    </w:p>
    <w:p w14:paraId="7051B6EB" w14:textId="77777777" w:rsidR="00D00894" w:rsidRDefault="008A5083" w:rsidP="008A5083">
      <w:pPr>
        <w:jc w:val="center"/>
      </w:pPr>
      <w:r>
        <w:t xml:space="preserve">на участие в установочном семинаре для претендентов на участие в региональном конкурсе руководителей образовательных организаций </w:t>
      </w:r>
    </w:p>
    <w:p w14:paraId="06C735F1" w14:textId="49AF9771" w:rsidR="008A5083" w:rsidRDefault="008A5083" w:rsidP="008A5083">
      <w:pPr>
        <w:jc w:val="center"/>
      </w:pPr>
      <w:bookmarkStart w:id="0" w:name="_GoBack"/>
      <w:bookmarkEnd w:id="0"/>
      <w:r>
        <w:t>«Лидер образовательной организации»</w:t>
      </w:r>
    </w:p>
    <w:p w14:paraId="236D04B1" w14:textId="77777777" w:rsidR="008A5083" w:rsidRDefault="008A5083" w:rsidP="008A5083">
      <w:pPr>
        <w:jc w:val="center"/>
      </w:pPr>
      <w:r>
        <w:t>(07 февраля 2022 года)</w:t>
      </w:r>
    </w:p>
    <w:p w14:paraId="2859BF3D" w14:textId="77777777" w:rsidR="008A5083" w:rsidRDefault="008A5083" w:rsidP="008A5083">
      <w:pPr>
        <w:jc w:val="center"/>
      </w:pPr>
      <w:r>
        <w:t>______________________________________</w:t>
      </w:r>
    </w:p>
    <w:p w14:paraId="160A3ED6" w14:textId="77777777" w:rsidR="008A5083" w:rsidRDefault="008A5083" w:rsidP="008A5083">
      <w:pPr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Муниципальное образование</w:t>
      </w:r>
    </w:p>
    <w:p w14:paraId="221949A6" w14:textId="77777777" w:rsidR="008A5083" w:rsidRDefault="008A5083" w:rsidP="008A5083">
      <w:pPr>
        <w:jc w:val="center"/>
        <w:rPr>
          <w:sz w:val="16"/>
          <w:szCs w:val="16"/>
        </w:rPr>
      </w:pPr>
    </w:p>
    <w:tbl>
      <w:tblPr>
        <w:tblStyle w:val="a4"/>
        <w:tblW w:w="9817" w:type="dxa"/>
        <w:jc w:val="center"/>
        <w:tblInd w:w="0" w:type="dxa"/>
        <w:tblLook w:val="04A0" w:firstRow="1" w:lastRow="0" w:firstColumn="1" w:lastColumn="0" w:noHBand="0" w:noVBand="1"/>
      </w:tblPr>
      <w:tblGrid>
        <w:gridCol w:w="682"/>
        <w:gridCol w:w="2733"/>
        <w:gridCol w:w="2027"/>
        <w:gridCol w:w="2366"/>
        <w:gridCol w:w="2009"/>
      </w:tblGrid>
      <w:tr w:rsidR="008A5083" w14:paraId="633CC1D1" w14:textId="77777777" w:rsidTr="008A508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17BB" w14:textId="77777777" w:rsidR="008A5083" w:rsidRDefault="008A50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4423" w14:textId="77777777" w:rsidR="008A5083" w:rsidRDefault="008A50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участника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DF70" w14:textId="77777777" w:rsidR="008A5083" w:rsidRDefault="008A50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94BE" w14:textId="77777777" w:rsidR="008A5083" w:rsidRDefault="008A5083">
            <w:pPr>
              <w:jc w:val="center"/>
              <w:rPr>
                <w:sz w:val="23"/>
                <w:szCs w:val="23"/>
              </w:rPr>
            </w:pPr>
            <w:r>
              <w:t>Наименование организации (полностью)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1AAE" w14:textId="77777777" w:rsidR="008A5083" w:rsidRDefault="008A5083">
            <w:pPr>
              <w:jc w:val="center"/>
            </w:pPr>
            <w:r>
              <w:t>Конт. телефон,</w:t>
            </w:r>
          </w:p>
          <w:p w14:paraId="1713875D" w14:textId="77777777" w:rsidR="008A5083" w:rsidRDefault="008A5083">
            <w:pPr>
              <w:jc w:val="center"/>
              <w:rPr>
                <w:sz w:val="23"/>
                <w:szCs w:val="23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8A5083" w14:paraId="134D651B" w14:textId="77777777" w:rsidTr="008A508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042" w14:textId="77777777" w:rsidR="008A5083" w:rsidRDefault="008A5083" w:rsidP="006036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CBF1" w14:textId="77777777" w:rsidR="008A5083" w:rsidRDefault="008A508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FD5" w14:textId="77777777" w:rsidR="008A5083" w:rsidRDefault="008A5083">
            <w:pPr>
              <w:jc w:val="center"/>
              <w:rPr>
                <w:sz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BB5" w14:textId="77777777" w:rsidR="008A5083" w:rsidRDefault="008A5083">
            <w:pPr>
              <w:jc w:val="center"/>
              <w:rPr>
                <w:sz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39E" w14:textId="77777777" w:rsidR="008A5083" w:rsidRDefault="008A5083">
            <w:pPr>
              <w:jc w:val="center"/>
              <w:rPr>
                <w:sz w:val="18"/>
              </w:rPr>
            </w:pPr>
          </w:p>
        </w:tc>
      </w:tr>
      <w:tr w:rsidR="008A5083" w14:paraId="72CAA3AE" w14:textId="77777777" w:rsidTr="008A508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9D6" w14:textId="77777777" w:rsidR="008A5083" w:rsidRDefault="008A5083" w:rsidP="006036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618" w14:textId="77777777" w:rsidR="008A5083" w:rsidRDefault="008A508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7E9" w14:textId="77777777" w:rsidR="008A5083" w:rsidRDefault="008A5083">
            <w:pPr>
              <w:jc w:val="center"/>
              <w:rPr>
                <w:sz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A2B" w14:textId="77777777" w:rsidR="008A5083" w:rsidRDefault="008A5083">
            <w:pPr>
              <w:jc w:val="center"/>
              <w:rPr>
                <w:sz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A20" w14:textId="77777777" w:rsidR="008A5083" w:rsidRDefault="008A5083">
            <w:pPr>
              <w:jc w:val="center"/>
              <w:rPr>
                <w:sz w:val="18"/>
              </w:rPr>
            </w:pPr>
          </w:p>
        </w:tc>
      </w:tr>
    </w:tbl>
    <w:p w14:paraId="62F6440B" w14:textId="77777777" w:rsidR="008A5083" w:rsidRDefault="008A5083" w:rsidP="008A5083">
      <w:pPr>
        <w:rPr>
          <w:sz w:val="22"/>
          <w:szCs w:val="22"/>
        </w:rPr>
      </w:pPr>
    </w:p>
    <w:p w14:paraId="0FD92222" w14:textId="77777777" w:rsidR="002E3C2B" w:rsidRDefault="002E3C2B"/>
    <w:sectPr w:rsidR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86E"/>
    <w:multiLevelType w:val="hybridMultilevel"/>
    <w:tmpl w:val="94B43820"/>
    <w:lvl w:ilvl="0" w:tplc="ACAE0CA4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B6"/>
    <w:rsid w:val="002E3C2B"/>
    <w:rsid w:val="008A5083"/>
    <w:rsid w:val="00D0089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CD2D"/>
  <w15:chartTrackingRefBased/>
  <w15:docId w15:val="{F04BE37E-2819-4479-B94A-9411EEFF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5083"/>
    <w:pPr>
      <w:ind w:left="720"/>
      <w:contextualSpacing/>
    </w:pPr>
  </w:style>
  <w:style w:type="table" w:styleId="a4">
    <w:name w:val="Table Grid"/>
    <w:basedOn w:val="a1"/>
    <w:uiPriority w:val="59"/>
    <w:rsid w:val="008A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TOIPKRO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Татьяна Бутакова</cp:lastModifiedBy>
  <cp:revision>4</cp:revision>
  <dcterms:created xsi:type="dcterms:W3CDTF">2022-01-31T05:13:00Z</dcterms:created>
  <dcterms:modified xsi:type="dcterms:W3CDTF">2022-01-31T05:38:00Z</dcterms:modified>
</cp:coreProperties>
</file>