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76AB4" w14:textId="5E54052C" w:rsidR="00456EAB" w:rsidRPr="00E15BA3" w:rsidRDefault="00E210AF" w:rsidP="00534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BA3">
        <w:rPr>
          <w:rFonts w:ascii="Times New Roman" w:hAnsi="Times New Roman" w:cs="Times New Roman"/>
          <w:b/>
          <w:sz w:val="28"/>
          <w:szCs w:val="28"/>
        </w:rPr>
        <w:t>Методическое сопровождение педагогов по</w:t>
      </w:r>
      <w:r w:rsidR="00A62EDE" w:rsidRPr="00E15BA3">
        <w:rPr>
          <w:rFonts w:ascii="Times New Roman" w:hAnsi="Times New Roman" w:cs="Times New Roman"/>
          <w:b/>
          <w:sz w:val="28"/>
          <w:szCs w:val="28"/>
        </w:rPr>
        <w:t xml:space="preserve"> разработке рабочих программ по предметам, курсам</w:t>
      </w:r>
      <w:r w:rsidR="00534F38" w:rsidRPr="00E15BA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62EDE" w:rsidRPr="00E15BA3">
        <w:rPr>
          <w:rFonts w:ascii="Times New Roman" w:hAnsi="Times New Roman" w:cs="Times New Roman"/>
          <w:b/>
          <w:sz w:val="28"/>
          <w:szCs w:val="28"/>
        </w:rPr>
        <w:t>в том числе внеурочным</w:t>
      </w:r>
      <w:r w:rsidR="00534F38" w:rsidRPr="00E15BA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62EDE" w:rsidRPr="00E15BA3">
        <w:rPr>
          <w:rFonts w:ascii="Times New Roman" w:hAnsi="Times New Roman" w:cs="Times New Roman"/>
          <w:b/>
          <w:sz w:val="28"/>
          <w:szCs w:val="28"/>
        </w:rPr>
        <w:t>и модулям</w:t>
      </w:r>
      <w:r w:rsidR="00FF00B5" w:rsidRPr="00E15B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F3E3D7" w14:textId="77777777" w:rsidR="00385D9B" w:rsidRPr="00E15BA3" w:rsidRDefault="00385D9B" w:rsidP="00534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4679"/>
        <w:gridCol w:w="5103"/>
      </w:tblGrid>
      <w:tr w:rsidR="00D54195" w:rsidRPr="00E408A2" w14:paraId="59D10F31" w14:textId="77777777" w:rsidTr="00D27538">
        <w:tc>
          <w:tcPr>
            <w:tcW w:w="4679" w:type="dxa"/>
          </w:tcPr>
          <w:p w14:paraId="6618F6C3" w14:textId="244DD5EA" w:rsidR="00D54195" w:rsidRPr="00534F38" w:rsidRDefault="00D54195" w:rsidP="00E40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38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</w:t>
            </w:r>
          </w:p>
        </w:tc>
        <w:tc>
          <w:tcPr>
            <w:tcW w:w="5103" w:type="dxa"/>
          </w:tcPr>
          <w:p w14:paraId="66BF73F9" w14:textId="55ECB2F2" w:rsidR="00D54195" w:rsidRPr="00534F38" w:rsidRDefault="00D54195" w:rsidP="00E40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38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ссылка</w:t>
            </w:r>
          </w:p>
        </w:tc>
      </w:tr>
      <w:tr w:rsidR="00D54195" w:rsidRPr="00E408A2" w14:paraId="492E8DFA" w14:textId="77777777" w:rsidTr="00D27538">
        <w:trPr>
          <w:trHeight w:val="403"/>
        </w:trPr>
        <w:tc>
          <w:tcPr>
            <w:tcW w:w="4679" w:type="dxa"/>
          </w:tcPr>
          <w:p w14:paraId="37000328" w14:textId="77777777" w:rsidR="00D54195" w:rsidRDefault="00D54195" w:rsidP="00E1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A2">
              <w:rPr>
                <w:rFonts w:ascii="Times New Roman" w:hAnsi="Times New Roman" w:cs="Times New Roman"/>
                <w:sz w:val="24"/>
                <w:szCs w:val="24"/>
              </w:rPr>
              <w:t>Портал Единого содержания общего образования</w:t>
            </w:r>
            <w:r w:rsidR="00E15B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5BA3" w:rsidRPr="00E15BA3">
              <w:rPr>
                <w:rFonts w:ascii="Times New Roman" w:hAnsi="Times New Roman" w:cs="Times New Roman"/>
                <w:sz w:val="24"/>
                <w:szCs w:val="24"/>
              </w:rPr>
              <w:t>сайт «Единое содержание общего образования»</w:t>
            </w:r>
            <w:r w:rsidR="00E15B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5BA3" w:rsidRPr="00E15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BA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15BA3" w:rsidRPr="00E15BA3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  <w:r w:rsidR="00E15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5BA3" w:rsidRPr="00E15BA3">
              <w:rPr>
                <w:rFonts w:ascii="Times New Roman" w:hAnsi="Times New Roman" w:cs="Times New Roman"/>
                <w:sz w:val="24"/>
                <w:szCs w:val="24"/>
              </w:rPr>
              <w:t xml:space="preserve"> «Апробация примерных рабочих программ»</w:t>
            </w:r>
            <w:r w:rsidR="00E15B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07A27ED" w14:textId="09C71F14" w:rsidR="00E15BA3" w:rsidRPr="00E408A2" w:rsidRDefault="00E15BA3" w:rsidP="00E1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95A52FC" w14:textId="0A85360E" w:rsidR="00D54195" w:rsidRPr="00D27538" w:rsidRDefault="00D27538" w:rsidP="00E15BA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" w:history="1">
              <w:r w:rsidR="00D54195" w:rsidRPr="00D2753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https://edsoo.ru/Primernie_rabochie_progra.htm</w:t>
              </w:r>
            </w:hyperlink>
            <w:r w:rsidR="00D54195" w:rsidRPr="00D275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D54195" w:rsidRPr="00E408A2" w14:paraId="3EDCBD94" w14:textId="77777777" w:rsidTr="00D27538">
        <w:tc>
          <w:tcPr>
            <w:tcW w:w="4679" w:type="dxa"/>
          </w:tcPr>
          <w:p w14:paraId="22F41B46" w14:textId="77777777" w:rsidR="00D54195" w:rsidRDefault="00D54195" w:rsidP="00E1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A2">
              <w:rPr>
                <w:rFonts w:ascii="Times New Roman" w:hAnsi="Times New Roman" w:cs="Times New Roman"/>
                <w:sz w:val="24"/>
                <w:szCs w:val="24"/>
              </w:rPr>
              <w:t xml:space="preserve">Реестр примерных основных общеобразовательных программ </w:t>
            </w:r>
          </w:p>
          <w:p w14:paraId="78D3A281" w14:textId="7C7EAE5D" w:rsidR="00E15BA3" w:rsidRPr="00E408A2" w:rsidRDefault="00E15BA3" w:rsidP="00E1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A0E3A3A" w14:textId="4EA7438B" w:rsidR="00D54195" w:rsidRPr="00D27538" w:rsidRDefault="00D27538" w:rsidP="00F26F6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" w:history="1">
              <w:r w:rsidR="00D54195" w:rsidRPr="00D2753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https://fgosreestr.ru</w:t>
              </w:r>
            </w:hyperlink>
            <w:r w:rsidR="00D54195" w:rsidRPr="00D275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D54195" w:rsidRPr="00E408A2" w14:paraId="6920F4CD" w14:textId="77777777" w:rsidTr="00D27538">
        <w:tc>
          <w:tcPr>
            <w:tcW w:w="4679" w:type="dxa"/>
          </w:tcPr>
          <w:p w14:paraId="00280906" w14:textId="77777777" w:rsidR="00D54195" w:rsidRDefault="00D54195" w:rsidP="00F2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A2">
              <w:rPr>
                <w:rFonts w:ascii="Times New Roman" w:hAnsi="Times New Roman" w:cs="Times New Roman"/>
                <w:sz w:val="24"/>
                <w:szCs w:val="24"/>
              </w:rPr>
              <w:t>Конструктор рабочих программ</w:t>
            </w:r>
          </w:p>
          <w:p w14:paraId="7FA71D24" w14:textId="3D9E6225" w:rsidR="00E15BA3" w:rsidRPr="00E408A2" w:rsidRDefault="00E15BA3" w:rsidP="00F2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915EC8F" w14:textId="613B80ED" w:rsidR="00D54195" w:rsidRPr="00D27538" w:rsidRDefault="00D27538" w:rsidP="00F26F6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7" w:history="1">
              <w:r w:rsidR="00D54195" w:rsidRPr="00D2753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https://edsoo.ru/constructor/</w:t>
              </w:r>
            </w:hyperlink>
            <w:r w:rsidR="00D54195" w:rsidRPr="00D275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D54195" w:rsidRPr="00E408A2" w14:paraId="5D666AD0" w14:textId="77777777" w:rsidTr="00D27538">
        <w:tc>
          <w:tcPr>
            <w:tcW w:w="4679" w:type="dxa"/>
          </w:tcPr>
          <w:p w14:paraId="5B2DEA31" w14:textId="77777777" w:rsidR="00D54195" w:rsidRDefault="00D54195" w:rsidP="00F2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A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видеоуроки для педагогов </w:t>
            </w:r>
          </w:p>
          <w:p w14:paraId="5F3FEE57" w14:textId="1AEEEE05" w:rsidR="00E15BA3" w:rsidRPr="00E408A2" w:rsidRDefault="00E15BA3" w:rsidP="00F2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2A775FE" w14:textId="6CA937E7" w:rsidR="00D54195" w:rsidRPr="00D27538" w:rsidRDefault="00D27538" w:rsidP="00F26F6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8" w:history="1">
              <w:r w:rsidR="00D54195" w:rsidRPr="00D2753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https://edsoo.ru/Metodicheskie_videouroki.htm</w:t>
              </w:r>
            </w:hyperlink>
            <w:r w:rsidR="00D54195" w:rsidRPr="00D275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D54195" w:rsidRPr="00E408A2" w14:paraId="25A70EE6" w14:textId="77777777" w:rsidTr="00D27538">
        <w:tc>
          <w:tcPr>
            <w:tcW w:w="4679" w:type="dxa"/>
          </w:tcPr>
          <w:p w14:paraId="6A7DF075" w14:textId="77777777" w:rsidR="00D54195" w:rsidRDefault="00D54195" w:rsidP="00F2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A2">
              <w:rPr>
                <w:rFonts w:ascii="Times New Roman" w:hAnsi="Times New Roman" w:cs="Times New Roman"/>
                <w:sz w:val="24"/>
                <w:szCs w:val="24"/>
              </w:rPr>
              <w:t>Учебные пособия, посвященные актуальным вопросам обновления предметного содержания по основным предметным областям ФГОС НОО и ООО</w:t>
            </w:r>
          </w:p>
          <w:p w14:paraId="0ADC6816" w14:textId="7796AD29" w:rsidR="00E15BA3" w:rsidRPr="00E408A2" w:rsidRDefault="00E15BA3" w:rsidP="00F2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60F6C30" w14:textId="21C49E57" w:rsidR="00D54195" w:rsidRPr="00D27538" w:rsidRDefault="00D27538" w:rsidP="00F26F6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9" w:history="1">
              <w:r w:rsidR="00D54195" w:rsidRPr="00D2753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https://edsoo.ru/Metodicheskie_posobiya_i_v.htm</w:t>
              </w:r>
            </w:hyperlink>
          </w:p>
          <w:p w14:paraId="4491BA5B" w14:textId="1B7B58EE" w:rsidR="00D54195" w:rsidRPr="00D27538" w:rsidRDefault="00D54195" w:rsidP="00F26F6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D54195" w:rsidRPr="00E408A2" w14:paraId="74760278" w14:textId="77777777" w:rsidTr="00D27538">
        <w:tc>
          <w:tcPr>
            <w:tcW w:w="4679" w:type="dxa"/>
          </w:tcPr>
          <w:p w14:paraId="7E43CE60" w14:textId="77777777" w:rsidR="00E15BA3" w:rsidRDefault="005270B7" w:rsidP="0052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B7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использованию в учебном процессе КИМ, сформированных на базе банка заданий для оценки естественнонаучной грамотности</w:t>
            </w:r>
          </w:p>
          <w:p w14:paraId="57990D75" w14:textId="7AA74660" w:rsidR="00D27538" w:rsidRPr="00E408A2" w:rsidRDefault="00D27538" w:rsidP="0052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14:paraId="4D0F793A" w14:textId="77777777" w:rsidR="005270B7" w:rsidRPr="00D27538" w:rsidRDefault="005270B7" w:rsidP="005270B7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0" w:tgtFrame="_blank" w:history="1">
              <w:r w:rsidRPr="00D27538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https://nmc58.ru/files/docs/doc-nmc58-20220207153250.pdf</w:t>
              </w:r>
            </w:hyperlink>
            <w:r w:rsidRPr="00D2753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  <w:p w14:paraId="25A63618" w14:textId="7039518F" w:rsidR="00D54195" w:rsidRPr="00D27538" w:rsidRDefault="00D54195" w:rsidP="00F26F6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D54195" w:rsidRPr="00E408A2" w14:paraId="7532E6B9" w14:textId="77777777" w:rsidTr="00D27538">
        <w:tc>
          <w:tcPr>
            <w:tcW w:w="4679" w:type="dxa"/>
          </w:tcPr>
          <w:p w14:paraId="78BCB637" w14:textId="77777777" w:rsidR="00E15BA3" w:rsidRDefault="005270B7" w:rsidP="00D2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B7">
              <w:rPr>
                <w:rFonts w:ascii="Times New Roman" w:hAnsi="Times New Roman" w:cs="Times New Roman"/>
                <w:sz w:val="24"/>
                <w:szCs w:val="24"/>
              </w:rPr>
              <w:t>Презентация «Формирование и оценка функциональной грамотн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ости». </w:t>
            </w:r>
            <w:r w:rsidR="00D2753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семинар,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  <w:r w:rsidR="00D275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0B7">
              <w:rPr>
                <w:rFonts w:ascii="Times New Roman" w:hAnsi="Times New Roman" w:cs="Times New Roman"/>
                <w:sz w:val="24"/>
                <w:szCs w:val="24"/>
              </w:rPr>
              <w:t xml:space="preserve">Москва, 8.10.2021, Татьяна Коваль, ФГБНУ ИСРО РАО, старший научный сотрудник, </w:t>
            </w:r>
            <w:proofErr w:type="spellStart"/>
            <w:r w:rsidRPr="005270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27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70B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D27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70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D27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BC5CDC" w14:textId="1EFD5BF0" w:rsidR="00D27538" w:rsidRPr="00E408A2" w:rsidRDefault="00D27538" w:rsidP="00D27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7432017" w14:textId="64C9217A" w:rsidR="00D54195" w:rsidRPr="00D27538" w:rsidRDefault="00D27538" w:rsidP="00F26F6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1" w:tgtFrame="_blank" w:history="1">
              <w:r w:rsidRPr="00D27538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shd w:val="clear" w:color="auto" w:fill="FFFFFF"/>
                </w:rPr>
                <w:t>http://imc.tomsk.ru/wp-content/uploads/2022/01/Функциональная-грамотность.-Глобальные-компетенции.Статистика-1.pdf</w:t>
              </w:r>
            </w:hyperlink>
          </w:p>
        </w:tc>
      </w:tr>
      <w:tr w:rsidR="00D54195" w:rsidRPr="00E408A2" w14:paraId="11A0BB42" w14:textId="77777777" w:rsidTr="00D27538">
        <w:tc>
          <w:tcPr>
            <w:tcW w:w="4679" w:type="dxa"/>
          </w:tcPr>
          <w:p w14:paraId="2BE583C8" w14:textId="77777777" w:rsidR="00E15BA3" w:rsidRDefault="005270B7" w:rsidP="00F26F6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70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Электронный банк заданий по функциональной грамотности</w:t>
            </w:r>
          </w:p>
          <w:p w14:paraId="16E3C0D9" w14:textId="4614ED6F" w:rsidR="00D27538" w:rsidRPr="00E408A2" w:rsidRDefault="00D27538" w:rsidP="00F2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A6A0DD0" w14:textId="0DEEFE42" w:rsidR="00D54195" w:rsidRPr="00D27538" w:rsidRDefault="00D27538" w:rsidP="00F26F6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2" w:tgtFrame="_blank" w:history="1">
              <w:r w:rsidRPr="00D27538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shd w:val="clear" w:color="auto" w:fill="FFFFFF"/>
                </w:rPr>
                <w:t>http://skiv.instrao.ru/bank-zadaniy/</w:t>
              </w:r>
            </w:hyperlink>
          </w:p>
        </w:tc>
      </w:tr>
    </w:tbl>
    <w:p w14:paraId="3F757E6F" w14:textId="2E971783" w:rsidR="00E93CD4" w:rsidRDefault="00E93CD4" w:rsidP="005270B7">
      <w:pPr>
        <w:tabs>
          <w:tab w:val="left" w:pos="284"/>
          <w:tab w:val="left" w:pos="851"/>
        </w:tabs>
        <w:spacing w:after="0" w:line="240" w:lineRule="auto"/>
        <w:ind w:hanging="504"/>
        <w:rPr>
          <w:rFonts w:ascii="Times New Roman" w:hAnsi="Times New Roman" w:cs="Times New Roman"/>
          <w:b/>
          <w:sz w:val="24"/>
          <w:szCs w:val="24"/>
        </w:rPr>
      </w:pPr>
    </w:p>
    <w:sectPr w:rsidR="00E9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2EF"/>
    <w:multiLevelType w:val="hybridMultilevel"/>
    <w:tmpl w:val="E3A85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17E9"/>
    <w:multiLevelType w:val="hybridMultilevel"/>
    <w:tmpl w:val="2C48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7A23"/>
    <w:multiLevelType w:val="multilevel"/>
    <w:tmpl w:val="C1A0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385AB6"/>
    <w:multiLevelType w:val="multilevel"/>
    <w:tmpl w:val="8352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FA7334"/>
    <w:multiLevelType w:val="hybridMultilevel"/>
    <w:tmpl w:val="A7EC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86B09"/>
    <w:multiLevelType w:val="multilevel"/>
    <w:tmpl w:val="17A4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C2639C"/>
    <w:multiLevelType w:val="multilevel"/>
    <w:tmpl w:val="38FC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547DA3"/>
    <w:multiLevelType w:val="multilevel"/>
    <w:tmpl w:val="36FA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224EAC"/>
    <w:multiLevelType w:val="hybridMultilevel"/>
    <w:tmpl w:val="B942D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53B15"/>
    <w:multiLevelType w:val="hybridMultilevel"/>
    <w:tmpl w:val="34E6D86C"/>
    <w:lvl w:ilvl="0" w:tplc="4404E2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A0EAD"/>
    <w:multiLevelType w:val="multilevel"/>
    <w:tmpl w:val="65EE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9A5AF4"/>
    <w:multiLevelType w:val="multilevel"/>
    <w:tmpl w:val="26FE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0C1589"/>
    <w:multiLevelType w:val="hybridMultilevel"/>
    <w:tmpl w:val="AE6C1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24470"/>
    <w:multiLevelType w:val="multilevel"/>
    <w:tmpl w:val="6CAE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7CF63F3"/>
    <w:multiLevelType w:val="multilevel"/>
    <w:tmpl w:val="40D2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494484"/>
    <w:multiLevelType w:val="hybridMultilevel"/>
    <w:tmpl w:val="342A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A337A"/>
    <w:multiLevelType w:val="hybridMultilevel"/>
    <w:tmpl w:val="D4C4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B6DFE"/>
    <w:multiLevelType w:val="hybridMultilevel"/>
    <w:tmpl w:val="06CAE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1291C"/>
    <w:multiLevelType w:val="hybridMultilevel"/>
    <w:tmpl w:val="0F349F94"/>
    <w:lvl w:ilvl="0" w:tplc="649AE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4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  <w:num w:numId="12">
    <w:abstractNumId w:val="18"/>
  </w:num>
  <w:num w:numId="13">
    <w:abstractNumId w:val="9"/>
  </w:num>
  <w:num w:numId="14">
    <w:abstractNumId w:val="1"/>
  </w:num>
  <w:num w:numId="15">
    <w:abstractNumId w:val="16"/>
  </w:num>
  <w:num w:numId="16">
    <w:abstractNumId w:val="15"/>
  </w:num>
  <w:num w:numId="17">
    <w:abstractNumId w:val="12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C5"/>
    <w:rsid w:val="00073874"/>
    <w:rsid w:val="00081E5C"/>
    <w:rsid w:val="00182F36"/>
    <w:rsid w:val="00194D27"/>
    <w:rsid w:val="002314F6"/>
    <w:rsid w:val="0024240F"/>
    <w:rsid w:val="00252250"/>
    <w:rsid w:val="002703C7"/>
    <w:rsid w:val="002952D0"/>
    <w:rsid w:val="002B510B"/>
    <w:rsid w:val="00311D3E"/>
    <w:rsid w:val="00373200"/>
    <w:rsid w:val="00385D9B"/>
    <w:rsid w:val="003B58F9"/>
    <w:rsid w:val="00427102"/>
    <w:rsid w:val="00456EAB"/>
    <w:rsid w:val="0046624F"/>
    <w:rsid w:val="0048158D"/>
    <w:rsid w:val="004877AA"/>
    <w:rsid w:val="004B17B8"/>
    <w:rsid w:val="004C7BC8"/>
    <w:rsid w:val="005270B7"/>
    <w:rsid w:val="00534F38"/>
    <w:rsid w:val="00544B51"/>
    <w:rsid w:val="00550252"/>
    <w:rsid w:val="00560BB1"/>
    <w:rsid w:val="0059198B"/>
    <w:rsid w:val="00591FC1"/>
    <w:rsid w:val="005B518E"/>
    <w:rsid w:val="005C2DEF"/>
    <w:rsid w:val="005D31C7"/>
    <w:rsid w:val="00604F58"/>
    <w:rsid w:val="00653B85"/>
    <w:rsid w:val="00655DD4"/>
    <w:rsid w:val="006F2979"/>
    <w:rsid w:val="00730EA3"/>
    <w:rsid w:val="007D351F"/>
    <w:rsid w:val="00885960"/>
    <w:rsid w:val="0095785D"/>
    <w:rsid w:val="00977BC5"/>
    <w:rsid w:val="009C69C2"/>
    <w:rsid w:val="00A62EDE"/>
    <w:rsid w:val="00AD2102"/>
    <w:rsid w:val="00B474F8"/>
    <w:rsid w:val="00B87A34"/>
    <w:rsid w:val="00BB3E12"/>
    <w:rsid w:val="00BF4B49"/>
    <w:rsid w:val="00CC0CCF"/>
    <w:rsid w:val="00D27538"/>
    <w:rsid w:val="00D54195"/>
    <w:rsid w:val="00DA0D02"/>
    <w:rsid w:val="00DD2568"/>
    <w:rsid w:val="00DE18C9"/>
    <w:rsid w:val="00E15BA3"/>
    <w:rsid w:val="00E210AF"/>
    <w:rsid w:val="00E408A2"/>
    <w:rsid w:val="00E93CD4"/>
    <w:rsid w:val="00EC1027"/>
    <w:rsid w:val="00EE3C5A"/>
    <w:rsid w:val="00EF621C"/>
    <w:rsid w:val="00F07F17"/>
    <w:rsid w:val="00F26F63"/>
    <w:rsid w:val="00F8601E"/>
    <w:rsid w:val="00FA43C0"/>
    <w:rsid w:val="00FF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758C"/>
  <w15:chartTrackingRefBased/>
  <w15:docId w15:val="{966F8B3B-8A8D-4C81-B8DA-ED96DA19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78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785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4240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4240F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D256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D256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D256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D256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D256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568"/>
    <w:rPr>
      <w:rFonts w:ascii="Segoe UI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CC0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Metodicheskie_videouroki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soo.ru/constructor/" TargetMode="External"/><Relationship Id="rId12" Type="http://schemas.openxmlformats.org/officeDocument/2006/relationships/hyperlink" Target="http://skiv.instrao.ru/bank-zadani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osreestr.ru" TargetMode="External"/><Relationship Id="rId11" Type="http://schemas.openxmlformats.org/officeDocument/2006/relationships/hyperlink" Target="http://imc.tomsk.ru/wp-content/uploads/2022/01/%D0%A4%D1%83%D0%BD%D0%BA%D1%86%D0%B8%D0%BE%D0%BD%D0%B0%D0%BB%D1%8C%D0%BD%D0%B0%D1%8F-%D0%B3%D1%80%D0%B0%D0%BC%D0%BE%D1%82%D0%BD%D0%BE%D1%81%D1%82%D1%8C.-%D0%93%D0%BB%D0%BE%D0%B1%D0%B0%D0%BB%D1%8C%D0%BD%D1%8B%D0%B5-%D0%BA%D0%BE%D0%BC%D0%BF%D0%B5%D1%82%D0%B5%D0%BD%D1%86%D0%B8%D0%B8.%D0%A1%D1%82%D0%B0%D1%82%D0%B8%D1%81%D1%82%D0%B8%D0%BA%D0%B0-1.pdf" TargetMode="External"/><Relationship Id="rId5" Type="http://schemas.openxmlformats.org/officeDocument/2006/relationships/hyperlink" Target="https://edsoo.ru/Primernie_rabochie_progra.htm" TargetMode="External"/><Relationship Id="rId10" Type="http://schemas.openxmlformats.org/officeDocument/2006/relationships/hyperlink" Target="https://nmc58.ru/files/docs/doc-nmc58-2022020715325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soo.ru/Metodicheskie_posobiya_i_v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Астапова</dc:creator>
  <cp:keywords/>
  <dc:description/>
  <cp:lastModifiedBy>Татьяна Бутакова</cp:lastModifiedBy>
  <cp:revision>47</cp:revision>
  <dcterms:created xsi:type="dcterms:W3CDTF">2022-04-04T08:52:00Z</dcterms:created>
  <dcterms:modified xsi:type="dcterms:W3CDTF">2022-04-08T03:02:00Z</dcterms:modified>
</cp:coreProperties>
</file>