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lang w:eastAsia="en-US"/>
        </w:rPr>
        <w:id w:val="1799482263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522289AB" w14:textId="60A761E3" w:rsidR="00A0086F" w:rsidRDefault="00C33975">
          <w:pPr>
            <w:pStyle w:val="a3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2083D04" wp14:editId="713F81A4">
                    <wp:simplePos x="0" y="0"/>
                    <wp:positionH relativeFrom="page">
                      <wp:posOffset>273269</wp:posOffset>
                    </wp:positionH>
                    <wp:positionV relativeFrom="page">
                      <wp:posOffset>273269</wp:posOffset>
                    </wp:positionV>
                    <wp:extent cx="2133201" cy="9125585"/>
                    <wp:effectExtent l="0" t="0" r="19685" b="18415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201" cy="9125585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D88AB99" id="Группа 2" o:spid="_x0000_s1026" style="position:absolute;margin-left:21.5pt;margin-top:21.5pt;width:167.95pt;height:718.55pt;z-index:-251657216;mso-position-horizontal-relative:page;mso-position-vertical-relative:page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group id="Группа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4A64955E" w14:textId="03A94468" w:rsidR="00C33975" w:rsidRDefault="00BC55AA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eastAsia="ru-RU"/>
            </w:rPr>
            <w:drawing>
              <wp:anchor distT="0" distB="0" distL="114300" distR="114300" simplePos="0" relativeHeight="251665408" behindDoc="0" locked="0" layoutInCell="1" allowOverlap="1" wp14:anchorId="6C4CCAC1" wp14:editId="4FE8BFCF">
                <wp:simplePos x="0" y="0"/>
                <wp:positionH relativeFrom="column">
                  <wp:posOffset>2065020</wp:posOffset>
                </wp:positionH>
                <wp:positionV relativeFrom="paragraph">
                  <wp:posOffset>1709559</wp:posOffset>
                </wp:positionV>
                <wp:extent cx="2697780" cy="1247775"/>
                <wp:effectExtent l="0" t="0" r="7620" b="0"/>
                <wp:wrapThrough wrapText="bothSides">
                  <wp:wrapPolygon edited="0">
                    <wp:start x="0" y="0"/>
                    <wp:lineTo x="0" y="21105"/>
                    <wp:lineTo x="21508" y="21105"/>
                    <wp:lineTo x="21508" y="0"/>
                    <wp:lineTo x="0" y="0"/>
                  </wp:wrapPolygon>
                </wp:wrapThrough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282"/>
                        <a:stretch/>
                      </pic:blipFill>
                      <pic:spPr bwMode="auto">
                        <a:xfrm>
                          <a:off x="0" y="0"/>
                          <a:ext cx="269778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noProof/>
              <w:lang w:eastAsia="ru-RU"/>
            </w:rPr>
            <w:drawing>
              <wp:anchor distT="0" distB="0" distL="114300" distR="114300" simplePos="0" relativeHeight="251661312" behindDoc="1" locked="0" layoutInCell="1" allowOverlap="1" wp14:anchorId="0F9878C7" wp14:editId="0F173D17">
                <wp:simplePos x="0" y="0"/>
                <wp:positionH relativeFrom="margin">
                  <wp:align>left</wp:align>
                </wp:positionH>
                <wp:positionV relativeFrom="paragraph">
                  <wp:posOffset>1687830</wp:posOffset>
                </wp:positionV>
                <wp:extent cx="6685905" cy="2196465"/>
                <wp:effectExtent l="0" t="0" r="1270" b="0"/>
                <wp:wrapNone/>
                <wp:docPr id="35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5905" cy="2196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950EC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96F07FB" wp14:editId="131324EA">
                    <wp:simplePos x="0" y="0"/>
                    <wp:positionH relativeFrom="column">
                      <wp:posOffset>2199005</wp:posOffset>
                    </wp:positionH>
                    <wp:positionV relativeFrom="paragraph">
                      <wp:posOffset>8580755</wp:posOffset>
                    </wp:positionV>
                    <wp:extent cx="2259724" cy="567558"/>
                    <wp:effectExtent l="0" t="0" r="26670" b="23495"/>
                    <wp:wrapNone/>
                    <wp:docPr id="11" name="Прямоугольник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259724" cy="567558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A112A9" w14:textId="6D0D7697" w:rsidR="00CA28DA" w:rsidRPr="00912DD1" w:rsidRDefault="00CA28DA" w:rsidP="004950EC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b/>
                                    <w:sz w:val="36"/>
                                  </w:rPr>
                                </w:pPr>
                                <w:r w:rsidRPr="00912DD1">
                                  <w:rPr>
                                    <w:rFonts w:asciiTheme="majorHAnsi" w:hAnsiTheme="majorHAnsi" w:cstheme="majorHAnsi"/>
                                    <w:b/>
                                    <w:sz w:val="36"/>
                                  </w:rPr>
                                  <w:t>2024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096F07FB" id="Прямоугольник 11" o:spid="_x0000_s1026" style="position:absolute;margin-left:173.15pt;margin-top:675.65pt;width:177.95pt;height:44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" fillcolor="#4472c4 [3204]" strokecolor="#1f3763 [1604]" strokeweight="1pt">
                    <v:textbox>
                      <w:txbxContent>
                        <w:p w14:paraId="6EA112A9" w14:textId="6D0D7697" w:rsidR="00CA28DA" w:rsidRPr="00912DD1" w:rsidRDefault="00CA28DA" w:rsidP="004950EC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sz w:val="36"/>
                            </w:rPr>
                          </w:pPr>
                          <w:r w:rsidRPr="00912DD1">
                            <w:rPr>
                              <w:rFonts w:asciiTheme="majorHAnsi" w:hAnsiTheme="majorHAnsi" w:cstheme="majorHAnsi"/>
                              <w:b/>
                              <w:sz w:val="36"/>
                            </w:rPr>
                            <w:t>2024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912DD1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7CECFF0" wp14:editId="5AB80AFE">
                    <wp:simplePos x="0" y="0"/>
                    <wp:positionH relativeFrom="page">
                      <wp:posOffset>1881505</wp:posOffset>
                    </wp:positionH>
                    <wp:positionV relativeFrom="margin">
                      <wp:posOffset>3162300</wp:posOffset>
                    </wp:positionV>
                    <wp:extent cx="4277185" cy="3474105"/>
                    <wp:effectExtent l="0" t="0" r="9525" b="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77185" cy="34741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E27503" w14:textId="558ED3F4" w:rsidR="00A0086F" w:rsidRPr="00912DD1" w:rsidRDefault="00E7021F" w:rsidP="00A0086F">
                                <w:pPr>
                                  <w:pStyle w:val="a3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i/>
                                      <w:color w:val="4472C4" w:themeColor="accen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alias w:val="Название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0086F" w:rsidRPr="00BC55AA">
                                      <w:rPr>
                                        <w:rFonts w:ascii="Times New Roman" w:eastAsiaTheme="majorEastAsia" w:hAnsi="Times New Roman" w:cs="Times New Roman"/>
                                        <w:b/>
                                        <w:i/>
                                        <w:color w:val="4472C4" w:themeColor="accent1"/>
                                        <w:sz w:val="72"/>
                                        <w:szCs w:val="72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matte">
                                          <w14:bevelT w14:w="63500" w14:h="12700" w14:prst="angle"/>
                                          <w14:contourClr>
                                            <w14:schemeClr w14:val="bg1">
                                              <w14:lumMod w14:val="65000"/>
                                            </w14:schemeClr>
                                          </w14:contourClr>
                                        </w14:props3d>
                                      </w:rPr>
                                      <w:t>ДНЕВНИК АКТИВНОСТИ РЕЗЕРВИСТА</w:t>
                                    </w:r>
                                  </w:sdtContent>
                                </w:sdt>
                                <w:r w:rsidR="00A0086F" w:rsidRPr="00912DD1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i/>
                                    <w:color w:val="2F5496" w:themeColor="accent1" w:themeShade="BF"/>
                                    <w:sz w:val="72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  <w:t xml:space="preserve"> </w:t>
                                </w:r>
                              </w:p>
                              <w:p w14:paraId="69AFE887" w14:textId="4B0FBB19" w:rsidR="00A0086F" w:rsidRDefault="00E7021F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1F4E79" w:themeColor="accent5" w:themeShade="80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0086F" w:rsidRPr="00912DD1">
                                      <w:rPr>
                                        <w:color w:val="1F4E79" w:themeColor="accent5" w:themeShade="80"/>
                                        <w:sz w:val="36"/>
                                        <w:szCs w:val="36"/>
                                      </w:rPr>
                                      <w:t>ФИО_________________________</w:t>
                                    </w:r>
                                    <w:r w:rsidR="00C33975" w:rsidRPr="00912DD1">
                                      <w:rPr>
                                        <w:color w:val="1F4E79" w:themeColor="accent5" w:themeShade="80"/>
                                        <w:sz w:val="36"/>
                                        <w:szCs w:val="36"/>
                                      </w:rPr>
                                      <w:t>_______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CECFF0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27" type="#_x0000_t202" style="position:absolute;margin-left:148.15pt;margin-top:249pt;width:336.8pt;height:2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" fillcolor="white [3212]" stroked="f" strokeweight=".5pt">
                    <v:textbox inset="0,0,0,0">
                      <w:txbxContent>
                        <w:p w14:paraId="6BE27503" w14:textId="558ED3F4" w:rsidR="00A0086F" w:rsidRPr="00912DD1" w:rsidRDefault="00E7021F" w:rsidP="00A0086F">
                          <w:pPr>
                            <w:pStyle w:val="a3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b/>
                                <w:i/>
                                <w:color w:val="4472C4" w:themeColor="accen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alias w:val="Название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0086F" w:rsidRPr="00BC55AA">
                                <w:rPr>
                                  <w:rFonts w:ascii="Times New Roman" w:eastAsiaTheme="majorEastAsia" w:hAnsi="Times New Roman" w:cs="Times New Roman"/>
                                  <w:b/>
                                  <w:i/>
                                  <w:color w:val="4472C4" w:themeColor="accent1"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>ДНЕВНИК АКТИВНОСТИ РЕЗЕРВИСТА</w:t>
                              </w:r>
                            </w:sdtContent>
                          </w:sdt>
                          <w:r w:rsidR="00A0086F" w:rsidRPr="00912DD1">
                            <w:rPr>
                              <w:rFonts w:asciiTheme="majorHAnsi" w:eastAsiaTheme="majorEastAsia" w:hAnsiTheme="majorHAnsi" w:cstheme="majorBidi"/>
                              <w:b/>
                              <w:i/>
                              <w:color w:val="2F5496" w:themeColor="accent1" w:themeShade="BF"/>
                              <w:sz w:val="72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</w:p>
                        <w:p w14:paraId="69AFE887" w14:textId="4B0FBB19" w:rsidR="00A0086F" w:rsidRDefault="00E7021F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1F4E79" w:themeColor="accent5" w:themeShade="80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A0086F" w:rsidRPr="00912DD1">
                                <w:rPr>
                                  <w:color w:val="1F4E79" w:themeColor="accent5" w:themeShade="80"/>
                                  <w:sz w:val="36"/>
                                  <w:szCs w:val="36"/>
                                </w:rPr>
                                <w:t>ФИО_________________________</w:t>
                              </w:r>
                              <w:r w:rsidR="00C33975" w:rsidRPr="00912DD1">
                                <w:rPr>
                                  <w:color w:val="1F4E79" w:themeColor="accent5" w:themeShade="80"/>
                                  <w:sz w:val="36"/>
                                  <w:szCs w:val="36"/>
                                </w:rPr>
                                <w:t>_______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A0086F">
            <w:rPr>
              <w:rFonts w:ascii="Times New Roman" w:hAnsi="Times New Roman" w:cs="Times New Roman"/>
            </w:rPr>
            <w:br w:type="page"/>
          </w:r>
        </w:p>
      </w:sdtContent>
    </w:sdt>
    <w:p w14:paraId="1E37F4B3" w14:textId="213B86A6" w:rsidR="00EE0FA1" w:rsidRDefault="00EE0FA1" w:rsidP="00A0086F">
      <w:pPr>
        <w:jc w:val="center"/>
        <w:rPr>
          <w:rFonts w:ascii="Times New Roman" w:hAnsi="Times New Roman" w:cs="Times New Roman"/>
        </w:rPr>
        <w:sectPr w:rsidR="00EE0FA1" w:rsidSect="00A0086F">
          <w:pgSz w:w="11906" w:h="16838"/>
          <w:pgMar w:top="1134" w:right="850" w:bottom="1134" w:left="993" w:header="708" w:footer="708" w:gutter="0"/>
          <w:pgNumType w:start="0"/>
          <w:cols w:space="708"/>
          <w:titlePg/>
          <w:docGrid w:linePitch="360"/>
        </w:sectPr>
      </w:pPr>
    </w:p>
    <w:p w14:paraId="264C025A" w14:textId="36E29EDF" w:rsidR="00CA28DA" w:rsidRDefault="00CA28DA" w:rsidP="004950E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912DD1">
        <w:rPr>
          <w:rFonts w:ascii="Times New Roman" w:hAnsi="Times New Roman" w:cs="Times New Roman"/>
          <w:b/>
          <w:sz w:val="28"/>
        </w:rPr>
        <w:lastRenderedPageBreak/>
        <w:t>«Дневник активности резервиста»</w:t>
      </w:r>
      <w:r w:rsidRPr="00912DD1">
        <w:rPr>
          <w:rFonts w:ascii="Times New Roman" w:hAnsi="Times New Roman" w:cs="Times New Roman"/>
          <w:sz w:val="28"/>
        </w:rPr>
        <w:t xml:space="preserve"> является инструментом индивидуальной обратной связи оператора и </w:t>
      </w:r>
      <w:r w:rsidR="00A81000">
        <w:rPr>
          <w:rFonts w:ascii="Times New Roman" w:hAnsi="Times New Roman" w:cs="Times New Roman"/>
          <w:sz w:val="28"/>
        </w:rPr>
        <w:t>участника кадрового резерва (резервиста)</w:t>
      </w:r>
      <w:r w:rsidRPr="00912DD1">
        <w:rPr>
          <w:rFonts w:ascii="Times New Roman" w:hAnsi="Times New Roman" w:cs="Times New Roman"/>
          <w:sz w:val="28"/>
        </w:rPr>
        <w:t xml:space="preserve">. Информация, представленная в дневнике, необходима для </w:t>
      </w:r>
      <w:r w:rsidR="00A81000">
        <w:rPr>
          <w:rFonts w:ascii="Times New Roman" w:hAnsi="Times New Roman" w:cs="Times New Roman"/>
          <w:sz w:val="28"/>
        </w:rPr>
        <w:t>оценки уровня активности</w:t>
      </w:r>
      <w:r w:rsidRPr="00912DD1">
        <w:rPr>
          <w:rFonts w:ascii="Times New Roman" w:hAnsi="Times New Roman" w:cs="Times New Roman"/>
          <w:sz w:val="28"/>
        </w:rPr>
        <w:t xml:space="preserve"> резервиста </w:t>
      </w:r>
      <w:r w:rsidR="00A81000">
        <w:rPr>
          <w:rFonts w:ascii="Times New Roman" w:hAnsi="Times New Roman" w:cs="Times New Roman"/>
          <w:sz w:val="28"/>
        </w:rPr>
        <w:t xml:space="preserve">  </w:t>
      </w:r>
      <w:r w:rsidRPr="00912DD1">
        <w:rPr>
          <w:rFonts w:ascii="Times New Roman" w:hAnsi="Times New Roman" w:cs="Times New Roman"/>
          <w:sz w:val="28"/>
        </w:rPr>
        <w:t>в мероприятиях/событиях, рекомендуемых для посещения</w:t>
      </w:r>
      <w:r w:rsidR="00A81000">
        <w:rPr>
          <w:rFonts w:ascii="Times New Roman" w:hAnsi="Times New Roman" w:cs="Times New Roman"/>
          <w:sz w:val="28"/>
        </w:rPr>
        <w:t xml:space="preserve"> в рамках </w:t>
      </w:r>
      <w:r w:rsidR="00CC395A">
        <w:rPr>
          <w:rFonts w:ascii="Times New Roman" w:hAnsi="Times New Roman" w:cs="Times New Roman"/>
          <w:sz w:val="28"/>
        </w:rPr>
        <w:t xml:space="preserve">программы </w:t>
      </w:r>
      <w:r w:rsidR="00A81000">
        <w:rPr>
          <w:rFonts w:ascii="Times New Roman" w:hAnsi="Times New Roman" w:cs="Times New Roman"/>
          <w:sz w:val="28"/>
        </w:rPr>
        <w:t>сопровождения резервистов (далее - мероприятий)</w:t>
      </w:r>
      <w:r w:rsidRPr="00912DD1">
        <w:rPr>
          <w:rFonts w:ascii="Times New Roman" w:hAnsi="Times New Roman" w:cs="Times New Roman"/>
          <w:sz w:val="28"/>
        </w:rPr>
        <w:t xml:space="preserve">. </w:t>
      </w:r>
      <w:r w:rsidR="00D910CB">
        <w:rPr>
          <w:rFonts w:ascii="Times New Roman" w:hAnsi="Times New Roman" w:cs="Times New Roman"/>
          <w:sz w:val="28"/>
        </w:rPr>
        <w:t>Перечень мероприятий представлен на сайте ТОИПКРО в разделе «</w:t>
      </w:r>
      <w:r w:rsidR="00CC395A">
        <w:rPr>
          <w:rFonts w:ascii="Times New Roman" w:hAnsi="Times New Roman" w:cs="Times New Roman"/>
          <w:sz w:val="28"/>
        </w:rPr>
        <w:t>Р</w:t>
      </w:r>
      <w:r w:rsidR="00D910CB">
        <w:rPr>
          <w:rFonts w:ascii="Times New Roman" w:hAnsi="Times New Roman" w:cs="Times New Roman"/>
          <w:sz w:val="28"/>
        </w:rPr>
        <w:t>егиональный кадровый резерв» (</w:t>
      </w:r>
      <w:hyperlink r:id="rId9" w:history="1">
        <w:r w:rsidR="00D910CB" w:rsidRPr="00D910CB">
          <w:rPr>
            <w:rStyle w:val="a6"/>
            <w:rFonts w:ascii="Times New Roman" w:hAnsi="Times New Roman" w:cs="Times New Roman"/>
            <w:sz w:val="28"/>
          </w:rPr>
          <w:t>https://quick.apkpro.ru/q/CE4gwF5u</w:t>
        </w:r>
      </w:hyperlink>
      <w:r w:rsidR="00D910CB">
        <w:rPr>
          <w:rFonts w:ascii="Times New Roman" w:hAnsi="Times New Roman" w:cs="Times New Roman"/>
          <w:sz w:val="28"/>
        </w:rPr>
        <w:t>).</w:t>
      </w:r>
      <w:r w:rsidR="00A81000">
        <w:rPr>
          <w:rFonts w:ascii="Times New Roman" w:hAnsi="Times New Roman" w:cs="Times New Roman"/>
          <w:sz w:val="28"/>
        </w:rPr>
        <w:t xml:space="preserve"> </w:t>
      </w:r>
    </w:p>
    <w:p w14:paraId="42D06732" w14:textId="3F56F95A" w:rsidR="00CA28DA" w:rsidRPr="00912DD1" w:rsidRDefault="00A81000" w:rsidP="004950EC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D910CB">
        <w:rPr>
          <w:rFonts w:ascii="Times New Roman" w:hAnsi="Times New Roman" w:cs="Times New Roman"/>
          <w:sz w:val="28"/>
        </w:rPr>
        <w:t>осещение</w:t>
      </w:r>
      <w:r>
        <w:rPr>
          <w:rFonts w:ascii="Times New Roman" w:hAnsi="Times New Roman" w:cs="Times New Roman"/>
          <w:sz w:val="28"/>
        </w:rPr>
        <w:t xml:space="preserve"> не менее трех мероприятий будет являться для резервиста приоритетным преимуществом при представлении его на вакантную должность руководителя.</w:t>
      </w:r>
      <w:r w:rsidR="00CA28DA" w:rsidRPr="00912DD1">
        <w:rPr>
          <w:rFonts w:ascii="Times New Roman" w:hAnsi="Times New Roman" w:cs="Times New Roman"/>
          <w:sz w:val="28"/>
        </w:rPr>
        <w:t xml:space="preserve"> </w:t>
      </w:r>
    </w:p>
    <w:p w14:paraId="2CF21C7D" w14:textId="5CC7C5F9" w:rsidR="00D910CB" w:rsidRDefault="00E7021F" w:rsidP="004950EC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Алгоритм работы с</w:t>
      </w:r>
      <w:r w:rsidR="00D910CB">
        <w:rPr>
          <w:rFonts w:ascii="Times New Roman" w:hAnsi="Times New Roman" w:cs="Times New Roman"/>
          <w:sz w:val="28"/>
        </w:rPr>
        <w:t xml:space="preserve"> «Дневником активности резервиста»</w:t>
      </w:r>
      <w:r>
        <w:rPr>
          <w:rFonts w:ascii="Times New Roman" w:hAnsi="Times New Roman" w:cs="Times New Roman"/>
          <w:sz w:val="28"/>
        </w:rPr>
        <w:t>:</w:t>
      </w:r>
    </w:p>
    <w:p w14:paraId="405D45B4" w14:textId="21D578F0" w:rsidR="00D910CB" w:rsidRPr="00D910CB" w:rsidRDefault="00D910CB" w:rsidP="00D910CB">
      <w:pPr>
        <w:pStyle w:val="a7"/>
        <w:numPr>
          <w:ilvl w:val="0"/>
          <w:numId w:val="1"/>
        </w:numPr>
        <w:ind w:left="1418" w:hanging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Рекомендуем вести данный инструмент в электронном формате.</w:t>
      </w:r>
    </w:p>
    <w:p w14:paraId="6011FF68" w14:textId="299FC18B" w:rsidR="004950EC" w:rsidRDefault="00D910CB" w:rsidP="00D910CB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Вносите информацию о посещенных мероприятиях по мере их прохождения. </w:t>
      </w:r>
      <w:r w:rsidR="004950EC" w:rsidRPr="00D910CB">
        <w:rPr>
          <w:rFonts w:ascii="Times New Roman" w:hAnsi="Times New Roman" w:cs="Times New Roman"/>
          <w:sz w:val="28"/>
        </w:rPr>
        <w:t xml:space="preserve">Рекомендуем не откладывать занесение информации о посещении мероприятий, вносить сведения </w:t>
      </w:r>
      <w:r w:rsidR="00E23E6B" w:rsidRPr="00D910CB">
        <w:rPr>
          <w:rFonts w:ascii="Times New Roman" w:hAnsi="Times New Roman" w:cs="Times New Roman"/>
          <w:sz w:val="28"/>
        </w:rPr>
        <w:t xml:space="preserve">в дневник </w:t>
      </w:r>
      <w:r w:rsidR="004950EC" w:rsidRPr="00D910CB">
        <w:rPr>
          <w:rFonts w:ascii="Times New Roman" w:hAnsi="Times New Roman" w:cs="Times New Roman"/>
          <w:sz w:val="28"/>
        </w:rPr>
        <w:t xml:space="preserve">своевременно и систематически. </w:t>
      </w:r>
    </w:p>
    <w:p w14:paraId="70D0AEC9" w14:textId="15995FF3" w:rsidR="00D910CB" w:rsidRDefault="00D910CB" w:rsidP="00D910CB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столбец «Подтверждающие документы» необходимо внести информацию, подтверждающую факт посещения Вами мероприятия, например, реквизиты</w:t>
      </w:r>
      <w:r w:rsidR="006155EC">
        <w:rPr>
          <w:rFonts w:ascii="Times New Roman" w:hAnsi="Times New Roman" w:cs="Times New Roman"/>
          <w:sz w:val="28"/>
        </w:rPr>
        <w:t xml:space="preserve"> приказа (локального акта), свидетельства, диплома и т.п.</w:t>
      </w:r>
      <w:r>
        <w:rPr>
          <w:rFonts w:ascii="Times New Roman" w:hAnsi="Times New Roman" w:cs="Times New Roman"/>
          <w:sz w:val="28"/>
        </w:rPr>
        <w:t xml:space="preserve"> или указать </w:t>
      </w:r>
      <w:r w:rsidR="006155EC">
        <w:rPr>
          <w:rFonts w:ascii="Times New Roman" w:hAnsi="Times New Roman" w:cs="Times New Roman"/>
          <w:sz w:val="28"/>
        </w:rPr>
        <w:t>номер</w:t>
      </w:r>
      <w:r>
        <w:rPr>
          <w:rFonts w:ascii="Times New Roman" w:hAnsi="Times New Roman" w:cs="Times New Roman"/>
          <w:sz w:val="28"/>
        </w:rPr>
        <w:t xml:space="preserve"> приложения к дневнику, в котором Вы разместите сканированную копию подтверждающего документа.</w:t>
      </w:r>
    </w:p>
    <w:p w14:paraId="09C42321" w14:textId="3E3BD6E1" w:rsidR="00CA28DA" w:rsidRPr="00912DD1" w:rsidRDefault="006155EC" w:rsidP="004950E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О</w:t>
      </w:r>
      <w:r w:rsidR="00CA28DA" w:rsidRPr="00912DD1">
        <w:rPr>
          <w:rFonts w:ascii="Times New Roman" w:hAnsi="Times New Roman" w:cs="Times New Roman"/>
          <w:sz w:val="28"/>
        </w:rPr>
        <w:t>ператор имеет право запросить</w:t>
      </w:r>
      <w:r w:rsidR="009C2F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 резервиста «Дневник активности резервиста» с целью сбора материалов о резервисте в рамках организации процедуры собеседования для представления его на вакантную должность руководителя. </w:t>
      </w:r>
    </w:p>
    <w:p w14:paraId="75610319" w14:textId="23D4AB85" w:rsidR="00CA28DA" w:rsidRDefault="00CA28DA" w:rsidP="00CA28DA">
      <w:pPr>
        <w:jc w:val="both"/>
        <w:rPr>
          <w:rFonts w:ascii="Times New Roman" w:hAnsi="Times New Roman" w:cs="Times New Roman"/>
        </w:rPr>
      </w:pPr>
    </w:p>
    <w:p w14:paraId="30C4DF5D" w14:textId="77777777" w:rsidR="00E7021F" w:rsidRDefault="00E7021F" w:rsidP="00CA28DA">
      <w:pPr>
        <w:jc w:val="both"/>
        <w:rPr>
          <w:rFonts w:ascii="Times New Roman" w:hAnsi="Times New Roman" w:cs="Times New Roman"/>
        </w:rPr>
      </w:pPr>
    </w:p>
    <w:p w14:paraId="62380B16" w14:textId="77777777" w:rsidR="00E7021F" w:rsidRDefault="00E7021F" w:rsidP="00E7021F">
      <w:pPr>
        <w:spacing w:after="0"/>
        <w:rPr>
          <w:rFonts w:ascii="Times New Roman" w:hAnsi="Times New Roman" w:cs="Times New Roman"/>
          <w:b/>
          <w:i/>
          <w:color w:val="2F5496" w:themeColor="accent1" w:themeShade="BF"/>
          <w:sz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</w:rPr>
        <w:drawing>
          <wp:anchor distT="0" distB="0" distL="114300" distR="114300" simplePos="0" relativeHeight="251666432" behindDoc="0" locked="0" layoutInCell="1" allowOverlap="1" wp14:anchorId="6EE0D617" wp14:editId="31BE9FFB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257425" cy="2257425"/>
            <wp:effectExtent l="0" t="0" r="9525" b="9525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usiness-concept-isolated-line-art-image-vector_951778-1163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21F">
        <w:rPr>
          <w:rFonts w:ascii="Times New Roman" w:hAnsi="Times New Roman" w:cs="Times New Roman"/>
          <w:b/>
          <w:i/>
          <w:color w:val="2F5496" w:themeColor="accent1" w:themeShade="BF"/>
          <w:sz w:val="32"/>
        </w:rPr>
        <w:t xml:space="preserve">«Представляйте себя на пороге беспрецедентного успеха. </w:t>
      </w:r>
    </w:p>
    <w:p w14:paraId="4E8E1248" w14:textId="790C26C3" w:rsidR="00E7021F" w:rsidRPr="00E7021F" w:rsidRDefault="00E7021F" w:rsidP="00E7021F">
      <w:pPr>
        <w:rPr>
          <w:rFonts w:ascii="Times New Roman" w:hAnsi="Times New Roman" w:cs="Times New Roman"/>
          <w:b/>
          <w:i/>
          <w:color w:val="2F5496" w:themeColor="accent1" w:themeShade="BF"/>
          <w:sz w:val="32"/>
        </w:rPr>
      </w:pPr>
      <w:r w:rsidRPr="00E7021F">
        <w:rPr>
          <w:rFonts w:ascii="Times New Roman" w:hAnsi="Times New Roman" w:cs="Times New Roman"/>
          <w:b/>
          <w:i/>
          <w:color w:val="2F5496" w:themeColor="accent1" w:themeShade="BF"/>
          <w:sz w:val="32"/>
        </w:rPr>
        <w:t>Жизнь, ясная и великолепная, вся перед вами! Добивайтесь! Достигайте!»</w:t>
      </w:r>
    </w:p>
    <w:p w14:paraId="51F35086" w14:textId="77777777" w:rsidR="00E7021F" w:rsidRDefault="00E7021F" w:rsidP="00E7021F">
      <w:pPr>
        <w:jc w:val="right"/>
        <w:rPr>
          <w:rFonts w:ascii="Times New Roman" w:hAnsi="Times New Roman" w:cs="Times New Roman"/>
          <w:i/>
          <w:color w:val="2F5496" w:themeColor="accent1" w:themeShade="BF"/>
          <w:sz w:val="32"/>
        </w:rPr>
      </w:pPr>
    </w:p>
    <w:p w14:paraId="718204EB" w14:textId="2AA68970" w:rsidR="00CA28DA" w:rsidRPr="00E7021F" w:rsidRDefault="00E7021F" w:rsidP="00E7021F">
      <w:pPr>
        <w:jc w:val="right"/>
        <w:rPr>
          <w:rFonts w:ascii="Times New Roman" w:hAnsi="Times New Roman" w:cs="Times New Roman"/>
          <w:i/>
          <w:color w:val="2F5496" w:themeColor="accent1" w:themeShade="BF"/>
          <w:sz w:val="32"/>
        </w:rPr>
      </w:pPr>
      <w:bookmarkStart w:id="0" w:name="_GoBack"/>
      <w:bookmarkEnd w:id="0"/>
      <w:r w:rsidRPr="00E7021F">
        <w:rPr>
          <w:rFonts w:ascii="Times New Roman" w:hAnsi="Times New Roman" w:cs="Times New Roman"/>
          <w:i/>
          <w:color w:val="2F5496" w:themeColor="accent1" w:themeShade="BF"/>
          <w:sz w:val="32"/>
        </w:rPr>
        <w:t>Эндрю Карнеги</w:t>
      </w:r>
    </w:p>
    <w:p w14:paraId="643666F5" w14:textId="184C3648" w:rsidR="004950EC" w:rsidRPr="007D3DF0" w:rsidRDefault="004950EC" w:rsidP="007D3DF0">
      <w:pPr>
        <w:tabs>
          <w:tab w:val="left" w:pos="3210"/>
        </w:tabs>
        <w:jc w:val="right"/>
        <w:rPr>
          <w:rFonts w:ascii="Times New Roman" w:hAnsi="Times New Roman" w:cs="Times New Roman"/>
          <w:b/>
          <w:i/>
          <w:color w:val="1F3864" w:themeColor="accent1" w:themeShade="80"/>
          <w:sz w:val="24"/>
        </w:rPr>
      </w:pPr>
    </w:p>
    <w:p w14:paraId="0779D755" w14:textId="655AE26B" w:rsidR="007D3DF0" w:rsidRPr="007D3DF0" w:rsidRDefault="007D3DF0" w:rsidP="007D3DF0">
      <w:pPr>
        <w:tabs>
          <w:tab w:val="left" w:pos="0"/>
          <w:tab w:val="left" w:pos="142"/>
        </w:tabs>
        <w:jc w:val="right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7D3DF0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 </w:t>
      </w:r>
    </w:p>
    <w:p w14:paraId="076513A9" w14:textId="4BAFF224" w:rsidR="00CA28DA" w:rsidRPr="004950EC" w:rsidRDefault="00CA28DA" w:rsidP="004950EC">
      <w:pPr>
        <w:tabs>
          <w:tab w:val="left" w:pos="3210"/>
        </w:tabs>
        <w:rPr>
          <w:rFonts w:ascii="Times New Roman" w:hAnsi="Times New Roman" w:cs="Times New Roman"/>
        </w:rPr>
        <w:sectPr w:rsidR="00CA28DA" w:rsidRPr="004950EC" w:rsidSect="00EE0FA1">
          <w:pgSz w:w="11906" w:h="16838"/>
          <w:pgMar w:top="1134" w:right="850" w:bottom="1134" w:left="993" w:header="708" w:footer="708" w:gutter="0"/>
          <w:pgNumType w:start="0"/>
          <w:cols w:space="708"/>
          <w:titlePg/>
          <w:docGrid w:linePitch="360"/>
        </w:sectPr>
      </w:pPr>
    </w:p>
    <w:p w14:paraId="2AE35668" w14:textId="624C287E" w:rsidR="00EE0FA1" w:rsidRDefault="00EE0FA1" w:rsidP="00A0086F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15735" w:type="dxa"/>
        <w:tblInd w:w="-572" w:type="dxa"/>
        <w:tblLook w:val="04A0" w:firstRow="1" w:lastRow="0" w:firstColumn="1" w:lastColumn="0" w:noHBand="0" w:noVBand="1"/>
      </w:tblPr>
      <w:tblGrid>
        <w:gridCol w:w="709"/>
        <w:gridCol w:w="1276"/>
        <w:gridCol w:w="2551"/>
        <w:gridCol w:w="2231"/>
        <w:gridCol w:w="1965"/>
        <w:gridCol w:w="1869"/>
        <w:gridCol w:w="1976"/>
        <w:gridCol w:w="3158"/>
      </w:tblGrid>
      <w:tr w:rsidR="00AC5E47" w14:paraId="7CCAA317" w14:textId="6FF3EB95" w:rsidTr="009C2FFE">
        <w:tc>
          <w:tcPr>
            <w:tcW w:w="709" w:type="dxa"/>
          </w:tcPr>
          <w:p w14:paraId="095CF454" w14:textId="568E6627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7AD36219" w14:textId="423F16DD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2551" w:type="dxa"/>
          </w:tcPr>
          <w:p w14:paraId="622FEED1" w14:textId="77777777" w:rsid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A6745F5" w14:textId="14FDA858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231" w:type="dxa"/>
          </w:tcPr>
          <w:p w14:paraId="06F378A3" w14:textId="12F5511E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мероприятия</w:t>
            </w:r>
            <w:r w:rsidR="00CC3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(КПК, стажировка, семинар, вебинар, конференция, сессия и пр.)</w:t>
            </w:r>
          </w:p>
        </w:tc>
        <w:tc>
          <w:tcPr>
            <w:tcW w:w="1965" w:type="dxa"/>
          </w:tcPr>
          <w:p w14:paraId="4567B445" w14:textId="5F65814C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</w:t>
            </w:r>
          </w:p>
        </w:tc>
        <w:tc>
          <w:tcPr>
            <w:tcW w:w="1869" w:type="dxa"/>
          </w:tcPr>
          <w:p w14:paraId="70F866D8" w14:textId="4EB374A6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Формат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  <w:p w14:paraId="367B979B" w14:textId="20C642AB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(очно, дистанционно)</w:t>
            </w:r>
          </w:p>
        </w:tc>
        <w:tc>
          <w:tcPr>
            <w:tcW w:w="1976" w:type="dxa"/>
          </w:tcPr>
          <w:p w14:paraId="18830352" w14:textId="77777777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участия</w:t>
            </w:r>
          </w:p>
          <w:p w14:paraId="3E73D54C" w14:textId="3FDD927B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(слушатель, участник, докладчик, организатор)</w:t>
            </w:r>
          </w:p>
        </w:tc>
        <w:tc>
          <w:tcPr>
            <w:tcW w:w="3158" w:type="dxa"/>
          </w:tcPr>
          <w:p w14:paraId="7BA1A6D1" w14:textId="2EA9DB6C" w:rsidR="006437D4" w:rsidRPr="006437D4" w:rsidRDefault="006437D4" w:rsidP="00A008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37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Заметки</w:t>
            </w:r>
            <w:r w:rsidR="007A36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(подтверждающий документ</w:t>
            </w:r>
            <w:r w:rsidR="00E44A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 № приложения с копией документа</w:t>
            </w:r>
            <w:r w:rsidR="007A36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C5E47" w14:paraId="6FC08B12" w14:textId="03898B27" w:rsidTr="009C2FFE">
        <w:tc>
          <w:tcPr>
            <w:tcW w:w="709" w:type="dxa"/>
          </w:tcPr>
          <w:p w14:paraId="3CCD7EA0" w14:textId="1A897982" w:rsidR="006437D4" w:rsidRPr="00F24DAD" w:rsidRDefault="00F24DAD" w:rsidP="00B50DE2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4DAD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</w:tcPr>
          <w:p w14:paraId="04DFAB6F" w14:textId="4E15FE66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3C08164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B30986B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72541876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1F3B4DAC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411F7B0D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4EAC07F2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3CEED635" w14:textId="38B9B245" w:rsidTr="009C2FFE">
        <w:tc>
          <w:tcPr>
            <w:tcW w:w="709" w:type="dxa"/>
          </w:tcPr>
          <w:p w14:paraId="612BEDF7" w14:textId="3E545571" w:rsidR="006437D4" w:rsidRPr="00F24DAD" w:rsidRDefault="00E44A21" w:rsidP="00B50DE2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…</w:t>
            </w:r>
          </w:p>
        </w:tc>
        <w:tc>
          <w:tcPr>
            <w:tcW w:w="1276" w:type="dxa"/>
          </w:tcPr>
          <w:p w14:paraId="48A41A37" w14:textId="327F855C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A8E8061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27DFDF42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5284AE88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7288327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783C50A6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46F8D55C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406EB52D" w14:textId="531E1186" w:rsidTr="009C2FFE">
        <w:tc>
          <w:tcPr>
            <w:tcW w:w="709" w:type="dxa"/>
          </w:tcPr>
          <w:p w14:paraId="728F0DA9" w14:textId="2FE48645" w:rsidR="006437D4" w:rsidRPr="00F24DAD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</w:tcPr>
          <w:p w14:paraId="319C8A4B" w14:textId="6D550ADF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D722D52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004186F9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6CE3AC50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5565932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0CA8BD31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4393191F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5A83D2AD" w14:textId="7D379320" w:rsidTr="009C2FFE">
        <w:tc>
          <w:tcPr>
            <w:tcW w:w="709" w:type="dxa"/>
          </w:tcPr>
          <w:p w14:paraId="6999E358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2957E9" w14:textId="750C07F3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71E7A4F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2746FB7F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692B05F6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32908B81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6E44A53C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58141CCC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237333A1" w14:textId="16A1A6C9" w:rsidTr="009C2FFE">
        <w:tc>
          <w:tcPr>
            <w:tcW w:w="709" w:type="dxa"/>
          </w:tcPr>
          <w:p w14:paraId="3929DFC7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3615A3" w14:textId="4FB3A0BA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BE8B913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3A10E3D9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3501BC6C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1EA644BE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6BA7E7C4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52883D58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0AD2C779" w14:textId="4FA62804" w:rsidTr="009C2FFE">
        <w:tc>
          <w:tcPr>
            <w:tcW w:w="709" w:type="dxa"/>
          </w:tcPr>
          <w:p w14:paraId="7CEAEE05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9070D9" w14:textId="167AB7D4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145E1A3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0EE1BE1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59B075A2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619D9B18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7653E05A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345A137F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37F8D66C" w14:textId="7EAAB424" w:rsidTr="009C2FFE">
        <w:tc>
          <w:tcPr>
            <w:tcW w:w="709" w:type="dxa"/>
          </w:tcPr>
          <w:p w14:paraId="0EFF8EDD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3B1A4A" w14:textId="5BBA23E2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D6C5E9A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61760BFD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08B6E525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6B81760F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609B1170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75CDD471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15860169" w14:textId="745BED8E" w:rsidTr="009C2FFE">
        <w:tc>
          <w:tcPr>
            <w:tcW w:w="709" w:type="dxa"/>
          </w:tcPr>
          <w:p w14:paraId="2D45CA85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46B3D1" w14:textId="7D186E20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36D36D0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FDC93E4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2C2272DD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09D4461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6C550AA3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05B56031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E47" w14:paraId="00C10570" w14:textId="1A37F82B" w:rsidTr="009C2FFE">
        <w:tc>
          <w:tcPr>
            <w:tcW w:w="709" w:type="dxa"/>
          </w:tcPr>
          <w:p w14:paraId="1ACA1B84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F0C5BA" w14:textId="697724C2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FDE4D55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4E498AC6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14:paraId="765DA00C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0D1EF90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10E01CE4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70383E38" w14:textId="77777777" w:rsidR="006437D4" w:rsidRDefault="006437D4" w:rsidP="00B50DE2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C19E05" w14:textId="1AD2FA91" w:rsidR="00A0086F" w:rsidRDefault="00A0086F" w:rsidP="00A0086F">
      <w:pPr>
        <w:jc w:val="center"/>
        <w:rPr>
          <w:rFonts w:ascii="Times New Roman" w:hAnsi="Times New Roman" w:cs="Times New Roman"/>
        </w:rPr>
      </w:pPr>
    </w:p>
    <w:p w14:paraId="75FBB6DC" w14:textId="77777777" w:rsidR="00E44A21" w:rsidRDefault="00E44A21" w:rsidP="007B0EDE">
      <w:pPr>
        <w:tabs>
          <w:tab w:val="left" w:pos="5098"/>
        </w:tabs>
        <w:rPr>
          <w:rFonts w:ascii="Times New Roman" w:hAnsi="Times New Roman" w:cs="Times New Roman"/>
        </w:rPr>
        <w:sectPr w:rsidR="00E44A21" w:rsidSect="00CA28DA">
          <w:pgSz w:w="16838" w:h="11906" w:orient="landscape"/>
          <w:pgMar w:top="993" w:right="1134" w:bottom="850" w:left="1134" w:header="708" w:footer="708" w:gutter="0"/>
          <w:pgNumType w:start="0"/>
          <w:cols w:space="708"/>
          <w:titlePg/>
          <w:docGrid w:linePitch="360"/>
        </w:sectPr>
      </w:pPr>
    </w:p>
    <w:p w14:paraId="7F325B4A" w14:textId="3FE48C3C" w:rsidR="00E44A21" w:rsidRPr="00F57122" w:rsidRDefault="00E44A21" w:rsidP="00E44A21">
      <w:pPr>
        <w:tabs>
          <w:tab w:val="left" w:pos="509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57122">
        <w:rPr>
          <w:rFonts w:ascii="Times New Roman" w:hAnsi="Times New Roman" w:cs="Times New Roman"/>
          <w:sz w:val="28"/>
          <w:szCs w:val="28"/>
        </w:rPr>
        <w:lastRenderedPageBreak/>
        <w:t>Приложение № ___</w:t>
      </w:r>
    </w:p>
    <w:p w14:paraId="3DE4A699" w14:textId="6BF967C7" w:rsidR="00E44A21" w:rsidRPr="00F57122" w:rsidRDefault="00E44A21" w:rsidP="00E44A21">
      <w:pPr>
        <w:tabs>
          <w:tab w:val="left" w:pos="509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57122">
        <w:rPr>
          <w:rFonts w:ascii="Times New Roman" w:hAnsi="Times New Roman" w:cs="Times New Roman"/>
          <w:sz w:val="28"/>
          <w:szCs w:val="28"/>
        </w:rPr>
        <w:t>к дневнику активности резервиста</w:t>
      </w:r>
    </w:p>
    <w:p w14:paraId="627D6A57" w14:textId="52D5B082" w:rsidR="00A0086F" w:rsidRDefault="00EE0FA1" w:rsidP="007B0EDE">
      <w:pPr>
        <w:tabs>
          <w:tab w:val="left" w:pos="509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br w:type="textWrapping" w:clear="all"/>
      </w:r>
      <w:r w:rsidR="00F57122" w:rsidRPr="00F57122">
        <w:rPr>
          <w:rFonts w:ascii="Times New Roman" w:hAnsi="Times New Roman" w:cs="Times New Roman"/>
          <w:sz w:val="28"/>
          <w:szCs w:val="28"/>
        </w:rPr>
        <w:t>Документ</w:t>
      </w:r>
      <w:r w:rsidR="00886E16">
        <w:rPr>
          <w:rFonts w:ascii="Times New Roman" w:hAnsi="Times New Roman" w:cs="Times New Roman"/>
          <w:sz w:val="28"/>
          <w:szCs w:val="28"/>
        </w:rPr>
        <w:t xml:space="preserve"> (сканированная копия)</w:t>
      </w:r>
      <w:r w:rsidR="00F57122" w:rsidRPr="00F57122">
        <w:rPr>
          <w:rFonts w:ascii="Times New Roman" w:hAnsi="Times New Roman" w:cs="Times New Roman"/>
          <w:sz w:val="28"/>
          <w:szCs w:val="28"/>
        </w:rPr>
        <w:t>, подтверждающий факт посещения мероприятия</w:t>
      </w:r>
      <w:r w:rsidR="00CC3BBE">
        <w:rPr>
          <w:rFonts w:ascii="Times New Roman" w:hAnsi="Times New Roman" w:cs="Times New Roman"/>
          <w:sz w:val="28"/>
          <w:szCs w:val="28"/>
        </w:rPr>
        <w:t>/события</w:t>
      </w:r>
      <w:r w:rsidR="00F57122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</w:t>
      </w:r>
    </w:p>
    <w:p w14:paraId="17EEE655" w14:textId="7468888A" w:rsidR="00F57122" w:rsidRPr="00F57122" w:rsidRDefault="00F57122" w:rsidP="007B0EDE">
      <w:pPr>
        <w:tabs>
          <w:tab w:val="left" w:pos="509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F57122">
        <w:rPr>
          <w:rFonts w:ascii="Times New Roman" w:hAnsi="Times New Roman" w:cs="Times New Roman"/>
          <w:sz w:val="20"/>
          <w:szCs w:val="20"/>
        </w:rPr>
        <w:t>(наименование мероприятия)</w:t>
      </w:r>
    </w:p>
    <w:p w14:paraId="3932EC8D" w14:textId="77777777" w:rsidR="00F57122" w:rsidRPr="00F57122" w:rsidRDefault="00F57122" w:rsidP="007B0EDE">
      <w:pPr>
        <w:tabs>
          <w:tab w:val="left" w:pos="5098"/>
        </w:tabs>
        <w:rPr>
          <w:rFonts w:ascii="Times New Roman" w:hAnsi="Times New Roman" w:cs="Times New Roman"/>
          <w:b/>
          <w:sz w:val="20"/>
          <w:szCs w:val="20"/>
        </w:rPr>
      </w:pPr>
    </w:p>
    <w:sectPr w:rsidR="00F57122" w:rsidRPr="00F57122" w:rsidSect="00E44A21">
      <w:pgSz w:w="11906" w:h="16838"/>
      <w:pgMar w:top="1134" w:right="850" w:bottom="1134" w:left="993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72990"/>
    <w:multiLevelType w:val="hybridMultilevel"/>
    <w:tmpl w:val="715A1D4A"/>
    <w:lvl w:ilvl="0" w:tplc="C5A6EC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6F"/>
    <w:rsid w:val="00167244"/>
    <w:rsid w:val="0049389B"/>
    <w:rsid w:val="004950EC"/>
    <w:rsid w:val="006155EC"/>
    <w:rsid w:val="006437D4"/>
    <w:rsid w:val="007444BD"/>
    <w:rsid w:val="007816BE"/>
    <w:rsid w:val="007A3654"/>
    <w:rsid w:val="007B0EDE"/>
    <w:rsid w:val="007D3DF0"/>
    <w:rsid w:val="00855855"/>
    <w:rsid w:val="00886E16"/>
    <w:rsid w:val="008C254D"/>
    <w:rsid w:val="00912DD1"/>
    <w:rsid w:val="009C2FFE"/>
    <w:rsid w:val="00A0086F"/>
    <w:rsid w:val="00A24765"/>
    <w:rsid w:val="00A65F6F"/>
    <w:rsid w:val="00A81000"/>
    <w:rsid w:val="00AC5E47"/>
    <w:rsid w:val="00B50DE2"/>
    <w:rsid w:val="00BC55AA"/>
    <w:rsid w:val="00BD644D"/>
    <w:rsid w:val="00C26625"/>
    <w:rsid w:val="00C33975"/>
    <w:rsid w:val="00CA28DA"/>
    <w:rsid w:val="00CC2CAF"/>
    <w:rsid w:val="00CC395A"/>
    <w:rsid w:val="00CC3BBE"/>
    <w:rsid w:val="00D50CB8"/>
    <w:rsid w:val="00D910CB"/>
    <w:rsid w:val="00E23E6B"/>
    <w:rsid w:val="00E3167B"/>
    <w:rsid w:val="00E44A21"/>
    <w:rsid w:val="00E61692"/>
    <w:rsid w:val="00E7021F"/>
    <w:rsid w:val="00EE0FA1"/>
    <w:rsid w:val="00F24DAD"/>
    <w:rsid w:val="00F57122"/>
    <w:rsid w:val="00F8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353D"/>
  <w15:chartTrackingRefBased/>
  <w15:docId w15:val="{19807B17-4872-43C1-8AA4-BEE01405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086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0086F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855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910C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D91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hyperlink" Target="https://quick.apkpro.ru/q/CE4gwF5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8FD216-13BB-47CB-8F95-98472257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ДНЕВНИК АКТИВНОСТИ РЕЗЕРВИСТА</vt:lpstr>
    </vt:vector>
  </TitlesOfParts>
  <Company>2024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ДНЕВНИК АКТИВНОСТИ РЕЗЕРВИСТА</dc:title>
  <dc:subject>ФИО________________________________</dc:subject>
  <dc:creator>ТОМСК</dc:creator>
  <cp:keywords/>
  <dc:description/>
  <cp:lastModifiedBy>cnppm-6</cp:lastModifiedBy>
  <cp:revision>26</cp:revision>
  <dcterms:created xsi:type="dcterms:W3CDTF">2024-09-24T04:10:00Z</dcterms:created>
  <dcterms:modified xsi:type="dcterms:W3CDTF">2024-09-26T09:23:00Z</dcterms:modified>
</cp:coreProperties>
</file>