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AA" w:rsidRDefault="00FE43AA" w:rsidP="00FE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3AA">
        <w:rPr>
          <w:rFonts w:ascii="Times New Roman" w:hAnsi="Times New Roman" w:cs="Times New Roman"/>
          <w:sz w:val="28"/>
          <w:szCs w:val="28"/>
        </w:rPr>
        <w:t xml:space="preserve">Итоги межрегионального конкурса </w:t>
      </w:r>
    </w:p>
    <w:p w:rsidR="00FE43AA" w:rsidRDefault="00976948" w:rsidP="00FE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«Здравствуй, Масленица!»</w:t>
      </w:r>
    </w:p>
    <w:p w:rsidR="00976948" w:rsidRPr="00FE43AA" w:rsidRDefault="00976948" w:rsidP="00FE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3AA" w:rsidRPr="00FE43AA" w:rsidRDefault="00FE43AA" w:rsidP="00FE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3AA">
        <w:rPr>
          <w:rFonts w:ascii="Times New Roman" w:hAnsi="Times New Roman" w:cs="Times New Roman"/>
          <w:sz w:val="28"/>
          <w:szCs w:val="28"/>
        </w:rPr>
        <w:t xml:space="preserve">Подведены предварительные итоги межрегионального конкурса </w:t>
      </w:r>
      <w:r w:rsidR="00976948" w:rsidRPr="00976948">
        <w:rPr>
          <w:rFonts w:ascii="Times New Roman" w:hAnsi="Times New Roman" w:cs="Times New Roman"/>
          <w:sz w:val="28"/>
          <w:szCs w:val="28"/>
        </w:rPr>
        <w:t>«Здравствуй, Масленица!»</w:t>
      </w:r>
    </w:p>
    <w:p w:rsidR="00FE43AA" w:rsidRDefault="00FE43AA" w:rsidP="00FE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3AA" w:rsidRPr="00FE43AA" w:rsidRDefault="00FE43AA" w:rsidP="00FE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3AA">
        <w:rPr>
          <w:rFonts w:ascii="Times New Roman" w:hAnsi="Times New Roman" w:cs="Times New Roman"/>
          <w:sz w:val="28"/>
          <w:szCs w:val="28"/>
        </w:rPr>
        <w:t xml:space="preserve">Дипломы после уточнения списков можно получить в рабочем порядке после </w:t>
      </w:r>
      <w:r w:rsidR="00D56A5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FE43AA">
        <w:rPr>
          <w:rFonts w:ascii="Times New Roman" w:hAnsi="Times New Roman" w:cs="Times New Roman"/>
          <w:sz w:val="28"/>
          <w:szCs w:val="28"/>
        </w:rPr>
        <w:t xml:space="preserve"> </w:t>
      </w:r>
      <w:r w:rsidR="00976948">
        <w:rPr>
          <w:rFonts w:ascii="Times New Roman" w:hAnsi="Times New Roman" w:cs="Times New Roman"/>
          <w:sz w:val="28"/>
          <w:szCs w:val="28"/>
        </w:rPr>
        <w:t>апреля</w:t>
      </w:r>
      <w:r w:rsidRPr="00FE43AA">
        <w:rPr>
          <w:rFonts w:ascii="Times New Roman" w:hAnsi="Times New Roman" w:cs="Times New Roman"/>
          <w:sz w:val="28"/>
          <w:szCs w:val="28"/>
        </w:rPr>
        <w:t xml:space="preserve"> 2022 г.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3AA">
        <w:rPr>
          <w:rFonts w:ascii="Times New Roman" w:hAnsi="Times New Roman" w:cs="Times New Roman"/>
          <w:sz w:val="28"/>
          <w:szCs w:val="28"/>
        </w:rPr>
        <w:t xml:space="preserve">адресу: г. Томск, ул. Пирогова 10, </w:t>
      </w:r>
      <w:proofErr w:type="spellStart"/>
      <w:r w:rsidRPr="00FE43A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E43AA">
        <w:rPr>
          <w:rFonts w:ascii="Times New Roman" w:hAnsi="Times New Roman" w:cs="Times New Roman"/>
          <w:sz w:val="28"/>
          <w:szCs w:val="28"/>
        </w:rPr>
        <w:t>. 22</w:t>
      </w:r>
      <w:r>
        <w:rPr>
          <w:rFonts w:ascii="Times New Roman" w:hAnsi="Times New Roman" w:cs="Times New Roman"/>
          <w:sz w:val="28"/>
          <w:szCs w:val="28"/>
        </w:rPr>
        <w:t>3/1 с 09:</w:t>
      </w:r>
      <w:r w:rsidRPr="00FE43AA">
        <w:rPr>
          <w:rFonts w:ascii="Times New Roman" w:hAnsi="Times New Roman" w:cs="Times New Roman"/>
          <w:sz w:val="28"/>
          <w:szCs w:val="28"/>
        </w:rPr>
        <w:t>00 до 12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E43AA">
        <w:rPr>
          <w:rFonts w:ascii="Times New Roman" w:hAnsi="Times New Roman" w:cs="Times New Roman"/>
          <w:sz w:val="28"/>
          <w:szCs w:val="28"/>
        </w:rPr>
        <w:t>00</w:t>
      </w:r>
    </w:p>
    <w:p w:rsidR="00FE43AA" w:rsidRPr="00FE43AA" w:rsidRDefault="00FE43AA" w:rsidP="00FE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3AA" w:rsidRDefault="00FE43AA" w:rsidP="00FE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3AA">
        <w:rPr>
          <w:rFonts w:ascii="Times New Roman" w:hAnsi="Times New Roman" w:cs="Times New Roman"/>
          <w:sz w:val="28"/>
          <w:szCs w:val="28"/>
        </w:rPr>
        <w:t>Жюри Конкурса выражает благодарность всем участникам и поздравляет победителей и призеров!</w:t>
      </w:r>
    </w:p>
    <w:p w:rsidR="00FE43AA" w:rsidRPr="00FE43AA" w:rsidRDefault="00FE43AA" w:rsidP="00FE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082C" w:rsidRDefault="00FE43AA" w:rsidP="00FE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3AA">
        <w:rPr>
          <w:rFonts w:ascii="Times New Roman" w:hAnsi="Times New Roman" w:cs="Times New Roman"/>
          <w:sz w:val="28"/>
          <w:szCs w:val="28"/>
        </w:rPr>
        <w:t xml:space="preserve">По вопросам внесения поправок в опубликованный список участников Конкурса обращаться до </w:t>
      </w:r>
      <w:r w:rsidR="0097694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948">
        <w:rPr>
          <w:rFonts w:ascii="Times New Roman" w:hAnsi="Times New Roman" w:cs="Times New Roman"/>
          <w:sz w:val="28"/>
          <w:szCs w:val="28"/>
        </w:rPr>
        <w:t>апреля</w:t>
      </w:r>
      <w:r w:rsidRPr="00FE43AA">
        <w:rPr>
          <w:rFonts w:ascii="Times New Roman" w:hAnsi="Times New Roman" w:cs="Times New Roman"/>
          <w:sz w:val="28"/>
          <w:szCs w:val="28"/>
        </w:rPr>
        <w:t xml:space="preserve"> 2022 г. по e-</w:t>
      </w:r>
      <w:proofErr w:type="spellStart"/>
      <w:r w:rsidRPr="00FE43A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E43A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B3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natalybekke</w:t>
        </w:r>
        <w:r w:rsidRPr="006B302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B3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B30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3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E43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43AA" w:rsidRDefault="00FE43AA" w:rsidP="00FE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977"/>
        <w:gridCol w:w="3544"/>
        <w:gridCol w:w="2268"/>
        <w:gridCol w:w="2126"/>
      </w:tblGrid>
      <w:tr w:rsidR="00FE43AA" w:rsidRPr="00FE364E" w:rsidTr="00FE364E">
        <w:tc>
          <w:tcPr>
            <w:tcW w:w="988" w:type="dxa"/>
          </w:tcPr>
          <w:p w:rsidR="00FE43AA" w:rsidRPr="00FE364E" w:rsidRDefault="00FE43AA" w:rsidP="00FE3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FE43AA" w:rsidRPr="00FE364E" w:rsidRDefault="00FE43AA" w:rsidP="00FE3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977" w:type="dxa"/>
          </w:tcPr>
          <w:p w:rsidR="00FE43AA" w:rsidRPr="00FE364E" w:rsidRDefault="00FE43AA" w:rsidP="00FE3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544" w:type="dxa"/>
          </w:tcPr>
          <w:p w:rsidR="00FE43AA" w:rsidRPr="00FE364E" w:rsidRDefault="00FE43AA" w:rsidP="00FE3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FE43AA" w:rsidRPr="00FE364E" w:rsidRDefault="00D04623" w:rsidP="00FE3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2126" w:type="dxa"/>
          </w:tcPr>
          <w:p w:rsidR="00FE43AA" w:rsidRPr="00FE364E" w:rsidRDefault="00D04623" w:rsidP="00FE3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Конькова София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Гудничева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«Рябинка» п. Зональная Станция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Айзатулина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МБДОУ№104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Аленина Мария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Трубилова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88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Алимова Алиса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Ахтамова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общеобразовательного вида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№19»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Алимпиев Роман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Гудничева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«Рябинка»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 Томского района» п.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Зональная Станция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Арбатская Полина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Скрынникова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Елена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134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Атамогланова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Сахиба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Геннеберг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Дмитриевна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ДДТ «Искорка», 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«Доминанта»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Олеся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Елена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«Полянка» п. Мирный»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 Степан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Пличкина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48»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Балуева Василиса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Горобец Елена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Евгеньевны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«ЦРР – Академия Крохи»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Варвара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Белоносова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Рыжова Марина Павловна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МАДОУ: детский сад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комбинированного вида № 16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«Солнышко»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Асино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 Андрей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Юлия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Вячеславовна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134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Блажов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Светлана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Геннадьевна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48»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 Дмитрий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88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Бобошко Дарья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Бухарева Евгения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«НОШ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ворота»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Борейша Сергей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Надежда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54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Булдакова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Халитова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№57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Бурыхина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Лариса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№25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Александр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Егоровна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Уртамская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интернат»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Валерия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Свиридова Лариса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№57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Алина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Долгих Юлия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Ивановна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Волочина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Светлана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Ивановна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21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Федор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Горобец Елена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Евгеньевны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«ЦРР – Академия Крохи»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Анастасия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Ануфриева Ксения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Андреевна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21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Алёна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Ахтамова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Степановна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№2" ГДО г. Колпашево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Вшивцев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Шамсуллина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Элеонора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21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Ганская Виктория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 Алтынай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Рахматжоновна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«ЦРР-Академия Крохи»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Говорова Арина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Юрьева Татьяна Геннадьевна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№66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Голещихин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Жанна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«Павловский д/с №15»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Гонгина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Ирина Владимировна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96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Александр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Ксения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Геннадьевна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№17»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Горшенёва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Виктория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Валерьевна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 вида №35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Гурзо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Курлович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Олеговна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21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Милана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Шотохина Оксана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Леонидовна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«Центр развития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ребенка – детский сад № 60»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Милана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Шотохина Оксана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Леонидовна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«Центр развития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ребенка – детский сад № 60»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Демирель 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Дениз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88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Евстигнеева Полина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Гудничева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«Рябинка» п. Зональная Станция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Жданкин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Саликова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 ДОУ БГО ЦРР детский сад г. Борисоглебск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№19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Занимонец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Рыжова Марина Павловна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МАДОУ: детский сад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комбинированного вида № 16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«Солнышко»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Асино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Зарянская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Бирюля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Таисия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ДДТ 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Чулымского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района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 Сергей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 Инна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БГО ЦРР Д/С №19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г.Борисоглебск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Зорина Надежда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Тетюева Наталья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№7»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Зоткина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Ксения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Геннадьевна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№17»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Алексей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Медведко Ольга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Тегульдетская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Тегульдетский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Полина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Филиппова 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Аксана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Ивановна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Уртамская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интернат»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Кабакаев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Светлана Викторовна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МБДОУ детский сад № 93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Калиничева Кира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Горобец Елена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Евгеньевны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«ЦРР – Академия Крохи»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Максим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Светлана Анатольевна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ЦРР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№21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divId w:val="943730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Амир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Шацкая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Денисовна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№54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 Ульяна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Ворошилова Татьяна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21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Кобыжский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Карнацевич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«Сказка» пос.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Зональная станция»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Копысова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Петровна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средняя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общеобразовательная школа №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30 дошкольное отделение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Копысова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Петровна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СОШ№30 дошкольное отделение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divId w:val="17305747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Кривоногов Григорий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Белявская Ольга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«ЦРР-детский сад №60»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Крикунов Семён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Мозгалева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Евгеньевна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26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Крикунова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Басина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Павловна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Центр развития ребенка – детский сад № 82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Куммер 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Светлана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«Центр развития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ребенка – детский сад № 60»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Хонякина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Чажемтовский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Марк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Бурнышева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Витальевна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№63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Лушникова Александра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 Елена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общеразвивающего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вида №19″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Майзер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Геннеберг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Дмитриевна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ДДТ «Искорка», 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«Доминанта»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Малиновская Алиса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Гудничева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«Рябинка» п. Зональная Станция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Мартыненко Софья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Грешнова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№17»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Мелинг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Гудничева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«Рябинка» п. Зональная Станция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Найман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Копанева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ДЮЦ «Синяя птица»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Недаева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Светлана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Геннадьевна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96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Неровных Борис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48»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Антонина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Садиковская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Ивановна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96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Богдан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Татьяна Алексеевна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№56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Анастасия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Шатута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134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Помыткина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Татьяна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 Андрей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Лоскутова Марина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общеразвивающего вида №57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Варвара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Волочина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Евгеньевна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21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Пристяжникова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Ольга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21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Прокопьева Варвара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60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Прокопьева Мария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Родик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 Оксана Александровна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№104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Рождественская Валентина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Гудничева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«Рябинка» п. Зональная Станция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 Петр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Кирьякова Татьяна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Васильевна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96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 Александр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Ивашкова Наталья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Дмитриевна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ЦРР – детский сад 60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Сандалова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Бизикова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21/3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Валентина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Нарышева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ДДТ «У Белого озера»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Ева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Андреевская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Светлана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Уртамская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интернат»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Симаков Степан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Петлина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Олеговна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96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Анна Геннадьевна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№73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Стрельникова Алена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Шамситдинова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Анжелика Семеновна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№73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Сударикова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Василиса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Жмыхова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Дмитриевнв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Сусолин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Ледюкова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Вячеславовна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96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Таразанова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Шелкунова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Федоровна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44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Татарский Павел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Савинцева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Григорьевна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N73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Тимощенко Олеся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Райш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Уртамская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интернат»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 Соня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Судакова Ольга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Вениаминовна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№57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Толочная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Тужик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ДДТ 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Чулымского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района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Тончинская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Венгуро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134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Урванцева Дарья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Валентий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Дмитриевна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44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Ушенин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Муранова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Григорьевна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 40"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divId w:val="1764185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Марта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Янучковская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ЦРР – детский сад 60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 Ангелина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Чередник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№50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 Екатерина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Кристина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Хамитова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Рябухина Юлия Александровна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"Радужный" 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п.Зональная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Станция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Андрей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 Александра Сергеевна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Чернопазов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Кристина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Дикаева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МБОУ «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Парабельская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Алиса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 Екатерина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№57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Чичурко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Жанна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«Павловский д/с №15»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Шамин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Цедрик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Рузалия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134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Шамина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Цедрик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Рузалия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134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Шамина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Цедрик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Рузалия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134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Шевердяев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Лежнина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Германовна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Шелл Алена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Беридзе Елена Вячеславовна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общеразвивающего вида №57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Шельгорн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Шеренков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86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Шеховцева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Грешнова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№17»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Вячеслав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Курлович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Олеговна</w:t>
            </w: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21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Cкоробогатова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Леонидовна, Воловик Анастасия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Байгулова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№1 комбинированного вида»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Бакулева Раиса Николаевна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№57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Бакунчева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100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Башукова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комбинированного вида № 4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Асино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Бащуцкая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57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Виктория Леонидовна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«ЦРР детский сад № 60»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Бурнышева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№63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Варанкина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«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ЦСПСиД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Асиновскогорайона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Асино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Ольга Владимировна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44»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Галузина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57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Глотова Елена Николаевна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№83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Оксана Викторовна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№7 «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 вида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городского округа Стрежевой»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Гришко Вера Васильевна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№56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Галина Александровна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Ерепилова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Молчановская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Молчановский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Жмыхов Павел Алексеевич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Молчановская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Молчановский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Юлия Валерьевна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11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Зорина Наталья Владимировна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сад» филиал №3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Илюшина Алёна Андреевна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МАДОУ: детский сад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комбинированного вида № 16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«Солнышко»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Асино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Ирхина Елена Михайловна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№17»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Карнацевич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«Сказка» пос.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Зональная станция»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Виктория Валерьевна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№35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Кобыжская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"Сказка"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п.Зональная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Короед Мария Александровна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Детский сад с. 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Зоркальцево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Коростелева Ольга Леонидовна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"Сказка"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п.Зональная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Марина Юрьевна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детский сад "Ромашка" с. Тегульдет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Тегульдетский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Юлия Николаевна,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40»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Кусаирова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Наиля Вадимовна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«Центр развития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ребенка – детский сад №59»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Кусаирова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Наиля Вадимовна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«Центр развития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ребенка – детский сад №59»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Кускова Надежда Ивановна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 детский сад общеразвивающего вида «Сказка»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Лейком Вера Ивановна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№73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Малетина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с.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Зоркальцево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Валентина Владимировна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Микулина Наталья Николаевна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№83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Михальчик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76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Немерова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"Сказка"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п.Зональная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Ирина Дмитриевна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№7 «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Татьяна Алексеевна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№56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Елена Геннадьевна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ЦДТ «Луч»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Оздровская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№38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Пашкова Любовь Константиновна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№56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Плетнева Олеся Геннадьевна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№17»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Полещикова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44»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Елена Александровна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№7 «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Пугачева Наталья Владимировна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«Центр развития ребенка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детский сад №3 «Петушок»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Рублева Ирина Анатольевна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Уртамская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интернат»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Савинова Анастасия Николаевна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№57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Савинова Татьяна Павловна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Уртамская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интернат»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Сагеева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№38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Сараева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Васильевна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№7 «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Сафиуллина 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Альфира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«ДС № 8 «Золотая рыбка»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 вида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городского округа Стрежевой»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Марина Борисовна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с. 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Зоркальцево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Скоробогатова Ирина Леонидовна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 Ирина Михайловна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общеразвивающего вида № 134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Спраговская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Игоревна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комбинированного вида № 4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Асино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Таюкина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№57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Толовенкова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40»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 Александра Сергеевна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Усманова Мария Андреевна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Тымская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Устьянцева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№35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Чупина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детский сад "Ромашка" с. Тегульдет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Тегульдетский</w:t>
            </w:r>
            <w:proofErr w:type="spellEnd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</w:t>
            </w: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Екатерина Владимировна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Ксения Юрьевна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№35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Шумихина Екатерина Викторовна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 детский сад общеразвивающего вида «Сказка»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Юрьева Юлия Сергеевна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№51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Марина Петровна</w:t>
            </w:r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№56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E364E" w:rsidRPr="00FE364E" w:rsidTr="00FE364E">
        <w:tc>
          <w:tcPr>
            <w:tcW w:w="988" w:type="dxa"/>
          </w:tcPr>
          <w:p w:rsidR="00FE364E" w:rsidRPr="00FE364E" w:rsidRDefault="00FE364E" w:rsidP="00FE36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Ященко Лиана </w:t>
            </w:r>
            <w:proofErr w:type="spellStart"/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 детский сад общеразвивающего вида «Сказка»</w:t>
            </w:r>
          </w:p>
        </w:tc>
        <w:tc>
          <w:tcPr>
            <w:tcW w:w="2268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2126" w:type="dxa"/>
            <w:shd w:val="clear" w:color="auto" w:fill="auto"/>
          </w:tcPr>
          <w:p w:rsidR="00FE364E" w:rsidRPr="00FE364E" w:rsidRDefault="00FE364E" w:rsidP="00FE3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</w:tbl>
    <w:p w:rsidR="00FE43AA" w:rsidRDefault="00FE43AA" w:rsidP="00FE43AA">
      <w:pPr>
        <w:spacing w:after="0"/>
        <w:jc w:val="both"/>
      </w:pPr>
    </w:p>
    <w:sectPr w:rsidR="00FE43AA" w:rsidSect="00FE43A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75A2D"/>
    <w:multiLevelType w:val="hybridMultilevel"/>
    <w:tmpl w:val="6D58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51"/>
    <w:rsid w:val="0001082C"/>
    <w:rsid w:val="00056BCF"/>
    <w:rsid w:val="00425AF3"/>
    <w:rsid w:val="00960EF4"/>
    <w:rsid w:val="00976948"/>
    <w:rsid w:val="009B0AA3"/>
    <w:rsid w:val="009F0D2A"/>
    <w:rsid w:val="00AE79B2"/>
    <w:rsid w:val="00BF6FD0"/>
    <w:rsid w:val="00C53751"/>
    <w:rsid w:val="00CD0073"/>
    <w:rsid w:val="00D04623"/>
    <w:rsid w:val="00D56A59"/>
    <w:rsid w:val="00FE364E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B54F"/>
  <w15:chartTrackingRefBased/>
  <w15:docId w15:val="{1D4B9B0B-25E3-478F-A690-3734A2BC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3A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E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bekk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Беккер</dc:creator>
  <cp:keywords/>
  <dc:description/>
  <cp:lastModifiedBy>Наталья Владимировна Беккер</cp:lastModifiedBy>
  <cp:revision>9</cp:revision>
  <dcterms:created xsi:type="dcterms:W3CDTF">2022-03-01T01:32:00Z</dcterms:created>
  <dcterms:modified xsi:type="dcterms:W3CDTF">2022-04-07T03:20:00Z</dcterms:modified>
</cp:coreProperties>
</file>