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5304" w:type="dxa"/>
        <w:tblInd w:w="0" w:type="dxa"/>
        <w:tblLook w:val="04A0" w:firstRow="1" w:lastRow="0" w:firstColumn="1" w:lastColumn="0" w:noHBand="0" w:noVBand="1"/>
      </w:tblPr>
      <w:tblGrid>
        <w:gridCol w:w="756"/>
        <w:gridCol w:w="4342"/>
        <w:gridCol w:w="1849"/>
        <w:gridCol w:w="8357"/>
      </w:tblGrid>
      <w:tr w:rsidR="006B25AB" w:rsidRPr="006B25AB" w14:paraId="20F53CB0" w14:textId="77777777" w:rsidTr="00840F52">
        <w:tc>
          <w:tcPr>
            <w:tcW w:w="1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BEFB" w14:textId="77777777" w:rsidR="00840F52" w:rsidRPr="006B25AB" w:rsidRDefault="00840F52">
            <w:pPr>
              <w:pStyle w:val="a4"/>
              <w:ind w:left="0"/>
              <w:jc w:val="both"/>
              <w:rPr>
                <w:shd w:val="clear" w:color="auto" w:fill="FFFFFF"/>
              </w:rPr>
            </w:pPr>
          </w:p>
          <w:p w14:paraId="55699765" w14:textId="77777777" w:rsidR="00840F52" w:rsidRPr="006B25AB" w:rsidRDefault="00840F52">
            <w:pPr>
              <w:jc w:val="right"/>
            </w:pPr>
            <w:r w:rsidRPr="006B25AB">
              <w:t>Приложение</w:t>
            </w:r>
          </w:p>
          <w:p w14:paraId="4EE1F367" w14:textId="41813735" w:rsidR="00840F52" w:rsidRPr="006B25AB" w:rsidRDefault="00840F52">
            <w:pPr>
              <w:jc w:val="center"/>
            </w:pPr>
            <w:r w:rsidRPr="006B25AB">
              <w:t xml:space="preserve">Информация о проведенных в </w:t>
            </w:r>
            <w:r w:rsidR="009C64F3" w:rsidRPr="006B25AB">
              <w:t>октябре</w:t>
            </w:r>
            <w:r w:rsidR="00C82024">
              <w:t xml:space="preserve"> 2022 года </w:t>
            </w:r>
            <w:r w:rsidRPr="006B25AB">
              <w:t>мероприятиях в рамках Десятилетия детства</w:t>
            </w:r>
          </w:p>
          <w:p w14:paraId="4D439DF8" w14:textId="77777777" w:rsidR="00840F52" w:rsidRPr="006B25AB" w:rsidRDefault="00840F52">
            <w:pPr>
              <w:pStyle w:val="a4"/>
              <w:ind w:left="0"/>
              <w:jc w:val="both"/>
              <w:rPr>
                <w:shd w:val="clear" w:color="auto" w:fill="FFFFFF"/>
              </w:rPr>
            </w:pPr>
          </w:p>
          <w:p w14:paraId="36100DFC" w14:textId="77777777" w:rsidR="00840F52" w:rsidRPr="006B25AB" w:rsidRDefault="00840F52">
            <w:pPr>
              <w:pStyle w:val="a4"/>
              <w:ind w:left="360"/>
              <w:jc w:val="both"/>
              <w:rPr>
                <w:shd w:val="clear" w:color="auto" w:fill="FFFFFF"/>
              </w:rPr>
            </w:pPr>
          </w:p>
        </w:tc>
      </w:tr>
      <w:tr w:rsidR="006B25AB" w:rsidRPr="006B25AB" w14:paraId="3F8F2DB7" w14:textId="77777777" w:rsidTr="006B25AB">
        <w:trPr>
          <w:trHeight w:val="14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A11B" w14:textId="29D0F833" w:rsidR="00ED0648" w:rsidRPr="006B25AB" w:rsidRDefault="00ED0648" w:rsidP="006B25AB">
            <w:pPr>
              <w:pStyle w:val="a4"/>
              <w:numPr>
                <w:ilvl w:val="0"/>
                <w:numId w:val="3"/>
              </w:numPr>
              <w:jc w:val="center"/>
              <w:rPr>
                <w:shd w:val="clear" w:color="auto" w:fill="FFFFFF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4282" w14:textId="7E1149CA" w:rsidR="00ED0648" w:rsidRPr="006B25AB" w:rsidRDefault="00ED0648" w:rsidP="00ED0648">
            <w:r w:rsidRPr="006B25AB">
              <w:t xml:space="preserve">П. 32. «Реализация мероприятий, направленных на формирование здорового образа жизни у детей и молодежи, внедрение </w:t>
            </w:r>
            <w:proofErr w:type="spellStart"/>
            <w:r w:rsidRPr="006B25AB">
              <w:t>здоровьесберегающих</w:t>
            </w:r>
            <w:proofErr w:type="spellEnd"/>
            <w:r w:rsidRPr="006B25AB">
              <w:t xml:space="preserve"> технологий и основ медицинских знаний»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C03E" w14:textId="77777777" w:rsidR="00ED0648" w:rsidRPr="006B25AB" w:rsidRDefault="00ED0648" w:rsidP="00ED0648">
            <w:r w:rsidRPr="006B25AB">
              <w:t>П. 26.</w:t>
            </w:r>
          </w:p>
          <w:p w14:paraId="1A040017" w14:textId="77777777" w:rsidR="00ED0648" w:rsidRPr="006B25AB" w:rsidRDefault="00ED0648" w:rsidP="00ED0648"/>
          <w:p w14:paraId="2E082375" w14:textId="4C471FB2" w:rsidR="00ED0648" w:rsidRPr="006B25AB" w:rsidRDefault="00ED0648" w:rsidP="00ED0648"/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299C" w14:textId="72243662" w:rsidR="00ED0648" w:rsidRPr="006B25AB" w:rsidRDefault="00D052D0" w:rsidP="00ED0648">
            <w:pPr>
              <w:pStyle w:val="a6"/>
              <w:shd w:val="clear" w:color="auto" w:fill="FFFFFF"/>
              <w:spacing w:before="0" w:beforeAutospacing="0" w:after="240" w:afterAutospacing="0"/>
              <w:jc w:val="both"/>
            </w:pPr>
            <w:r w:rsidRPr="006B25AB">
              <w:t xml:space="preserve">В </w:t>
            </w:r>
            <w:r w:rsidR="00ED0648" w:rsidRPr="006B25AB">
              <w:t xml:space="preserve">ТОИПКРО 10 октября 2022 года </w:t>
            </w:r>
            <w:r w:rsidRPr="006B25AB">
              <w:t>провели</w:t>
            </w:r>
            <w:r w:rsidR="00ED0648" w:rsidRPr="006B25AB">
              <w:t xml:space="preserve"> в открыто</w:t>
            </w:r>
            <w:r w:rsidRPr="006B25AB">
              <w:t>е</w:t>
            </w:r>
            <w:r w:rsidR="00ED0648" w:rsidRPr="006B25AB">
              <w:t xml:space="preserve"> просветительско</w:t>
            </w:r>
            <w:r w:rsidRPr="006B25AB">
              <w:t>е</w:t>
            </w:r>
            <w:r w:rsidR="00ED0648" w:rsidRPr="006B25AB">
              <w:t xml:space="preserve"> мероприяти</w:t>
            </w:r>
            <w:r w:rsidRPr="006B25AB">
              <w:t>е</w:t>
            </w:r>
            <w:r w:rsidR="00ED0648" w:rsidRPr="006B25AB">
              <w:t xml:space="preserve"> «Вкусный подкаст: едим пока зубрим», которое проводится в рамках федерального гранта на реализацию мероприятия «Оказание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 федерального проекта «Современная школа».</w:t>
            </w:r>
          </w:p>
          <w:p w14:paraId="640061B3" w14:textId="77777777" w:rsidR="00ED0648" w:rsidRDefault="00ED0648" w:rsidP="00ED0648">
            <w:pPr>
              <w:pStyle w:val="a6"/>
              <w:shd w:val="clear" w:color="auto" w:fill="FFFFFF"/>
              <w:spacing w:before="0" w:beforeAutospacing="0" w:after="240" w:afterAutospacing="0"/>
              <w:jc w:val="both"/>
            </w:pPr>
            <w:r w:rsidRPr="006B25AB">
              <w:t xml:space="preserve">Спикеры мероприятия – Самойлова Юлия Геннадьевна, доктор медицинских наук, профессор кафедры эндокринологии и </w:t>
            </w:r>
            <w:proofErr w:type="spellStart"/>
            <w:r w:rsidRPr="006B25AB">
              <w:t>диабетологии</w:t>
            </w:r>
            <w:proofErr w:type="spellEnd"/>
            <w:r w:rsidRPr="006B25AB">
              <w:t xml:space="preserve"> Сибирского государственного медицинского университета и Замятина Оксана Михайловна, ректор ТОИПКРО, – обсу</w:t>
            </w:r>
            <w:r w:rsidR="00D052D0" w:rsidRPr="006B25AB">
              <w:t xml:space="preserve">дили </w:t>
            </w:r>
            <w:r w:rsidRPr="006B25AB">
              <w:t>аспекты вкусного и полезного питания как детей, так и их и родителей</w:t>
            </w:r>
          </w:p>
          <w:p w14:paraId="124ACC53" w14:textId="77777777" w:rsidR="00C82024" w:rsidRDefault="00CB6F9C" w:rsidP="00ED0648">
            <w:pPr>
              <w:pStyle w:val="a6"/>
              <w:shd w:val="clear" w:color="auto" w:fill="FFFFFF"/>
              <w:spacing w:before="0" w:beforeAutospacing="0" w:after="240" w:afterAutospacing="0"/>
              <w:jc w:val="both"/>
            </w:pPr>
            <w:hyperlink r:id="rId5" w:history="1">
              <w:r w:rsidRPr="007F755D">
                <w:rPr>
                  <w:rStyle w:val="a3"/>
                </w:rPr>
                <w:t>https://toipkro.ru/news-all/10-oktyabrya-toipkro-provodit-otkrytoe-prosvetitelskoe-meropriyatiya-dlya-roditelej-vkusnyj-podkast-edim-poka-zubrim/</w:t>
              </w:r>
            </w:hyperlink>
            <w:r>
              <w:t xml:space="preserve"> </w:t>
            </w:r>
          </w:p>
          <w:p w14:paraId="40F985CF" w14:textId="1DCB6B50" w:rsidR="00CB6F9C" w:rsidRPr="006B25AB" w:rsidRDefault="00CB6F9C" w:rsidP="00ED0648">
            <w:pPr>
              <w:pStyle w:val="a6"/>
              <w:shd w:val="clear" w:color="auto" w:fill="FFFFFF"/>
              <w:spacing w:before="0" w:beforeAutospacing="0" w:after="240" w:afterAutospacing="0"/>
              <w:jc w:val="both"/>
            </w:pPr>
            <w:hyperlink r:id="rId6" w:history="1">
              <w:r>
                <w:rPr>
                  <w:rStyle w:val="a3"/>
                </w:rPr>
                <w:t>https://roditeli.tomedu.ru/</w:t>
              </w:r>
            </w:hyperlink>
          </w:p>
        </w:tc>
      </w:tr>
      <w:tr w:rsidR="006B25AB" w:rsidRPr="006B25AB" w14:paraId="125D31D7" w14:textId="77777777" w:rsidTr="00424BBD">
        <w:trPr>
          <w:trHeight w:val="14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E86C" w14:textId="50CE959E" w:rsidR="00D052D0" w:rsidRPr="006B25AB" w:rsidRDefault="00D052D0" w:rsidP="006B25AB">
            <w:pPr>
              <w:pStyle w:val="a4"/>
              <w:numPr>
                <w:ilvl w:val="0"/>
                <w:numId w:val="3"/>
              </w:numPr>
              <w:jc w:val="center"/>
              <w:rPr>
                <w:shd w:val="clear" w:color="auto" w:fill="FFFFFF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429E" w14:textId="77777777" w:rsidR="00D052D0" w:rsidRPr="006B25AB" w:rsidRDefault="00D052D0" w:rsidP="00ED0648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5088" w14:textId="46575EE8" w:rsidR="00D052D0" w:rsidRPr="006B25AB" w:rsidRDefault="00D052D0" w:rsidP="00ED0648">
            <w:r w:rsidRPr="006B25AB">
              <w:t>П. 37. «Содействие повышения качества образования в Томской области»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15BC" w14:textId="4375841A" w:rsidR="00D052D0" w:rsidRPr="006B25AB" w:rsidRDefault="00D052D0" w:rsidP="00D052D0">
            <w:pPr>
              <w:pStyle w:val="a6"/>
              <w:shd w:val="clear" w:color="auto" w:fill="FFFFFF"/>
              <w:spacing w:before="0" w:beforeAutospacing="0" w:after="240" w:afterAutospacing="0"/>
              <w:jc w:val="both"/>
            </w:pPr>
            <w:r w:rsidRPr="006B25AB">
              <w:t>19 октября состоялся информационный семинар «Индивидуальный образовательный маршрут работников системы образования Томской области: диагностика, разработка, реализация», участниками которого стали представители муниципальных органов управления образования Томской области, руководители образовательных организаций, заместители руководителя образовательных организаций, методисты, учителя-предметники, воспитатели и другие заинтересованные лица.</w:t>
            </w:r>
          </w:p>
          <w:p w14:paraId="34DE58C2" w14:textId="35F4797E" w:rsidR="00D052D0" w:rsidRDefault="00D052D0" w:rsidP="00ED0648">
            <w:pPr>
              <w:pStyle w:val="a6"/>
              <w:shd w:val="clear" w:color="auto" w:fill="FFFFFF"/>
              <w:spacing w:before="0" w:beforeAutospacing="0" w:after="240" w:afterAutospacing="0"/>
              <w:jc w:val="both"/>
            </w:pPr>
            <w:r w:rsidRPr="006B25AB">
              <w:t xml:space="preserve">На семинаре рассмотрели вопросы функционирования ЦНППМ, вопросы организации и проведения процедуры диагностики профессиональных </w:t>
            </w:r>
            <w:r w:rsidRPr="006B25AB">
              <w:lastRenderedPageBreak/>
              <w:t>компетенций педагогов, вопросы технологии составления индивидуальных образовательных маршрутов для педагогов, их реализации и сопровождения.</w:t>
            </w:r>
          </w:p>
          <w:p w14:paraId="7EE5AE5C" w14:textId="641EBA71" w:rsidR="00CB6F9C" w:rsidRDefault="00CB6F9C" w:rsidP="00ED0648">
            <w:pPr>
              <w:pStyle w:val="a6"/>
              <w:shd w:val="clear" w:color="auto" w:fill="FFFFFF"/>
              <w:spacing w:before="0" w:beforeAutospacing="0" w:after="240" w:afterAutospacing="0"/>
              <w:jc w:val="both"/>
            </w:pPr>
            <w:hyperlink r:id="rId7" w:history="1">
              <w:r w:rsidRPr="007F755D">
                <w:rPr>
                  <w:rStyle w:val="a3"/>
                </w:rPr>
                <w:t>https://toipkro.ru/news-all/informacionnyj-seminar-individualnyj-obrazovatelnyj-marshrut-rabotnikov-sistemy-obrazovaniya-tomskoj-oblasti-diagnostika-razrabotka-realizaciya/</w:t>
              </w:r>
            </w:hyperlink>
            <w:r>
              <w:t xml:space="preserve"> </w:t>
            </w:r>
          </w:p>
          <w:p w14:paraId="09E36D40" w14:textId="05FCDD58" w:rsidR="00CB6F9C" w:rsidRPr="006B25AB" w:rsidRDefault="00CB6F9C" w:rsidP="00ED0648">
            <w:pPr>
              <w:pStyle w:val="a6"/>
              <w:shd w:val="clear" w:color="auto" w:fill="FFFFFF"/>
              <w:spacing w:before="0" w:beforeAutospacing="0" w:after="240" w:afterAutospacing="0"/>
              <w:jc w:val="both"/>
            </w:pPr>
            <w:hyperlink r:id="rId8" w:history="1">
              <w:r w:rsidRPr="007F755D">
                <w:rPr>
                  <w:rStyle w:val="a3"/>
                </w:rPr>
                <w:t>https://toipkro.ru/news-all/itogi-sovecshaniya-individualnyj-obrazovatelnyj-marshrut-rabotnikov-sistemy-obrazovaniya-tomskoj-oblasti-diagnostika-razrabotka-realizaciya/</w:t>
              </w:r>
            </w:hyperlink>
            <w:r>
              <w:t xml:space="preserve"> </w:t>
            </w:r>
          </w:p>
          <w:p w14:paraId="36DA6F72" w14:textId="77777777" w:rsidR="004C1C78" w:rsidRPr="006B25AB" w:rsidRDefault="004C1C78" w:rsidP="004C1C78">
            <w:pPr>
              <w:pStyle w:val="a6"/>
              <w:shd w:val="clear" w:color="auto" w:fill="FFFFFF"/>
              <w:spacing w:before="0" w:beforeAutospacing="0" w:after="240" w:afterAutospacing="0"/>
              <w:jc w:val="both"/>
            </w:pPr>
            <w:r w:rsidRPr="006B25AB">
              <w:t>В период 03-14 октября 2022 года специалистами центра оценки профессионального мастерства и квалификации педагогических работников (ЦОПМиКП) ТОИПКРО организован и проведен цикл бюджетных семинаров «Школа координаторов» для координаторов по аттестации педагогов в образовательных организациях Томской области. </w:t>
            </w:r>
          </w:p>
          <w:p w14:paraId="05374F93" w14:textId="77777777" w:rsidR="004C1C78" w:rsidRDefault="004C1C78" w:rsidP="00ED0648">
            <w:pPr>
              <w:pStyle w:val="a6"/>
              <w:shd w:val="clear" w:color="auto" w:fill="FFFFFF"/>
              <w:spacing w:before="0" w:beforeAutospacing="0" w:after="240" w:afterAutospacing="0"/>
              <w:jc w:val="both"/>
            </w:pPr>
            <w:r w:rsidRPr="006B25AB">
              <w:t>В семинарах приняли участие 475 человек из всех 20-ти муниципальных образований Томской области. На семинарах участники познакомились с нормативно-правовым обеспечением процедуры аттестации педагогических работников, изучили методические рекомендации по подготовке и представлению аттестационных материалов педагогических работников, научились работать в личном кабинете специалиста, ответственного за прохождение аттестации педагогических работников в региональной электронной системе «Аттестация».</w:t>
            </w:r>
          </w:p>
          <w:p w14:paraId="1F2966E5" w14:textId="77BF2043" w:rsidR="00CB6F9C" w:rsidRPr="006B25AB" w:rsidRDefault="00CB6F9C" w:rsidP="00ED0648">
            <w:pPr>
              <w:pStyle w:val="a6"/>
              <w:shd w:val="clear" w:color="auto" w:fill="FFFFFF"/>
              <w:spacing w:before="0" w:beforeAutospacing="0" w:after="240" w:afterAutospacing="0"/>
              <w:jc w:val="both"/>
            </w:pPr>
            <w:hyperlink r:id="rId9" w:history="1">
              <w:r w:rsidRPr="007F755D">
                <w:rPr>
                  <w:rStyle w:val="a3"/>
                </w:rPr>
                <w:t>https://toipkro.ru/departments/centr-attestacii-ocenki-32/news/v-toipkro-proshel-cikl-seminarov-shkola-koordinatorov/</w:t>
              </w:r>
            </w:hyperlink>
            <w:r>
              <w:t xml:space="preserve"> </w:t>
            </w:r>
          </w:p>
        </w:tc>
      </w:tr>
      <w:tr w:rsidR="006B25AB" w:rsidRPr="006B25AB" w14:paraId="7A7AB429" w14:textId="77777777" w:rsidTr="00424BBD">
        <w:trPr>
          <w:trHeight w:val="14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6871" w14:textId="204EA71E" w:rsidR="0011012B" w:rsidRPr="006B25AB" w:rsidRDefault="0011012B" w:rsidP="006B25AB">
            <w:pPr>
              <w:pStyle w:val="a4"/>
              <w:numPr>
                <w:ilvl w:val="0"/>
                <w:numId w:val="3"/>
              </w:numPr>
              <w:jc w:val="center"/>
              <w:rPr>
                <w:shd w:val="clear" w:color="auto" w:fill="FFFFFF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A426" w14:textId="597CF5DB" w:rsidR="0011012B" w:rsidRPr="006B25AB" w:rsidRDefault="0011012B" w:rsidP="0011012B">
            <w:r w:rsidRPr="006B25AB">
              <w:t xml:space="preserve">П. 43. «Осуществление мер по поддержке общеобразовательных организаций, реализующих инновационные программы, обеспечивающие отработку новых </w:t>
            </w:r>
            <w:r w:rsidRPr="006B25AB">
              <w:lastRenderedPageBreak/>
              <w:t>технологий и содержания обучения и воспитания»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0B43" w14:textId="29F0BA30" w:rsidR="0011012B" w:rsidRPr="006B25AB" w:rsidRDefault="0011012B" w:rsidP="0011012B">
            <w:r w:rsidRPr="006B25AB">
              <w:lastRenderedPageBreak/>
              <w:t xml:space="preserve">П. 39. 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47BE" w14:textId="035349F4" w:rsidR="000A5A66" w:rsidRPr="006B25AB" w:rsidRDefault="000A5A66" w:rsidP="000A5A66">
            <w:pPr>
              <w:pStyle w:val="a6"/>
              <w:shd w:val="clear" w:color="auto" w:fill="FFFFFF"/>
              <w:spacing w:before="0" w:beforeAutospacing="0" w:after="240" w:afterAutospacing="0"/>
              <w:jc w:val="both"/>
            </w:pPr>
            <w:r w:rsidRPr="006B25AB">
              <w:t>Итоги реализации инновационного проекта ТОИПКРО «</w:t>
            </w:r>
            <w:proofErr w:type="spellStart"/>
            <w:r w:rsidRPr="006B25AB">
              <w:t>Quality</w:t>
            </w:r>
            <w:proofErr w:type="spellEnd"/>
            <w:r w:rsidRPr="006B25AB">
              <w:t xml:space="preserve"> </w:t>
            </w:r>
            <w:proofErr w:type="spellStart"/>
            <w:r w:rsidRPr="006B25AB">
              <w:t>School</w:t>
            </w:r>
            <w:proofErr w:type="spellEnd"/>
            <w:r w:rsidRPr="006B25AB">
              <w:t xml:space="preserve"> (QS)» также подведены и уже говорят об эффективности разрабатываемых методических и технических продуктов проекта.</w:t>
            </w:r>
          </w:p>
          <w:p w14:paraId="13240AE9" w14:textId="77777777" w:rsidR="000A5A66" w:rsidRPr="006B25AB" w:rsidRDefault="000A5A66" w:rsidP="000A5A66">
            <w:pPr>
              <w:pStyle w:val="a6"/>
              <w:shd w:val="clear" w:color="auto" w:fill="FFFFFF"/>
              <w:spacing w:before="0" w:beforeAutospacing="0" w:after="240" w:afterAutospacing="0"/>
              <w:jc w:val="both"/>
            </w:pPr>
            <w:r w:rsidRPr="006B25AB">
              <w:lastRenderedPageBreak/>
              <w:t>За 1 год работы в реализацию инновационного проекта «</w:t>
            </w:r>
            <w:proofErr w:type="spellStart"/>
            <w:r w:rsidRPr="006B25AB">
              <w:t>Quality</w:t>
            </w:r>
            <w:proofErr w:type="spellEnd"/>
            <w:r w:rsidRPr="006B25AB">
              <w:t xml:space="preserve"> </w:t>
            </w:r>
            <w:proofErr w:type="spellStart"/>
            <w:r w:rsidRPr="006B25AB">
              <w:t>School</w:t>
            </w:r>
            <w:proofErr w:type="spellEnd"/>
            <w:r w:rsidRPr="006B25AB">
              <w:t xml:space="preserve"> (QS)» вовлечены 6 рабочих групп из числа сотрудников ТОИПКРО (более 20 чел.), 43 управленческие команды из образовательных организаций (общее, дополнительное образование) Томской области и социальные партнеры ТОИПКРО – ведущие вузы г. Томска (ТГПУ, ТПУ).</w:t>
            </w:r>
          </w:p>
          <w:p w14:paraId="68C339AD" w14:textId="77777777" w:rsidR="000A5A66" w:rsidRPr="006B25AB" w:rsidRDefault="000A5A66" w:rsidP="000A5A66">
            <w:pPr>
              <w:pStyle w:val="a6"/>
              <w:shd w:val="clear" w:color="auto" w:fill="FFFFFF"/>
              <w:spacing w:before="0" w:beforeAutospacing="0" w:after="240" w:afterAutospacing="0"/>
              <w:jc w:val="both"/>
            </w:pPr>
            <w:r w:rsidRPr="006B25AB">
              <w:t>На сегодняшний день основными итогами совместной работы участников проекта «</w:t>
            </w:r>
            <w:proofErr w:type="spellStart"/>
            <w:r w:rsidRPr="006B25AB">
              <w:t>Quality</w:t>
            </w:r>
            <w:proofErr w:type="spellEnd"/>
            <w:r w:rsidRPr="006B25AB">
              <w:t xml:space="preserve"> </w:t>
            </w:r>
            <w:proofErr w:type="spellStart"/>
            <w:r w:rsidRPr="006B25AB">
              <w:t>School</w:t>
            </w:r>
            <w:proofErr w:type="spellEnd"/>
            <w:r w:rsidRPr="006B25AB">
              <w:t xml:space="preserve"> (QS)» являются:</w:t>
            </w:r>
          </w:p>
          <w:p w14:paraId="2488820F" w14:textId="77777777" w:rsidR="000A5A66" w:rsidRPr="006B25AB" w:rsidRDefault="000A5A66" w:rsidP="000A5A66">
            <w:pPr>
              <w:numPr>
                <w:ilvl w:val="0"/>
                <w:numId w:val="1"/>
              </w:numPr>
              <w:shd w:val="clear" w:color="auto" w:fill="FFFFFF"/>
              <w:ind w:left="480"/>
              <w:jc w:val="both"/>
            </w:pPr>
            <w:r w:rsidRPr="006B25AB">
              <w:t>проектирование и апробация платформенного решения для формирования индивидуальных образовательных маршрутов педагогических и управленческих кадров,</w:t>
            </w:r>
          </w:p>
          <w:p w14:paraId="23F2359E" w14:textId="77777777" w:rsidR="000A5A66" w:rsidRPr="006B25AB" w:rsidRDefault="000A5A66" w:rsidP="000A5A66">
            <w:pPr>
              <w:numPr>
                <w:ilvl w:val="0"/>
                <w:numId w:val="1"/>
              </w:numPr>
              <w:shd w:val="clear" w:color="auto" w:fill="FFFFFF"/>
              <w:spacing w:before="60"/>
              <w:ind w:left="480"/>
              <w:jc w:val="both"/>
            </w:pPr>
            <w:r w:rsidRPr="006B25AB">
              <w:t>разработка и апробация модели преемственности дошкольного и начального образования,</w:t>
            </w:r>
          </w:p>
          <w:p w14:paraId="28496EF6" w14:textId="2642903C" w:rsidR="006B25AB" w:rsidRPr="006B25AB" w:rsidRDefault="000A5A66" w:rsidP="006B25AB">
            <w:pPr>
              <w:numPr>
                <w:ilvl w:val="0"/>
                <w:numId w:val="1"/>
              </w:numPr>
              <w:shd w:val="clear" w:color="auto" w:fill="FFFFFF"/>
              <w:spacing w:before="60"/>
              <w:ind w:left="480"/>
              <w:jc w:val="both"/>
            </w:pPr>
            <w:r w:rsidRPr="006B25AB">
              <w:t>разработка и апробация модели личностного роста руководителя образовательной организации.</w:t>
            </w:r>
          </w:p>
          <w:p w14:paraId="77DFC745" w14:textId="77777777" w:rsidR="000A5A66" w:rsidRPr="006B25AB" w:rsidRDefault="000A5A66" w:rsidP="000A5A66">
            <w:pPr>
              <w:pStyle w:val="a6"/>
              <w:shd w:val="clear" w:color="auto" w:fill="FFFFFF"/>
              <w:spacing w:before="0" w:beforeAutospacing="0" w:after="240" w:afterAutospacing="0"/>
              <w:jc w:val="both"/>
            </w:pPr>
            <w:r w:rsidRPr="006B25AB">
              <w:t>Кроме того, по результатам работы отдельных направлений проведены образовательные мероприятия и события для руководителей, заместителей руководителей, педагогических работников образовательных организаций, самые значительные из которых: всероссийская конференция «Эффективные управленческие команды как фактор повышения качества образования» (12-13 мая, 2022) и региональный конкурс «Цифровые образовательные ресурсы» (13 июня-30 сентября, 2022).</w:t>
            </w:r>
          </w:p>
          <w:p w14:paraId="4D5AF7DA" w14:textId="7A459303" w:rsidR="0011012B" w:rsidRDefault="000A5A66" w:rsidP="0011012B">
            <w:pPr>
              <w:pStyle w:val="a6"/>
              <w:shd w:val="clear" w:color="auto" w:fill="FFFFFF"/>
              <w:spacing w:before="0" w:beforeAutospacing="0" w:after="240" w:afterAutospacing="0"/>
              <w:jc w:val="both"/>
            </w:pPr>
            <w:r w:rsidRPr="006B25AB">
              <w:t>Подробнее о работе в рамках инновационного проекта «</w:t>
            </w:r>
            <w:proofErr w:type="spellStart"/>
            <w:r w:rsidRPr="006B25AB">
              <w:t>Quality</w:t>
            </w:r>
            <w:proofErr w:type="spellEnd"/>
            <w:r w:rsidRPr="006B25AB">
              <w:t xml:space="preserve"> </w:t>
            </w:r>
            <w:proofErr w:type="spellStart"/>
            <w:r w:rsidRPr="006B25AB">
              <w:t>School</w:t>
            </w:r>
            <w:proofErr w:type="spellEnd"/>
            <w:r w:rsidRPr="006B25AB">
              <w:t xml:space="preserve"> (QS)» Федеральной инновационной площадки </w:t>
            </w:r>
            <w:proofErr w:type="spellStart"/>
            <w:r w:rsidRPr="006B25AB">
              <w:t>Минпросвещения</w:t>
            </w:r>
            <w:proofErr w:type="spellEnd"/>
            <w:r w:rsidRPr="006B25AB">
              <w:t xml:space="preserve"> России на базе ТОИПКРО можно ознакомиться в видеоролике, доступном по ссылке: </w:t>
            </w:r>
            <w:hyperlink r:id="rId10" w:history="1">
              <w:r w:rsidRPr="006B25AB">
                <w:rPr>
                  <w:rStyle w:val="a3"/>
                  <w:color w:val="auto"/>
                </w:rPr>
                <w:t>https://youtu.be/jBiel00g-zk</w:t>
              </w:r>
            </w:hyperlink>
            <w:r w:rsidRPr="006B25AB">
              <w:t>.</w:t>
            </w:r>
          </w:p>
          <w:p w14:paraId="5A25D0DA" w14:textId="31585939" w:rsidR="00CB6F9C" w:rsidRPr="006B25AB" w:rsidRDefault="00CB6F9C" w:rsidP="0011012B">
            <w:pPr>
              <w:pStyle w:val="a6"/>
              <w:shd w:val="clear" w:color="auto" w:fill="FFFFFF"/>
              <w:spacing w:before="0" w:beforeAutospacing="0" w:after="240" w:afterAutospacing="0"/>
              <w:jc w:val="both"/>
            </w:pPr>
            <w:hyperlink r:id="rId11" w:history="1">
              <w:r w:rsidRPr="007F755D">
                <w:rPr>
                  <w:rStyle w:val="a3"/>
                </w:rPr>
                <w:t>https://toipkro.ru/departments/centr-nepreryvnogo-povysheniya-37/news/fip-toipkro-novosti-proekta-quality-school-qs/</w:t>
              </w:r>
            </w:hyperlink>
            <w:r>
              <w:t xml:space="preserve"> </w:t>
            </w:r>
          </w:p>
          <w:p w14:paraId="2C4A29C8" w14:textId="0F988B04" w:rsidR="006B25AB" w:rsidRPr="006B25AB" w:rsidRDefault="006B25AB" w:rsidP="006B25AB">
            <w:pPr>
              <w:shd w:val="clear" w:color="auto" w:fill="FFFFFF"/>
              <w:spacing w:after="240"/>
              <w:jc w:val="both"/>
            </w:pPr>
            <w:r w:rsidRPr="006B25AB">
              <w:t xml:space="preserve">Координационный совет Федеральной экспериментальной площадки ФИРО РАНХиГС на базе ТОИПКРО (ФЭП ТОИПКРО) по реализации инновационной </w:t>
            </w:r>
            <w:r w:rsidRPr="006B25AB">
              <w:lastRenderedPageBreak/>
              <w:t>программы «Педагогика сотворчества учителя и ученика в достижении и оценке образовательных результатов» для базовых образовательных организаций, входящих в состав ФЭП ТОИПКРО провел вебинар «Педагогическое исследование в рамках инновационных практик педагогики сотворчества в образовательных организациях».</w:t>
            </w:r>
          </w:p>
          <w:p w14:paraId="181BC83C" w14:textId="77777777" w:rsidR="006B25AB" w:rsidRDefault="006B25AB" w:rsidP="006B25AB">
            <w:pPr>
              <w:shd w:val="clear" w:color="auto" w:fill="FFFFFF"/>
              <w:spacing w:after="240"/>
              <w:jc w:val="both"/>
            </w:pPr>
            <w:r w:rsidRPr="006B25AB">
              <w:t xml:space="preserve">В программе вебинара было планирование деятельности проектных групп педагогов ФЭП ТОИПКРО в 2022-2023 </w:t>
            </w:r>
            <w:proofErr w:type="spellStart"/>
            <w:r w:rsidRPr="006B25AB">
              <w:t>уч.г</w:t>
            </w:r>
            <w:proofErr w:type="spellEnd"/>
            <w:r w:rsidRPr="006B25AB">
              <w:t xml:space="preserve">., особенности педагогического исследования </w:t>
            </w:r>
            <w:proofErr w:type="spellStart"/>
            <w:r w:rsidRPr="006B25AB">
              <w:t>сотворческих</w:t>
            </w:r>
            <w:proofErr w:type="spellEnd"/>
            <w:r w:rsidRPr="006B25AB">
              <w:t xml:space="preserve"> практик.</w:t>
            </w:r>
          </w:p>
          <w:p w14:paraId="50DAF1CA" w14:textId="43E6E9DA" w:rsidR="00BE441F" w:rsidRPr="006B25AB" w:rsidRDefault="001B0113" w:rsidP="006B25AB">
            <w:pPr>
              <w:shd w:val="clear" w:color="auto" w:fill="FFFFFF"/>
              <w:spacing w:after="240"/>
              <w:jc w:val="both"/>
            </w:pPr>
            <w:hyperlink r:id="rId12" w:history="1">
              <w:r w:rsidRPr="007F755D">
                <w:rPr>
                  <w:rStyle w:val="a3"/>
                </w:rPr>
                <w:t>https://toipkro.ru/news-all/fep-toipkro-vebinar-pedagogicheskoe-issledovanie-v-ramkah-innovacionnyh-praktik-pedagogiki-sotvorchestva-v-obrazovatelnyh-organizaciyah/</w:t>
              </w:r>
            </w:hyperlink>
            <w:r>
              <w:t xml:space="preserve"> </w:t>
            </w:r>
          </w:p>
        </w:tc>
      </w:tr>
      <w:tr w:rsidR="006B25AB" w:rsidRPr="006B25AB" w14:paraId="3196158F" w14:textId="77777777" w:rsidTr="006B25AB">
        <w:trPr>
          <w:trHeight w:val="14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A550" w14:textId="046DDFC7" w:rsidR="0011012B" w:rsidRPr="006B25AB" w:rsidRDefault="0011012B" w:rsidP="006B25AB">
            <w:pPr>
              <w:pStyle w:val="a4"/>
              <w:numPr>
                <w:ilvl w:val="0"/>
                <w:numId w:val="3"/>
              </w:numPr>
              <w:jc w:val="center"/>
              <w:rPr>
                <w:shd w:val="clear" w:color="auto" w:fill="FFFFFF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D41E" w14:textId="6C9359F8" w:rsidR="0011012B" w:rsidRPr="006B25AB" w:rsidRDefault="0011012B" w:rsidP="0011012B">
            <w:r w:rsidRPr="006B25AB">
              <w:t>П. 44. «Реализация Концепции развития психологической службы в системе образования в Российской Федерации на период до 2025 года (утверждена Министром образования и науки Российской Федерации 19 декабря 2017 г.)»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45A9" w14:textId="6BEF7E65" w:rsidR="0011012B" w:rsidRPr="006B25AB" w:rsidRDefault="0011012B" w:rsidP="0011012B">
            <w:r w:rsidRPr="006B25AB">
              <w:t xml:space="preserve">П. 43. 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23FF" w14:textId="77777777" w:rsidR="0011012B" w:rsidRPr="006B25AB" w:rsidRDefault="0011012B" w:rsidP="0011012B">
            <w:pPr>
              <w:jc w:val="both"/>
            </w:pPr>
            <w:r w:rsidRPr="006B25AB">
              <w:t xml:space="preserve">Курсы повышения квалификации «Медиативные технологии в школе» в ТОИПКРО. Применение медиативных технологий в системе профилактики правонарушений несовершеннолетних. Для конструктивного разрешения конфликтов, возникающих в образовательной среде, в настоящее время активно создаются службы школьной медиации. Реализация таких медиативных технологий позволяет эффективно и в короткие сроки достичь взаимопонимания между участниками конфликта и найти решение, ориентированное на будущее сотрудничество, учит обучающихся конструктивному ведению диалога. </w:t>
            </w:r>
          </w:p>
          <w:p w14:paraId="3911883E" w14:textId="5DA1AD33" w:rsidR="0011012B" w:rsidRDefault="0011012B" w:rsidP="0011012B">
            <w:pPr>
              <w:jc w:val="both"/>
            </w:pPr>
            <w:r w:rsidRPr="006B25AB">
              <w:t xml:space="preserve">О важности вышеуказанной задачи напомнили слушателям КПК Лоскутова Лариса Анатольевна, уполномоченный по правам ребенка Томской области и Маликова Людмила Анатольевна, консультант Департамента общего образования Томской области, оказав поддержку программе обучения слушателей, ориентированной на выработку конструктивных решений по этой проблемы. </w:t>
            </w:r>
          </w:p>
          <w:p w14:paraId="1E7E5F29" w14:textId="4429195D" w:rsidR="001B0113" w:rsidRDefault="001B0113" w:rsidP="0011012B">
            <w:pPr>
              <w:jc w:val="both"/>
            </w:pPr>
            <w:hyperlink r:id="rId13" w:history="1">
              <w:r w:rsidRPr="007F755D">
                <w:rPr>
                  <w:rStyle w:val="a3"/>
                </w:rPr>
                <w:t>https://toipkro.ru/news-all/startovali-kpk-mediativnye-tehnologii-v-shkole/</w:t>
              </w:r>
            </w:hyperlink>
            <w:r>
              <w:t xml:space="preserve"> </w:t>
            </w:r>
          </w:p>
          <w:p w14:paraId="77BED7E1" w14:textId="1EA0D2F0" w:rsidR="001B0113" w:rsidRPr="006B25AB" w:rsidRDefault="001B0113" w:rsidP="0011012B">
            <w:pPr>
              <w:jc w:val="both"/>
            </w:pPr>
            <w:hyperlink r:id="rId14" w:history="1">
              <w:r w:rsidRPr="007F755D">
                <w:rPr>
                  <w:rStyle w:val="a3"/>
                </w:rPr>
                <w:t>https://toipkro.ru/event-all/kpk-mediativnye-tehnologii-v-shkole/</w:t>
              </w:r>
            </w:hyperlink>
            <w:r>
              <w:t xml:space="preserve"> </w:t>
            </w:r>
          </w:p>
          <w:p w14:paraId="26E36E35" w14:textId="111CB088" w:rsidR="006B25AB" w:rsidRPr="006B25AB" w:rsidRDefault="006B25AB" w:rsidP="006B25AB">
            <w:pPr>
              <w:shd w:val="clear" w:color="auto" w:fill="FFFFFF"/>
              <w:spacing w:after="240"/>
              <w:jc w:val="both"/>
            </w:pPr>
            <w:r w:rsidRPr="006B25AB">
              <w:t xml:space="preserve">В Томской области региональный конкурс «Муниципальная модель психологической службы» проводился в 2022 году впервые, его цель – содействие формированию единого пространства деятельности </w:t>
            </w:r>
            <w:r w:rsidRPr="006B25AB">
              <w:lastRenderedPageBreak/>
              <w:t>психологической службы в системе общего и профессионального образования Томской области.</w:t>
            </w:r>
          </w:p>
          <w:p w14:paraId="7E07A059" w14:textId="77777777" w:rsidR="006B25AB" w:rsidRPr="006B25AB" w:rsidRDefault="006B25AB" w:rsidP="006B25AB">
            <w:pPr>
              <w:shd w:val="clear" w:color="auto" w:fill="FFFFFF"/>
              <w:spacing w:after="240"/>
              <w:jc w:val="both"/>
            </w:pPr>
            <w:r w:rsidRPr="006B25AB">
              <w:t xml:space="preserve">В конкурсе приняли участие 5 (пять) муниципальных образований Томской области: Александровский район, Город Стрежевой, ЗАТО Северск, </w:t>
            </w:r>
            <w:proofErr w:type="spellStart"/>
            <w:r w:rsidRPr="006B25AB">
              <w:t>Каргасокский</w:t>
            </w:r>
            <w:proofErr w:type="spellEnd"/>
            <w:r w:rsidRPr="006B25AB">
              <w:t xml:space="preserve"> район и </w:t>
            </w:r>
            <w:proofErr w:type="spellStart"/>
            <w:r w:rsidRPr="006B25AB">
              <w:t>Шегарский</w:t>
            </w:r>
            <w:proofErr w:type="spellEnd"/>
            <w:r w:rsidRPr="006B25AB">
              <w:t xml:space="preserve"> район.</w:t>
            </w:r>
          </w:p>
          <w:p w14:paraId="059F5FE9" w14:textId="77777777" w:rsidR="006B25AB" w:rsidRPr="006B25AB" w:rsidRDefault="006B25AB" w:rsidP="006B25AB">
            <w:pPr>
              <w:shd w:val="clear" w:color="auto" w:fill="FFFFFF"/>
              <w:spacing w:after="240"/>
              <w:jc w:val="both"/>
            </w:pPr>
            <w:r w:rsidRPr="006B25AB">
              <w:t>В период 06-15 сентября прошла содержательная экспертиза конкурсных материалов, представленных участниками, – это документы, определяющие цели, задачи, основные направления и механизмы реализации государственной политики в сфере развития муниципальной психологической службы в системе общего и профессионального образования Томской области.</w:t>
            </w:r>
          </w:p>
          <w:p w14:paraId="4E2F1E92" w14:textId="77777777" w:rsidR="006B25AB" w:rsidRPr="006B25AB" w:rsidRDefault="006B25AB" w:rsidP="006B25AB">
            <w:pPr>
              <w:shd w:val="clear" w:color="auto" w:fill="FFFFFF"/>
              <w:spacing w:after="240"/>
              <w:jc w:val="both"/>
            </w:pPr>
            <w:r w:rsidRPr="006B25AB">
              <w:t>Публичная защита моделей психологической службы муниципальных образований состоялась 21 сентября – конкурсанты представили ее членам жюри в онлайн трансляции.</w:t>
            </w:r>
          </w:p>
          <w:p w14:paraId="00B4B856" w14:textId="77777777" w:rsidR="006B25AB" w:rsidRPr="006B25AB" w:rsidRDefault="006B25AB" w:rsidP="006B25AB">
            <w:pPr>
              <w:shd w:val="clear" w:color="auto" w:fill="FFFFFF"/>
              <w:spacing w:after="240"/>
              <w:jc w:val="both"/>
            </w:pPr>
            <w:r w:rsidRPr="006B25AB">
              <w:t>По итогам вышеуказанных конкурсных испытаний места распределились следующим образом:</w:t>
            </w:r>
          </w:p>
          <w:p w14:paraId="301060EF" w14:textId="77777777" w:rsidR="006B25AB" w:rsidRPr="006B25AB" w:rsidRDefault="006B25AB" w:rsidP="006B25AB">
            <w:pPr>
              <w:numPr>
                <w:ilvl w:val="0"/>
                <w:numId w:val="5"/>
              </w:numPr>
              <w:shd w:val="clear" w:color="auto" w:fill="FFFFFF"/>
              <w:ind w:left="480"/>
              <w:jc w:val="both"/>
            </w:pPr>
            <w:r w:rsidRPr="006B25AB">
              <w:t>1 место Город Стрежевой, победитель</w:t>
            </w:r>
          </w:p>
          <w:p w14:paraId="7F63724F" w14:textId="77777777" w:rsidR="006B25AB" w:rsidRPr="006B25AB" w:rsidRDefault="006B25AB" w:rsidP="006B25AB">
            <w:pPr>
              <w:numPr>
                <w:ilvl w:val="0"/>
                <w:numId w:val="5"/>
              </w:numPr>
              <w:shd w:val="clear" w:color="auto" w:fill="FFFFFF"/>
              <w:spacing w:before="60"/>
              <w:ind w:left="480"/>
              <w:jc w:val="both"/>
            </w:pPr>
            <w:r w:rsidRPr="006B25AB">
              <w:t>2 место ЗАТО Северск, дипломант</w:t>
            </w:r>
          </w:p>
          <w:p w14:paraId="2CD585F7" w14:textId="77777777" w:rsidR="006B25AB" w:rsidRDefault="006B25AB" w:rsidP="0011012B">
            <w:pPr>
              <w:numPr>
                <w:ilvl w:val="0"/>
                <w:numId w:val="5"/>
              </w:numPr>
              <w:shd w:val="clear" w:color="auto" w:fill="FFFFFF"/>
              <w:spacing w:before="60"/>
              <w:ind w:left="480"/>
              <w:jc w:val="both"/>
            </w:pPr>
            <w:r w:rsidRPr="006B25AB">
              <w:t xml:space="preserve">3 место </w:t>
            </w:r>
            <w:proofErr w:type="spellStart"/>
            <w:r w:rsidRPr="006B25AB">
              <w:t>Шегарский</w:t>
            </w:r>
            <w:proofErr w:type="spellEnd"/>
            <w:r w:rsidRPr="006B25AB">
              <w:t xml:space="preserve"> район, дипломант</w:t>
            </w:r>
          </w:p>
          <w:p w14:paraId="4528A1C8" w14:textId="77777777" w:rsidR="001B0113" w:rsidRDefault="001B0113" w:rsidP="001B0113">
            <w:pPr>
              <w:shd w:val="clear" w:color="auto" w:fill="FFFFFF"/>
              <w:spacing w:before="60"/>
              <w:ind w:left="120"/>
              <w:jc w:val="both"/>
            </w:pPr>
            <w:hyperlink r:id="rId15" w:history="1">
              <w:r w:rsidRPr="007F755D">
                <w:rPr>
                  <w:rStyle w:val="a3"/>
                </w:rPr>
                <w:t>https://toipkro.ru/event-all/municipalnaya-model-psihologicheskoj-sluzhby/</w:t>
              </w:r>
            </w:hyperlink>
            <w:r>
              <w:t xml:space="preserve"> </w:t>
            </w:r>
          </w:p>
          <w:p w14:paraId="50D6E3B2" w14:textId="3A129725" w:rsidR="001B0113" w:rsidRDefault="001B0113" w:rsidP="001B0113">
            <w:pPr>
              <w:shd w:val="clear" w:color="auto" w:fill="FFFFFF"/>
              <w:spacing w:before="60"/>
              <w:ind w:left="120"/>
              <w:jc w:val="both"/>
            </w:pPr>
            <w:hyperlink r:id="rId16" w:history="1">
              <w:r w:rsidRPr="007F755D">
                <w:rPr>
                  <w:rStyle w:val="a3"/>
                </w:rPr>
                <w:t>https://toipkro.ru/news-all/start-regionalnogo-konkursa-municipalnaya-model-psihologicheskoj-sluzhby/</w:t>
              </w:r>
            </w:hyperlink>
          </w:p>
          <w:p w14:paraId="5BCF0F98" w14:textId="0B1406FA" w:rsidR="001B0113" w:rsidRPr="006B25AB" w:rsidRDefault="001B0113" w:rsidP="001B0113">
            <w:pPr>
              <w:shd w:val="clear" w:color="auto" w:fill="FFFFFF"/>
              <w:spacing w:before="60"/>
              <w:ind w:left="120"/>
              <w:jc w:val="both"/>
            </w:pPr>
            <w:hyperlink r:id="rId17" w:history="1">
              <w:r w:rsidRPr="007F755D">
                <w:rPr>
                  <w:rStyle w:val="a3"/>
                </w:rPr>
                <w:t>https://toipkro.ru/news-all/podvedeny-itogi-regionalnogo-konkursa-municipalnaya-model-psihologicheskoj-sluzhby/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</w:tbl>
    <w:p w14:paraId="102BD967" w14:textId="4EEE6943" w:rsidR="00967E33" w:rsidRPr="006B25AB" w:rsidRDefault="00967E33"/>
    <w:sectPr w:rsidR="00967E33" w:rsidRPr="006B25AB" w:rsidSect="00840F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FF3"/>
    <w:multiLevelType w:val="hybridMultilevel"/>
    <w:tmpl w:val="41DE4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A2051"/>
    <w:multiLevelType w:val="multilevel"/>
    <w:tmpl w:val="F4D6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3A2A7C"/>
    <w:multiLevelType w:val="multilevel"/>
    <w:tmpl w:val="4264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FF49CE"/>
    <w:multiLevelType w:val="multilevel"/>
    <w:tmpl w:val="4F8A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D80814"/>
    <w:multiLevelType w:val="hybridMultilevel"/>
    <w:tmpl w:val="18E43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8E"/>
    <w:rsid w:val="000A5A66"/>
    <w:rsid w:val="00101191"/>
    <w:rsid w:val="0011012B"/>
    <w:rsid w:val="001B0113"/>
    <w:rsid w:val="003E188E"/>
    <w:rsid w:val="00424BBD"/>
    <w:rsid w:val="004C1C78"/>
    <w:rsid w:val="005E453B"/>
    <w:rsid w:val="006B25AB"/>
    <w:rsid w:val="00840F52"/>
    <w:rsid w:val="00967E33"/>
    <w:rsid w:val="009C64F3"/>
    <w:rsid w:val="00A3231A"/>
    <w:rsid w:val="00BE441F"/>
    <w:rsid w:val="00C82024"/>
    <w:rsid w:val="00CB6F9C"/>
    <w:rsid w:val="00D052D0"/>
    <w:rsid w:val="00E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3E2C"/>
  <w15:chartTrackingRefBased/>
  <w15:docId w15:val="{E8EFA597-7448-4FAD-8388-5367BA00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F5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F5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0F52"/>
    <w:pPr>
      <w:ind w:left="720"/>
      <w:contextualSpacing/>
    </w:pPr>
    <w:rPr>
      <w:rFonts w:eastAsia="Times New Roman"/>
    </w:rPr>
  </w:style>
  <w:style w:type="table" w:styleId="a5">
    <w:name w:val="Table Grid"/>
    <w:basedOn w:val="a1"/>
    <w:rsid w:val="00840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ED064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3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ipkro.ru/news-all/itogi-sovecshaniya-individualnyj-obrazovatelnyj-marshrut-rabotnikov-sistemy-obrazovaniya-tomskoj-oblasti-diagnostika-razrabotka-realizaciya/" TargetMode="External"/><Relationship Id="rId13" Type="http://schemas.openxmlformats.org/officeDocument/2006/relationships/hyperlink" Target="https://toipkro.ru/news-all/startovali-kpk-mediativnye-tehnologii-v-shkol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ipkro.ru/news-all/informacionnyj-seminar-individualnyj-obrazovatelnyj-marshrut-rabotnikov-sistemy-obrazovaniya-tomskoj-oblasti-diagnostika-razrabotka-realizaciya/" TargetMode="External"/><Relationship Id="rId12" Type="http://schemas.openxmlformats.org/officeDocument/2006/relationships/hyperlink" Target="https://toipkro.ru/news-all/fep-toipkro-vebinar-pedagogicheskoe-issledovanie-v-ramkah-innovacionnyh-praktik-pedagogiki-sotvorchestva-v-obrazovatelnyh-organizaciyah/" TargetMode="External"/><Relationship Id="rId17" Type="http://schemas.openxmlformats.org/officeDocument/2006/relationships/hyperlink" Target="https://toipkro.ru/news-all/podvedeny-itogi-regionalnogo-konkursa-municipalnaya-model-psihologicheskoj-sluzhb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oipkro.ru/news-all/start-regionalnogo-konkursa-municipalnaya-model-psihologicheskoj-sluzhb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oditeli.tomedu.ru/" TargetMode="External"/><Relationship Id="rId11" Type="http://schemas.openxmlformats.org/officeDocument/2006/relationships/hyperlink" Target="https://toipkro.ru/departments/centr-nepreryvnogo-povysheniya-37/news/fip-toipkro-novosti-proekta-quality-school-qs/" TargetMode="External"/><Relationship Id="rId5" Type="http://schemas.openxmlformats.org/officeDocument/2006/relationships/hyperlink" Target="https://toipkro.ru/news-all/10-oktyabrya-toipkro-provodit-otkrytoe-prosvetitelskoe-meropriyatiya-dlya-roditelej-vkusnyj-podkast-edim-poka-zubrim/" TargetMode="External"/><Relationship Id="rId15" Type="http://schemas.openxmlformats.org/officeDocument/2006/relationships/hyperlink" Target="https://toipkro.ru/event-all/municipalnaya-model-psihologicheskoj-sluzhby/" TargetMode="External"/><Relationship Id="rId10" Type="http://schemas.openxmlformats.org/officeDocument/2006/relationships/hyperlink" Target="https://youtu.be/jBiel00g-z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oipkro.ru/departments/centr-attestacii-ocenki-32/news/v-toipkro-proshel-cikl-seminarov-shkola-koordinatorov/" TargetMode="External"/><Relationship Id="rId14" Type="http://schemas.openxmlformats.org/officeDocument/2006/relationships/hyperlink" Target="https://toipkro.ru/event-all/kpk-mediativnye-tehnologii-v-shko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Маткина Ксения Евгеньевна</dc:creator>
  <cp:keywords/>
  <dc:description/>
  <cp:lastModifiedBy>Татьяна Бутакова</cp:lastModifiedBy>
  <cp:revision>13</cp:revision>
  <cp:lastPrinted>2022-10-24T05:05:00Z</cp:lastPrinted>
  <dcterms:created xsi:type="dcterms:W3CDTF">2022-09-23T04:05:00Z</dcterms:created>
  <dcterms:modified xsi:type="dcterms:W3CDTF">2022-10-25T08:42:00Z</dcterms:modified>
</cp:coreProperties>
</file>