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B7" w:rsidRPr="003514F3" w:rsidRDefault="001A6EB7" w:rsidP="001A6EB7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b/>
          <w:sz w:val="24"/>
          <w:szCs w:val="24"/>
          <w:lang w:bidi="ru-RU"/>
        </w:rPr>
        <w:t>ЗАЯВКА</w:t>
      </w:r>
    </w:p>
    <w:p w:rsidR="001A6EB7" w:rsidRPr="003514F3" w:rsidRDefault="001A6EB7" w:rsidP="001A6EB7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b/>
          <w:sz w:val="24"/>
          <w:szCs w:val="24"/>
          <w:lang w:bidi="ru-RU"/>
        </w:rPr>
        <w:t>на участие в региональном конкурсе методических разработок уроков и</w:t>
      </w:r>
      <w:r w:rsidR="003514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514F3">
        <w:rPr>
          <w:rFonts w:ascii="Times New Roman" w:hAnsi="Times New Roman" w:cs="Times New Roman"/>
          <w:b/>
          <w:sz w:val="24"/>
          <w:szCs w:val="24"/>
          <w:lang w:bidi="ru-RU"/>
        </w:rPr>
        <w:t>внеклассных мероприятий среди педагогических работников, посвященных</w:t>
      </w:r>
      <w:r w:rsidR="003514F3" w:rsidRPr="003514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514F3">
        <w:rPr>
          <w:rFonts w:ascii="Times New Roman" w:hAnsi="Times New Roman" w:cs="Times New Roman"/>
          <w:b/>
          <w:sz w:val="24"/>
          <w:szCs w:val="24"/>
          <w:lang w:bidi="ru-RU"/>
        </w:rPr>
        <w:t>празднованию 225-летия со дня рождения А.С. Пушкина</w:t>
      </w:r>
      <w:bookmarkStart w:id="0" w:name="_GoBack"/>
      <w:bookmarkEnd w:id="0"/>
      <w:r w:rsidRPr="003514F3">
        <w:rPr>
          <w:rFonts w:ascii="Times New Roman" w:hAnsi="Times New Roman" w:cs="Times New Roman"/>
          <w:b/>
          <w:sz w:val="24"/>
          <w:szCs w:val="24"/>
          <w:lang w:bidi="ru-RU"/>
        </w:rPr>
        <w:t>*</w:t>
      </w:r>
    </w:p>
    <w:tbl>
      <w:tblPr>
        <w:tblOverlap w:val="never"/>
        <w:tblW w:w="934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541"/>
      </w:tblGrid>
      <w:tr w:rsidR="001A6EB7" w:rsidRPr="003514F3" w:rsidTr="003514F3">
        <w:trPr>
          <w:trHeight w:hRule="exact" w:val="33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 участника /участников (полностью)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EB7" w:rsidRPr="003514F3" w:rsidTr="003514F3">
        <w:trPr>
          <w:trHeight w:hRule="exact" w:val="61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образовательной организации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EB7" w:rsidRPr="003514F3" w:rsidTr="003514F3">
        <w:trPr>
          <w:trHeight w:hRule="exact" w:val="31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 образование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EB7" w:rsidRPr="003514F3" w:rsidTr="003514F3">
        <w:trPr>
          <w:trHeight w:hRule="exact" w:val="31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EB7" w:rsidRPr="003514F3" w:rsidTr="003514F3">
        <w:trPr>
          <w:trHeight w:hRule="exact" w:val="30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Номинация (указать обязательно)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EB7" w:rsidRPr="003514F3" w:rsidTr="003514F3">
        <w:trPr>
          <w:trHeight w:hRule="exact" w:val="62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4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Контактная информация: сотовый телефон, </w:t>
            </w:r>
            <w:r w:rsidRPr="003514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</w:t>
            </w:r>
            <w:r w:rsidRPr="0035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14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B7" w:rsidRPr="003514F3" w:rsidRDefault="001A6EB7" w:rsidP="001A6E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514F3" w:rsidRDefault="003514F3" w:rsidP="003514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1A6EB7" w:rsidRPr="003514F3" w:rsidRDefault="001A6EB7" w:rsidP="003514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*На официальном сайте ТОИПКРО будут размещены только ФИО участника, название 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</w:t>
      </w:r>
    </w:p>
    <w:p w:rsidR="001A6EB7" w:rsidRPr="003514F3" w:rsidRDefault="001A6EB7" w:rsidP="003514F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sz w:val="24"/>
          <w:szCs w:val="24"/>
          <w:lang w:bidi="ru-RU"/>
        </w:rPr>
        <w:t>Заполнение заявки является согласием на обработку указанных персональных данных.</w:t>
      </w:r>
    </w:p>
    <w:p w:rsidR="001A6EB7" w:rsidRPr="003514F3" w:rsidRDefault="001A6EB7" w:rsidP="003514F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sz w:val="24"/>
          <w:szCs w:val="24"/>
          <w:lang w:bidi="ru-RU"/>
        </w:rPr>
        <w:t xml:space="preserve">□ Заполняя настоящую заявку на участие, подтверждаю согласие на обработку персональных данных (ФИО участника, образовательная организация контактная информация: телефон сотовый, </w:t>
      </w:r>
      <w:r w:rsidRPr="003514F3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3514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14F3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3514F3">
        <w:rPr>
          <w:rFonts w:ascii="Times New Roman" w:hAnsi="Times New Roman" w:cs="Times New Roman"/>
          <w:sz w:val="24"/>
          <w:szCs w:val="24"/>
        </w:rPr>
        <w:t xml:space="preserve">) </w:t>
      </w:r>
      <w:r w:rsidRPr="003514F3">
        <w:rPr>
          <w:rFonts w:ascii="Times New Roman" w:hAnsi="Times New Roman" w:cs="Times New Roman"/>
          <w:sz w:val="24"/>
          <w:szCs w:val="24"/>
          <w:lang w:bidi="ru-RU"/>
        </w:rPr>
        <w:t>для обеспечения его участия в Конкурсе и проводимых в рамках него мероприятий, удаление и уничтожение персональных данных, в соответствии с ФЗ от 27.06.2006 № 152-ФЗ «О персональных данных».</w:t>
      </w:r>
    </w:p>
    <w:p w:rsidR="003A77E6" w:rsidRPr="003514F3" w:rsidRDefault="001A6EB7" w:rsidP="003514F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14F3">
        <w:rPr>
          <w:rFonts w:ascii="Times New Roman" w:hAnsi="Times New Roman" w:cs="Times New Roman"/>
          <w:sz w:val="24"/>
          <w:szCs w:val="24"/>
          <w:lang w:bidi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Оставлю за собой право отзыва данного согласия по моему письменному заявлению</w:t>
      </w:r>
      <w:r w:rsidR="003514F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sectPr w:rsidR="003A77E6" w:rsidRPr="003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B7"/>
    <w:rsid w:val="001A6EB7"/>
    <w:rsid w:val="003514F3"/>
    <w:rsid w:val="003A77E6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F3A"/>
  <w15:chartTrackingRefBased/>
  <w15:docId w15:val="{571DC750-5840-4E3C-858B-7C9B31CD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Р.Б. Щетинин</dc:creator>
  <cp:keywords/>
  <dc:description/>
  <cp:lastModifiedBy>Р.Б. Щетинин</cp:lastModifiedBy>
  <cp:revision>3</cp:revision>
  <dcterms:created xsi:type="dcterms:W3CDTF">2024-03-12T09:07:00Z</dcterms:created>
  <dcterms:modified xsi:type="dcterms:W3CDTF">2024-03-12T09:10:00Z</dcterms:modified>
</cp:coreProperties>
</file>