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473B" w:rsidRDefault="007B00E3" w:rsidP="007B00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00E3">
        <w:rPr>
          <w:rFonts w:ascii="Times New Roman" w:hAnsi="Times New Roman" w:cs="Times New Roman"/>
          <w:sz w:val="24"/>
          <w:szCs w:val="24"/>
        </w:rPr>
        <w:t xml:space="preserve">Список по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7B00E3">
        <w:rPr>
          <w:rFonts w:ascii="Times New Roman" w:hAnsi="Times New Roman" w:cs="Times New Roman"/>
          <w:sz w:val="24"/>
          <w:szCs w:val="24"/>
        </w:rPr>
        <w:t>егиональн</w:t>
      </w:r>
      <w:r>
        <w:rPr>
          <w:rFonts w:ascii="Times New Roman" w:hAnsi="Times New Roman" w:cs="Times New Roman"/>
          <w:sz w:val="24"/>
          <w:szCs w:val="24"/>
        </w:rPr>
        <w:t>ому</w:t>
      </w:r>
      <w:r w:rsidRPr="007B00E3">
        <w:rPr>
          <w:rFonts w:ascii="Times New Roman" w:hAnsi="Times New Roman" w:cs="Times New Roman"/>
          <w:sz w:val="24"/>
          <w:szCs w:val="24"/>
        </w:rPr>
        <w:t xml:space="preserve"> конкурс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7B00E3">
        <w:rPr>
          <w:rFonts w:ascii="Times New Roman" w:hAnsi="Times New Roman" w:cs="Times New Roman"/>
          <w:sz w:val="24"/>
          <w:szCs w:val="24"/>
        </w:rPr>
        <w:t xml:space="preserve"> методических разработок уроков и внеклассных мероприятий среди педагогических работников, посвященно</w:t>
      </w:r>
      <w:r>
        <w:rPr>
          <w:rFonts w:ascii="Times New Roman" w:hAnsi="Times New Roman" w:cs="Times New Roman"/>
          <w:sz w:val="24"/>
          <w:szCs w:val="24"/>
        </w:rPr>
        <w:t>му</w:t>
      </w:r>
      <w:r w:rsidRPr="007B00E3">
        <w:rPr>
          <w:rFonts w:ascii="Times New Roman" w:hAnsi="Times New Roman" w:cs="Times New Roman"/>
          <w:sz w:val="24"/>
          <w:szCs w:val="24"/>
        </w:rPr>
        <w:t xml:space="preserve"> празднованию 200-летия со дня рождения Л.Н. Толстого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581"/>
        <w:gridCol w:w="2551"/>
        <w:gridCol w:w="1984"/>
        <w:gridCol w:w="1695"/>
      </w:tblGrid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№</w:t>
            </w: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ФИО участника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Муниципалитет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b/>
                <w:iCs/>
                <w:lang w:eastAsia="ru-RU"/>
              </w:rPr>
              <w:t>Тип диплома/ сертификат</w:t>
            </w:r>
          </w:p>
        </w:tc>
      </w:tr>
      <w:tr w:rsidR="007B00E3" w:rsidRPr="007B00E3" w:rsidTr="000479DB">
        <w:tc>
          <w:tcPr>
            <w:tcW w:w="5000" w:type="pct"/>
            <w:gridSpan w:val="5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iCs/>
                <w:lang w:eastAsia="ru-RU"/>
              </w:rPr>
              <w:t>Номинация «Методическая разработка урока, классного часа, внеклассного мероприятия посвященного личности Л.Н. Толстого» (дошкольное общее и начальное общее образование)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Дедкова Юлия Витальевна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МАОУ СОШ № 19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Денисова Ирина Викторовна</w:t>
            </w:r>
          </w:p>
        </w:tc>
        <w:tc>
          <w:tcPr>
            <w:tcW w:w="1365" w:type="pct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МАОУ СОШ № 53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Кузнецова Елена Олеговна</w:t>
            </w:r>
          </w:p>
        </w:tc>
        <w:tc>
          <w:tcPr>
            <w:tcW w:w="1365" w:type="pct"/>
            <w:vAlign w:val="bottom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МАОУ Академический лицей им. Г.А. </w:t>
            </w: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Псахье</w:t>
            </w:r>
            <w:proofErr w:type="spellEnd"/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Шаткина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Ирина Павловна</w:t>
            </w:r>
          </w:p>
        </w:tc>
        <w:tc>
          <w:tcPr>
            <w:tcW w:w="1365" w:type="pct"/>
            <w:vAlign w:val="bottom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МАДОУ «Детский сад № 48»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ЗАТО Северск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7B00E3" w:rsidRPr="007B00E3" w:rsidTr="000479DB">
        <w:tc>
          <w:tcPr>
            <w:tcW w:w="5000" w:type="pct"/>
            <w:gridSpan w:val="5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iCs/>
                <w:lang w:eastAsia="ru-RU"/>
              </w:rPr>
              <w:t>Номинация «Методическая разработка урока, классного часа, внеклассного мероприятия посвященного личности Л.Н. Толстого» (основное общее и среднее общее образование)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Александрова Елена Владимировна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МАОУ «</w:t>
            </w: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Зональненская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СОШ» Томского района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Байдарова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Леля Викторовна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МАОУ гимназия № 24 им. М.В. Октябрьской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Бакеев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Ринат Альфредович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МАОУ Академический лицей им. Г.А. </w:t>
            </w: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Псахье</w:t>
            </w:r>
            <w:proofErr w:type="spellEnd"/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Белоножко Александр Владимирович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МБОУ СОШ № 70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bCs/>
                <w:lang w:eastAsia="ru-RU"/>
              </w:rPr>
              <w:t>Богомолова Ирина Сергеевна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МАОУ СОШ № 19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Виноградова Надежда Николаевна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ОГАОУ «Интеграция»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подведомственное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7B00E3" w:rsidRPr="007B00E3" w:rsidTr="000479DB">
        <w:trPr>
          <w:trHeight w:val="475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Гаврилова Лилия Андреевна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МАОУ СОШ № 19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bCs/>
                <w:lang w:eastAsia="ru-RU"/>
              </w:rPr>
              <w:t>Гришко Виктор Александрович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МБОУ СОШ № 70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bCs/>
                <w:lang w:eastAsia="ru-RU"/>
              </w:rPr>
              <w:t>Грищенко Евгений Владимирович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МБОУ СОШ № 70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Демидова Галина Алексеевна</w:t>
            </w:r>
          </w:p>
        </w:tc>
        <w:tc>
          <w:tcPr>
            <w:tcW w:w="1365" w:type="pct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МАОУ лицей № 1 имени А.С. Пушкина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Липовка Евгений Владимирович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МАОУ гимназия № 24 им. М.В. Октябрьской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Минакова Екатерина Михайловна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ОГАОУ «Интеграция»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подведомственное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Морозова Ольга Сергеевна 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ОГАОУ «Интеграция»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подведомственное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Мячина Наталья Григорьевна</w:t>
            </w:r>
          </w:p>
        </w:tc>
        <w:tc>
          <w:tcPr>
            <w:tcW w:w="1365" w:type="pct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МАОУ гимназия № 26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Насонова Елена Юрьевна</w:t>
            </w:r>
          </w:p>
        </w:tc>
        <w:tc>
          <w:tcPr>
            <w:tcW w:w="1365" w:type="pct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МБОУ СОШ № 28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Пичугина Евгения Викторовна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ОГАОУ «Интеграция»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подведомственное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Путилова Ирина Юрьевна</w:t>
            </w:r>
          </w:p>
        </w:tc>
        <w:tc>
          <w:tcPr>
            <w:tcW w:w="1365" w:type="pct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МБОУ «</w:t>
            </w: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Тогурская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СОШ им. С.В. Маслова»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Колпашевский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Рассыпнова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Любовь Михайловна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color w:val="1A1A1A"/>
                <w:lang w:eastAsia="ru-RU"/>
              </w:rPr>
              <w:t>ОГБОУ «Школа-интернат для обучающихся с нарушениями зрения»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подведомственное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Шевченко Кристина Олеговна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МАОУ СОШ № 19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 w:bidi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Шегусова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Мария Григорьевна</w:t>
            </w:r>
          </w:p>
        </w:tc>
        <w:tc>
          <w:tcPr>
            <w:tcW w:w="1365" w:type="pct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 w:bidi="ru-RU"/>
              </w:rPr>
              <w:t>ОГАОУ «Интеграция»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подведомственное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c>
          <w:tcPr>
            <w:tcW w:w="5000" w:type="pct"/>
            <w:gridSpan w:val="5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Номинация «Методическая разработка урока, классного часа, внеклассного мероприятия, посвященного творческому наследию Л.Н. Толстого</w:t>
            </w:r>
            <w:r w:rsidRPr="007B00E3">
              <w:rPr>
                <w:rFonts w:ascii="Times New Roman" w:eastAsia="Times New Roman" w:hAnsi="Times New Roman" w:cs="Times New Roman"/>
                <w:iCs/>
                <w:lang w:eastAsia="ru-RU"/>
              </w:rPr>
              <w:t>»</w:t>
            </w: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B00E3">
              <w:rPr>
                <w:rFonts w:ascii="Times New Roman" w:eastAsia="Times New Roman" w:hAnsi="Times New Roman" w:cs="Times New Roman"/>
                <w:iCs/>
                <w:lang w:eastAsia="ru-RU"/>
              </w:rPr>
              <w:t>(дошкольное общее и начальное общее образование)</w:t>
            </w:r>
          </w:p>
        </w:tc>
      </w:tr>
      <w:tr w:rsidR="007B00E3" w:rsidRPr="007B00E3" w:rsidTr="000479DB">
        <w:trPr>
          <w:trHeight w:val="553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Карбышева Анна Александровна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B00E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МАОУ СОШ № 34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7B00E3" w:rsidRPr="007B00E3" w:rsidTr="000479DB">
        <w:trPr>
          <w:trHeight w:val="547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Малова Наталья Викторовна</w:t>
            </w:r>
          </w:p>
        </w:tc>
        <w:tc>
          <w:tcPr>
            <w:tcW w:w="1365" w:type="pct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7B00E3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МАОУ СОШ № 53</w:t>
            </w:r>
          </w:p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B00E3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rPr>
          <w:trHeight w:val="555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Старикова Дарья Андреевна</w:t>
            </w:r>
          </w:p>
        </w:tc>
        <w:tc>
          <w:tcPr>
            <w:tcW w:w="1365" w:type="pct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B00E3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МАОУ СОШ № 30</w:t>
            </w:r>
          </w:p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7B00E3"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rPr>
          <w:trHeight w:val="788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Шаблеева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Марина Вячеславовна</w:t>
            </w:r>
          </w:p>
        </w:tc>
        <w:tc>
          <w:tcPr>
            <w:tcW w:w="1365" w:type="pct"/>
            <w:vAlign w:val="bottom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lang w:eastAsia="ru-RU"/>
              </w:rPr>
            </w:pPr>
            <w:r w:rsidRPr="007B00E3">
              <w:rPr>
                <w:rFonts w:ascii="Times New Roman" w:eastAsia="Calibri" w:hAnsi="Times New Roman" w:cs="Times New Roman"/>
                <w:color w:val="1A1A1A"/>
                <w:lang w:eastAsia="ru-RU"/>
              </w:rPr>
              <w:t>ОГБОУ «Школа-интернат для обучающихся, нуждающихся в ППМС помощи»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подведомственное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rPr>
          <w:trHeight w:val="788"/>
        </w:trPr>
        <w:tc>
          <w:tcPr>
            <w:tcW w:w="5000" w:type="pct"/>
            <w:gridSpan w:val="5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Номинация «Методическая разработка урока, классного часа, внеклассного мероприятия, посвященного творческому наследию Л.Н. Толстого</w:t>
            </w:r>
            <w:r w:rsidRPr="007B00E3">
              <w:rPr>
                <w:rFonts w:ascii="Times New Roman" w:eastAsia="Times New Roman" w:hAnsi="Times New Roman" w:cs="Times New Roman"/>
                <w:iCs/>
                <w:lang w:eastAsia="ru-RU"/>
              </w:rPr>
              <w:t>» (основное общее и среднее общее образование)</w:t>
            </w:r>
          </w:p>
        </w:tc>
      </w:tr>
      <w:tr w:rsidR="007B00E3" w:rsidRPr="007B00E3" w:rsidTr="000479DB">
        <w:trPr>
          <w:trHeight w:val="606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Андреева Ирина Юрьевна</w:t>
            </w:r>
          </w:p>
        </w:tc>
        <w:tc>
          <w:tcPr>
            <w:tcW w:w="1365" w:type="pct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МАОУ СОШ № 53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7B00E3" w:rsidRPr="007B00E3" w:rsidTr="000479DB">
        <w:trPr>
          <w:trHeight w:val="558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Безрукова Ирина Андреевна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B00E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МАОУ гимназия № 18</w:t>
            </w:r>
          </w:p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B00E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7B00E3" w:rsidRPr="007B00E3" w:rsidTr="000479DB">
        <w:trPr>
          <w:trHeight w:val="788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Бурцева Елена Валерьевна</w:t>
            </w:r>
          </w:p>
        </w:tc>
        <w:tc>
          <w:tcPr>
            <w:tcW w:w="1365" w:type="pct"/>
            <w:vAlign w:val="bottom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B00E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МАОУ лицей № 8 имени Н.Н. Рукавишникова</w:t>
            </w:r>
          </w:p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B00E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7B00E3" w:rsidRPr="007B00E3" w:rsidTr="000479DB">
        <w:trPr>
          <w:trHeight w:val="621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Виноградова Надежда Николаевна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ОГАОУ «Интеграция»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подведомственное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7B00E3" w:rsidRPr="007B00E3" w:rsidTr="000479DB">
        <w:trPr>
          <w:trHeight w:val="687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Галявина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Мария Валерьевна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Каргасокская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СОШ-интернат № 1»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rPr>
          <w:trHeight w:val="569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Гудковская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Альбина </w:t>
            </w: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Венеровна</w:t>
            </w:r>
            <w:proofErr w:type="spellEnd"/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МОУ «СОШ № 3»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Стрежевой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rPr>
          <w:trHeight w:val="548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Денисова Ирина Михайловна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B00E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МБОУ «</w:t>
            </w:r>
            <w:proofErr w:type="spellStart"/>
            <w:r w:rsidRPr="007B00E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Каргасокская</w:t>
            </w:r>
            <w:proofErr w:type="spellEnd"/>
            <w:r w:rsidRPr="007B00E3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СОШ № 2»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Каргасокский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rPr>
          <w:trHeight w:val="571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Дроздова Елена Александровна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B00E3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МАОУ СОШ № 34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rPr>
          <w:trHeight w:val="561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Комбарова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Любовь Михайловна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7B00E3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МАОУ гимназия № 56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7B00E3" w:rsidRPr="007B00E3" w:rsidTr="000479DB">
        <w:trPr>
          <w:trHeight w:val="561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Курмыгина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Екатерина Николаевна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7B00E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МАОУ «</w:t>
            </w:r>
            <w:proofErr w:type="spellStart"/>
            <w:r w:rsidRPr="007B00E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Зональненская</w:t>
            </w:r>
            <w:proofErr w:type="spellEnd"/>
            <w:r w:rsidRPr="007B00E3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СОШ» Томского района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7B00E3" w:rsidRPr="007B00E3" w:rsidTr="000479DB">
        <w:trPr>
          <w:trHeight w:val="555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Лукина Ксения Юрьевна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 w:rsidRPr="007B00E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МКОУ «</w:t>
            </w:r>
            <w:proofErr w:type="spellStart"/>
            <w:r w:rsidRPr="007B00E3">
              <w:rPr>
                <w:rFonts w:ascii="Times New Roman" w:eastAsia="Calibri" w:hAnsi="Times New Roman" w:cs="Times New Roman"/>
                <w:color w:val="000000"/>
                <w:lang w:eastAsia="ru-RU"/>
              </w:rPr>
              <w:t>Тегульдетская</w:t>
            </w:r>
            <w:proofErr w:type="spellEnd"/>
            <w:r w:rsidRPr="007B00E3">
              <w:rPr>
                <w:rFonts w:ascii="Times New Roman" w:eastAsia="Calibri" w:hAnsi="Times New Roman" w:cs="Times New Roman"/>
                <w:color w:val="000000"/>
                <w:lang w:eastAsia="ru-RU"/>
              </w:rPr>
              <w:t xml:space="preserve"> СОШ»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Тегульдетский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rPr>
          <w:trHeight w:val="637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Малярова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Светлана Григорьевна</w:t>
            </w:r>
          </w:p>
        </w:tc>
        <w:tc>
          <w:tcPr>
            <w:tcW w:w="1365" w:type="pct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7B00E3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МАОУ лицей № 1 имени А.С. Пушкина</w:t>
            </w:r>
          </w:p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7B00E3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7B00E3" w:rsidRPr="007B00E3" w:rsidTr="000479DB">
        <w:trPr>
          <w:trHeight w:val="637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Мацола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Викторовна</w:t>
            </w:r>
          </w:p>
        </w:tc>
        <w:tc>
          <w:tcPr>
            <w:tcW w:w="1365" w:type="pct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  <w:r w:rsidRPr="007B00E3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МАОУ СОШ № 34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rPr>
          <w:trHeight w:val="637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Мисник Татьяна Владимировна </w:t>
            </w:r>
          </w:p>
        </w:tc>
        <w:tc>
          <w:tcPr>
            <w:tcW w:w="1365" w:type="pct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МАОУ СОШ № 53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7B00E3" w:rsidRPr="007B00E3" w:rsidTr="000479DB">
        <w:trPr>
          <w:trHeight w:val="637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Плютова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Васильевна 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МКОУ «</w:t>
            </w: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Тегульдетская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СОШ»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Тегульдетский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район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rPr>
          <w:trHeight w:val="122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Пушкарёва Татьяна Леонидовна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7B00E3">
              <w:rPr>
                <w:rFonts w:ascii="Times New Roman" w:eastAsia="Calibri" w:hAnsi="Times New Roman" w:cs="Times New Roman"/>
                <w:bCs/>
              </w:rPr>
              <w:t>ОГБОУ КШИ «</w:t>
            </w:r>
            <w:proofErr w:type="spellStart"/>
            <w:r w:rsidRPr="007B00E3">
              <w:rPr>
                <w:rFonts w:ascii="Times New Roman" w:eastAsia="Calibri" w:hAnsi="Times New Roman" w:cs="Times New Roman"/>
                <w:bCs/>
              </w:rPr>
              <w:t>Колпашевский</w:t>
            </w:r>
            <w:proofErr w:type="spellEnd"/>
            <w:r w:rsidRPr="007B00E3">
              <w:rPr>
                <w:rFonts w:ascii="Times New Roman" w:eastAsia="Calibri" w:hAnsi="Times New Roman" w:cs="Times New Roman"/>
                <w:bCs/>
              </w:rPr>
              <w:t xml:space="preserve"> кадетский корпус»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подведомственное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rPr>
          <w:trHeight w:val="665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Стрельникова Анна Анатольевна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МАОУ «</w:t>
            </w: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Копыловская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СОШ» Томского района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Томский район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Сертификат участника</w:t>
            </w:r>
          </w:p>
        </w:tc>
      </w:tr>
      <w:tr w:rsidR="007B00E3" w:rsidRPr="007B00E3" w:rsidTr="000479DB">
        <w:trPr>
          <w:trHeight w:val="651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Сурсина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Наталья Анатольевна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ОГАОУ «Интеграция»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подведомственное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призёра</w:t>
            </w:r>
          </w:p>
        </w:tc>
      </w:tr>
      <w:tr w:rsidR="007B00E3" w:rsidRPr="007B00E3" w:rsidTr="000479DB">
        <w:trPr>
          <w:trHeight w:val="861"/>
        </w:trPr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Хабарова Лилия Ивановна</w:t>
            </w:r>
          </w:p>
        </w:tc>
        <w:tc>
          <w:tcPr>
            <w:tcW w:w="1365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МБОУ Комсомольская СОШ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Первомайский район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  <w:tr w:rsidR="007B00E3" w:rsidRPr="007B00E3" w:rsidTr="000479DB">
        <w:tc>
          <w:tcPr>
            <w:tcW w:w="285" w:type="pct"/>
            <w:vAlign w:val="center"/>
          </w:tcPr>
          <w:p w:rsidR="007B00E3" w:rsidRPr="007B00E3" w:rsidRDefault="007B00E3" w:rsidP="007B00E3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81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Шамина</w:t>
            </w:r>
            <w:proofErr w:type="spellEnd"/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 xml:space="preserve"> Вероника Викторовна</w:t>
            </w:r>
          </w:p>
        </w:tc>
        <w:tc>
          <w:tcPr>
            <w:tcW w:w="1365" w:type="pct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МАОУ СОШ № 53</w:t>
            </w:r>
          </w:p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Томска</w:t>
            </w:r>
          </w:p>
        </w:tc>
        <w:tc>
          <w:tcPr>
            <w:tcW w:w="1062" w:type="pct"/>
            <w:vAlign w:val="center"/>
          </w:tcPr>
          <w:p w:rsidR="007B00E3" w:rsidRPr="007B00E3" w:rsidRDefault="007B00E3" w:rsidP="007B0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907" w:type="pct"/>
            <w:vAlign w:val="center"/>
          </w:tcPr>
          <w:p w:rsidR="007B00E3" w:rsidRPr="007B00E3" w:rsidRDefault="007B00E3" w:rsidP="007B00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B00E3">
              <w:rPr>
                <w:rFonts w:ascii="Times New Roman" w:eastAsia="Times New Roman" w:hAnsi="Times New Roman" w:cs="Times New Roman"/>
                <w:lang w:eastAsia="ru-RU"/>
              </w:rPr>
              <w:t>Диплом победителя</w:t>
            </w:r>
          </w:p>
        </w:tc>
      </w:tr>
    </w:tbl>
    <w:p w:rsidR="007B00E3" w:rsidRPr="007B00E3" w:rsidRDefault="007B00E3" w:rsidP="007B00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B00E3" w:rsidRPr="007B0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A373D"/>
    <w:multiLevelType w:val="hybridMultilevel"/>
    <w:tmpl w:val="ED905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974"/>
    <w:rsid w:val="00550974"/>
    <w:rsid w:val="007B00E3"/>
    <w:rsid w:val="00E8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B9009"/>
  <w15:chartTrackingRefBased/>
  <w15:docId w15:val="{74F49C40-6C24-4E40-AE41-B1FCAF918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795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5318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Р.Б. Щетинин</dc:creator>
  <cp:keywords/>
  <dc:description/>
  <cp:lastModifiedBy>Р.Б. Щетинин</cp:lastModifiedBy>
  <cp:revision>2</cp:revision>
  <dcterms:created xsi:type="dcterms:W3CDTF">2025-06-17T08:36:00Z</dcterms:created>
  <dcterms:modified xsi:type="dcterms:W3CDTF">2025-06-17T08:42:00Z</dcterms:modified>
</cp:coreProperties>
</file>