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243" w:rsidRDefault="00C63243" w:rsidP="00C6324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>СВЕДЕНИЯ ОБ ОПЛАТЕ УСЛУГ</w:t>
      </w:r>
    </w:p>
    <w:p w:rsidR="00C63243" w:rsidRDefault="00C63243" w:rsidP="00C6324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BC47D7" w:rsidRPr="00210FA9" w:rsidRDefault="00BC47D7" w:rsidP="00210FA9">
      <w:pPr>
        <w:spacing w:after="0" w:line="240" w:lineRule="auto"/>
        <w:contextualSpacing/>
        <w:rPr>
          <w:rFonts w:ascii="PT Astra Serif" w:eastAsia="Times New Roman" w:hAnsi="PT Astra Serif"/>
          <w:i/>
          <w:sz w:val="28"/>
          <w:szCs w:val="24"/>
        </w:rPr>
      </w:pPr>
      <w:r>
        <w:rPr>
          <w:rFonts w:ascii="PT Astra Serif" w:eastAsia="Times New Roman" w:hAnsi="PT Astra Serif"/>
          <w:i/>
          <w:sz w:val="28"/>
          <w:szCs w:val="24"/>
        </w:rPr>
        <w:t xml:space="preserve">Квитанция действительна с 1 апреля 2024 г. </w:t>
      </w:r>
    </w:p>
    <w:tbl>
      <w:tblPr>
        <w:tblpPr w:leftFromText="180" w:rightFromText="180" w:vertAnchor="text" w:horzAnchor="margin" w:tblpY="251"/>
        <w:tblW w:w="933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4"/>
        <w:gridCol w:w="2360"/>
        <w:gridCol w:w="558"/>
        <w:gridCol w:w="266"/>
        <w:gridCol w:w="266"/>
        <w:gridCol w:w="589"/>
        <w:gridCol w:w="320"/>
        <w:gridCol w:w="2020"/>
      </w:tblGrid>
      <w:tr w:rsidR="00210FA9" w:rsidRPr="00210FA9" w:rsidTr="009D37BD">
        <w:trPr>
          <w:trHeight w:val="435"/>
        </w:trPr>
        <w:tc>
          <w:tcPr>
            <w:tcW w:w="295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FA9" w:rsidRPr="00210FA9" w:rsidRDefault="00210FA9" w:rsidP="00210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0F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Извещение</w:t>
            </w:r>
          </w:p>
          <w:p w:rsidR="00210FA9" w:rsidRPr="00210FA9" w:rsidRDefault="00210FA9" w:rsidP="00210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0FA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 </w:t>
            </w:r>
            <w:r w:rsidRPr="00210FA9"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15E8F437" wp14:editId="24EDB23B">
                      <wp:extent cx="1580083" cy="1580083"/>
                      <wp:effectExtent l="0" t="0" r="0" b="1270"/>
                      <wp:docPr id="3" name="AutoShape 4" descr="Изображение QR кода в формате SV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80083" cy="158008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10FA9" w:rsidRDefault="00210FA9" w:rsidP="00210FA9">
                                  <w:pPr>
                                    <w:ind w:right="-1080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15E8F437" id="AutoShape 4" o:spid="_x0000_s1026" alt="Изображение QR кода в формате SVG" style="width:124.4pt;height:12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" filled="f" stroked="f">
                      <o:lock v:ext="edit" aspectratio="t"/>
                      <v:textbox>
                        <w:txbxContent>
                          <w:p w:rsidR="00210FA9" w:rsidRDefault="00210FA9" w:rsidP="00210FA9">
                            <w:pPr>
                              <w:ind w:right="-1080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  <w:p w:rsidR="00210FA9" w:rsidRPr="00210FA9" w:rsidRDefault="00210FA9" w:rsidP="00210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0FA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 </w:t>
            </w:r>
          </w:p>
          <w:p w:rsidR="00210FA9" w:rsidRPr="00210FA9" w:rsidRDefault="00210FA9" w:rsidP="00210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0FA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 </w:t>
            </w:r>
          </w:p>
          <w:p w:rsidR="00210FA9" w:rsidRPr="00210FA9" w:rsidRDefault="00210FA9" w:rsidP="00210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0FA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 </w:t>
            </w:r>
          </w:p>
          <w:p w:rsidR="00210FA9" w:rsidRPr="00210FA9" w:rsidRDefault="00210FA9" w:rsidP="00210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0FA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 </w:t>
            </w:r>
          </w:p>
          <w:p w:rsidR="00210FA9" w:rsidRPr="00210FA9" w:rsidRDefault="00210FA9" w:rsidP="00210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0FA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 </w:t>
            </w:r>
          </w:p>
          <w:p w:rsidR="00210FA9" w:rsidRPr="00210FA9" w:rsidRDefault="00210FA9" w:rsidP="00210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0FA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 </w:t>
            </w:r>
          </w:p>
          <w:p w:rsidR="00210FA9" w:rsidRPr="00210FA9" w:rsidRDefault="00210FA9" w:rsidP="00210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0FA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Кассир</w:t>
            </w:r>
          </w:p>
        </w:tc>
        <w:tc>
          <w:tcPr>
            <w:tcW w:w="6379" w:type="dxa"/>
            <w:gridSpan w:val="7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FA9" w:rsidRPr="000625FA" w:rsidRDefault="00210FA9" w:rsidP="00210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625FA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Форма № ПД-4</w:t>
            </w:r>
          </w:p>
          <w:p w:rsidR="00210FA9" w:rsidRPr="000625FA" w:rsidRDefault="00210FA9" w:rsidP="00210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210FA9" w:rsidRPr="000625FA" w:rsidRDefault="00210FA9" w:rsidP="00210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25F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Департамент финансов ТО (ТОИПКРО) л/</w:t>
            </w:r>
            <w:proofErr w:type="spellStart"/>
            <w:r w:rsidRPr="000625F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</w:t>
            </w:r>
            <w:r w:rsidR="00BC47D7" w:rsidRPr="000625F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</w:t>
            </w:r>
            <w:proofErr w:type="spellEnd"/>
            <w:r w:rsidRPr="000625F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0625FA"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  <w:t>61</w:t>
            </w:r>
            <w:r w:rsidR="00BC47D7" w:rsidRPr="000625FA"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  <w:t>10000668</w:t>
            </w:r>
          </w:p>
        </w:tc>
      </w:tr>
      <w:tr w:rsidR="00210FA9" w:rsidRPr="00210FA9" w:rsidTr="009D37BD">
        <w:trPr>
          <w:trHeight w:val="135"/>
        </w:trPr>
        <w:tc>
          <w:tcPr>
            <w:tcW w:w="295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10FA9" w:rsidRPr="00210FA9" w:rsidRDefault="00210FA9" w:rsidP="00210F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FA9" w:rsidRPr="000625FA" w:rsidRDefault="00210FA9" w:rsidP="00210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0625F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(наименование получателя плате</w:t>
            </w:r>
            <w:proofErr w:type="spellStart"/>
            <w:r w:rsidRPr="000625FA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жа</w:t>
            </w:r>
            <w:proofErr w:type="spellEnd"/>
            <w:r w:rsidRPr="000625FA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)</w:t>
            </w:r>
          </w:p>
        </w:tc>
      </w:tr>
      <w:tr w:rsidR="00210FA9" w:rsidRPr="00210FA9" w:rsidTr="009D37BD">
        <w:trPr>
          <w:trHeight w:val="105"/>
        </w:trPr>
        <w:tc>
          <w:tcPr>
            <w:tcW w:w="295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10FA9" w:rsidRPr="00210FA9" w:rsidRDefault="00210FA9" w:rsidP="00210F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91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FA9" w:rsidRPr="000625FA" w:rsidRDefault="00210FA9" w:rsidP="00210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25F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ИНН 7018017520 </w:t>
            </w:r>
          </w:p>
          <w:p w:rsidR="00210FA9" w:rsidRPr="000625FA" w:rsidRDefault="00210FA9" w:rsidP="00210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25F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КПП 701701001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FA9" w:rsidRPr="000625FA" w:rsidRDefault="00210FA9" w:rsidP="00210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0625FA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FA9" w:rsidRPr="000625FA" w:rsidRDefault="00210FA9" w:rsidP="00210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0625FA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2929" w:type="dxa"/>
            <w:gridSpan w:val="3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FA9" w:rsidRPr="000625FA" w:rsidRDefault="00210FA9" w:rsidP="00210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210FA9" w:rsidRPr="000625FA" w:rsidRDefault="00210FA9" w:rsidP="00210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25F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</w:t>
            </w:r>
            <w:r w:rsidRPr="000625FA"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  <w:t>р/с 03224643690000006500</w:t>
            </w:r>
          </w:p>
        </w:tc>
      </w:tr>
      <w:tr w:rsidR="00210FA9" w:rsidRPr="00210FA9" w:rsidTr="009D37BD">
        <w:trPr>
          <w:trHeight w:val="90"/>
        </w:trPr>
        <w:tc>
          <w:tcPr>
            <w:tcW w:w="295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10FA9" w:rsidRPr="00210FA9" w:rsidRDefault="00210FA9" w:rsidP="00210F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6379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FA9" w:rsidRPr="000625FA" w:rsidRDefault="00210FA9" w:rsidP="00210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25F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( ИНН / КПП </w:t>
            </w:r>
            <w:r w:rsidRPr="000625FA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 </w:t>
            </w:r>
            <w:r w:rsidRPr="000625F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получателя платежа ) </w:t>
            </w:r>
            <w:r w:rsidRPr="000625FA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        </w:t>
            </w:r>
            <w:r w:rsidRPr="000625F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 номер счета получателя платежа )</w:t>
            </w:r>
          </w:p>
        </w:tc>
      </w:tr>
      <w:tr w:rsidR="00210FA9" w:rsidRPr="00210FA9" w:rsidTr="009D37BD">
        <w:trPr>
          <w:trHeight w:val="90"/>
        </w:trPr>
        <w:tc>
          <w:tcPr>
            <w:tcW w:w="295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10FA9" w:rsidRPr="00210FA9" w:rsidRDefault="00210FA9" w:rsidP="00210F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39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FA9" w:rsidRPr="000625FA" w:rsidRDefault="00210FA9" w:rsidP="00210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25F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ОТДЕЛЕНИЕ ТОМСК БАНКА РОССИИ//УФК по Томской области </w:t>
            </w:r>
          </w:p>
          <w:p w:rsidR="00210FA9" w:rsidRPr="000625FA" w:rsidRDefault="00210FA9" w:rsidP="00210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25F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г. Томск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FA9" w:rsidRPr="000625FA" w:rsidRDefault="00210FA9" w:rsidP="00210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25FA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FA9" w:rsidRPr="000625FA" w:rsidRDefault="00210FA9" w:rsidP="00210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210FA9" w:rsidRPr="000625FA" w:rsidRDefault="00210FA9" w:rsidP="00210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210FA9" w:rsidRPr="000625FA" w:rsidRDefault="00210FA9" w:rsidP="00210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25F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БИК 016902004</w:t>
            </w:r>
          </w:p>
        </w:tc>
      </w:tr>
      <w:tr w:rsidR="00210FA9" w:rsidRPr="00210FA9" w:rsidTr="009D37BD">
        <w:trPr>
          <w:trHeight w:val="165"/>
        </w:trPr>
        <w:tc>
          <w:tcPr>
            <w:tcW w:w="295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10FA9" w:rsidRPr="00210FA9" w:rsidRDefault="00210FA9" w:rsidP="00210F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6379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FA9" w:rsidRPr="000625FA" w:rsidRDefault="00210FA9" w:rsidP="00210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25F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(наименование банка получателя платежа)</w:t>
            </w:r>
          </w:p>
        </w:tc>
      </w:tr>
      <w:tr w:rsidR="00210FA9" w:rsidRPr="00210FA9" w:rsidTr="009D37BD">
        <w:trPr>
          <w:trHeight w:val="120"/>
        </w:trPr>
        <w:tc>
          <w:tcPr>
            <w:tcW w:w="295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10FA9" w:rsidRPr="00210FA9" w:rsidRDefault="00210FA9" w:rsidP="00210F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6379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FA9" w:rsidRPr="000625FA" w:rsidRDefault="00210FA9" w:rsidP="00210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25F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ОКТМО 69701000      Код субсидии 2000000815 Аналитическая группа 130</w:t>
            </w:r>
          </w:p>
          <w:p w:rsidR="00210FA9" w:rsidRPr="000625FA" w:rsidRDefault="00210FA9" w:rsidP="00210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25F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КБК 00000000000000000130</w:t>
            </w:r>
            <w:r w:rsidR="00BC47D7" w:rsidRPr="000625F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ОГРН 1027000873855</w:t>
            </w:r>
          </w:p>
        </w:tc>
      </w:tr>
      <w:tr w:rsidR="00210FA9" w:rsidRPr="00210FA9" w:rsidTr="009D37BD">
        <w:trPr>
          <w:trHeight w:val="90"/>
        </w:trPr>
        <w:tc>
          <w:tcPr>
            <w:tcW w:w="295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10FA9" w:rsidRPr="00210FA9" w:rsidRDefault="00210FA9" w:rsidP="00210F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FA9" w:rsidRPr="00210FA9" w:rsidRDefault="001356B4" w:rsidP="00210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</w:t>
            </w:r>
            <w:r w:rsidR="00210F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РПМ</w:t>
            </w:r>
            <w:r w:rsidR="00210FA9" w:rsidRPr="00210F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210F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="004663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Пасхальные мотивы</w:t>
            </w:r>
            <w:r w:rsidR="00210F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  <w:p w:rsidR="00210FA9" w:rsidRPr="00210FA9" w:rsidRDefault="00210FA9" w:rsidP="00210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10FA9" w:rsidRPr="00210FA9" w:rsidTr="009D37BD">
        <w:trPr>
          <w:trHeight w:val="120"/>
        </w:trPr>
        <w:tc>
          <w:tcPr>
            <w:tcW w:w="295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10FA9" w:rsidRPr="00210FA9" w:rsidRDefault="00210FA9" w:rsidP="00210F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FA9" w:rsidRPr="000625FA" w:rsidRDefault="00210FA9" w:rsidP="00210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0625FA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(</w:t>
            </w:r>
            <w:proofErr w:type="spellStart"/>
            <w:r w:rsidRPr="000625FA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наименование</w:t>
            </w:r>
            <w:proofErr w:type="spellEnd"/>
            <w:r w:rsidRPr="000625FA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0625FA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платежа</w:t>
            </w:r>
            <w:proofErr w:type="spellEnd"/>
            <w:r w:rsidRPr="000625FA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)</w:t>
            </w:r>
          </w:p>
        </w:tc>
      </w:tr>
      <w:tr w:rsidR="00210FA9" w:rsidRPr="00210FA9" w:rsidTr="009D37BD">
        <w:trPr>
          <w:trHeight w:val="75"/>
        </w:trPr>
        <w:tc>
          <w:tcPr>
            <w:tcW w:w="295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10FA9" w:rsidRPr="00210FA9" w:rsidRDefault="00210FA9" w:rsidP="00210F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FA9" w:rsidRPr="000625FA" w:rsidRDefault="00210FA9" w:rsidP="00210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0625FA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 xml:space="preserve">Ф.И.О. </w:t>
            </w:r>
            <w:proofErr w:type="spellStart"/>
            <w:r w:rsidRPr="000625FA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плательщика</w:t>
            </w:r>
            <w:proofErr w:type="spellEnd"/>
            <w:r w:rsidRPr="000625FA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:</w:t>
            </w:r>
          </w:p>
        </w:tc>
        <w:tc>
          <w:tcPr>
            <w:tcW w:w="4019" w:type="dxa"/>
            <w:gridSpan w:val="6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FA9" w:rsidRPr="000625FA" w:rsidRDefault="00210FA9" w:rsidP="00210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0625FA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 </w:t>
            </w:r>
          </w:p>
        </w:tc>
      </w:tr>
      <w:tr w:rsidR="00210FA9" w:rsidRPr="00210FA9" w:rsidTr="009D37BD">
        <w:trPr>
          <w:trHeight w:val="180"/>
        </w:trPr>
        <w:tc>
          <w:tcPr>
            <w:tcW w:w="295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10FA9" w:rsidRPr="00210FA9" w:rsidRDefault="00210FA9" w:rsidP="00210F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FA9" w:rsidRPr="000625FA" w:rsidRDefault="00210FA9" w:rsidP="00210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proofErr w:type="spellStart"/>
            <w:r w:rsidRPr="000625FA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Адрес</w:t>
            </w:r>
            <w:proofErr w:type="spellEnd"/>
            <w:r w:rsidRPr="000625FA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0625FA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плательщика</w:t>
            </w:r>
            <w:proofErr w:type="spellEnd"/>
            <w:r w:rsidRPr="000625FA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:</w:t>
            </w:r>
          </w:p>
        </w:tc>
        <w:tc>
          <w:tcPr>
            <w:tcW w:w="4019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FA9" w:rsidRPr="000625FA" w:rsidRDefault="00210FA9" w:rsidP="00210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0625FA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 </w:t>
            </w:r>
          </w:p>
        </w:tc>
      </w:tr>
      <w:tr w:rsidR="00210FA9" w:rsidRPr="00210FA9" w:rsidTr="009D37BD">
        <w:trPr>
          <w:trHeight w:val="135"/>
        </w:trPr>
        <w:tc>
          <w:tcPr>
            <w:tcW w:w="295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10FA9" w:rsidRPr="00210FA9" w:rsidRDefault="00210FA9" w:rsidP="00210F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6379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FA9" w:rsidRPr="000625FA" w:rsidRDefault="00210FA9" w:rsidP="00210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proofErr w:type="spellStart"/>
            <w:r w:rsidRPr="000625FA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Сумма</w:t>
            </w:r>
            <w:proofErr w:type="spellEnd"/>
            <w:r w:rsidRPr="000625FA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0625FA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платежа</w:t>
            </w:r>
            <w:proofErr w:type="spellEnd"/>
            <w:r w:rsidRPr="000625FA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:</w:t>
            </w:r>
            <w:r w:rsidRPr="000625F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______ </w:t>
            </w:r>
            <w:proofErr w:type="spellStart"/>
            <w:r w:rsidRPr="000625FA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руб</w:t>
            </w:r>
            <w:proofErr w:type="spellEnd"/>
            <w:r w:rsidRPr="000625F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00 </w:t>
            </w:r>
            <w:proofErr w:type="spellStart"/>
            <w:r w:rsidRPr="000625FA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коп</w:t>
            </w:r>
            <w:proofErr w:type="spellEnd"/>
            <w:r w:rsidRPr="000625FA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.</w:t>
            </w:r>
          </w:p>
        </w:tc>
      </w:tr>
      <w:tr w:rsidR="00210FA9" w:rsidRPr="00210FA9" w:rsidTr="009D37BD">
        <w:trPr>
          <w:trHeight w:val="120"/>
        </w:trPr>
        <w:tc>
          <w:tcPr>
            <w:tcW w:w="295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10FA9" w:rsidRPr="00210FA9" w:rsidRDefault="00210FA9" w:rsidP="00210F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6379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FA9" w:rsidRPr="000625FA" w:rsidRDefault="00210FA9" w:rsidP="00210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0625FA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“___”____________ 20</w:t>
            </w:r>
            <w:r w:rsidRPr="000625F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  <w:r w:rsidR="00A235EA" w:rsidRPr="000625F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  <w:r w:rsidRPr="000625FA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 xml:space="preserve"> г.</w:t>
            </w:r>
          </w:p>
        </w:tc>
      </w:tr>
      <w:tr w:rsidR="00210FA9" w:rsidRPr="00210FA9" w:rsidTr="009D37BD">
        <w:trPr>
          <w:trHeight w:val="717"/>
        </w:trPr>
        <w:tc>
          <w:tcPr>
            <w:tcW w:w="295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10FA9" w:rsidRPr="00210FA9" w:rsidRDefault="00210FA9" w:rsidP="00210F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6379" w:type="dxa"/>
            <w:gridSpan w:val="7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FA9" w:rsidRPr="000625FA" w:rsidRDefault="00210FA9" w:rsidP="00210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25F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 условиями приёма указанной в платёжном документе суммы, в т.ч. с суммой взимаемой платы за услуги банка </w:t>
            </w:r>
          </w:p>
          <w:p w:rsidR="00210FA9" w:rsidRPr="000625FA" w:rsidRDefault="00210FA9" w:rsidP="00210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25F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ознакомлен и согласен. _______________________ </w:t>
            </w:r>
            <w:r w:rsidRPr="000625F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Подпись плательщика</w:t>
            </w:r>
          </w:p>
        </w:tc>
      </w:tr>
      <w:tr w:rsidR="00210FA9" w:rsidRPr="00210FA9" w:rsidTr="009D37BD">
        <w:trPr>
          <w:trHeight w:val="435"/>
        </w:trPr>
        <w:tc>
          <w:tcPr>
            <w:tcW w:w="295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FA9" w:rsidRPr="00210FA9" w:rsidRDefault="00210FA9" w:rsidP="00210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proofErr w:type="spellStart"/>
            <w:r w:rsidRPr="00210FA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Извещение</w:t>
            </w:r>
            <w:proofErr w:type="spellEnd"/>
          </w:p>
          <w:p w:rsidR="00210FA9" w:rsidRPr="00210FA9" w:rsidRDefault="00210FA9" w:rsidP="00210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210FA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 </w:t>
            </w:r>
          </w:p>
          <w:p w:rsidR="00210FA9" w:rsidRPr="00210FA9" w:rsidRDefault="00210FA9" w:rsidP="00210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210FA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 </w:t>
            </w:r>
          </w:p>
          <w:p w:rsidR="00210FA9" w:rsidRPr="00210FA9" w:rsidRDefault="00210FA9" w:rsidP="00210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210FA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 </w:t>
            </w:r>
          </w:p>
          <w:p w:rsidR="00210FA9" w:rsidRPr="00210FA9" w:rsidRDefault="00210FA9" w:rsidP="00210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210FA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 </w:t>
            </w:r>
          </w:p>
          <w:p w:rsidR="00210FA9" w:rsidRPr="00210FA9" w:rsidRDefault="00210FA9" w:rsidP="00210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210FA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 </w:t>
            </w:r>
          </w:p>
          <w:p w:rsidR="00210FA9" w:rsidRPr="00210FA9" w:rsidRDefault="00210FA9" w:rsidP="00210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210FA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 </w:t>
            </w:r>
          </w:p>
          <w:p w:rsidR="00210FA9" w:rsidRPr="00210FA9" w:rsidRDefault="00210FA9" w:rsidP="00210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210FA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 </w:t>
            </w:r>
          </w:p>
          <w:p w:rsidR="00210FA9" w:rsidRPr="00210FA9" w:rsidRDefault="00210FA9" w:rsidP="00210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proofErr w:type="spellStart"/>
            <w:r w:rsidRPr="00210FA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Кассир</w:t>
            </w:r>
            <w:proofErr w:type="spellEnd"/>
          </w:p>
        </w:tc>
        <w:tc>
          <w:tcPr>
            <w:tcW w:w="6379" w:type="dxa"/>
            <w:gridSpan w:val="7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FA9" w:rsidRPr="000625FA" w:rsidRDefault="00210FA9" w:rsidP="00210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625FA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Форма № ПД-4</w:t>
            </w:r>
          </w:p>
          <w:p w:rsidR="00210FA9" w:rsidRPr="000625FA" w:rsidRDefault="00210FA9" w:rsidP="00210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210FA9" w:rsidRPr="000625FA" w:rsidRDefault="00210FA9" w:rsidP="00210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25F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Департамент финансов ТО (ТОИПКРО) </w:t>
            </w:r>
            <w:r w:rsidR="00BC47D7" w:rsidRPr="000625F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л/</w:t>
            </w:r>
            <w:proofErr w:type="spellStart"/>
            <w:r w:rsidR="00BC47D7" w:rsidRPr="000625F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сч</w:t>
            </w:r>
            <w:proofErr w:type="spellEnd"/>
            <w:r w:rsidR="00BC47D7" w:rsidRPr="000625F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6110000668</w:t>
            </w:r>
          </w:p>
        </w:tc>
      </w:tr>
      <w:tr w:rsidR="00210FA9" w:rsidRPr="00210FA9" w:rsidTr="009D37BD">
        <w:trPr>
          <w:trHeight w:val="135"/>
        </w:trPr>
        <w:tc>
          <w:tcPr>
            <w:tcW w:w="295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10FA9" w:rsidRPr="00210FA9" w:rsidRDefault="00210FA9" w:rsidP="00210F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FA9" w:rsidRPr="000625FA" w:rsidRDefault="00210FA9" w:rsidP="00210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0625FA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(</w:t>
            </w:r>
            <w:proofErr w:type="spellStart"/>
            <w:r w:rsidRPr="000625FA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наименование</w:t>
            </w:r>
            <w:proofErr w:type="spellEnd"/>
            <w:r w:rsidRPr="000625FA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0625FA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получателя</w:t>
            </w:r>
            <w:proofErr w:type="spellEnd"/>
            <w:r w:rsidRPr="000625FA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0625FA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платежа</w:t>
            </w:r>
            <w:proofErr w:type="spellEnd"/>
            <w:r w:rsidRPr="000625FA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)</w:t>
            </w:r>
          </w:p>
        </w:tc>
      </w:tr>
      <w:tr w:rsidR="00210FA9" w:rsidRPr="00210FA9" w:rsidTr="009D37BD">
        <w:trPr>
          <w:trHeight w:val="105"/>
        </w:trPr>
        <w:tc>
          <w:tcPr>
            <w:tcW w:w="295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10FA9" w:rsidRPr="00210FA9" w:rsidRDefault="00210FA9" w:rsidP="00210F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91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FA9" w:rsidRPr="000625FA" w:rsidRDefault="00210FA9" w:rsidP="00210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25F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ИНН 7018017520 </w:t>
            </w:r>
          </w:p>
          <w:p w:rsidR="00210FA9" w:rsidRPr="000625FA" w:rsidRDefault="00210FA9" w:rsidP="00210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25F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КПП 701701001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FA9" w:rsidRPr="000625FA" w:rsidRDefault="00210FA9" w:rsidP="00210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0625FA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FA9" w:rsidRPr="000625FA" w:rsidRDefault="00210FA9" w:rsidP="00210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0625FA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2929" w:type="dxa"/>
            <w:gridSpan w:val="3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FA9" w:rsidRPr="000625FA" w:rsidRDefault="00210FA9" w:rsidP="00210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210FA9" w:rsidRPr="000625FA" w:rsidRDefault="00D06AFA" w:rsidP="00210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25F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р/с 03224643690000006500</w:t>
            </w:r>
          </w:p>
        </w:tc>
      </w:tr>
      <w:tr w:rsidR="00210FA9" w:rsidRPr="00210FA9" w:rsidTr="009D37BD">
        <w:trPr>
          <w:trHeight w:val="90"/>
        </w:trPr>
        <w:tc>
          <w:tcPr>
            <w:tcW w:w="295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10FA9" w:rsidRPr="00210FA9" w:rsidRDefault="00210FA9" w:rsidP="00210F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6379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FA9" w:rsidRPr="000625FA" w:rsidRDefault="00210FA9" w:rsidP="00210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25F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(ИНН / КПП получателя платежа) </w:t>
            </w:r>
            <w:r w:rsidRPr="000625FA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 </w:t>
            </w:r>
            <w:r w:rsidRPr="000625F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(номер счета получателя платежа )</w:t>
            </w:r>
          </w:p>
        </w:tc>
      </w:tr>
      <w:tr w:rsidR="00210FA9" w:rsidRPr="00210FA9" w:rsidTr="009D37BD">
        <w:trPr>
          <w:trHeight w:val="90"/>
        </w:trPr>
        <w:tc>
          <w:tcPr>
            <w:tcW w:w="295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10FA9" w:rsidRPr="00210FA9" w:rsidRDefault="00210FA9" w:rsidP="00210F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39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FA9" w:rsidRPr="000625FA" w:rsidRDefault="00210FA9" w:rsidP="00210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25F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ОТДЕЛЕНИЕ ТОМСК БАНКА РОССИИ//УФК по Томской области </w:t>
            </w:r>
          </w:p>
          <w:p w:rsidR="00210FA9" w:rsidRPr="000625FA" w:rsidRDefault="00210FA9" w:rsidP="00210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25F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г. Томск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FA9" w:rsidRPr="000625FA" w:rsidRDefault="00210FA9" w:rsidP="00210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25FA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FA9" w:rsidRPr="000625FA" w:rsidRDefault="00210FA9" w:rsidP="00210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210FA9" w:rsidRPr="000625FA" w:rsidRDefault="00210FA9" w:rsidP="00210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210FA9" w:rsidRPr="000625FA" w:rsidRDefault="00210FA9" w:rsidP="00210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25F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БИК 016902004</w:t>
            </w:r>
          </w:p>
        </w:tc>
      </w:tr>
      <w:tr w:rsidR="00210FA9" w:rsidRPr="00210FA9" w:rsidTr="009D37BD">
        <w:trPr>
          <w:trHeight w:val="165"/>
        </w:trPr>
        <w:tc>
          <w:tcPr>
            <w:tcW w:w="295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10FA9" w:rsidRPr="00210FA9" w:rsidRDefault="00210FA9" w:rsidP="00210F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6379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FA9" w:rsidRPr="000625FA" w:rsidRDefault="00210FA9" w:rsidP="00210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25F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(наименование банка получателя платежа)</w:t>
            </w:r>
          </w:p>
        </w:tc>
      </w:tr>
      <w:tr w:rsidR="00210FA9" w:rsidRPr="00210FA9" w:rsidTr="009D37BD">
        <w:trPr>
          <w:trHeight w:val="120"/>
        </w:trPr>
        <w:tc>
          <w:tcPr>
            <w:tcW w:w="295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10FA9" w:rsidRPr="00210FA9" w:rsidRDefault="00210FA9" w:rsidP="00210F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6379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FA9" w:rsidRPr="000625FA" w:rsidRDefault="00210FA9" w:rsidP="00210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25F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ОКТМО 69701000   Код субсидии 2000000815 Аналитическая группа 130</w:t>
            </w:r>
          </w:p>
          <w:p w:rsidR="00210FA9" w:rsidRPr="000625FA" w:rsidRDefault="00210FA9" w:rsidP="00210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25F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КБК 00000000000000000130</w:t>
            </w:r>
            <w:r w:rsidR="00BC47D7" w:rsidRPr="000625F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</w:t>
            </w:r>
            <w:r w:rsidR="00BC47D7" w:rsidRPr="000625FA">
              <w:rPr>
                <w:sz w:val="18"/>
                <w:szCs w:val="18"/>
              </w:rPr>
              <w:t xml:space="preserve"> </w:t>
            </w:r>
            <w:r w:rsidR="00BC47D7" w:rsidRPr="000625F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ОГРН 1027000873855</w:t>
            </w:r>
          </w:p>
        </w:tc>
      </w:tr>
      <w:tr w:rsidR="00210FA9" w:rsidRPr="00210FA9" w:rsidTr="009D37BD">
        <w:trPr>
          <w:trHeight w:val="90"/>
        </w:trPr>
        <w:tc>
          <w:tcPr>
            <w:tcW w:w="295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10FA9" w:rsidRPr="00210FA9" w:rsidRDefault="00210FA9" w:rsidP="00210F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FA9" w:rsidRPr="00210FA9" w:rsidRDefault="001356B4" w:rsidP="00210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Ц</w:t>
            </w:r>
            <w:r w:rsidR="00210FA9" w:rsidRPr="009D37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РПМ «</w:t>
            </w:r>
            <w:r w:rsidR="004663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Пасхальные мотивы</w:t>
            </w:r>
            <w:r w:rsidR="00210FA9" w:rsidRPr="009D37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»</w:t>
            </w:r>
          </w:p>
          <w:p w:rsidR="00210FA9" w:rsidRPr="00210FA9" w:rsidRDefault="00210FA9" w:rsidP="00210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210FA9" w:rsidRPr="00210FA9" w:rsidTr="009D37BD">
        <w:trPr>
          <w:trHeight w:val="120"/>
        </w:trPr>
        <w:tc>
          <w:tcPr>
            <w:tcW w:w="295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10FA9" w:rsidRPr="00210FA9" w:rsidRDefault="00210FA9" w:rsidP="00210F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FA9" w:rsidRPr="000625FA" w:rsidRDefault="00210FA9" w:rsidP="00210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0625FA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(</w:t>
            </w:r>
            <w:proofErr w:type="spellStart"/>
            <w:r w:rsidRPr="000625FA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наименование</w:t>
            </w:r>
            <w:proofErr w:type="spellEnd"/>
            <w:r w:rsidRPr="000625FA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0625FA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платежа</w:t>
            </w:r>
            <w:proofErr w:type="spellEnd"/>
            <w:r w:rsidRPr="000625FA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)</w:t>
            </w:r>
          </w:p>
        </w:tc>
      </w:tr>
      <w:tr w:rsidR="00210FA9" w:rsidRPr="00210FA9" w:rsidTr="009D37BD">
        <w:trPr>
          <w:trHeight w:val="75"/>
        </w:trPr>
        <w:tc>
          <w:tcPr>
            <w:tcW w:w="295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10FA9" w:rsidRPr="00210FA9" w:rsidRDefault="00210FA9" w:rsidP="00210F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FA9" w:rsidRPr="000625FA" w:rsidRDefault="00210FA9" w:rsidP="00210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0625FA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 xml:space="preserve">Ф.И.О. </w:t>
            </w:r>
            <w:proofErr w:type="spellStart"/>
            <w:r w:rsidRPr="000625FA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плательщика</w:t>
            </w:r>
            <w:proofErr w:type="spellEnd"/>
            <w:r w:rsidRPr="000625FA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:</w:t>
            </w:r>
          </w:p>
        </w:tc>
        <w:tc>
          <w:tcPr>
            <w:tcW w:w="4019" w:type="dxa"/>
            <w:gridSpan w:val="6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FA9" w:rsidRPr="000625FA" w:rsidRDefault="00210FA9" w:rsidP="00210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0625FA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 </w:t>
            </w:r>
          </w:p>
        </w:tc>
      </w:tr>
      <w:tr w:rsidR="00210FA9" w:rsidRPr="00210FA9" w:rsidTr="009D37BD">
        <w:trPr>
          <w:trHeight w:val="180"/>
        </w:trPr>
        <w:tc>
          <w:tcPr>
            <w:tcW w:w="295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10FA9" w:rsidRPr="00210FA9" w:rsidRDefault="00210FA9" w:rsidP="00210F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FA9" w:rsidRPr="000625FA" w:rsidRDefault="00210FA9" w:rsidP="00210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proofErr w:type="spellStart"/>
            <w:r w:rsidRPr="000625FA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Адрес</w:t>
            </w:r>
            <w:proofErr w:type="spellEnd"/>
            <w:r w:rsidRPr="000625FA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0625FA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плательщика</w:t>
            </w:r>
            <w:proofErr w:type="spellEnd"/>
            <w:r w:rsidRPr="000625FA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:</w:t>
            </w:r>
          </w:p>
        </w:tc>
        <w:tc>
          <w:tcPr>
            <w:tcW w:w="4019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FA9" w:rsidRPr="000625FA" w:rsidRDefault="00210FA9" w:rsidP="00210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0625FA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 </w:t>
            </w:r>
          </w:p>
        </w:tc>
      </w:tr>
      <w:tr w:rsidR="00210FA9" w:rsidRPr="00210FA9" w:rsidTr="009D37BD">
        <w:trPr>
          <w:trHeight w:val="135"/>
        </w:trPr>
        <w:tc>
          <w:tcPr>
            <w:tcW w:w="295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10FA9" w:rsidRPr="00210FA9" w:rsidRDefault="00210FA9" w:rsidP="00210F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6379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FA9" w:rsidRPr="000625FA" w:rsidRDefault="00210FA9" w:rsidP="00210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proofErr w:type="spellStart"/>
            <w:r w:rsidRPr="000625FA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Сумма</w:t>
            </w:r>
            <w:proofErr w:type="spellEnd"/>
            <w:r w:rsidRPr="000625FA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0625FA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платежа</w:t>
            </w:r>
            <w:proofErr w:type="spellEnd"/>
            <w:r w:rsidRPr="000625FA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 xml:space="preserve">: </w:t>
            </w:r>
            <w:r w:rsidRPr="000625F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</w:t>
            </w:r>
            <w:proofErr w:type="spellStart"/>
            <w:r w:rsidRPr="000625FA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руб</w:t>
            </w:r>
            <w:proofErr w:type="spellEnd"/>
            <w:r w:rsidRPr="000625F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00 </w:t>
            </w:r>
            <w:proofErr w:type="spellStart"/>
            <w:r w:rsidRPr="000625FA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коп</w:t>
            </w:r>
            <w:proofErr w:type="spellEnd"/>
            <w:r w:rsidRPr="000625FA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.</w:t>
            </w:r>
          </w:p>
        </w:tc>
      </w:tr>
      <w:tr w:rsidR="00210FA9" w:rsidRPr="00210FA9" w:rsidTr="009D37BD">
        <w:trPr>
          <w:trHeight w:val="120"/>
        </w:trPr>
        <w:tc>
          <w:tcPr>
            <w:tcW w:w="295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10FA9" w:rsidRPr="00210FA9" w:rsidRDefault="00210FA9" w:rsidP="00210F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6379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FA9" w:rsidRPr="000625FA" w:rsidRDefault="00210FA9" w:rsidP="00210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0625FA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“___”____________ 20</w:t>
            </w:r>
            <w:r w:rsidRPr="000625F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  <w:r w:rsidR="00A235EA" w:rsidRPr="000625F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  <w:r w:rsidRPr="000625F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0625FA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г.</w:t>
            </w:r>
          </w:p>
        </w:tc>
      </w:tr>
      <w:tr w:rsidR="00210FA9" w:rsidRPr="00210FA9" w:rsidTr="009D37BD">
        <w:trPr>
          <w:trHeight w:val="771"/>
        </w:trPr>
        <w:tc>
          <w:tcPr>
            <w:tcW w:w="295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10FA9" w:rsidRPr="00210FA9" w:rsidRDefault="00210FA9" w:rsidP="00210F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6379" w:type="dxa"/>
            <w:gridSpan w:val="7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FA9" w:rsidRPr="000625FA" w:rsidRDefault="00210FA9" w:rsidP="00210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25F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 условиями приёма указанной в платёжном документе суммы, в т.ч. с суммой взимаемой платы за услуги банка </w:t>
            </w:r>
          </w:p>
          <w:p w:rsidR="00210FA9" w:rsidRPr="000625FA" w:rsidRDefault="00210FA9" w:rsidP="00210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25F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ознакомлен и согласен. _______________________ </w:t>
            </w:r>
            <w:r w:rsidRPr="000625F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Подпись плательщика</w:t>
            </w:r>
          </w:p>
        </w:tc>
      </w:tr>
    </w:tbl>
    <w:p w:rsidR="00210FA9" w:rsidRPr="00210FA9" w:rsidRDefault="00210FA9" w:rsidP="00210FA9">
      <w:pPr>
        <w:spacing w:after="0" w:line="240" w:lineRule="auto"/>
        <w:jc w:val="both"/>
        <w:rPr>
          <w:rFonts w:ascii="PT Astra Serif" w:eastAsia="Times New Roman" w:hAnsi="PT Astra Serif"/>
          <w:i/>
          <w:sz w:val="28"/>
          <w:szCs w:val="24"/>
        </w:rPr>
      </w:pPr>
    </w:p>
    <w:p w:rsidR="00C63243" w:rsidRDefault="00C63243" w:rsidP="00445963">
      <w:pPr>
        <w:spacing w:after="0" w:line="240" w:lineRule="auto"/>
        <w:ind w:left="6096"/>
        <w:jc w:val="both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sectPr w:rsidR="00C632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Cambria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243"/>
    <w:rsid w:val="000625FA"/>
    <w:rsid w:val="001356B4"/>
    <w:rsid w:val="00210FA9"/>
    <w:rsid w:val="00445963"/>
    <w:rsid w:val="0046637C"/>
    <w:rsid w:val="00606540"/>
    <w:rsid w:val="0091742E"/>
    <w:rsid w:val="009D37BD"/>
    <w:rsid w:val="00A235EA"/>
    <w:rsid w:val="00BC47D7"/>
    <w:rsid w:val="00C63243"/>
    <w:rsid w:val="00D06AFA"/>
    <w:rsid w:val="00FD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09591"/>
  <w15:chartTrackingRefBased/>
  <w15:docId w15:val="{D6FEA495-4946-49DB-A4D8-7515C0E71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24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TOIPKRO</Company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Минчинская Марина Владимировна</dc:creator>
  <cp:keywords/>
  <dc:description/>
  <cp:lastModifiedBy>Наталья Владимировна Беккер</cp:lastModifiedBy>
  <cp:revision>13</cp:revision>
  <dcterms:created xsi:type="dcterms:W3CDTF">2022-04-14T04:25:00Z</dcterms:created>
  <dcterms:modified xsi:type="dcterms:W3CDTF">2024-04-26T08:29:00Z</dcterms:modified>
</cp:coreProperties>
</file>