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0C3E" w14:textId="77777777" w:rsidR="00FF2A15" w:rsidRDefault="00FF2A15" w:rsidP="00FF2A15">
      <w:pPr>
        <w:jc w:val="center"/>
      </w:pPr>
      <w:r>
        <w:rPr>
          <w:b/>
        </w:rPr>
        <w:t xml:space="preserve">Технологическая карта урока по предмету «Алгебра» </w:t>
      </w:r>
    </w:p>
    <w:p w14:paraId="660647AA" w14:textId="481AD857" w:rsidR="00FF2A15" w:rsidRDefault="00FF2A15" w:rsidP="00FF2A15">
      <w:pPr>
        <w:rPr>
          <w:b/>
        </w:rPr>
      </w:pPr>
      <w:r>
        <w:rPr>
          <w:b/>
        </w:rPr>
        <w:t>Учитель: Ивочкина Елена Юрьевна</w:t>
      </w:r>
    </w:p>
    <w:p w14:paraId="19F82425" w14:textId="68563173" w:rsidR="00FF2A15" w:rsidRDefault="00FF2A15" w:rsidP="00FF2A15">
      <w:r>
        <w:rPr>
          <w:b/>
        </w:rPr>
        <w:t xml:space="preserve">Класс: </w:t>
      </w:r>
      <w:r>
        <w:t>9А</w:t>
      </w:r>
    </w:p>
    <w:p w14:paraId="7782E808" w14:textId="77777777" w:rsidR="00FF2A15" w:rsidRDefault="00FF2A15" w:rsidP="00FF2A15">
      <w:pPr>
        <w:jc w:val="both"/>
        <w:rPr>
          <w:b/>
        </w:rPr>
      </w:pPr>
      <w:r>
        <w:rPr>
          <w:b/>
        </w:rPr>
        <w:t xml:space="preserve">Тема урока: </w:t>
      </w:r>
      <w:r>
        <w:rPr>
          <w:bCs/>
        </w:rPr>
        <w:t>Решение задач на движение по прямой</w:t>
      </w:r>
      <w:r>
        <w:rPr>
          <w:b/>
        </w:rPr>
        <w:t xml:space="preserve"> </w:t>
      </w:r>
    </w:p>
    <w:p w14:paraId="08178B99" w14:textId="56759285" w:rsidR="00FF2A15" w:rsidRDefault="00FF2A15" w:rsidP="00FF2A15">
      <w:pPr>
        <w:jc w:val="both"/>
      </w:pPr>
      <w:r>
        <w:rPr>
          <w:b/>
        </w:rPr>
        <w:t xml:space="preserve">Цели урока: </w:t>
      </w:r>
    </w:p>
    <w:p w14:paraId="0A5319EB" w14:textId="27C2866F" w:rsidR="00FF2A15" w:rsidRDefault="00FF2A15" w:rsidP="00FF2A15">
      <w:r>
        <w:rPr>
          <w:b/>
        </w:rPr>
        <w:t xml:space="preserve">      1.</w:t>
      </w:r>
      <w:r w:rsidR="007616AE">
        <w:rPr>
          <w:b/>
        </w:rPr>
        <w:t xml:space="preserve"> </w:t>
      </w:r>
      <w:proofErr w:type="spellStart"/>
      <w:r>
        <w:rPr>
          <w:b/>
        </w:rPr>
        <w:t>Деятельностная</w:t>
      </w:r>
      <w:proofErr w:type="spellEnd"/>
      <w:r>
        <w:rPr>
          <w:b/>
        </w:rPr>
        <w:t xml:space="preserve">: </w:t>
      </w:r>
      <w:r>
        <w:t xml:space="preserve">создание условий для систематизации знаний по теме </w:t>
      </w:r>
      <w:r w:rsidR="007616AE">
        <w:t>«Р</w:t>
      </w:r>
      <w:r>
        <w:t>ешение неравенств с одной переменной</w:t>
      </w:r>
      <w:r w:rsidR="007616AE">
        <w:t>»</w:t>
      </w:r>
      <w:bookmarkStart w:id="0" w:name="_GoBack"/>
      <w:bookmarkEnd w:id="0"/>
    </w:p>
    <w:p w14:paraId="3115FBBA" w14:textId="6EB63665" w:rsidR="00FF2A15" w:rsidRDefault="00FF2A15" w:rsidP="00FF2A15">
      <w:r>
        <w:rPr>
          <w:b/>
        </w:rPr>
        <w:t xml:space="preserve">      2.</w:t>
      </w:r>
      <w:r w:rsidR="007616AE">
        <w:rPr>
          <w:b/>
        </w:rPr>
        <w:t xml:space="preserve"> </w:t>
      </w:r>
      <w:r>
        <w:rPr>
          <w:b/>
        </w:rPr>
        <w:t xml:space="preserve">Предметно-дидактическая: </w:t>
      </w:r>
      <w:r>
        <w:rPr>
          <w:bCs/>
        </w:rPr>
        <w:t>решение задач на движение по прямой</w:t>
      </w:r>
    </w:p>
    <w:p w14:paraId="3366E09E" w14:textId="77777777" w:rsidR="00FF2A15" w:rsidRDefault="00FF2A15" w:rsidP="00FF2A15">
      <w:r>
        <w:rPr>
          <w:b/>
        </w:rPr>
        <w:t xml:space="preserve">Задачи: </w:t>
      </w:r>
    </w:p>
    <w:p w14:paraId="0CC3E345" w14:textId="15CDD43C" w:rsidR="00FF2A15" w:rsidRDefault="00FF2A15" w:rsidP="00FF2A15">
      <w:pPr>
        <w:shd w:val="clear" w:color="auto" w:fill="FFFFFF"/>
      </w:pPr>
      <w:r>
        <w:rPr>
          <w:i/>
          <w:iCs/>
        </w:rPr>
        <w:t xml:space="preserve">Образовательные: </w:t>
      </w:r>
      <w:r>
        <w:rPr>
          <w:iCs/>
        </w:rPr>
        <w:t>систематизация знаний о решении задач на движение по прямой</w:t>
      </w:r>
      <w:r w:rsidR="007616AE">
        <w:rPr>
          <w:iCs/>
        </w:rPr>
        <w:t>.</w:t>
      </w:r>
    </w:p>
    <w:p w14:paraId="51F287AF" w14:textId="6F045F6D" w:rsidR="00FF2A15" w:rsidRDefault="00FF2A15" w:rsidP="00FF2A15">
      <w:pPr>
        <w:shd w:val="clear" w:color="auto" w:fill="FFFFFF"/>
      </w:pPr>
      <w:r>
        <w:rPr>
          <w:i/>
          <w:iCs/>
        </w:rPr>
        <w:t xml:space="preserve">Развивающие: </w:t>
      </w:r>
      <w:r>
        <w:rPr>
          <w:iCs/>
        </w:rPr>
        <w:t>развитие умений и навыков решать неравенства с одной переменной; логиче</w:t>
      </w:r>
      <w:r w:rsidR="007616AE">
        <w:rPr>
          <w:iCs/>
        </w:rPr>
        <w:t>ского мышления, внимания.</w:t>
      </w:r>
    </w:p>
    <w:p w14:paraId="604C3890" w14:textId="77777777" w:rsidR="00FF2A15" w:rsidRDefault="00FF2A15" w:rsidP="00FF2A15">
      <w:pPr>
        <w:shd w:val="clear" w:color="auto" w:fill="FFFFFF"/>
        <w:rPr>
          <w:lang w:eastAsia="en-US"/>
        </w:rPr>
      </w:pPr>
      <w:r>
        <w:rPr>
          <w:i/>
          <w:iCs/>
        </w:rPr>
        <w:t xml:space="preserve">Воспитательные: </w:t>
      </w:r>
      <w:r>
        <w:t>воспитание ответственности, аккуратности</w:t>
      </w:r>
      <w:r>
        <w:rPr>
          <w:shd w:val="clear" w:color="auto" w:fill="FFFFFF"/>
        </w:rPr>
        <w:t>, умение рационально распределять время, работать самостоятельно.</w:t>
      </w:r>
    </w:p>
    <w:p w14:paraId="0DE75B7A" w14:textId="1453B593" w:rsidR="00FF2A15" w:rsidRPr="00FF2A15" w:rsidRDefault="00FF2A15" w:rsidP="00FF2A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2A15">
        <w:rPr>
          <w:rStyle w:val="a5"/>
          <w:color w:val="000000"/>
        </w:rPr>
        <w:t>Прогнозируемые результаты</w:t>
      </w:r>
      <w:r w:rsidR="007616AE">
        <w:rPr>
          <w:rStyle w:val="a5"/>
          <w:color w:val="000000"/>
        </w:rPr>
        <w:t>:</w:t>
      </w:r>
    </w:p>
    <w:p w14:paraId="7FAD1881" w14:textId="77777777" w:rsidR="00FF2A15" w:rsidRPr="00FF2A15" w:rsidRDefault="00FF2A15" w:rsidP="00FF2A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2A15">
        <w:rPr>
          <w:color w:val="000000"/>
          <w:u w:val="single"/>
        </w:rPr>
        <w:t>личностные:</w:t>
      </w:r>
    </w:p>
    <w:p w14:paraId="2E920E1E" w14:textId="77777777" w:rsidR="00FF2A15" w:rsidRPr="00FF2A15" w:rsidRDefault="00FF2A15" w:rsidP="00FF2A15">
      <w:pPr>
        <w:numPr>
          <w:ilvl w:val="0"/>
          <w:numId w:val="2"/>
        </w:numPr>
        <w:shd w:val="clear" w:color="auto" w:fill="FFFFFF"/>
        <w:ind w:left="1170"/>
        <w:jc w:val="both"/>
        <w:rPr>
          <w:color w:val="000000"/>
        </w:rPr>
      </w:pPr>
      <w:r w:rsidRPr="00FF2A15">
        <w:rPr>
          <w:color w:val="000000"/>
        </w:rPr>
        <w:t>учить проверять себя;</w:t>
      </w:r>
    </w:p>
    <w:p w14:paraId="3434551D" w14:textId="77777777" w:rsidR="00FF2A15" w:rsidRPr="00FF2A15" w:rsidRDefault="00FF2A15" w:rsidP="00FF2A15">
      <w:pPr>
        <w:numPr>
          <w:ilvl w:val="0"/>
          <w:numId w:val="2"/>
        </w:numPr>
        <w:shd w:val="clear" w:color="auto" w:fill="FFFFFF"/>
        <w:ind w:left="1170"/>
        <w:jc w:val="both"/>
        <w:rPr>
          <w:color w:val="000000"/>
        </w:rPr>
      </w:pPr>
      <w:r w:rsidRPr="00FF2A15">
        <w:rPr>
          <w:color w:val="000000"/>
        </w:rPr>
        <w:t>учить давать оценку своим действиям;</w:t>
      </w:r>
    </w:p>
    <w:p w14:paraId="56B2068F" w14:textId="77777777" w:rsidR="00FF2A15" w:rsidRPr="00FF2A15" w:rsidRDefault="00FF2A15" w:rsidP="00FF2A15">
      <w:pPr>
        <w:numPr>
          <w:ilvl w:val="0"/>
          <w:numId w:val="2"/>
        </w:numPr>
        <w:shd w:val="clear" w:color="auto" w:fill="FFFFFF"/>
        <w:ind w:left="1170"/>
        <w:jc w:val="both"/>
        <w:rPr>
          <w:color w:val="000000"/>
        </w:rPr>
      </w:pPr>
      <w:r w:rsidRPr="00FF2A15">
        <w:rPr>
          <w:color w:val="000000"/>
        </w:rPr>
        <w:t>учить работать в группе, чувствовать свой вклад в общую работу;</w:t>
      </w:r>
    </w:p>
    <w:p w14:paraId="06B291AA" w14:textId="77777777" w:rsidR="00FF2A15" w:rsidRPr="00FF2A15" w:rsidRDefault="00FF2A15" w:rsidP="00FF2A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2A15">
        <w:rPr>
          <w:color w:val="000000"/>
          <w:u w:val="single"/>
        </w:rPr>
        <w:t>метапредметные</w:t>
      </w:r>
      <w:r w:rsidRPr="00FF2A15">
        <w:rPr>
          <w:color w:val="000000"/>
        </w:rPr>
        <w:t>:</w:t>
      </w:r>
    </w:p>
    <w:p w14:paraId="0B8AE7F3" w14:textId="77777777" w:rsidR="00FF2A15" w:rsidRPr="00FF2A15" w:rsidRDefault="00FF2A15" w:rsidP="00FF2A15">
      <w:pPr>
        <w:numPr>
          <w:ilvl w:val="0"/>
          <w:numId w:val="3"/>
        </w:numPr>
        <w:shd w:val="clear" w:color="auto" w:fill="FFFFFF"/>
        <w:ind w:left="1170"/>
        <w:jc w:val="both"/>
        <w:rPr>
          <w:color w:val="000000"/>
        </w:rPr>
      </w:pPr>
      <w:r w:rsidRPr="00FF2A15">
        <w:rPr>
          <w:color w:val="000000"/>
        </w:rPr>
        <w:t>учить анализировать и выделять общее;</w:t>
      </w:r>
    </w:p>
    <w:p w14:paraId="6AF109CD" w14:textId="77777777" w:rsidR="00FF2A15" w:rsidRPr="00FF2A15" w:rsidRDefault="00FF2A15" w:rsidP="00FF2A15">
      <w:pPr>
        <w:numPr>
          <w:ilvl w:val="0"/>
          <w:numId w:val="3"/>
        </w:numPr>
        <w:shd w:val="clear" w:color="auto" w:fill="FFFFFF"/>
        <w:ind w:left="1170"/>
        <w:jc w:val="both"/>
        <w:rPr>
          <w:color w:val="000000"/>
        </w:rPr>
      </w:pPr>
      <w:r w:rsidRPr="00FF2A15">
        <w:rPr>
          <w:color w:val="000000"/>
        </w:rPr>
        <w:t>учить находить наиболее оптимальный алгоритм действий;</w:t>
      </w:r>
    </w:p>
    <w:p w14:paraId="3C11E3FA" w14:textId="77777777" w:rsidR="00FF2A15" w:rsidRPr="00FF2A15" w:rsidRDefault="00FF2A15" w:rsidP="00FF2A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2A15">
        <w:rPr>
          <w:color w:val="000000"/>
          <w:u w:val="single"/>
        </w:rPr>
        <w:t>предметные:</w:t>
      </w:r>
    </w:p>
    <w:p w14:paraId="1563B3E2" w14:textId="77777777" w:rsidR="00FF2A15" w:rsidRPr="00FF2A15" w:rsidRDefault="00FF2A15" w:rsidP="00FF2A1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2A15">
        <w:t xml:space="preserve">составления математических моделей на примерах задач на движение, </w:t>
      </w:r>
    </w:p>
    <w:p w14:paraId="2CF89236" w14:textId="77777777" w:rsidR="00FF2A15" w:rsidRPr="00FF2A15" w:rsidRDefault="00FF2A15" w:rsidP="00FF2A1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2A15">
        <w:t>планирования своей деятельности при решении задач на движение.</w:t>
      </w:r>
    </w:p>
    <w:p w14:paraId="2741CE05" w14:textId="77777777" w:rsidR="00FF2A15" w:rsidRDefault="00FF2A15" w:rsidP="00FF2A15">
      <w:pPr>
        <w:jc w:val="both"/>
      </w:pPr>
      <w:r w:rsidRPr="00FF2A15">
        <w:rPr>
          <w:b/>
        </w:rPr>
        <w:t xml:space="preserve">Средства обучения: </w:t>
      </w:r>
      <w:r>
        <w:t>ЦОР,</w:t>
      </w:r>
      <w:r w:rsidRPr="00FF2A15">
        <w:rPr>
          <w:b/>
        </w:rPr>
        <w:t xml:space="preserve"> </w:t>
      </w:r>
      <w:r>
        <w:t>компьютер, интерактивная доска, презентация к уроку, раздаточный материал</w:t>
      </w:r>
    </w:p>
    <w:p w14:paraId="65C4E929" w14:textId="77777777" w:rsidR="00FF2A15" w:rsidRPr="00FF2A15" w:rsidRDefault="00FF2A15" w:rsidP="00234ECF">
      <w:pPr>
        <w:spacing w:line="360" w:lineRule="auto"/>
        <w:rPr>
          <w:bCs/>
        </w:rPr>
      </w:pPr>
    </w:p>
    <w:p w14:paraId="455F2D3C" w14:textId="77777777" w:rsidR="00FF2A15" w:rsidRPr="00AC3325" w:rsidRDefault="00FF2A15" w:rsidP="00FF2A15">
      <w:r w:rsidRPr="00AC3325">
        <w:rPr>
          <w:b/>
        </w:rPr>
        <w:t>Ход урока:</w:t>
      </w:r>
    </w:p>
    <w:p w14:paraId="6F572A44" w14:textId="77777777" w:rsidR="00FF2A15" w:rsidRPr="00AC3325" w:rsidRDefault="00FF2A15" w:rsidP="00FF2A15">
      <w:pPr>
        <w:rPr>
          <w:b/>
        </w:rPr>
      </w:pPr>
    </w:p>
    <w:tbl>
      <w:tblPr>
        <w:tblpPr w:leftFromText="180" w:rightFromText="180" w:vertAnchor="text" w:tblpX="-176" w:tblpY="1"/>
        <w:tblOverlap w:val="never"/>
        <w:tblW w:w="15021" w:type="dxa"/>
        <w:tblLayout w:type="fixed"/>
        <w:tblLook w:val="0000" w:firstRow="0" w:lastRow="0" w:firstColumn="0" w:lastColumn="0" w:noHBand="0" w:noVBand="0"/>
      </w:tblPr>
      <w:tblGrid>
        <w:gridCol w:w="2127"/>
        <w:gridCol w:w="4531"/>
        <w:gridCol w:w="3402"/>
        <w:gridCol w:w="4961"/>
      </w:tblGrid>
      <w:tr w:rsidR="00FF2A15" w:rsidRPr="00AC3325" w14:paraId="0ACDBC0D" w14:textId="77777777" w:rsidTr="00FF2A1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59E0" w14:textId="77777777" w:rsidR="00FF2A15" w:rsidRPr="00AC3325" w:rsidRDefault="00FF2A15" w:rsidP="001120E6">
            <w:pPr>
              <w:jc w:val="center"/>
            </w:pPr>
            <w:r w:rsidRPr="00AC3325">
              <w:rPr>
                <w:b/>
              </w:rPr>
              <w:t>Этапы</w:t>
            </w:r>
          </w:p>
          <w:p w14:paraId="7B6DEB38" w14:textId="77777777" w:rsidR="00FF2A15" w:rsidRPr="00AC3325" w:rsidRDefault="00FF2A15" w:rsidP="001120E6">
            <w:pPr>
              <w:jc w:val="center"/>
            </w:pPr>
            <w:r w:rsidRPr="00AC3325">
              <w:rPr>
                <w:b/>
              </w:rPr>
              <w:t>урока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6603F" w14:textId="77777777" w:rsidR="00FF2A15" w:rsidRPr="00AC3325" w:rsidRDefault="00FF2A15" w:rsidP="001120E6">
            <w:pPr>
              <w:jc w:val="center"/>
            </w:pPr>
            <w:r w:rsidRPr="00AC3325">
              <w:rPr>
                <w:b/>
              </w:rPr>
              <w:t>УПЗ урока</w:t>
            </w:r>
          </w:p>
          <w:p w14:paraId="523712D3" w14:textId="77777777" w:rsidR="00FF2A15" w:rsidRPr="00AC3325" w:rsidRDefault="00FF2A15" w:rsidP="001120E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9FC80" w14:textId="77777777" w:rsidR="00FF2A15" w:rsidRPr="00AC3325" w:rsidRDefault="00FF2A15" w:rsidP="001120E6">
            <w:pPr>
              <w:snapToGrid w:val="0"/>
              <w:rPr>
                <w:b/>
              </w:rPr>
            </w:pPr>
          </w:p>
          <w:p w14:paraId="36B877CB" w14:textId="77777777" w:rsidR="00FF2A15" w:rsidRPr="00AC3325" w:rsidRDefault="00FF2A15" w:rsidP="001120E6">
            <w:pPr>
              <w:jc w:val="center"/>
              <w:rPr>
                <w:b/>
              </w:rPr>
            </w:pPr>
          </w:p>
        </w:tc>
      </w:tr>
      <w:tr w:rsidR="00FF2A15" w:rsidRPr="00AC3325" w14:paraId="2AA4E2EB" w14:textId="77777777" w:rsidTr="00FF2A1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E324" w14:textId="77777777" w:rsidR="00FF2A15" w:rsidRPr="00AC3325" w:rsidRDefault="00FF2A15" w:rsidP="001120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39E5" w14:textId="77777777" w:rsidR="00FF2A15" w:rsidRPr="00AC3325" w:rsidRDefault="00FF2A15" w:rsidP="001120E6">
            <w:pPr>
              <w:jc w:val="center"/>
            </w:pPr>
            <w:r w:rsidRPr="00AC3325">
              <w:rPr>
                <w:b/>
              </w:rPr>
              <w:t xml:space="preserve">Деятельность учителя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D5D7" w14:textId="77777777" w:rsidR="00FF2A15" w:rsidRPr="00AC3325" w:rsidRDefault="00FF2A15" w:rsidP="001120E6">
            <w:pPr>
              <w:jc w:val="center"/>
            </w:pPr>
            <w:r w:rsidRPr="00AC3325">
              <w:rPr>
                <w:b/>
              </w:rPr>
              <w:t xml:space="preserve">Деятельность учащихся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762A" w14:textId="77777777" w:rsidR="00FF2A15" w:rsidRPr="00AC3325" w:rsidRDefault="00FF2A15" w:rsidP="001120E6">
            <w:pPr>
              <w:jc w:val="center"/>
            </w:pPr>
            <w:r w:rsidRPr="00AC3325">
              <w:rPr>
                <w:b/>
              </w:rPr>
              <w:t xml:space="preserve">Формируемые УУД </w:t>
            </w:r>
          </w:p>
        </w:tc>
      </w:tr>
      <w:tr w:rsidR="00FF2A15" w:rsidRPr="00AC3325" w14:paraId="53E3B940" w14:textId="77777777" w:rsidTr="00FF2A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1B07" w14:textId="77777777" w:rsidR="00FF2A15" w:rsidRPr="00AC3325" w:rsidRDefault="00FF2A15" w:rsidP="001120E6">
            <w:pPr>
              <w:jc w:val="center"/>
            </w:pPr>
            <w:r w:rsidRPr="00AC3325">
              <w:rPr>
                <w:b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FFE3" w14:textId="06179137" w:rsidR="00FF2A15" w:rsidRPr="00AC3325" w:rsidRDefault="00FF2A15" w:rsidP="001120E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97EF" w14:textId="6C504C23" w:rsidR="00FF2A15" w:rsidRPr="00AC3325" w:rsidRDefault="00FF2A15" w:rsidP="001120E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7808" w14:textId="28C28E05" w:rsidR="00FF2A15" w:rsidRPr="00AC3325" w:rsidRDefault="00FF2A15" w:rsidP="001120E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F2A15" w:rsidRPr="00AC3325" w14:paraId="23E5A377" w14:textId="77777777" w:rsidTr="00FF2A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A304" w14:textId="77777777" w:rsidR="00FF2A15" w:rsidRPr="00AC332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C3325">
              <w:rPr>
                <w:rFonts w:ascii="Times New Roman" w:hAnsi="Times New Roman" w:cs="Times New Roman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2A29" w14:textId="4579AD08" w:rsidR="00FF2A15" w:rsidRPr="00AC3325" w:rsidRDefault="00FF2A15" w:rsidP="00FF2A15">
            <w:pPr>
              <w:snapToGrid w:val="0"/>
            </w:pPr>
            <w:r w:rsidRPr="00AC3325">
              <w:t xml:space="preserve">Добрый день, ребята и уважаемые члены жюри! Сегодня у нас необычный урок на нём присутствуют гости. Повернитесь к ним, поприветствуйте, посмотрите друг на друга, улыбнитесь.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3471" w14:textId="77777777" w:rsidR="00FF2A15" w:rsidRPr="00AC3325" w:rsidRDefault="00FF2A15" w:rsidP="001120E6">
            <w:pPr>
              <w:snapToGrid w:val="0"/>
            </w:pPr>
            <w:r w:rsidRPr="00AC3325">
              <w:t>Настрой на работу.</w:t>
            </w:r>
          </w:p>
          <w:p w14:paraId="78BAD32D" w14:textId="77777777" w:rsidR="00FF2A15" w:rsidRPr="00AC3325" w:rsidRDefault="00FF2A15" w:rsidP="001120E6"/>
          <w:p w14:paraId="32445691" w14:textId="77777777" w:rsidR="00FF2A15" w:rsidRPr="00AC3325" w:rsidRDefault="00FF2A15" w:rsidP="001120E6">
            <w:r w:rsidRPr="00AC3325">
              <w:t>Приветствие учителя.</w:t>
            </w:r>
          </w:p>
          <w:p w14:paraId="02B9BDD7" w14:textId="77777777" w:rsidR="00FF2A15" w:rsidRPr="00AC3325" w:rsidRDefault="00FF2A15" w:rsidP="001120E6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8752" w14:textId="77777777" w:rsidR="00FF2A15" w:rsidRPr="00AC3325" w:rsidRDefault="00FF2A15" w:rsidP="001120E6">
            <w:pPr>
              <w:snapToGrid w:val="0"/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Регулятивные УУД:</w:t>
            </w:r>
          </w:p>
          <w:p w14:paraId="6AB820B1" w14:textId="77777777" w:rsidR="00FF2A15" w:rsidRPr="00AC3325" w:rsidRDefault="00FF2A15" w:rsidP="001120E6">
            <w:r w:rsidRPr="00AC3325">
              <w:t>волевая саморегуляция, н</w:t>
            </w:r>
            <w:r w:rsidRPr="00AC3325">
              <w:rPr>
                <w:color w:val="111115"/>
                <w:bdr w:val="none" w:sz="0" w:space="0" w:color="auto" w:frame="1"/>
              </w:rPr>
              <w:t>ацеливание на успешную работу.</w:t>
            </w:r>
          </w:p>
          <w:p w14:paraId="34CB1738" w14:textId="0CC9ADE1" w:rsidR="00FF2A15" w:rsidRPr="00AC3325" w:rsidRDefault="00FF2A15" w:rsidP="001120E6">
            <w:pPr>
              <w:snapToGrid w:val="0"/>
            </w:pPr>
            <w:r w:rsidRPr="005C600C">
              <w:rPr>
                <w:b/>
                <w:bCs/>
              </w:rPr>
              <w:lastRenderedPageBreak/>
              <w:t>Коммуникативные</w:t>
            </w:r>
            <w:r w:rsidR="007616AE">
              <w:rPr>
                <w:b/>
                <w:bCs/>
              </w:rPr>
              <w:t xml:space="preserve"> УУД</w:t>
            </w:r>
            <w:r w:rsidRPr="005C600C">
              <w:rPr>
                <w:b/>
                <w:bCs/>
              </w:rPr>
              <w:t>:</w:t>
            </w:r>
            <w:r w:rsidRPr="00AC3325">
              <w:t xml:space="preserve"> </w:t>
            </w:r>
            <w:r w:rsidRPr="00AC3325">
              <w:rPr>
                <w:color w:val="111115"/>
                <w:bdr w:val="none" w:sz="0" w:space="0" w:color="auto" w:frame="1"/>
              </w:rPr>
              <w:t>умение слушать, планирование учебного сотрудничества с учителем и сверстниками</w:t>
            </w:r>
          </w:p>
        </w:tc>
      </w:tr>
      <w:tr w:rsidR="00FF2A15" w:rsidRPr="00AC3325" w14:paraId="7C6B2116" w14:textId="77777777" w:rsidTr="00FF2A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DAD5" w14:textId="27123EB0" w:rsidR="00FF2A1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02245">
              <w:rPr>
                <w:rFonts w:ascii="Times New Roman" w:hAnsi="Times New Roman" w:cs="Times New Roman"/>
              </w:rPr>
              <w:lastRenderedPageBreak/>
              <w:t>Мотивация учебной деятельности учащихся</w:t>
            </w:r>
          </w:p>
          <w:p w14:paraId="5BA77B9C" w14:textId="2E69CFF6" w:rsidR="00FF2A15" w:rsidRPr="00302245" w:rsidRDefault="00FF2A15" w:rsidP="00FF2A15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 xml:space="preserve">и </w:t>
            </w:r>
            <w:r>
              <w:rPr>
                <w:rFonts w:ascii="Times New Roman" w:hAnsi="Times New Roman" w:cs="Times New Roman"/>
              </w:rPr>
              <w:t>а</w:t>
            </w:r>
            <w:r w:rsidRPr="00302245">
              <w:rPr>
                <w:rFonts w:ascii="Times New Roman" w:hAnsi="Times New Roman" w:cs="Times New Roman"/>
              </w:rPr>
              <w:t xml:space="preserve">ктуализация знаний. </w:t>
            </w:r>
          </w:p>
          <w:p w14:paraId="031A8495" w14:textId="433DF9FF" w:rsidR="00FF2A15" w:rsidRPr="0030224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b/>
              </w:rPr>
            </w:pPr>
          </w:p>
          <w:p w14:paraId="5723E59C" w14:textId="77777777" w:rsidR="00FF2A15" w:rsidRPr="0030224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998F" w14:textId="77777777" w:rsidR="00FF2A15" w:rsidRPr="00FF2A15" w:rsidRDefault="00FF2A15" w:rsidP="00FF2A15">
            <w:r w:rsidRPr="00FF2A15">
              <w:t>Посмотрите на слайд, здесь написаны формулы, все ли они правильные?  (слайд 1)</w:t>
            </w:r>
          </w:p>
          <w:p w14:paraId="7A50CF4C" w14:textId="77777777" w:rsidR="00FF2A15" w:rsidRPr="00FF2A15" w:rsidRDefault="00FF2A15" w:rsidP="00FF2A15">
            <w:r w:rsidRPr="00FF2A15">
              <w:t xml:space="preserve">Назовите номера формул, в которых допущены ошибки. </w:t>
            </w:r>
          </w:p>
          <w:p w14:paraId="2F00A756" w14:textId="77777777" w:rsidR="00FF2A15" w:rsidRDefault="00FF2A15" w:rsidP="00FF2A15">
            <w:r w:rsidRPr="00FF2A15">
              <w:t xml:space="preserve">Давайте посмотрим на оставшиеся формулы, какой вид задач мы можем с их помощью решить? </w:t>
            </w:r>
          </w:p>
          <w:p w14:paraId="3E3AC259" w14:textId="4C957BAE" w:rsidR="00FF2A15" w:rsidRDefault="00FF2A15" w:rsidP="00FF2A15">
            <w:r>
              <w:t>Давайте сформулируем тему урока.</w:t>
            </w:r>
          </w:p>
          <w:p w14:paraId="092D9A56" w14:textId="19CED651" w:rsidR="00FF2A15" w:rsidRDefault="00FF2A15" w:rsidP="00FF2A15">
            <w:r w:rsidRPr="00FF2A15">
              <w:t>Какую величину нам позволяет найти каждая формула?</w:t>
            </w:r>
          </w:p>
          <w:p w14:paraId="0430F202" w14:textId="2D58AD53" w:rsidR="00FF2A15" w:rsidRDefault="00FF2A15" w:rsidP="00FF2A15">
            <w:r>
              <w:t>Но сегодня мы не только обобщим и систематизируем наши знания по этой теме, но и научимся оценивать решения этих задач так, как впоследствии будет оценивать вас эксперт, проверяющий ОГЭ.</w:t>
            </w:r>
          </w:p>
          <w:p w14:paraId="71D7C646" w14:textId="36A003F0" w:rsidR="00FF2A15" w:rsidRPr="00FF2A15" w:rsidRDefault="00FF2A15" w:rsidP="00FF2A15">
            <w:r w:rsidRPr="00FF2A15">
              <w:t xml:space="preserve">Цели урока (слайд 3) </w:t>
            </w:r>
          </w:p>
          <w:p w14:paraId="1533E648" w14:textId="77777777" w:rsidR="00FF2A15" w:rsidRPr="00FF2A15" w:rsidRDefault="00FF2A15" w:rsidP="00FF2A15">
            <w:pPr>
              <w:rPr>
                <w:bCs/>
              </w:rPr>
            </w:pPr>
            <w:r w:rsidRPr="00FF2A15">
              <w:rPr>
                <w:b/>
                <w:bCs/>
              </w:rPr>
              <w:t>Цели урока</w:t>
            </w:r>
            <w:r w:rsidRPr="00FF2A15">
              <w:rPr>
                <w:bCs/>
              </w:rPr>
              <w:t>: научить распознавать типы задач на движения</w:t>
            </w:r>
          </w:p>
          <w:p w14:paraId="03161A52" w14:textId="77777777" w:rsidR="00FF2A15" w:rsidRPr="00FF2A15" w:rsidRDefault="00FF2A15" w:rsidP="00FF2A15">
            <w:pPr>
              <w:rPr>
                <w:bCs/>
              </w:rPr>
            </w:pPr>
            <w:r w:rsidRPr="00FF2A15">
              <w:rPr>
                <w:bCs/>
              </w:rPr>
              <w:t xml:space="preserve">Систематизировать и обобщить теоретические знания по теме урока. </w:t>
            </w:r>
          </w:p>
          <w:p w14:paraId="01FC7E2E" w14:textId="77777777" w:rsidR="00FF2A15" w:rsidRPr="00FF2A15" w:rsidRDefault="00FF2A15" w:rsidP="00FF2A15">
            <w:pPr>
              <w:rPr>
                <w:bCs/>
              </w:rPr>
            </w:pPr>
            <w:r w:rsidRPr="00FF2A15">
              <w:rPr>
                <w:bCs/>
              </w:rPr>
              <w:t>Разобрать различные способы решения задач на движение суше.</w:t>
            </w:r>
          </w:p>
          <w:p w14:paraId="5957BE88" w14:textId="0FD92A93" w:rsidR="00FF2A15" w:rsidRPr="00FF2A15" w:rsidRDefault="00FF2A15" w:rsidP="00FF2A15">
            <w:pPr>
              <w:rPr>
                <w:bCs/>
              </w:rPr>
            </w:pPr>
            <w:r w:rsidRPr="00FF2A15">
              <w:rPr>
                <w:bCs/>
              </w:rPr>
              <w:t>Определить уровень подготовленности учащихся к экзамену по данной теме</w:t>
            </w:r>
          </w:p>
          <w:p w14:paraId="3D6588D6" w14:textId="0A17D3CE" w:rsidR="00FF2A15" w:rsidRPr="00AC3325" w:rsidRDefault="00FF2A15" w:rsidP="001120E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Давайте познакомимся с критериями, по которым буду оценивать решение задачи на движение на ОГЭ (слайд 4)</w:t>
            </w:r>
            <w:r w:rsidR="007616AE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486A" w14:textId="4F253A0F" w:rsidR="00FF2A15" w:rsidRPr="00AC3325" w:rsidRDefault="00FF2A15" w:rsidP="001120E6">
            <w:pPr>
              <w:snapToGrid w:val="0"/>
            </w:pPr>
            <w:r>
              <w:t>Дети ищут правильно записанные формулы, исходя из них формулируют тему и цели урока</w:t>
            </w:r>
            <w:r w:rsidR="007616AE"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0012" w14:textId="77777777" w:rsidR="00FF2A15" w:rsidRPr="00AC3325" w:rsidRDefault="00FF2A15" w:rsidP="001120E6">
            <w:pPr>
              <w:snapToGrid w:val="0"/>
            </w:pPr>
            <w:r w:rsidRPr="00AC3325">
              <w:rPr>
                <w:b/>
                <w:bCs/>
              </w:rPr>
              <w:t>Личностные УУД:</w:t>
            </w:r>
            <w:r w:rsidRPr="00AC3325">
              <w:t xml:space="preserve"> </w:t>
            </w:r>
          </w:p>
          <w:p w14:paraId="71718C3A" w14:textId="62314270" w:rsidR="00FF2A15" w:rsidRPr="00AC3325" w:rsidRDefault="00FF2A15" w:rsidP="001120E6">
            <w:pPr>
              <w:snapToGrid w:val="0"/>
            </w:pPr>
            <w:r w:rsidRPr="00AC3325">
              <w:t>мотивация, самоопределение</w:t>
            </w:r>
            <w:r w:rsidR="007616AE">
              <w:t>.</w:t>
            </w:r>
          </w:p>
          <w:p w14:paraId="644A21E4" w14:textId="413DAA6F" w:rsidR="00FF2A15" w:rsidRPr="00AC3325" w:rsidRDefault="00FF2A15" w:rsidP="00FF2A15">
            <w:pPr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bCs/>
              </w:rPr>
              <w:t>Коммуникативные УУД:</w:t>
            </w:r>
            <w:r w:rsidRPr="00AC3325">
              <w:t xml:space="preserve"> </w:t>
            </w:r>
            <w:r w:rsidRPr="00AC3325">
              <w:rPr>
                <w:color w:val="111115"/>
                <w:bdr w:val="none" w:sz="0" w:space="0" w:color="auto" w:frame="1"/>
              </w:rPr>
              <w:t>умение слушать, планирование учебного сотрудничества с учителем и сверстниками</w:t>
            </w:r>
            <w:r w:rsidRPr="00AC3325">
              <w:rPr>
                <w:b/>
                <w:color w:val="111115"/>
                <w:bdr w:val="none" w:sz="0" w:space="0" w:color="auto" w:frame="1"/>
              </w:rPr>
              <w:t xml:space="preserve"> Личностные УУД:</w:t>
            </w:r>
          </w:p>
          <w:p w14:paraId="0B03069E" w14:textId="77777777" w:rsidR="00FF2A15" w:rsidRPr="00AC3325" w:rsidRDefault="00FF2A15" w:rsidP="00FF2A15">
            <w:pPr>
              <w:rPr>
                <w:color w:val="111115"/>
              </w:rPr>
            </w:pPr>
            <w:r w:rsidRPr="00AC3325">
              <w:rPr>
                <w:color w:val="111115"/>
                <w:bdr w:val="none" w:sz="0" w:space="0" w:color="auto" w:frame="1"/>
              </w:rPr>
              <w:t xml:space="preserve">формирование познавательного интереса, </w:t>
            </w:r>
            <w:r w:rsidRPr="00AC3325">
              <w:rPr>
                <w:color w:val="170E02"/>
              </w:rPr>
              <w:t>оценивание усваиваемого материала.</w:t>
            </w:r>
          </w:p>
          <w:p w14:paraId="0E218643" w14:textId="23AD3D44" w:rsidR="00FF2A15" w:rsidRPr="00AC3325" w:rsidRDefault="00FF2A15" w:rsidP="00FF2A15">
            <w:pPr>
              <w:snapToGrid w:val="0"/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Регулятивные УУД</w:t>
            </w:r>
            <w:r w:rsidR="007616AE" w:rsidRPr="00AC3325">
              <w:rPr>
                <w:b/>
                <w:bCs/>
              </w:rPr>
              <w:t>:</w:t>
            </w:r>
          </w:p>
          <w:p w14:paraId="372867EC" w14:textId="47838145" w:rsidR="00FF2A15" w:rsidRPr="00AC3325" w:rsidRDefault="007616AE" w:rsidP="00FF2A15">
            <w:pPr>
              <w:snapToGrid w:val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 xml:space="preserve">целеполагание, постановка учебной задачи </w:t>
            </w:r>
            <w:r w:rsidR="00FF2A15" w:rsidRPr="00AC3325">
              <w:rPr>
                <w:color w:val="111115"/>
                <w:bdr w:val="none" w:sz="0" w:space="0" w:color="auto" w:frame="1"/>
              </w:rPr>
              <w:t>на основе того, что уже изучено, организация своей учебной деятельности.</w:t>
            </w:r>
          </w:p>
          <w:p w14:paraId="24278953" w14:textId="77777777" w:rsidR="00FF2A15" w:rsidRPr="00AC3325" w:rsidRDefault="00FF2A15" w:rsidP="00FF2A15">
            <w:pPr>
              <w:snapToGrid w:val="0"/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Познавательные УУД:</w:t>
            </w:r>
          </w:p>
          <w:p w14:paraId="1BCBFEA9" w14:textId="150694AA" w:rsidR="00FF2A15" w:rsidRPr="00AC3325" w:rsidRDefault="00FF2A15" w:rsidP="00FF2A15">
            <w:pPr>
              <w:snapToGrid w:val="0"/>
              <w:rPr>
                <w:bCs/>
                <w:color w:val="111115"/>
                <w:bdr w:val="none" w:sz="0" w:space="0" w:color="auto" w:frame="1"/>
              </w:rPr>
            </w:pPr>
            <w:r w:rsidRPr="00AC3325">
              <w:rPr>
                <w:bCs/>
                <w:color w:val="111115"/>
                <w:bdr w:val="none" w:sz="0" w:space="0" w:color="auto" w:frame="1"/>
              </w:rPr>
              <w:t>умение структурировать собственные знания по теме</w:t>
            </w:r>
            <w:r>
              <w:rPr>
                <w:bCs/>
                <w:color w:val="111115"/>
                <w:bdr w:val="none" w:sz="0" w:space="0" w:color="auto" w:frame="1"/>
              </w:rPr>
              <w:t>.</w:t>
            </w:r>
          </w:p>
          <w:p w14:paraId="7BF55423" w14:textId="77777777" w:rsidR="00FF2A15" w:rsidRPr="00AC3325" w:rsidRDefault="00FF2A15" w:rsidP="00FF2A15">
            <w:pPr>
              <w:snapToGrid w:val="0"/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Коммуникативные УУД:</w:t>
            </w:r>
          </w:p>
          <w:p w14:paraId="2C1D772C" w14:textId="0DA9AC24" w:rsidR="00FF2A15" w:rsidRPr="00AC3325" w:rsidRDefault="00FF2A15" w:rsidP="00FF2A15">
            <w:pPr>
              <w:snapToGrid w:val="0"/>
            </w:pPr>
            <w:r w:rsidRPr="00AC3325">
              <w:rPr>
                <w:color w:val="111115"/>
                <w:bdr w:val="none" w:sz="0" w:space="0" w:color="auto" w:frame="1"/>
              </w:rPr>
              <w:t>умение задавать вопросы.</w:t>
            </w:r>
          </w:p>
        </w:tc>
      </w:tr>
      <w:tr w:rsidR="00FF2A15" w:rsidRPr="00AC3325" w14:paraId="1B6A70C7" w14:textId="77777777" w:rsidTr="00FF2A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0250" w14:textId="76BE7763" w:rsidR="00FF2A15" w:rsidRPr="00302245" w:rsidRDefault="00FF2A15" w:rsidP="00FF2A15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02245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урока</w:t>
            </w:r>
          </w:p>
          <w:p w14:paraId="5B6E6AFD" w14:textId="77777777" w:rsidR="00FF2A15" w:rsidRPr="0030224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60B4108" w14:textId="77777777" w:rsidR="00FF2A15" w:rsidRPr="0030224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8CA9091" w14:textId="77777777" w:rsidR="00FF2A15" w:rsidRPr="0030224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E190183" w14:textId="77777777" w:rsidR="00FF2A15" w:rsidRPr="0030224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05BDB93" w14:textId="77777777" w:rsidR="00FF2A15" w:rsidRPr="0030224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F038034" w14:textId="77777777" w:rsidR="00FF2A15" w:rsidRPr="0030224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4D85" w14:textId="6804B59D" w:rsidR="00FF2A15" w:rsidRPr="00FF2A15" w:rsidRDefault="00FF2A15" w:rsidP="00FF2A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1. </w:t>
            </w:r>
            <w:r w:rsidRPr="00FF2A15">
              <w:rPr>
                <w:shd w:val="clear" w:color="auto" w:fill="FFFFFF"/>
              </w:rPr>
              <w:t xml:space="preserve">Как удобно оформлять краткую запись для решения задач на движение? Давайте попробуем это сделать вместе. </w:t>
            </w:r>
            <w:r w:rsidRPr="00FF2A15">
              <w:rPr>
                <w:shd w:val="clear" w:color="auto" w:fill="FFFFFF"/>
              </w:rPr>
              <w:lastRenderedPageBreak/>
              <w:t>Прочитайте условие задачи и заполните следующую таблицу</w:t>
            </w:r>
            <w:r>
              <w:rPr>
                <w:shd w:val="clear" w:color="auto" w:fill="FFFFFF"/>
              </w:rPr>
              <w:t xml:space="preserve"> (раздать шаблон таблицы)</w:t>
            </w:r>
            <w:r w:rsidRPr="00FF2A15">
              <w:rPr>
                <w:shd w:val="clear" w:color="auto" w:fill="FFFFFF"/>
              </w:rPr>
              <w:t xml:space="preserve"> (слайды </w:t>
            </w:r>
            <w:r>
              <w:rPr>
                <w:shd w:val="clear" w:color="auto" w:fill="FFFFFF"/>
              </w:rPr>
              <w:t>5</w:t>
            </w:r>
            <w:r w:rsidRPr="00FF2A15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  <w:r w:rsidRPr="00FF2A15">
              <w:rPr>
                <w:shd w:val="clear" w:color="auto" w:fill="FFFFFF"/>
              </w:rPr>
              <w:t>)</w:t>
            </w:r>
          </w:p>
          <w:p w14:paraId="544EC0DB" w14:textId="0AFF9585" w:rsidR="00FF2A15" w:rsidRDefault="00FF2A15" w:rsidP="00FF2A15">
            <w:r w:rsidRPr="00FF2A15">
              <w:t xml:space="preserve">Расстояние между городами </w:t>
            </w:r>
            <w:r w:rsidRPr="00FF2A15">
              <w:rPr>
                <w:i/>
                <w:iCs/>
              </w:rPr>
              <w:t>А</w:t>
            </w:r>
            <w:r w:rsidRPr="00FF2A15">
              <w:t xml:space="preserve"> и </w:t>
            </w:r>
            <w:r w:rsidRPr="00FF2A15">
              <w:rPr>
                <w:i/>
                <w:iCs/>
              </w:rPr>
              <w:t>В</w:t>
            </w:r>
            <w:r w:rsidRPr="00FF2A15">
              <w:t xml:space="preserve"> равно 750 км. Из города </w:t>
            </w:r>
            <w:r w:rsidRPr="00FF2A15">
              <w:rPr>
                <w:i/>
                <w:iCs/>
              </w:rPr>
              <w:t>А</w:t>
            </w:r>
            <w:r w:rsidRPr="00FF2A15">
              <w:t xml:space="preserve"> в город </w:t>
            </w:r>
            <w:proofErr w:type="gramStart"/>
            <w:r w:rsidRPr="00FF2A15">
              <w:rPr>
                <w:i/>
                <w:iCs/>
              </w:rPr>
              <w:t>В</w:t>
            </w:r>
            <w:r w:rsidR="007616AE">
              <w:t xml:space="preserve"> со</w:t>
            </w:r>
            <w:proofErr w:type="gramEnd"/>
            <w:r w:rsidR="007616AE">
              <w:t xml:space="preserve"> </w:t>
            </w:r>
            <w:r w:rsidRPr="00FF2A15">
              <w:t xml:space="preserve">скоростью 50 км/ч выехал первый автомобиль, а через три часа после этого навстречу ему из города </w:t>
            </w:r>
            <w:r w:rsidRPr="00FF2A15">
              <w:rPr>
                <w:i/>
                <w:iCs/>
              </w:rPr>
              <w:t>В</w:t>
            </w:r>
            <w:r w:rsidRPr="00FF2A15">
              <w:t xml:space="preserve"> выехал со скоростью 70 км/ч второй автомобиль. На каком расстоянии от города </w:t>
            </w:r>
            <w:r w:rsidRPr="00FF2A15">
              <w:rPr>
                <w:i/>
                <w:iCs/>
              </w:rPr>
              <w:t>А</w:t>
            </w:r>
            <w:r w:rsidRPr="00FF2A15">
              <w:t xml:space="preserve"> автомобили встретятся?</w:t>
            </w:r>
          </w:p>
          <w:p w14:paraId="5DC8E0BF" w14:textId="196B51B3" w:rsidR="00FF2A15" w:rsidRPr="00FF2A15" w:rsidRDefault="00FF2A15" w:rsidP="00FF2A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Pr="00FF2A15">
              <w:rPr>
                <w:shd w:val="clear" w:color="auto" w:fill="FFFFFF"/>
              </w:rPr>
              <w:t>Прочитайте задачу:</w:t>
            </w:r>
          </w:p>
          <w:p w14:paraId="7E62E18A" w14:textId="705B7CA9" w:rsidR="00FF2A15" w:rsidRPr="00FF2A15" w:rsidRDefault="00FF2A15" w:rsidP="00FF2A15">
            <w:r w:rsidRPr="00FF2A15">
              <w:t>Первые 300 км автомобиль ехал со скорос</w:t>
            </w:r>
            <w:r w:rsidR="007616AE">
              <w:t>тью 60 км/ч, следующие 300 км </w:t>
            </w:r>
            <w:r w:rsidR="007616AE">
              <w:rPr>
                <w:bCs/>
              </w:rPr>
              <w:t>–</w:t>
            </w:r>
            <w:r w:rsidRPr="00FF2A15">
              <w:t xml:space="preserve"> со скоростью 100 км/ч, а последние 300 км </w:t>
            </w:r>
            <w:r w:rsidR="007616AE">
              <w:rPr>
                <w:bCs/>
              </w:rPr>
              <w:t>–</w:t>
            </w:r>
            <w:r w:rsidRPr="00FF2A15">
              <w:t xml:space="preserve"> со скоростью 75 км/ч. Найдите среднюю скорость автомобиля, если весь путь был 900 км. (слайд </w:t>
            </w:r>
            <w:r>
              <w:t>7</w:t>
            </w:r>
            <w:r w:rsidRPr="00FF2A15">
              <w:t>)</w:t>
            </w:r>
          </w:p>
          <w:p w14:paraId="144D8A09" w14:textId="7DB54512" w:rsidR="00FF2A15" w:rsidRDefault="00FF2A15" w:rsidP="00FF2A15">
            <w:r w:rsidRPr="00FF2A15">
              <w:t>Корректно ли составлено условие</w:t>
            </w:r>
            <w:r>
              <w:t>?</w:t>
            </w:r>
          </w:p>
          <w:p w14:paraId="109ED75B" w14:textId="67951A45" w:rsidR="00FF2A15" w:rsidRPr="00FF2A15" w:rsidRDefault="00FF2A15" w:rsidP="00FF2A15">
            <w:r>
              <w:t>3.</w:t>
            </w:r>
            <w:r w:rsidRPr="00FF2A15">
              <w:t>Прочитайте задачу:</w:t>
            </w:r>
            <w:r>
              <w:t xml:space="preserve"> Расстояние между двумя машинами, едущими по шоссе 400 км. Первая машина двигается со скоростью 70км/ч, вторая 90 км/ч. Чему будет равно расстояние между ними через один час?</w:t>
            </w:r>
            <w:r w:rsidRPr="00FF2A15">
              <w:t xml:space="preserve"> </w:t>
            </w:r>
          </w:p>
          <w:p w14:paraId="38B8701D" w14:textId="77777777" w:rsidR="00FF2A15" w:rsidRPr="00FF2A15" w:rsidRDefault="00FF2A15" w:rsidP="00FF2A15">
            <w:r w:rsidRPr="00FF2A15">
              <w:t xml:space="preserve">Можем ли мы ее решить? Хватает ли нам данных? </w:t>
            </w:r>
          </w:p>
          <w:p w14:paraId="16B1C8E7" w14:textId="77777777" w:rsidR="00FF2A15" w:rsidRPr="00FF2A15" w:rsidRDefault="00FF2A15" w:rsidP="00FF2A15">
            <w:r w:rsidRPr="00FF2A15">
              <w:rPr>
                <w:shd w:val="clear" w:color="auto" w:fill="FFFFFF"/>
              </w:rPr>
              <w:t>Моя задача напомнить, что существует несколько случаев, а значит и несколько решений</w:t>
            </w:r>
          </w:p>
          <w:p w14:paraId="3D74FA85" w14:textId="7E07CD4E" w:rsidR="00FF2A15" w:rsidRPr="00FF2A15" w:rsidRDefault="00FF2A15" w:rsidP="00FF2A15">
            <w:pPr>
              <w:rPr>
                <w:shd w:val="clear" w:color="auto" w:fill="FFFFFF"/>
              </w:rPr>
            </w:pPr>
            <w:r w:rsidRPr="00FF2A15">
              <w:rPr>
                <w:shd w:val="clear" w:color="auto" w:fill="FFFFFF"/>
              </w:rPr>
              <w:t xml:space="preserve">После того, как дети поймут, что данных недостаточно, работа в парах. Раздать карточки </w:t>
            </w:r>
            <w:r>
              <w:rPr>
                <w:shd w:val="clear" w:color="auto" w:fill="FFFFFF"/>
              </w:rPr>
              <w:t xml:space="preserve">(приложение 1) </w:t>
            </w:r>
            <w:r w:rsidRPr="00FF2A15">
              <w:rPr>
                <w:shd w:val="clear" w:color="auto" w:fill="FFFFFF"/>
              </w:rPr>
              <w:t>и попросить нарисовать возможные схемы задачи.</w:t>
            </w:r>
          </w:p>
          <w:p w14:paraId="410B1BB5" w14:textId="77777777" w:rsidR="00FF2A15" w:rsidRPr="00FF2A15" w:rsidRDefault="00FF2A15" w:rsidP="00FF2A15">
            <w:pPr>
              <w:rPr>
                <w:shd w:val="clear" w:color="auto" w:fill="FFFFFF"/>
              </w:rPr>
            </w:pPr>
            <w:r w:rsidRPr="00FF2A15">
              <w:rPr>
                <w:shd w:val="clear" w:color="auto" w:fill="FFFFFF"/>
              </w:rPr>
              <w:lastRenderedPageBreak/>
              <w:t>Какие это виды движения? Как найти скорость для каждого вида движения?</w:t>
            </w:r>
          </w:p>
          <w:p w14:paraId="6232B808" w14:textId="0362DF7D" w:rsidR="00FF2A15" w:rsidRPr="00FF2A15" w:rsidRDefault="00FF2A15" w:rsidP="00FF2A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Pr="00FF2A15">
              <w:rPr>
                <w:shd w:val="clear" w:color="auto" w:fill="FFFFFF"/>
              </w:rPr>
              <w:t xml:space="preserve">Молодцы, теперь давайте решим одну задачу полностью. </w:t>
            </w:r>
          </w:p>
          <w:p w14:paraId="4ECAFD79" w14:textId="38AA6818" w:rsidR="00FF2A15" w:rsidRPr="00FF2A15" w:rsidRDefault="00FF2A15" w:rsidP="00FF2A15">
            <w:r w:rsidRPr="00FF2A15">
              <w:t xml:space="preserve">Из пунктов </w:t>
            </w:r>
            <w:r w:rsidRPr="00FF2A15">
              <w:rPr>
                <w:i/>
                <w:iCs/>
              </w:rPr>
              <w:t>А</w:t>
            </w:r>
            <w:r w:rsidRPr="00FF2A15">
              <w:t xml:space="preserve"> и </w:t>
            </w:r>
            <w:r w:rsidRPr="00FF2A15">
              <w:rPr>
                <w:i/>
                <w:iCs/>
              </w:rPr>
              <w:t>В</w:t>
            </w:r>
            <w:r w:rsidRPr="00FF2A15">
              <w:t xml:space="preserve">, расстояние между которыми 19 км, вышли одновременно навстречу друг другу два пешехода и встретились в 9 км от </w:t>
            </w:r>
            <w:r w:rsidRPr="00FF2A15">
              <w:rPr>
                <w:i/>
                <w:iCs/>
              </w:rPr>
              <w:t>А</w:t>
            </w:r>
            <w:r w:rsidRPr="00FF2A15">
              <w:t>. Найдите скорость пешехода, шедшего из </w:t>
            </w:r>
            <w:r w:rsidRPr="00FF2A15">
              <w:rPr>
                <w:i/>
                <w:iCs/>
              </w:rPr>
              <w:t>А</w:t>
            </w:r>
            <w:r w:rsidRPr="00FF2A15">
              <w:t xml:space="preserve">, если известно, что он шел со скоростью, на 1 км/ч большей, чем пешеход, шедший из </w:t>
            </w:r>
            <w:r w:rsidRPr="00FF2A15">
              <w:rPr>
                <w:i/>
                <w:iCs/>
              </w:rPr>
              <w:t>В</w:t>
            </w:r>
            <w:r w:rsidRPr="00FF2A15">
              <w:t>, и сделал в пути получасовую остановку.</w:t>
            </w:r>
            <w:r>
              <w:t xml:space="preserve"> (Слайд 9)</w:t>
            </w:r>
          </w:p>
          <w:p w14:paraId="0073B8D5" w14:textId="77777777" w:rsidR="00FF2A15" w:rsidRPr="00FF2A15" w:rsidRDefault="00FF2A15" w:rsidP="00FF2A15">
            <w:pPr>
              <w:rPr>
                <w:shd w:val="clear" w:color="auto" w:fill="FFFFFF"/>
              </w:rPr>
            </w:pPr>
            <w:r>
              <w:t xml:space="preserve">5. </w:t>
            </w:r>
            <w:r w:rsidRPr="00FF2A15">
              <w:rPr>
                <w:shd w:val="clear" w:color="auto" w:fill="FFFFFF"/>
              </w:rPr>
              <w:t>Ученик 9 класса решил следующую задачу:</w:t>
            </w:r>
          </w:p>
          <w:p w14:paraId="7286610C" w14:textId="77777777" w:rsidR="00FF2A15" w:rsidRPr="00FF2A15" w:rsidRDefault="00FF2A15" w:rsidP="00FF2A15">
            <w:r w:rsidRPr="00FF2A15">
              <w:t xml:space="preserve">Из </w:t>
            </w:r>
            <w:r w:rsidRPr="00FF2A15">
              <w:rPr>
                <w:i/>
                <w:iCs/>
              </w:rPr>
              <w:t>А</w:t>
            </w:r>
            <w:r w:rsidRPr="00FF2A15">
              <w:t xml:space="preserve"> </w:t>
            </w:r>
            <w:proofErr w:type="gramStart"/>
            <w:r w:rsidRPr="00FF2A15">
              <w:t xml:space="preserve">в </w:t>
            </w:r>
            <w:proofErr w:type="spellStart"/>
            <w:r w:rsidRPr="00FF2A15">
              <w:rPr>
                <w:i/>
                <w:iCs/>
              </w:rPr>
              <w:t>В</w:t>
            </w:r>
            <w:proofErr w:type="spellEnd"/>
            <w:proofErr w:type="gramEnd"/>
            <w:r w:rsidRPr="00FF2A15">
              <w:t xml:space="preserve"> одновременно выехали два автомобилиста. Первый проехал с постоянной скоростью весь путь. Второй проехал первую половину пути со скоростью, меньшей скорости первого автомобилиста на 11 км/ч, а вторую половину пути проехал со скоростью 66 км/ч, в результате чего прибыл </w:t>
            </w:r>
            <w:proofErr w:type="gramStart"/>
            <w:r w:rsidRPr="00FF2A15">
              <w:t xml:space="preserve">в </w:t>
            </w:r>
            <w:proofErr w:type="spellStart"/>
            <w:r w:rsidRPr="00FF2A15">
              <w:rPr>
                <w:i/>
                <w:iCs/>
              </w:rPr>
              <w:t>В</w:t>
            </w:r>
            <w:proofErr w:type="spellEnd"/>
            <w:proofErr w:type="gramEnd"/>
            <w:r w:rsidRPr="00FF2A15">
              <w:t xml:space="preserve"> одновременно с первым автомобилистом. Найдите скорость первого автомобилиста, если известно, что она больше 40 км/ч.</w:t>
            </w:r>
          </w:p>
          <w:p w14:paraId="284606DE" w14:textId="5F51B6C7" w:rsidR="00FF2A15" w:rsidRPr="00FF2A15" w:rsidRDefault="00FF2A15" w:rsidP="00FF2A15">
            <w:r w:rsidRPr="00FF2A15">
              <w:t>Проверьте правильно ли он ее решил и поставьте ему балл в соответствии с критериями ОГЭ.</w:t>
            </w:r>
            <w:r>
              <w:t xml:space="preserve"> (слайд 10)</w:t>
            </w:r>
          </w:p>
          <w:p w14:paraId="21823B42" w14:textId="2EFAEEB4" w:rsidR="00FF2A15" w:rsidRPr="00FF2A15" w:rsidRDefault="00FF2A15" w:rsidP="00FF2A15">
            <w:pPr>
              <w:rPr>
                <w:shd w:val="clear" w:color="auto" w:fill="FFFFFF"/>
              </w:rPr>
            </w:pPr>
            <w:r w:rsidRPr="00FF2A15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раздать</w:t>
            </w:r>
            <w:r w:rsidRPr="00FF2A15">
              <w:rPr>
                <w:shd w:val="clear" w:color="auto" w:fill="FFFFFF"/>
              </w:rPr>
              <w:t xml:space="preserve"> решения</w:t>
            </w:r>
            <w:r>
              <w:rPr>
                <w:shd w:val="clear" w:color="auto" w:fill="FFFFFF"/>
              </w:rPr>
              <w:t xml:space="preserve"> задачи</w:t>
            </w:r>
            <w:r w:rsidRPr="00FF2A15">
              <w:rPr>
                <w:shd w:val="clear" w:color="auto" w:fill="FFFFFF"/>
              </w:rPr>
              <w:t xml:space="preserve"> с ошибкой, не отобраны корни)</w:t>
            </w:r>
          </w:p>
          <w:p w14:paraId="0166655F" w14:textId="1C2806D4" w:rsidR="00FF2A15" w:rsidRPr="00FF2A15" w:rsidRDefault="00FF2A15" w:rsidP="00FF2A15"/>
          <w:p w14:paraId="745287E4" w14:textId="77777777" w:rsidR="00FF2A15" w:rsidRPr="008445F2" w:rsidRDefault="00FF2A15" w:rsidP="00FF2A15">
            <w:pPr>
              <w:tabs>
                <w:tab w:val="left" w:pos="2790"/>
              </w:tabs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1908" w14:textId="77777777" w:rsidR="00FF2A15" w:rsidRDefault="00FF2A15" w:rsidP="001120E6">
            <w:pPr>
              <w:snapToGrid w:val="0"/>
            </w:pPr>
            <w:r>
              <w:lastRenderedPageBreak/>
              <w:t>Отвечают на поставленные вопросы. Заполняют таблицу по условиям задачи.</w:t>
            </w:r>
          </w:p>
          <w:p w14:paraId="7926C0E1" w14:textId="77777777" w:rsidR="00FF2A15" w:rsidRDefault="00FF2A15" w:rsidP="001120E6">
            <w:pPr>
              <w:snapToGrid w:val="0"/>
            </w:pPr>
          </w:p>
          <w:p w14:paraId="66B0DC96" w14:textId="77777777" w:rsidR="00FF2A15" w:rsidRDefault="00FF2A15" w:rsidP="001120E6">
            <w:pPr>
              <w:snapToGrid w:val="0"/>
            </w:pPr>
          </w:p>
          <w:p w14:paraId="11307AB2" w14:textId="77777777" w:rsidR="00FF2A15" w:rsidRDefault="00FF2A15" w:rsidP="001120E6">
            <w:pPr>
              <w:snapToGrid w:val="0"/>
            </w:pPr>
          </w:p>
          <w:p w14:paraId="1F408692" w14:textId="77777777" w:rsidR="00FF2A15" w:rsidRDefault="00FF2A15" w:rsidP="001120E6">
            <w:pPr>
              <w:snapToGrid w:val="0"/>
            </w:pPr>
          </w:p>
          <w:p w14:paraId="43F9BD2E" w14:textId="77777777" w:rsidR="00FF2A15" w:rsidRDefault="00FF2A15" w:rsidP="001120E6">
            <w:pPr>
              <w:snapToGrid w:val="0"/>
            </w:pPr>
          </w:p>
          <w:p w14:paraId="20C48D8C" w14:textId="77777777" w:rsidR="00FF2A15" w:rsidRDefault="00FF2A15" w:rsidP="001120E6">
            <w:pPr>
              <w:snapToGrid w:val="0"/>
            </w:pPr>
          </w:p>
          <w:p w14:paraId="7F8180D1" w14:textId="77777777" w:rsidR="00FF2A15" w:rsidRDefault="00FF2A15" w:rsidP="001120E6">
            <w:pPr>
              <w:snapToGrid w:val="0"/>
            </w:pPr>
          </w:p>
          <w:p w14:paraId="4506BF03" w14:textId="77777777" w:rsidR="00FF2A15" w:rsidRDefault="00FF2A15" w:rsidP="001120E6">
            <w:pPr>
              <w:snapToGrid w:val="0"/>
            </w:pPr>
          </w:p>
          <w:p w14:paraId="14884710" w14:textId="77777777" w:rsidR="00FF2A15" w:rsidRDefault="00FF2A15" w:rsidP="001120E6">
            <w:pPr>
              <w:snapToGrid w:val="0"/>
            </w:pPr>
          </w:p>
          <w:p w14:paraId="60E8A5BC" w14:textId="77777777" w:rsidR="00FF2A15" w:rsidRDefault="00FF2A15" w:rsidP="001120E6">
            <w:pPr>
              <w:snapToGrid w:val="0"/>
            </w:pPr>
          </w:p>
          <w:p w14:paraId="06E142A7" w14:textId="77777777" w:rsidR="00FF2A15" w:rsidRDefault="00FF2A15" w:rsidP="001120E6">
            <w:pPr>
              <w:snapToGrid w:val="0"/>
            </w:pPr>
          </w:p>
          <w:p w14:paraId="04D71729" w14:textId="77777777" w:rsidR="00FF2A15" w:rsidRDefault="00FF2A15" w:rsidP="001120E6">
            <w:pPr>
              <w:snapToGrid w:val="0"/>
            </w:pPr>
          </w:p>
          <w:p w14:paraId="7D3EC7EF" w14:textId="77777777" w:rsidR="00FF2A15" w:rsidRDefault="00FF2A15" w:rsidP="001120E6">
            <w:pPr>
              <w:snapToGrid w:val="0"/>
            </w:pPr>
          </w:p>
          <w:p w14:paraId="6084070E" w14:textId="77777777" w:rsidR="00FF2A15" w:rsidRDefault="00FF2A15" w:rsidP="001120E6">
            <w:pPr>
              <w:snapToGrid w:val="0"/>
            </w:pPr>
          </w:p>
          <w:p w14:paraId="210E4265" w14:textId="77777777" w:rsidR="00FF2A15" w:rsidRDefault="00FF2A15" w:rsidP="001120E6">
            <w:pPr>
              <w:snapToGrid w:val="0"/>
            </w:pPr>
          </w:p>
          <w:p w14:paraId="4EDA138D" w14:textId="77777777" w:rsidR="00FF2A15" w:rsidRDefault="00FF2A15" w:rsidP="001120E6">
            <w:pPr>
              <w:snapToGrid w:val="0"/>
            </w:pPr>
          </w:p>
          <w:p w14:paraId="1914440A" w14:textId="77777777" w:rsidR="00FF2A15" w:rsidRDefault="00FF2A15" w:rsidP="001120E6">
            <w:pPr>
              <w:snapToGrid w:val="0"/>
            </w:pPr>
          </w:p>
          <w:p w14:paraId="6CDABAFF" w14:textId="77777777" w:rsidR="00FF2A15" w:rsidRDefault="00FF2A15" w:rsidP="001120E6">
            <w:pPr>
              <w:snapToGrid w:val="0"/>
            </w:pPr>
          </w:p>
          <w:p w14:paraId="35AB65AA" w14:textId="62863973" w:rsidR="00FF2A15" w:rsidRDefault="00FF2A15" w:rsidP="001120E6">
            <w:pPr>
              <w:snapToGrid w:val="0"/>
            </w:pPr>
            <w:r>
              <w:t>Дети находят лишние данные</w:t>
            </w:r>
            <w:r w:rsidR="007616AE">
              <w:t>.</w:t>
            </w:r>
          </w:p>
          <w:p w14:paraId="2FB91C70" w14:textId="77777777" w:rsidR="00FF2A15" w:rsidRDefault="00FF2A15" w:rsidP="001120E6">
            <w:pPr>
              <w:snapToGrid w:val="0"/>
            </w:pPr>
          </w:p>
          <w:p w14:paraId="5EBD9C31" w14:textId="77777777" w:rsidR="00FF2A15" w:rsidRDefault="00FF2A15" w:rsidP="001120E6">
            <w:pPr>
              <w:snapToGrid w:val="0"/>
            </w:pPr>
          </w:p>
          <w:p w14:paraId="34ACE42A" w14:textId="77777777" w:rsidR="00FF2A15" w:rsidRDefault="00FF2A15" w:rsidP="001120E6">
            <w:pPr>
              <w:snapToGrid w:val="0"/>
            </w:pPr>
          </w:p>
          <w:p w14:paraId="62571F9E" w14:textId="77777777" w:rsidR="00FF2A15" w:rsidRDefault="00FF2A15" w:rsidP="001120E6">
            <w:pPr>
              <w:snapToGrid w:val="0"/>
            </w:pPr>
          </w:p>
          <w:p w14:paraId="0F66F88A" w14:textId="77777777" w:rsidR="00FF2A15" w:rsidRDefault="00FF2A15" w:rsidP="001120E6">
            <w:pPr>
              <w:snapToGrid w:val="0"/>
            </w:pPr>
          </w:p>
          <w:p w14:paraId="0F8FA7DD" w14:textId="77777777" w:rsidR="00FF2A15" w:rsidRDefault="00FF2A15" w:rsidP="001120E6">
            <w:pPr>
              <w:snapToGrid w:val="0"/>
            </w:pPr>
          </w:p>
          <w:p w14:paraId="45DAB07B" w14:textId="77777777" w:rsidR="00FF2A15" w:rsidRDefault="00FF2A15" w:rsidP="001120E6">
            <w:pPr>
              <w:snapToGrid w:val="0"/>
            </w:pPr>
            <w:r>
              <w:t xml:space="preserve">Дети рассуждают о том, какого условия нам не хватает для решения задачи. </w:t>
            </w:r>
          </w:p>
          <w:p w14:paraId="383F4DEE" w14:textId="77777777" w:rsidR="00FF2A15" w:rsidRDefault="00FF2A15" w:rsidP="001120E6">
            <w:pPr>
              <w:snapToGrid w:val="0"/>
            </w:pPr>
          </w:p>
          <w:p w14:paraId="041CAFD8" w14:textId="77777777" w:rsidR="00FF2A15" w:rsidRDefault="00FF2A15" w:rsidP="001120E6">
            <w:pPr>
              <w:snapToGrid w:val="0"/>
            </w:pPr>
          </w:p>
          <w:p w14:paraId="25606399" w14:textId="77777777" w:rsidR="00FF2A15" w:rsidRDefault="00FF2A15" w:rsidP="001120E6">
            <w:pPr>
              <w:snapToGrid w:val="0"/>
            </w:pPr>
            <w:r>
              <w:t>Дети заполняют в парах карточки, потом один ученик показывает свой вариант на доске и отвечает на вопросы.</w:t>
            </w:r>
          </w:p>
          <w:p w14:paraId="25234125" w14:textId="77777777" w:rsidR="00FF2A15" w:rsidRDefault="00FF2A15" w:rsidP="001120E6">
            <w:pPr>
              <w:snapToGrid w:val="0"/>
            </w:pPr>
          </w:p>
          <w:p w14:paraId="57337B13" w14:textId="77777777" w:rsidR="00FF2A15" w:rsidRDefault="00FF2A15" w:rsidP="001120E6">
            <w:pPr>
              <w:snapToGrid w:val="0"/>
            </w:pPr>
          </w:p>
          <w:p w14:paraId="15234904" w14:textId="77777777" w:rsidR="00FF2A15" w:rsidRDefault="00FF2A15" w:rsidP="001120E6">
            <w:pPr>
              <w:snapToGrid w:val="0"/>
            </w:pPr>
            <w:r>
              <w:t>Один ученик полностью решает задачу на доске, все обсуждаем решение исходя из критериев эксперта ОГЭ и вместе выставляем баллы.</w:t>
            </w:r>
          </w:p>
          <w:p w14:paraId="072B0F03" w14:textId="77777777" w:rsidR="00FF2A15" w:rsidRDefault="00FF2A15" w:rsidP="001120E6">
            <w:pPr>
              <w:snapToGrid w:val="0"/>
            </w:pPr>
          </w:p>
          <w:p w14:paraId="00188E36" w14:textId="77777777" w:rsidR="00FF2A15" w:rsidRDefault="00FF2A15" w:rsidP="001120E6">
            <w:pPr>
              <w:snapToGrid w:val="0"/>
            </w:pPr>
          </w:p>
          <w:p w14:paraId="2E61E172" w14:textId="77777777" w:rsidR="00FF2A15" w:rsidRDefault="00FF2A15" w:rsidP="001120E6">
            <w:pPr>
              <w:snapToGrid w:val="0"/>
            </w:pPr>
          </w:p>
          <w:p w14:paraId="6FF772DB" w14:textId="77777777" w:rsidR="00FF2A15" w:rsidRDefault="00FF2A15" w:rsidP="001120E6">
            <w:pPr>
              <w:snapToGrid w:val="0"/>
            </w:pPr>
          </w:p>
          <w:p w14:paraId="6D7882E5" w14:textId="77777777" w:rsidR="00FF2A15" w:rsidRDefault="00FF2A15" w:rsidP="001120E6">
            <w:pPr>
              <w:snapToGrid w:val="0"/>
            </w:pPr>
          </w:p>
          <w:p w14:paraId="6A5DB0C7" w14:textId="77777777" w:rsidR="00FF2A15" w:rsidRDefault="00FF2A15" w:rsidP="001120E6">
            <w:pPr>
              <w:snapToGrid w:val="0"/>
            </w:pPr>
          </w:p>
          <w:p w14:paraId="1D3426D3" w14:textId="2E252842" w:rsidR="00FF2A15" w:rsidRPr="008445F2" w:rsidRDefault="00FF2A15" w:rsidP="001120E6">
            <w:pPr>
              <w:snapToGrid w:val="0"/>
            </w:pPr>
            <w:r>
              <w:t>Дети в парах проверяют решение задачи, обсуждают ошибки, выставляют баллы</w:t>
            </w:r>
            <w:r w:rsidR="007616AE"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1CD4" w14:textId="77777777" w:rsidR="00FF2A15" w:rsidRPr="00AC3325" w:rsidRDefault="00FF2A15" w:rsidP="001120E6">
            <w:pPr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lastRenderedPageBreak/>
              <w:t>Личностные УУД:</w:t>
            </w:r>
          </w:p>
          <w:p w14:paraId="55D8E959" w14:textId="77777777" w:rsidR="00FF2A15" w:rsidRPr="00AC3325" w:rsidRDefault="00FF2A15" w:rsidP="001120E6">
            <w:pPr>
              <w:rPr>
                <w:color w:val="111115"/>
              </w:rPr>
            </w:pPr>
            <w:r w:rsidRPr="00AC3325">
              <w:rPr>
                <w:color w:val="111115"/>
                <w:bdr w:val="none" w:sz="0" w:space="0" w:color="auto" w:frame="1"/>
              </w:rPr>
              <w:t xml:space="preserve">формирование готовности к самообразованию, оценивание усваиваемого материала </w:t>
            </w:r>
          </w:p>
          <w:p w14:paraId="7D7CF0BE" w14:textId="1B030AE9" w:rsidR="00FF2A15" w:rsidRPr="00AC3325" w:rsidRDefault="00FF2A15" w:rsidP="001120E6">
            <w:pPr>
              <w:snapToGrid w:val="0"/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Регулятивные УУД</w:t>
            </w:r>
            <w:r w:rsidR="007616AE" w:rsidRPr="00AC3325">
              <w:rPr>
                <w:b/>
                <w:bCs/>
              </w:rPr>
              <w:t>:</w:t>
            </w:r>
          </w:p>
          <w:p w14:paraId="7345A055" w14:textId="16CEBF99" w:rsidR="00FF2A15" w:rsidRPr="00AC3325" w:rsidRDefault="00FF2A15" w:rsidP="001120E6">
            <w:pPr>
              <w:snapToGrid w:val="0"/>
              <w:rPr>
                <w:color w:val="111115"/>
                <w:bdr w:val="none" w:sz="0" w:space="0" w:color="auto" w:frame="1"/>
              </w:rPr>
            </w:pPr>
            <w:r w:rsidRPr="00AC3325">
              <w:rPr>
                <w:color w:val="111115"/>
                <w:bdr w:val="none" w:sz="0" w:space="0" w:color="auto" w:frame="1"/>
              </w:rPr>
              <w:t>планирование своей деятельности для решения поставленной задачи, осуществлять самоконтроль и мыслительные операции, необходимые для выполнения задания, контроль полученного результата, решать проблемы творческого и поискового характера</w:t>
            </w:r>
            <w:r w:rsidR="007616AE">
              <w:rPr>
                <w:color w:val="111115"/>
                <w:bdr w:val="none" w:sz="0" w:space="0" w:color="auto" w:frame="1"/>
              </w:rPr>
              <w:t>.</w:t>
            </w:r>
          </w:p>
          <w:p w14:paraId="5124CFD1" w14:textId="77777777" w:rsidR="00FF2A15" w:rsidRPr="00AC3325" w:rsidRDefault="00FF2A15" w:rsidP="001120E6">
            <w:pPr>
              <w:snapToGrid w:val="0"/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Познавательные УУД:</w:t>
            </w:r>
          </w:p>
          <w:p w14:paraId="0C457758" w14:textId="77777777" w:rsidR="00FF2A15" w:rsidRPr="00AC3325" w:rsidRDefault="00FF2A15" w:rsidP="001120E6">
            <w:pPr>
              <w:snapToGrid w:val="0"/>
              <w:rPr>
                <w:color w:val="111115"/>
                <w:bdr w:val="none" w:sz="0" w:space="0" w:color="auto" w:frame="1"/>
              </w:rPr>
            </w:pPr>
            <w:r w:rsidRPr="00AC3325">
              <w:rPr>
                <w:color w:val="111115"/>
                <w:bdr w:val="none" w:sz="0" w:space="0" w:color="auto" w:frame="1"/>
              </w:rPr>
              <w:t xml:space="preserve">формирование интереса к данной теме, анализ, умение </w:t>
            </w:r>
            <w:r w:rsidRPr="00AC3325">
              <w:rPr>
                <w:bCs/>
                <w:color w:val="111115"/>
                <w:bdr w:val="none" w:sz="0" w:space="0" w:color="auto" w:frame="1"/>
              </w:rPr>
              <w:t xml:space="preserve">структурировать знания, </w:t>
            </w:r>
            <w:r w:rsidRPr="00AC3325">
              <w:rPr>
                <w:color w:val="111115"/>
                <w:bdr w:val="none" w:sz="0" w:space="0" w:color="auto" w:frame="1"/>
              </w:rPr>
              <w:t xml:space="preserve">оценка процесса результата своей деятельности. </w:t>
            </w:r>
          </w:p>
          <w:p w14:paraId="60002C74" w14:textId="77777777" w:rsidR="00FF2A15" w:rsidRPr="00AC3325" w:rsidRDefault="00FF2A15" w:rsidP="001120E6">
            <w:pPr>
              <w:snapToGrid w:val="0"/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Коммуникативные УУД:</w:t>
            </w:r>
          </w:p>
          <w:p w14:paraId="01B654E8" w14:textId="291BC088" w:rsidR="00FF2A15" w:rsidRPr="00AC3325" w:rsidRDefault="00FF2A15" w:rsidP="001120E6">
            <w:pPr>
              <w:snapToGrid w:val="0"/>
              <w:rPr>
                <w:b/>
              </w:rPr>
            </w:pPr>
            <w:r w:rsidRPr="00AC3325">
              <w:rPr>
                <w:color w:val="111115"/>
                <w:bdr w:val="none" w:sz="0" w:space="0" w:color="auto" w:frame="1"/>
              </w:rPr>
              <w:t xml:space="preserve">умение работать в </w:t>
            </w:r>
            <w:r>
              <w:rPr>
                <w:color w:val="111115"/>
                <w:bdr w:val="none" w:sz="0" w:space="0" w:color="auto" w:frame="1"/>
              </w:rPr>
              <w:t>парах</w:t>
            </w:r>
            <w:r w:rsidR="007616AE">
              <w:rPr>
                <w:color w:val="111115"/>
                <w:bdr w:val="none" w:sz="0" w:space="0" w:color="auto" w:frame="1"/>
              </w:rPr>
              <w:t xml:space="preserve">, инициативное сотрудничество, </w:t>
            </w:r>
            <w:r w:rsidRPr="00AC3325">
              <w:rPr>
                <w:color w:val="111115"/>
                <w:bdr w:val="none" w:sz="0" w:space="0" w:color="auto" w:frame="1"/>
              </w:rPr>
              <w:t>уметь оформлять свои мысли в устной форме, слушать и понимать речь других</w:t>
            </w:r>
            <w:r w:rsidR="007616AE">
              <w:rPr>
                <w:color w:val="111115"/>
                <w:bdr w:val="none" w:sz="0" w:space="0" w:color="auto" w:frame="1"/>
              </w:rPr>
              <w:t>.</w:t>
            </w:r>
          </w:p>
        </w:tc>
      </w:tr>
      <w:tr w:rsidR="00FF2A15" w:rsidRPr="00AC3325" w14:paraId="550B14D0" w14:textId="77777777" w:rsidTr="00FF2A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1828" w14:textId="09C616E0" w:rsidR="00FF2A15" w:rsidRPr="00FF2A15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</w:rPr>
            </w:pPr>
            <w:r w:rsidRPr="00FF2A15">
              <w:rPr>
                <w:rFonts w:ascii="Times New Roman" w:hAnsi="Times New Roman" w:cs="Times New Roman"/>
              </w:rPr>
              <w:lastRenderedPageBreak/>
              <w:t>Рефлексия (подведение итогов занятия)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4951" w14:textId="1498FC31" w:rsidR="00FF2A15" w:rsidRDefault="00FF2A15" w:rsidP="00FF2A15">
            <w:pPr>
              <w:shd w:val="clear" w:color="auto" w:fill="FFFFFF"/>
            </w:pPr>
            <w:r w:rsidRPr="00FF2A15">
              <w:t>Итак</w:t>
            </w:r>
            <w:r w:rsidR="007616AE">
              <w:t>,</w:t>
            </w:r>
            <w:r w:rsidRPr="00FF2A15">
              <w:t xml:space="preserve"> ребята, наш урок прошел очень насыщенно и продуктивно, скажите, пожалуйста, что нового вы сегодня узнали на уроке? Чему научились?</w:t>
            </w:r>
          </w:p>
          <w:p w14:paraId="20B9596A" w14:textId="39267325" w:rsidR="00FF2A15" w:rsidRPr="00FF2A15" w:rsidRDefault="00FF2A15" w:rsidP="00FF2A15">
            <w:pPr>
              <w:shd w:val="clear" w:color="auto" w:fill="FFFFFF"/>
            </w:pPr>
            <w:r>
              <w:t xml:space="preserve">Молодцы! На доске вы видите формулу нахождения скорости, на партах у вас стикеры, если вы тему поняли хорошо, то приклейте свой стикер в числитель дроби </w:t>
            </w:r>
            <w:r>
              <w:rPr>
                <w:lang w:val="en-US"/>
              </w:rPr>
              <w:t>S</w:t>
            </w:r>
            <w:r>
              <w:t>, если плохо, то в знаменатель</w:t>
            </w:r>
            <w:r w:rsidRPr="00FF2A15">
              <w:t xml:space="preserve"> </w:t>
            </w:r>
            <w:r>
              <w:rPr>
                <w:lang w:val="en-US"/>
              </w:rPr>
              <w:t>t</w:t>
            </w:r>
            <w:r>
              <w:t xml:space="preserve">, а если поняли, но нужно еще поработать, то на буковку </w:t>
            </w:r>
            <w:r>
              <w:rPr>
                <w:lang w:val="en-US"/>
              </w:rPr>
              <w:t>V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5698" w14:textId="77777777" w:rsidR="00FF2A15" w:rsidRDefault="00FF2A15" w:rsidP="001120E6">
            <w:r>
              <w:t xml:space="preserve">Проговаривают что нового узнали сегодня на уроке. </w:t>
            </w:r>
          </w:p>
          <w:p w14:paraId="01A7F16E" w14:textId="6580FA11" w:rsidR="00FF2A15" w:rsidRPr="00FF2A15" w:rsidRDefault="00FF2A15" w:rsidP="001120E6">
            <w:r w:rsidRPr="00AC3325">
              <w:t>Дают самооценку уровню приобретенных знаний</w:t>
            </w:r>
            <w:r>
              <w:t>, приклеивая стикеры к доске.</w:t>
            </w:r>
          </w:p>
          <w:p w14:paraId="22E5CC19" w14:textId="77777777" w:rsidR="00FF2A15" w:rsidRPr="00AC3325" w:rsidRDefault="00FF2A15" w:rsidP="001120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AB54" w14:textId="77777777" w:rsidR="00FF2A15" w:rsidRPr="00AC3325" w:rsidRDefault="00FF2A15" w:rsidP="001120E6">
            <w:pPr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Личностные УУД:</w:t>
            </w:r>
          </w:p>
          <w:p w14:paraId="2760AF77" w14:textId="77777777" w:rsidR="00FF2A15" w:rsidRPr="00AC3325" w:rsidRDefault="00FF2A15" w:rsidP="001120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3325">
              <w:rPr>
                <w:rFonts w:ascii="Times New Roman" w:hAnsi="Times New Roman"/>
                <w:sz w:val="24"/>
                <w:szCs w:val="24"/>
              </w:rPr>
              <w:t>занимать активную познавательную позицию; оценивать результат своей деятельности;</w:t>
            </w:r>
          </w:p>
          <w:p w14:paraId="43382047" w14:textId="77777777" w:rsidR="00FF2A15" w:rsidRPr="00AC3325" w:rsidRDefault="00FF2A15" w:rsidP="001120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3325">
              <w:rPr>
                <w:rFonts w:ascii="Times New Roman" w:hAnsi="Times New Roman"/>
                <w:sz w:val="24"/>
                <w:szCs w:val="24"/>
              </w:rPr>
              <w:t>формировать объективное отношения к себе.</w:t>
            </w:r>
          </w:p>
          <w:p w14:paraId="5B3B1889" w14:textId="2D4049DE" w:rsidR="00FF2A15" w:rsidRPr="00AC3325" w:rsidRDefault="00FF2A15" w:rsidP="001120E6">
            <w:pPr>
              <w:snapToGrid w:val="0"/>
              <w:rPr>
                <w:b/>
                <w:color w:val="111115"/>
                <w:bdr w:val="none" w:sz="0" w:space="0" w:color="auto" w:frame="1"/>
              </w:rPr>
            </w:pPr>
            <w:r w:rsidRPr="00AC3325">
              <w:rPr>
                <w:b/>
                <w:color w:val="111115"/>
                <w:bdr w:val="none" w:sz="0" w:space="0" w:color="auto" w:frame="1"/>
              </w:rPr>
              <w:t>Регулятивные УУД</w:t>
            </w:r>
            <w:r w:rsidR="007616AE" w:rsidRPr="00AC3325">
              <w:rPr>
                <w:b/>
                <w:color w:val="111115"/>
                <w:bdr w:val="none" w:sz="0" w:space="0" w:color="auto" w:frame="1"/>
              </w:rPr>
              <w:t>:</w:t>
            </w:r>
          </w:p>
          <w:p w14:paraId="05292A52" w14:textId="77777777" w:rsidR="00FF2A15" w:rsidRPr="00AC3325" w:rsidRDefault="00FF2A15" w:rsidP="001120E6">
            <w:pPr>
              <w:snapToGrid w:val="0"/>
              <w:rPr>
                <w:color w:val="111115"/>
                <w:bdr w:val="none" w:sz="0" w:space="0" w:color="auto" w:frame="1"/>
              </w:rPr>
            </w:pPr>
            <w:r w:rsidRPr="00AC3325">
              <w:rPr>
                <w:color w:val="111115"/>
                <w:bdr w:val="none" w:sz="0" w:space="0" w:color="auto" w:frame="1"/>
              </w:rPr>
              <w:t>выделение и осознание того, что усвоено, что ещё подлежит усвоению,</w:t>
            </w:r>
          </w:p>
          <w:p w14:paraId="17494A82" w14:textId="77777777" w:rsidR="00FF2A15" w:rsidRPr="00AC3325" w:rsidRDefault="00FF2A15" w:rsidP="001120E6">
            <w:pPr>
              <w:snapToGrid w:val="0"/>
              <w:rPr>
                <w:color w:val="111115"/>
                <w:bdr w:val="none" w:sz="0" w:space="0" w:color="auto" w:frame="1"/>
              </w:rPr>
            </w:pPr>
            <w:r w:rsidRPr="00AC3325">
              <w:t>определение качества и уровня освоения.</w:t>
            </w:r>
          </w:p>
          <w:p w14:paraId="71BC11F9" w14:textId="77777777" w:rsidR="00FF2A15" w:rsidRPr="00AC3325" w:rsidRDefault="00FF2A15" w:rsidP="001120E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A15" w:rsidRPr="00AC3325" w14:paraId="2B552BC8" w14:textId="77777777" w:rsidTr="00FF2A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5D42" w14:textId="77777777" w:rsidR="00FF2A15" w:rsidRPr="00873D1C" w:rsidRDefault="00FF2A15" w:rsidP="001120E6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3D1C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A2E9" w14:textId="6DB7A0C4" w:rsidR="00FF2A15" w:rsidRDefault="00FF2A15" w:rsidP="00FF2A1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Ребята, я раздаю вам решения задач из прошлых домашних работ, эти решения некоторых ваших одноклассников, возможно в каких-то из них допущены ошибки, а может быть и все решено хорошо, ваша задача дома проанализировать эти решения и исходя из критериев выставить баллы. На следующем уроке обсудим, кто и сколько поставил.</w:t>
            </w:r>
          </w:p>
          <w:p w14:paraId="08F74DB7" w14:textId="05D0DFCD" w:rsidR="00FF2A15" w:rsidRPr="00B90DD6" w:rsidRDefault="00FF2A15" w:rsidP="00FF2A1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А сейчас – спасибо за урок!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1151" w14:textId="77777777" w:rsidR="00FF2A15" w:rsidRPr="00AC3325" w:rsidRDefault="00FF2A15" w:rsidP="001120E6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0DDD" w14:textId="77777777" w:rsidR="00FF2A15" w:rsidRPr="00AC3325" w:rsidRDefault="00FF2A15" w:rsidP="001120E6">
            <w:pPr>
              <w:rPr>
                <w:b/>
                <w:color w:val="111115"/>
                <w:bdr w:val="none" w:sz="0" w:space="0" w:color="auto" w:frame="1"/>
              </w:rPr>
            </w:pPr>
          </w:p>
        </w:tc>
      </w:tr>
    </w:tbl>
    <w:p w14:paraId="389DF6C8" w14:textId="77777777" w:rsidR="003C6A17" w:rsidRDefault="003C6A17" w:rsidP="00FF2A15"/>
    <w:p w14:paraId="3A9F3A8B" w14:textId="77777777" w:rsidR="00FF2A15" w:rsidRDefault="00FF2A15" w:rsidP="003C6A17">
      <w:pPr>
        <w:pStyle w:val="a3"/>
      </w:pPr>
    </w:p>
    <w:p w14:paraId="5267C4BF" w14:textId="77777777" w:rsidR="00FF2A15" w:rsidRDefault="00FF2A15" w:rsidP="003C6A17">
      <w:pPr>
        <w:pStyle w:val="a3"/>
      </w:pPr>
    </w:p>
    <w:p w14:paraId="2F8256A1" w14:textId="77777777" w:rsidR="00FF2A15" w:rsidRDefault="00FF2A15" w:rsidP="003C6A17">
      <w:pPr>
        <w:pStyle w:val="a3"/>
      </w:pPr>
    </w:p>
    <w:p w14:paraId="20A3B7CD" w14:textId="77777777" w:rsidR="00FF2A15" w:rsidRDefault="00FF2A15" w:rsidP="003C6A17">
      <w:pPr>
        <w:pStyle w:val="a3"/>
      </w:pPr>
    </w:p>
    <w:p w14:paraId="5CDDD452" w14:textId="77777777" w:rsidR="007616AE" w:rsidRDefault="007616AE" w:rsidP="003C6A17">
      <w:pPr>
        <w:pStyle w:val="a3"/>
      </w:pPr>
    </w:p>
    <w:p w14:paraId="45273A6F" w14:textId="77777777" w:rsidR="007616AE" w:rsidRDefault="007616AE" w:rsidP="003C6A17">
      <w:pPr>
        <w:pStyle w:val="a3"/>
      </w:pPr>
    </w:p>
    <w:p w14:paraId="0CF99CB4" w14:textId="77777777" w:rsidR="007616AE" w:rsidRDefault="007616AE" w:rsidP="003C6A17">
      <w:pPr>
        <w:pStyle w:val="a3"/>
      </w:pPr>
    </w:p>
    <w:p w14:paraId="5EFD59D7" w14:textId="77777777" w:rsidR="007616AE" w:rsidRDefault="007616AE" w:rsidP="003C6A17">
      <w:pPr>
        <w:pStyle w:val="a3"/>
      </w:pPr>
    </w:p>
    <w:p w14:paraId="386C6CA4" w14:textId="77777777" w:rsidR="007616AE" w:rsidRDefault="007616AE" w:rsidP="003C6A17">
      <w:pPr>
        <w:pStyle w:val="a3"/>
      </w:pPr>
    </w:p>
    <w:p w14:paraId="329099C2" w14:textId="77777777" w:rsidR="007616AE" w:rsidRDefault="007616AE" w:rsidP="003C6A17">
      <w:pPr>
        <w:pStyle w:val="a3"/>
      </w:pPr>
    </w:p>
    <w:p w14:paraId="70677A92" w14:textId="77777777" w:rsidR="007616AE" w:rsidRDefault="007616AE" w:rsidP="003C6A17">
      <w:pPr>
        <w:pStyle w:val="a3"/>
      </w:pPr>
    </w:p>
    <w:p w14:paraId="74873E0C" w14:textId="77777777" w:rsidR="00FF2A15" w:rsidRDefault="00FF2A15" w:rsidP="003C6A17">
      <w:pPr>
        <w:pStyle w:val="a3"/>
      </w:pPr>
    </w:p>
    <w:p w14:paraId="5203582C" w14:textId="43CEEDD8" w:rsidR="00FF2A15" w:rsidRPr="00FF2A15" w:rsidRDefault="00FF2A15" w:rsidP="003C6A17">
      <w:pPr>
        <w:pStyle w:val="a3"/>
      </w:pPr>
      <w:r>
        <w:lastRenderedPageBreak/>
        <w:t xml:space="preserve">Приложение 1. </w:t>
      </w:r>
    </w:p>
    <w:p w14:paraId="43BAF4FF" w14:textId="77777777" w:rsidR="00FE6B75" w:rsidRPr="00FF2A15" w:rsidRDefault="009737FD" w:rsidP="00F21930">
      <w:pPr>
        <w:ind w:left="360"/>
        <w:rPr>
          <w:shd w:val="clear" w:color="auto" w:fill="FFFFFF"/>
        </w:rPr>
      </w:pPr>
      <w:r w:rsidRPr="00FF2A15">
        <w:rPr>
          <w:noProof/>
          <w:shd w:val="clear" w:color="auto" w:fill="FFFFFF"/>
        </w:rPr>
        <w:drawing>
          <wp:inline distT="0" distB="0" distL="0" distR="0" wp14:anchorId="17A00528" wp14:editId="70F29164">
            <wp:extent cx="2170706" cy="1609001"/>
            <wp:effectExtent l="0" t="0" r="1270" b="0"/>
            <wp:docPr id="5" name="Рисунок 5" descr="C:\Users\Кабинет0305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бинет0305\Downloads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41" cy="16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EC8" w:rsidRPr="00FF2A15">
        <w:rPr>
          <w:noProof/>
          <w:shd w:val="clear" w:color="auto" w:fill="FFFFFF"/>
        </w:rPr>
        <w:drawing>
          <wp:inline distT="0" distB="0" distL="0" distR="0" wp14:anchorId="24C09C92" wp14:editId="0C434E9B">
            <wp:extent cx="2161196" cy="1637968"/>
            <wp:effectExtent l="0" t="0" r="0" b="635"/>
            <wp:docPr id="6" name="Рисунок 6" descr="C:\Users\Кабинет0305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бинет0305\Downloads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08" cy="16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E1E3" w14:textId="77777777" w:rsidR="005F0E40" w:rsidRPr="00FF2A15" w:rsidRDefault="005F0E40" w:rsidP="005F0E40">
      <w:pPr>
        <w:rPr>
          <w:shd w:val="clear" w:color="auto" w:fill="FFFFFF"/>
        </w:rPr>
      </w:pPr>
    </w:p>
    <w:p w14:paraId="4394E49C" w14:textId="77777777" w:rsidR="001B60D3" w:rsidRPr="00FF2A15" w:rsidRDefault="001B60D3" w:rsidP="005F0E40">
      <w:pPr>
        <w:rPr>
          <w:shd w:val="clear" w:color="auto" w:fill="FFFFFF"/>
        </w:rPr>
      </w:pPr>
    </w:p>
    <w:p w14:paraId="421308D1" w14:textId="77777777" w:rsidR="00FE2B1A" w:rsidRPr="00FF2A15" w:rsidRDefault="00FE2B1A" w:rsidP="005F0E40">
      <w:pPr>
        <w:rPr>
          <w:color w:val="333333"/>
          <w:shd w:val="clear" w:color="auto" w:fill="FFFFFF"/>
        </w:rPr>
      </w:pPr>
      <w:r w:rsidRPr="00FF2A15">
        <w:rPr>
          <w:shd w:val="clear" w:color="auto" w:fill="FFFFFF"/>
        </w:rPr>
        <w:t>Домашнее задание: фото решения задач, которые нужно оце</w:t>
      </w:r>
      <w:r w:rsidRPr="00FF2A15">
        <w:rPr>
          <w:color w:val="333333"/>
          <w:shd w:val="clear" w:color="auto" w:fill="FFFFFF"/>
        </w:rPr>
        <w:t>нить.</w:t>
      </w:r>
    </w:p>
    <w:sectPr w:rsidR="00FE2B1A" w:rsidRPr="00FF2A15" w:rsidSect="007616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1024536"/>
    <w:multiLevelType w:val="multilevel"/>
    <w:tmpl w:val="D1B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6873"/>
    <w:multiLevelType w:val="multilevel"/>
    <w:tmpl w:val="9A2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624B"/>
    <w:multiLevelType w:val="hybridMultilevel"/>
    <w:tmpl w:val="3098B730"/>
    <w:lvl w:ilvl="0" w:tplc="3F62F04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1B0C5796"/>
    <w:multiLevelType w:val="hybridMultilevel"/>
    <w:tmpl w:val="9BE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DC9"/>
    <w:multiLevelType w:val="hybridMultilevel"/>
    <w:tmpl w:val="2102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7D18"/>
    <w:multiLevelType w:val="multilevel"/>
    <w:tmpl w:val="B26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07717"/>
    <w:multiLevelType w:val="hybridMultilevel"/>
    <w:tmpl w:val="0806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64393"/>
    <w:multiLevelType w:val="hybridMultilevel"/>
    <w:tmpl w:val="24285CE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40A94889"/>
    <w:multiLevelType w:val="hybridMultilevel"/>
    <w:tmpl w:val="BC86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B30"/>
    <w:multiLevelType w:val="hybridMultilevel"/>
    <w:tmpl w:val="4200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E4"/>
    <w:rsid w:val="00021E26"/>
    <w:rsid w:val="001650E4"/>
    <w:rsid w:val="001B60D3"/>
    <w:rsid w:val="00234ECF"/>
    <w:rsid w:val="00240144"/>
    <w:rsid w:val="002D2493"/>
    <w:rsid w:val="003C6A17"/>
    <w:rsid w:val="005F0E40"/>
    <w:rsid w:val="006C72C6"/>
    <w:rsid w:val="007616AE"/>
    <w:rsid w:val="007B1E21"/>
    <w:rsid w:val="007E5836"/>
    <w:rsid w:val="00886DAF"/>
    <w:rsid w:val="008A6CE3"/>
    <w:rsid w:val="009737FD"/>
    <w:rsid w:val="00983F69"/>
    <w:rsid w:val="00A65279"/>
    <w:rsid w:val="00AC0449"/>
    <w:rsid w:val="00B53EDB"/>
    <w:rsid w:val="00BF4448"/>
    <w:rsid w:val="00C80EC8"/>
    <w:rsid w:val="00CE72D9"/>
    <w:rsid w:val="00D834DB"/>
    <w:rsid w:val="00EB508E"/>
    <w:rsid w:val="00F21930"/>
    <w:rsid w:val="00FE2B1A"/>
    <w:rsid w:val="00FE6B75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31C8"/>
  <w15:chartTrackingRefBased/>
  <w15:docId w15:val="{F1F22F11-DEEB-4A0E-87D4-9063CA9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A1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2A15"/>
    <w:rPr>
      <w:b/>
      <w:bCs/>
    </w:rPr>
  </w:style>
  <w:style w:type="paragraph" w:customStyle="1" w:styleId="Style3">
    <w:name w:val="Style3"/>
    <w:basedOn w:val="a"/>
    <w:uiPriority w:val="99"/>
    <w:rsid w:val="00FF2A15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hAnsi="Bookman Old Style" w:cs="Bookman Old Style"/>
    </w:rPr>
  </w:style>
  <w:style w:type="character" w:customStyle="1" w:styleId="FontStyle34">
    <w:name w:val="Font Style34"/>
    <w:uiPriority w:val="99"/>
    <w:rsid w:val="00FF2A15"/>
    <w:rPr>
      <w:rFonts w:ascii="Bookman Old Style" w:hAnsi="Bookman Old Style" w:cs="Bookman Old Style"/>
      <w:sz w:val="18"/>
      <w:szCs w:val="18"/>
    </w:rPr>
  </w:style>
  <w:style w:type="character" w:customStyle="1" w:styleId="c0">
    <w:name w:val="c0"/>
    <w:basedOn w:val="a0"/>
    <w:rsid w:val="00FF2A15"/>
  </w:style>
  <w:style w:type="paragraph" w:styleId="a6">
    <w:name w:val="No Spacing"/>
    <w:uiPriority w:val="1"/>
    <w:qFormat/>
    <w:rsid w:val="00FF2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FF2A15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FF2A15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FF2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Кабинет0305</dc:creator>
  <cp:keywords/>
  <dc:description/>
  <cp:lastModifiedBy>User</cp:lastModifiedBy>
  <cp:revision>2</cp:revision>
  <dcterms:created xsi:type="dcterms:W3CDTF">2024-06-20T07:28:00Z</dcterms:created>
  <dcterms:modified xsi:type="dcterms:W3CDTF">2024-06-20T07:28:00Z</dcterms:modified>
</cp:coreProperties>
</file>