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6624" w:rsidRPr="00636F67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Default="00636F67" w:rsidP="003D60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6F67" w:rsidTr="002F1C8F">
        <w:tc>
          <w:tcPr>
            <w:tcW w:w="9345" w:type="dxa"/>
          </w:tcPr>
          <w:p w:rsidR="00D760AD" w:rsidRPr="00D760AD" w:rsidRDefault="00D760AD" w:rsidP="003D6041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</w:p>
        </w:tc>
      </w:tr>
    </w:tbl>
    <w:p w:rsidR="00636F67" w:rsidRDefault="00636F67" w:rsidP="003D6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с «___» __________202</w:t>
      </w:r>
      <w:r w:rsidR="00F7645B">
        <w:rPr>
          <w:rFonts w:ascii="Times New Roman" w:hAnsi="Times New Roman" w:cs="Times New Roman"/>
          <w:sz w:val="24"/>
          <w:szCs w:val="24"/>
        </w:rPr>
        <w:t>3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 по «___» ___________ 202</w:t>
      </w:r>
      <w:r w:rsidR="00F7645B">
        <w:rPr>
          <w:rFonts w:ascii="Times New Roman" w:hAnsi="Times New Roman" w:cs="Times New Roman"/>
          <w:sz w:val="24"/>
          <w:szCs w:val="24"/>
        </w:rPr>
        <w:t>3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6041" w:rsidRP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7"/>
        <w:gridCol w:w="1701"/>
        <w:gridCol w:w="1843"/>
        <w:gridCol w:w="3038"/>
        <w:gridCol w:w="2916"/>
        <w:gridCol w:w="288"/>
      </w:tblGrid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6041"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041" w:rsidRPr="00636F67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rPr>
          <w:trHeight w:val="327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4"/>
            <w:tcBorders>
              <w:left w:val="nil"/>
              <w:bottom w:val="nil"/>
              <w:right w:val="nil"/>
            </w:tcBorders>
          </w:tcPr>
          <w:p w:rsidR="00636F67" w:rsidRPr="00A60C5C" w:rsidRDefault="00636F67" w:rsidP="00F7645B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</w:t>
            </w:r>
            <w:r w:rsidR="001227AB" w:rsidRPr="00A60C5C">
              <w:rPr>
                <w:rFonts w:ascii="Times New Roman" w:hAnsi="Times New Roman" w:cs="Times New Roman"/>
                <w:sz w:val="15"/>
                <w:szCs w:val="15"/>
              </w:rPr>
              <w:t xml:space="preserve"> профессионального образования 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(высшее, среднее), наименование образовательной организации</w:t>
            </w:r>
            <w:r w:rsidR="00A60C5C" w:rsidRPr="00A60C5C">
              <w:rPr>
                <w:rFonts w:ascii="Times New Roman" w:hAnsi="Times New Roman" w:cs="Times New Roman"/>
                <w:sz w:val="15"/>
                <w:szCs w:val="15"/>
              </w:rPr>
              <w:t>, год окончания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636F67" w:rsidRDefault="009644DA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DE3A41">
        <w:trPr>
          <w:trHeight w:val="75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4"/>
            <w:tcBorders>
              <w:left w:val="nil"/>
              <w:bottom w:val="nil"/>
              <w:right w:val="nil"/>
            </w:tcBorders>
          </w:tcPr>
          <w:p w:rsidR="00636F67" w:rsidRPr="009644DA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C" w:rsidRPr="00A60C5C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C5C" w:rsidRPr="00A60C5C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A60C5C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636F67" w:rsidRPr="00636F67" w:rsidTr="00DE3A41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41" w:rsidRPr="00636F67" w:rsidTr="00DE3A41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3A41" w:rsidRPr="00636F67" w:rsidRDefault="00DE3A41" w:rsidP="00DE3A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</w:t>
            </w:r>
            <w:r>
              <w:t xml:space="preserve"> </w:t>
            </w:r>
            <w:r w:rsidRPr="00DE3A41">
              <w:rPr>
                <w:rFonts w:ascii="Times New Roman" w:hAnsi="Times New Roman" w:cs="Times New Roman"/>
              </w:rPr>
              <w:t>за счет бюджетных ассигнований федерального бюджета / бюджетов субъектов Российской Федерации / местных бюджетов / юридических лиц (выбрать необходимый источник)</w:t>
            </w:r>
          </w:p>
        </w:tc>
      </w:tr>
      <w:tr w:rsidR="003D6041" w:rsidRPr="00636F67" w:rsidTr="00DE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7" w:type="dxa"/>
          <w:wAfter w:w="288" w:type="dxa"/>
        </w:trPr>
        <w:tc>
          <w:tcPr>
            <w:tcW w:w="3544" w:type="dxa"/>
            <w:gridSpan w:val="2"/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333ABF" w:rsidRPr="00A60C5C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локальных нормативных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  <w:r w:rsidR="008E2AD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636F67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 xml:space="preserve">С информацией о ТОИПКРО, лицензией на право ведения образовательной деятельности, 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уставом, </w:t>
      </w:r>
      <w:r w:rsidRPr="00A60C5C">
        <w:rPr>
          <w:rFonts w:ascii="Times New Roman" w:hAnsi="Times New Roman" w:cs="Times New Roman"/>
          <w:sz w:val="23"/>
          <w:szCs w:val="23"/>
        </w:rPr>
        <w:t>сведениями об образовательной программе, п</w:t>
      </w:r>
      <w:r w:rsidR="00636F67" w:rsidRPr="00A60C5C">
        <w:rPr>
          <w:rFonts w:ascii="Times New Roman" w:hAnsi="Times New Roman" w:cs="Times New Roman"/>
          <w:sz w:val="23"/>
          <w:szCs w:val="23"/>
        </w:rPr>
        <w:t>равилами приема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DE3A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расшифровка)</w:t>
            </w:r>
          </w:p>
        </w:tc>
      </w:tr>
    </w:tbl>
    <w:p w:rsidR="00333ABF" w:rsidRPr="00636F67" w:rsidRDefault="00333ABF" w:rsidP="00DE3A41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A60C5C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7"/>
    <w:rsid w:val="0004578C"/>
    <w:rsid w:val="001227AB"/>
    <w:rsid w:val="001878BF"/>
    <w:rsid w:val="0027505A"/>
    <w:rsid w:val="00333ABF"/>
    <w:rsid w:val="003D6041"/>
    <w:rsid w:val="003F72A1"/>
    <w:rsid w:val="00633371"/>
    <w:rsid w:val="00636F67"/>
    <w:rsid w:val="008E2ADF"/>
    <w:rsid w:val="009644DA"/>
    <w:rsid w:val="009C29B9"/>
    <w:rsid w:val="009E28B3"/>
    <w:rsid w:val="00A46624"/>
    <w:rsid w:val="00A60C5C"/>
    <w:rsid w:val="00D760AD"/>
    <w:rsid w:val="00DE3A41"/>
    <w:rsid w:val="00E6218F"/>
    <w:rsid w:val="00F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 Бутакова</cp:lastModifiedBy>
  <cp:revision>2</cp:revision>
  <dcterms:created xsi:type="dcterms:W3CDTF">2023-01-16T07:33:00Z</dcterms:created>
  <dcterms:modified xsi:type="dcterms:W3CDTF">2023-01-16T07:33:00Z</dcterms:modified>
</cp:coreProperties>
</file>