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25" w:rsidRDefault="00724425" w:rsidP="0072442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Квитанция для оплаты</w:t>
      </w:r>
    </w:p>
    <w:p w:rsidR="00724425" w:rsidRPr="00926B74" w:rsidRDefault="00724425" w:rsidP="00724425">
      <w:pPr>
        <w:spacing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926B74">
        <w:rPr>
          <w:rFonts w:ascii="Times New Roman" w:hAnsi="Times New Roman" w:cs="Times New Roman"/>
          <w:b/>
          <w:color w:val="0D0D0D" w:themeColor="text1" w:themeTint="F2"/>
        </w:rPr>
        <w:t xml:space="preserve">Внимание! </w:t>
      </w:r>
      <w:r w:rsidRPr="00926B74">
        <w:rPr>
          <w:rFonts w:ascii="Times New Roman" w:hAnsi="Times New Roman" w:cs="Times New Roman"/>
          <w:color w:val="0D0D0D" w:themeColor="text1" w:themeTint="F2"/>
        </w:rPr>
        <w:t xml:space="preserve">При оплате обязательно указывать, что оплата производится на кафедру развития педагогического мастерства (КРПМ) за конкурс </w:t>
      </w:r>
      <w:r w:rsidRPr="006C1B63">
        <w:rPr>
          <w:rFonts w:ascii="Times New Roman" w:hAnsi="Times New Roman" w:cs="Times New Roman"/>
          <w:b/>
          <w:color w:val="0D0D0D" w:themeColor="text1" w:themeTint="F2"/>
        </w:rPr>
        <w:t>«Моё спортивное лето»</w:t>
      </w:r>
      <w:r w:rsidRPr="00926B74">
        <w:rPr>
          <w:rFonts w:ascii="Times New Roman" w:hAnsi="Times New Roman" w:cs="Times New Roman"/>
          <w:color w:val="0D0D0D" w:themeColor="text1" w:themeTint="F2"/>
        </w:rPr>
        <w:t xml:space="preserve"> с указанием фамилии и инициалов участника! Стоимость услуг определяется на основе калькуляции расходов на проведение мероприятия и составляет </w:t>
      </w:r>
      <w:r w:rsidRPr="001F02F8">
        <w:rPr>
          <w:rFonts w:ascii="Times New Roman" w:hAnsi="Times New Roman" w:cs="Times New Roman"/>
          <w:color w:val="0D0D0D" w:themeColor="text1" w:themeTint="F2"/>
        </w:rPr>
        <w:t xml:space="preserve">180 руб. за индивидуальную работу ребенка, 240 руб. за индивидуальную работу педагога. </w:t>
      </w:r>
      <w:r w:rsidRPr="001F02F8">
        <w:rPr>
          <w:rFonts w:ascii="Times New Roman" w:hAnsi="Times New Roman" w:cs="Times New Roman"/>
          <w:i/>
          <w:color w:val="0D0D0D" w:themeColor="text1" w:themeTint="F2"/>
        </w:rPr>
        <w:t xml:space="preserve">В случае оплаты через мобильное приложение </w:t>
      </w:r>
      <w:proofErr w:type="spellStart"/>
      <w:r w:rsidRPr="001F02F8">
        <w:rPr>
          <w:rFonts w:ascii="Times New Roman" w:hAnsi="Times New Roman" w:cs="Times New Roman"/>
          <w:i/>
          <w:color w:val="0D0D0D" w:themeColor="text1" w:themeTint="F2"/>
        </w:rPr>
        <w:t>СберБанк</w:t>
      </w:r>
      <w:proofErr w:type="spellEnd"/>
      <w:r w:rsidRPr="001F02F8">
        <w:rPr>
          <w:rFonts w:ascii="Times New Roman" w:hAnsi="Times New Roman" w:cs="Times New Roman"/>
          <w:i/>
          <w:color w:val="0D0D0D" w:themeColor="text1" w:themeTint="F2"/>
        </w:rPr>
        <w:t xml:space="preserve"> Онлайн: откройте мобильное приложение</w:t>
      </w:r>
      <w:r w:rsidRPr="00926B74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proofErr w:type="spellStart"/>
      <w:r w:rsidRPr="00926B74">
        <w:rPr>
          <w:rFonts w:ascii="Times New Roman" w:hAnsi="Times New Roman" w:cs="Times New Roman"/>
          <w:i/>
          <w:color w:val="0D0D0D" w:themeColor="text1" w:themeTint="F2"/>
        </w:rPr>
        <w:t>СберБанк</w:t>
      </w:r>
      <w:proofErr w:type="spellEnd"/>
      <w:r w:rsidRPr="00926B74">
        <w:rPr>
          <w:rFonts w:ascii="Times New Roman" w:hAnsi="Times New Roman" w:cs="Times New Roman"/>
          <w:i/>
          <w:color w:val="0D0D0D" w:themeColor="text1" w:themeTint="F2"/>
        </w:rPr>
        <w:t xml:space="preserve"> Онлайн, выберите «Платежи», далее — «Оплата по QR или </w:t>
      </w:r>
      <w:proofErr w:type="spellStart"/>
      <w:r w:rsidRPr="00926B74">
        <w:rPr>
          <w:rFonts w:ascii="Times New Roman" w:hAnsi="Times New Roman" w:cs="Times New Roman"/>
          <w:i/>
          <w:color w:val="0D0D0D" w:themeColor="text1" w:themeTint="F2"/>
        </w:rPr>
        <w:t>штрихкоду</w:t>
      </w:r>
      <w:proofErr w:type="spellEnd"/>
      <w:r w:rsidRPr="00926B74">
        <w:rPr>
          <w:rFonts w:ascii="Times New Roman" w:hAnsi="Times New Roman" w:cs="Times New Roman"/>
          <w:i/>
          <w:color w:val="0D0D0D" w:themeColor="text1" w:themeTint="F2"/>
        </w:rPr>
        <w:t>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p w:rsidR="00724425" w:rsidRDefault="00724425" w:rsidP="00724425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highlight w:val="yellow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24425" w:rsidRPr="00AF4FE4" w:rsidTr="00192C86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F4FE4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855FDA1" wp14:editId="05EFCA4E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425" w:rsidRDefault="00724425" w:rsidP="00724425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64359E2" wp14:editId="50DC055F">
                                        <wp:extent cx="1449238" cy="1449238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5FDA1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24425" w:rsidRDefault="00724425" w:rsidP="00724425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4359E2" wp14:editId="50DC055F">
                                  <wp:extent cx="1449238" cy="1449238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724425" w:rsidRPr="00AF4FE4" w:rsidTr="00192C86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24425" w:rsidRPr="00AF4FE4" w:rsidTr="00192C86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24425" w:rsidRPr="00AF4FE4" w:rsidTr="00192C86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24425" w:rsidRPr="00AF4FE4" w:rsidTr="00192C86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24425" w:rsidRPr="00AF4FE4" w:rsidTr="00192C86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24425" w:rsidRPr="00AF4FE4" w:rsidTr="00192C86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24425" w:rsidRPr="00AF4FE4" w:rsidTr="00192C86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КРПМ,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Моё спортивное лето</w:t>
            </w:r>
            <w:r w:rsidRPr="00D9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24425" w:rsidRPr="00AF4FE4" w:rsidTr="00192C86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24425" w:rsidRPr="00AF4FE4" w:rsidTr="00192C86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24425" w:rsidRPr="00AF4FE4" w:rsidTr="00192C86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24425" w:rsidRPr="00AF4FE4" w:rsidTr="00192C86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24425" w:rsidRPr="00AF4FE4" w:rsidTr="00192C86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24425" w:rsidRPr="00AF4FE4" w:rsidTr="00192C86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AF4F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24425" w:rsidRPr="00AF4FE4" w:rsidTr="00192C86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30CA62" wp14:editId="79D0E658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24425" w:rsidRPr="00AF4FE4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724425" w:rsidRPr="00AF4FE4" w:rsidTr="00192C86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24425" w:rsidRPr="00AF4FE4" w:rsidTr="00192C86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03224643690000006500</w:t>
            </w:r>
          </w:p>
        </w:tc>
      </w:tr>
      <w:tr w:rsidR="00724425" w:rsidRPr="00AF4FE4" w:rsidTr="00192C86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(ИНН / КПП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платежа)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 )</w:t>
            </w:r>
          </w:p>
        </w:tc>
      </w:tr>
      <w:tr w:rsidR="00724425" w:rsidRPr="00AF4FE4" w:rsidTr="00192C86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24425" w:rsidRPr="00AF4FE4" w:rsidTr="00192C86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24425" w:rsidRPr="00AF4FE4" w:rsidTr="00192C86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24425" w:rsidRPr="00AF4FE4" w:rsidTr="00192C86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КРПМ,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Моё спортивное лето</w:t>
            </w:r>
            <w:r w:rsidRPr="00D9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24425" w:rsidRPr="00AF4FE4" w:rsidTr="00192C86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24425" w:rsidRPr="00AF4FE4" w:rsidTr="00192C86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24425" w:rsidRPr="00AF4FE4" w:rsidTr="00192C86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24425" w:rsidRPr="00AF4FE4" w:rsidTr="00192C86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24425" w:rsidRPr="00AF4FE4" w:rsidTr="00192C86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24425" w:rsidRPr="00AF4FE4" w:rsidTr="00192C86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25" w:rsidRPr="00AF4FE4" w:rsidRDefault="00724425" w:rsidP="0019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24425" w:rsidRPr="00CC74FE" w:rsidRDefault="00724425" w:rsidP="0019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CC74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24425" w:rsidRDefault="00724425" w:rsidP="007244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0739" w:rsidRDefault="002C0739">
      <w:bookmarkStart w:id="0" w:name="_GoBack"/>
      <w:bookmarkEnd w:id="0"/>
    </w:p>
    <w:sectPr w:rsidR="002C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2"/>
    <w:rsid w:val="002C0739"/>
    <w:rsid w:val="00724425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6B3D-1D7C-402F-9B9A-F452EDF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 Маркевич</dc:creator>
  <cp:keywords/>
  <dc:description/>
  <cp:lastModifiedBy>Алина Вадимовна Маркевич</cp:lastModifiedBy>
  <cp:revision>2</cp:revision>
  <dcterms:created xsi:type="dcterms:W3CDTF">2023-05-18T06:39:00Z</dcterms:created>
  <dcterms:modified xsi:type="dcterms:W3CDTF">2023-05-18T06:39:00Z</dcterms:modified>
</cp:coreProperties>
</file>