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AB" w:rsidRPr="00415FAB" w:rsidRDefault="00415FAB" w:rsidP="00415F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FAB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15FAB" w:rsidRPr="00415FAB" w:rsidRDefault="00415FAB" w:rsidP="00415F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FAB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415FAB" w:rsidRPr="00415FAB" w:rsidRDefault="00415FAB" w:rsidP="00415FA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415FAB" w:rsidRPr="00415FAB" w:rsidRDefault="00415FAB" w:rsidP="0041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FAB">
        <w:rPr>
          <w:rFonts w:ascii="Times New Roman" w:eastAsia="Calibri" w:hAnsi="Times New Roman" w:cs="Times New Roman"/>
          <w:b/>
          <w:sz w:val="24"/>
          <w:szCs w:val="24"/>
        </w:rPr>
        <w:t>Заявка на участие во Всероссийском конкурсе</w:t>
      </w:r>
    </w:p>
    <w:p w:rsidR="00415FAB" w:rsidRPr="00415FAB" w:rsidRDefault="00415FAB" w:rsidP="0041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15FA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15FAB">
        <w:rPr>
          <w:rFonts w:ascii="Times New Roman" w:eastAsia="Calibri" w:hAnsi="Times New Roman" w:cs="Times New Roman"/>
          <w:b/>
          <w:bCs/>
          <w:sz w:val="24"/>
          <w:szCs w:val="24"/>
        </w:rPr>
        <w:t>Мир физической культуры и спорта</w:t>
      </w:r>
      <w:r w:rsidRPr="00415FA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15FAB" w:rsidRPr="00415FAB" w:rsidRDefault="00415FAB" w:rsidP="0041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FAB">
        <w:rPr>
          <w:rFonts w:ascii="Times New Roman" w:eastAsia="Calibri" w:hAnsi="Times New Roman" w:cs="Times New Roman"/>
          <w:b/>
          <w:sz w:val="24"/>
          <w:szCs w:val="24"/>
        </w:rPr>
        <w:t>(для педагогов)</w:t>
      </w:r>
    </w:p>
    <w:p w:rsidR="00415FAB" w:rsidRPr="00415FAB" w:rsidRDefault="00415FAB" w:rsidP="0041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2835"/>
        <w:gridCol w:w="2693"/>
        <w:gridCol w:w="2560"/>
      </w:tblGrid>
      <w:tr w:rsidR="00415FAB" w:rsidRPr="00415FAB" w:rsidTr="00415FAB">
        <w:trPr>
          <w:trHeight w:val="1400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участника (полностью), должность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и сокращенное наименование образовательной организации </w:t>
            </w:r>
          </w:p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указанием населенного пункта и региона)</w:t>
            </w:r>
          </w:p>
        </w:tc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Контакты участника</w:t>
            </w:r>
          </w:p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(почта и телефон)</w:t>
            </w:r>
          </w:p>
        </w:tc>
      </w:tr>
      <w:tr w:rsidR="00415FAB" w:rsidRPr="00415FAB" w:rsidTr="00415FAB">
        <w:trPr>
          <w:trHeight w:val="607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FAB" w:rsidRPr="00415FAB" w:rsidRDefault="00415FAB" w:rsidP="0041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415FAB" w:rsidRPr="00415FAB" w:rsidRDefault="00415FAB" w:rsidP="0041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FAB" w:rsidRPr="00415FAB" w:rsidRDefault="00415FAB" w:rsidP="00415FA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</w:rPr>
      </w:pPr>
      <w:r w:rsidRPr="00415FAB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подтверждаю согласие на обработку персональных данных (ФИО участника, образовательная организация, кон</w:t>
      </w:r>
      <w:bookmarkStart w:id="0" w:name="_GoBack"/>
      <w:bookmarkEnd w:id="0"/>
      <w:r w:rsidRPr="00415FAB">
        <w:rPr>
          <w:rFonts w:ascii="Times New Roman" w:eastAsia="Calibri" w:hAnsi="Times New Roman" w:cs="Times New Roman"/>
          <w:sz w:val="24"/>
          <w:szCs w:val="24"/>
        </w:rPr>
        <w:t>тактный телефон и почта участника) для обеспечения моего участия в Конкурсе</w:t>
      </w:r>
      <w:r w:rsidRPr="00415FAB">
        <w:rPr>
          <w:rFonts w:ascii="Calibri" w:eastAsia="TimesNewRomanPSMT" w:hAnsi="Calibri" w:cs="Times New Roman"/>
        </w:rPr>
        <w:t xml:space="preserve"> </w:t>
      </w:r>
      <w:r w:rsidRPr="00415FAB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415FAB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415FAB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415FAB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9E2F99" w:rsidRPr="00415FAB" w:rsidRDefault="00415FAB" w:rsidP="00415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FAB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sectPr w:rsidR="009E2F99" w:rsidRPr="00415FAB" w:rsidSect="00415FAB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B"/>
    <w:rsid w:val="00415FAB"/>
    <w:rsid w:val="00646FB4"/>
    <w:rsid w:val="009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61AB"/>
  <w15:chartTrackingRefBased/>
  <w15:docId w15:val="{B705336E-94B2-48B6-9FAF-202049E5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Сергеевна Васильева</dc:creator>
  <cp:keywords/>
  <dc:description/>
  <cp:lastModifiedBy>Динара Сергеевна Васильева</cp:lastModifiedBy>
  <cp:revision>1</cp:revision>
  <dcterms:created xsi:type="dcterms:W3CDTF">2024-01-18T02:45:00Z</dcterms:created>
  <dcterms:modified xsi:type="dcterms:W3CDTF">2024-01-18T02:47:00Z</dcterms:modified>
</cp:coreProperties>
</file>