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AE" w:rsidRPr="00636F67" w:rsidRDefault="00DD0DAE" w:rsidP="00DD0DA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6F67">
        <w:rPr>
          <w:rFonts w:ascii="Times New Roman" w:hAnsi="Times New Roman" w:cs="Times New Roman"/>
          <w:sz w:val="24"/>
          <w:szCs w:val="24"/>
        </w:rPr>
        <w:t>Ректору ТОИПКРО</w:t>
      </w:r>
    </w:p>
    <w:p w:rsidR="00DD0DAE" w:rsidRPr="00636F67" w:rsidRDefault="00DD0DAE" w:rsidP="00DD0DAE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DD0DAE" w:rsidRPr="00636F67" w:rsidRDefault="00DD0DAE" w:rsidP="00DD0DAE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D0DAE" w:rsidRPr="00636F67" w:rsidRDefault="00DD0DAE" w:rsidP="00DD0DAE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D0DAE" w:rsidRPr="00636F67" w:rsidRDefault="00DD0DAE" w:rsidP="00DD0DAE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D0DAE" w:rsidRPr="00636F67" w:rsidRDefault="00DD0DAE" w:rsidP="00DD0DAE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hAnsi="Times New Roman" w:cs="Times New Roman"/>
          <w:sz w:val="16"/>
          <w:szCs w:val="24"/>
        </w:rPr>
      </w:pPr>
      <w:r w:rsidRPr="00636F67">
        <w:rPr>
          <w:rFonts w:ascii="Times New Roman" w:hAnsi="Times New Roman" w:cs="Times New Roman"/>
          <w:sz w:val="16"/>
          <w:szCs w:val="24"/>
        </w:rPr>
        <w:t>(ФИО полностью)</w:t>
      </w:r>
    </w:p>
    <w:p w:rsidR="00DD0DAE" w:rsidRPr="00636F67" w:rsidRDefault="00DD0DAE" w:rsidP="00DD0DAE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DD0DAE" w:rsidRPr="00636F67" w:rsidRDefault="00DD0DAE" w:rsidP="00DD0DAE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bCs/>
          <w:iCs/>
          <w:sz w:val="24"/>
          <w:szCs w:val="24"/>
        </w:rPr>
        <w:t>Заявление</w:t>
      </w:r>
    </w:p>
    <w:p w:rsidR="00DD0DAE" w:rsidRPr="00636F67" w:rsidRDefault="00DD0DAE" w:rsidP="00DD0DAE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DD0DAE" w:rsidRDefault="00DD0DAE" w:rsidP="00DD0D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 xml:space="preserve">Прошу зачислить на обучение по дополнительной профессиональной программе повышения квалификации </w:t>
      </w:r>
      <w:r w:rsidRPr="00506843">
        <w:rPr>
          <w:rFonts w:ascii="Times New Roman" w:hAnsi="Times New Roman" w:cs="Times New Roman"/>
          <w:sz w:val="24"/>
          <w:szCs w:val="24"/>
        </w:rPr>
        <w:t>«</w:t>
      </w:r>
      <w:r w:rsidR="00126672" w:rsidRPr="00126672">
        <w:rPr>
          <w:rFonts w:ascii="Times New Roman" w:hAnsi="Times New Roman" w:cs="Times New Roman"/>
          <w:sz w:val="24"/>
          <w:szCs w:val="24"/>
        </w:rPr>
        <w:t>Содержание и методика преподавания предметной области "Основы религиозных культур и светской этики"</w:t>
      </w:r>
      <w:r w:rsidRPr="00506843">
        <w:rPr>
          <w:rFonts w:ascii="Times New Roman" w:hAnsi="Times New Roman" w:cs="Times New Roman"/>
          <w:sz w:val="24"/>
          <w:szCs w:val="24"/>
        </w:rPr>
        <w:t>»</w:t>
      </w:r>
      <w:r w:rsidR="00FB0DE1">
        <w:rPr>
          <w:rFonts w:ascii="Times New Roman" w:hAnsi="Times New Roman" w:cs="Times New Roman"/>
          <w:sz w:val="24"/>
          <w:szCs w:val="24"/>
        </w:rPr>
        <w:t>.</w:t>
      </w:r>
    </w:p>
    <w:p w:rsidR="00DD0DAE" w:rsidRDefault="00FB0DE1" w:rsidP="00FB0DE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D0DAE">
        <w:rPr>
          <w:rFonts w:ascii="Times New Roman" w:hAnsi="Times New Roman" w:cs="Times New Roman"/>
          <w:sz w:val="24"/>
          <w:szCs w:val="24"/>
        </w:rPr>
        <w:t>рок реализации</w:t>
      </w:r>
      <w:r w:rsidR="00DD0DAE" w:rsidRPr="00636F67">
        <w:rPr>
          <w:rFonts w:ascii="Times New Roman" w:hAnsi="Times New Roman" w:cs="Times New Roman"/>
          <w:sz w:val="24"/>
          <w:szCs w:val="24"/>
        </w:rPr>
        <w:t xml:space="preserve"> с «</w:t>
      </w:r>
      <w:r w:rsidR="00126672">
        <w:rPr>
          <w:rFonts w:ascii="Times New Roman" w:hAnsi="Times New Roman" w:cs="Times New Roman"/>
          <w:sz w:val="24"/>
          <w:szCs w:val="24"/>
        </w:rPr>
        <w:t>21</w:t>
      </w:r>
      <w:r w:rsidR="00DD0DAE" w:rsidRPr="00636F67">
        <w:rPr>
          <w:rFonts w:ascii="Times New Roman" w:hAnsi="Times New Roman" w:cs="Times New Roman"/>
          <w:sz w:val="24"/>
          <w:szCs w:val="24"/>
        </w:rPr>
        <w:t xml:space="preserve">» </w:t>
      </w:r>
      <w:r w:rsidR="00126672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DD0DAE" w:rsidRPr="00636F67">
        <w:rPr>
          <w:rFonts w:ascii="Times New Roman" w:hAnsi="Times New Roman" w:cs="Times New Roman"/>
          <w:sz w:val="24"/>
          <w:szCs w:val="24"/>
        </w:rPr>
        <w:t>202</w:t>
      </w:r>
      <w:r w:rsidR="00DD0DAE">
        <w:rPr>
          <w:rFonts w:ascii="Times New Roman" w:hAnsi="Times New Roman" w:cs="Times New Roman"/>
          <w:sz w:val="24"/>
          <w:szCs w:val="24"/>
        </w:rPr>
        <w:t>2</w:t>
      </w:r>
      <w:r w:rsidR="00DD0DAE" w:rsidRPr="00636F67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126672">
        <w:rPr>
          <w:rFonts w:ascii="Times New Roman" w:hAnsi="Times New Roman" w:cs="Times New Roman"/>
          <w:sz w:val="24"/>
          <w:szCs w:val="24"/>
        </w:rPr>
        <w:t>28</w:t>
      </w:r>
      <w:r w:rsidR="00DD0DAE" w:rsidRPr="00636F67">
        <w:rPr>
          <w:rFonts w:ascii="Times New Roman" w:hAnsi="Times New Roman" w:cs="Times New Roman"/>
          <w:sz w:val="24"/>
          <w:szCs w:val="24"/>
        </w:rPr>
        <w:t xml:space="preserve">» </w:t>
      </w:r>
      <w:r w:rsidR="00126672">
        <w:rPr>
          <w:rFonts w:ascii="Times New Roman" w:hAnsi="Times New Roman" w:cs="Times New Roman"/>
          <w:sz w:val="24"/>
          <w:szCs w:val="24"/>
        </w:rPr>
        <w:t>ноября</w:t>
      </w:r>
      <w:r w:rsidR="00DD0DAE" w:rsidRPr="00636F67">
        <w:rPr>
          <w:rFonts w:ascii="Times New Roman" w:hAnsi="Times New Roman" w:cs="Times New Roman"/>
          <w:sz w:val="24"/>
          <w:szCs w:val="24"/>
        </w:rPr>
        <w:t xml:space="preserve"> 202</w:t>
      </w:r>
      <w:r w:rsidR="00DD0DAE">
        <w:rPr>
          <w:rFonts w:ascii="Times New Roman" w:hAnsi="Times New Roman" w:cs="Times New Roman"/>
          <w:sz w:val="24"/>
          <w:szCs w:val="24"/>
        </w:rPr>
        <w:t>2</w:t>
      </w:r>
      <w:r w:rsidR="00DD0DAE" w:rsidRPr="00636F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D0DAE" w:rsidRPr="00636F67" w:rsidRDefault="00DD0DAE" w:rsidP="00DD0D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38"/>
        <w:gridCol w:w="8085"/>
      </w:tblGrid>
      <w:tr w:rsidR="00DD0DAE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AE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D0DAE" w:rsidRDefault="00DD0DAE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AE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AE" w:rsidRPr="00636F67" w:rsidTr="00CB7A05">
        <w:trPr>
          <w:trHeight w:val="32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</w:t>
            </w: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AE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DD0DAE" w:rsidRPr="00A60C5C" w:rsidRDefault="00DD0DAE" w:rsidP="00CB7A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(уровень профессионального образования (высшее, среднее), наименование образовательной организации, год окончания)</w:t>
            </w:r>
          </w:p>
        </w:tc>
      </w:tr>
      <w:tr w:rsidR="00DD0DAE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есто работы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AE" w:rsidRPr="00636F67" w:rsidTr="00CB7A05">
        <w:trPr>
          <w:trHeight w:val="7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DD0DAE" w:rsidRPr="009644DA" w:rsidRDefault="00DD0DAE" w:rsidP="00CB7A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(полное название</w:t>
            </w:r>
            <w:r w:rsidRPr="00A46624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  <w:tr w:rsidR="00DD0DAE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AE" w:rsidRPr="00A60C5C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D0DAE" w:rsidRPr="00A60C5C" w:rsidRDefault="00DD0DAE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DAE" w:rsidRPr="00A60C5C" w:rsidRDefault="00DD0DAE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DD0DAE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DAE" w:rsidRPr="00A60C5C" w:rsidRDefault="00DD0DAE" w:rsidP="00DD0DA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DD0DAE" w:rsidRPr="00636F67" w:rsidTr="00CB7A05">
        <w:tc>
          <w:tcPr>
            <w:tcW w:w="3544" w:type="dxa"/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DD0DAE" w:rsidRPr="00636F67" w:rsidRDefault="00DD0DAE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DD0DAE" w:rsidRPr="00636F67" w:rsidRDefault="00DD0DAE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DD0DAE" w:rsidRPr="00636F67" w:rsidRDefault="00DD0DAE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DD0DAE" w:rsidRPr="00A60C5C" w:rsidRDefault="00DD0DAE" w:rsidP="00DD0DA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DD0DAE" w:rsidRPr="00A60C5C" w:rsidRDefault="00DD0DAE" w:rsidP="00DD0DA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локальных нормативных актов ТОИПКРО), обезличивание, блокирование, уничтожение, удаление следующих моих персональных данных:</w:t>
      </w:r>
      <w:r w:rsidRPr="00A60C5C">
        <w:rPr>
          <w:rFonts w:ascii="Times New Roman" w:hAnsi="Times New Roman" w:cs="Times New Roman"/>
          <w:sz w:val="23"/>
          <w:szCs w:val="23"/>
        </w:rPr>
        <w:t xml:space="preserve"> фамилию, имя, отчество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СНИЛС, </w:t>
      </w:r>
      <w:r w:rsidRPr="00A60C5C">
        <w:rPr>
          <w:rFonts w:ascii="Times New Roman" w:hAnsi="Times New Roman" w:cs="Times New Roman"/>
          <w:sz w:val="23"/>
          <w:szCs w:val="23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A60C5C">
        <w:rPr>
          <w:rFonts w:ascii="Times New Roman" w:hAnsi="Times New Roman" w:cs="Times New Roman"/>
          <w:sz w:val="23"/>
          <w:szCs w:val="23"/>
        </w:rPr>
        <w:t xml:space="preserve">документа или документов об образовании и (или) о квалификации; 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сведения </w:t>
      </w:r>
      <w:r w:rsidRPr="00A60C5C">
        <w:rPr>
          <w:rFonts w:ascii="Times New Roman" w:hAnsi="Times New Roman" w:cs="Times New Roman"/>
          <w:sz w:val="23"/>
          <w:szCs w:val="23"/>
        </w:rPr>
        <w:t>документа или документов об обучении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DD0DAE" w:rsidRPr="00A60C5C" w:rsidRDefault="00DD0DAE" w:rsidP="00DD0DA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DD0DAE" w:rsidRPr="00636F67" w:rsidTr="00CB7A05">
        <w:tc>
          <w:tcPr>
            <w:tcW w:w="3544" w:type="dxa"/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DD0DAE" w:rsidRPr="00636F67" w:rsidRDefault="00DD0DAE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DD0DAE" w:rsidRPr="00636F67" w:rsidRDefault="00DD0DAE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DD0DAE" w:rsidRPr="00636F67" w:rsidRDefault="00DD0DAE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DD0DAE" w:rsidRPr="00A60C5C" w:rsidRDefault="00DD0DAE" w:rsidP="00DD0DA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DD0DAE" w:rsidRPr="00A60C5C" w:rsidRDefault="00DD0DAE" w:rsidP="00DD0DAE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0C5C">
        <w:rPr>
          <w:rFonts w:ascii="Times New Roman" w:hAnsi="Times New Roman" w:cs="Times New Roman"/>
          <w:sz w:val="23"/>
          <w:szCs w:val="23"/>
        </w:rPr>
        <w:t>С информацией о ТОИПКРО, лицензией на право ведения образовательной деятельности, уставом, сведениями об образовательной программе, правилами приема на обучение по дополнительным профессиональным программам и другими локальными нормативными актами ТОИПКРО ознакомлен(а).</w:t>
      </w:r>
    </w:p>
    <w:p w:rsidR="00DD0DAE" w:rsidRPr="00A60C5C" w:rsidRDefault="00DD0DAE" w:rsidP="00DD0DAE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DD0DAE" w:rsidRPr="00636F67" w:rsidTr="00CB7A05">
        <w:tc>
          <w:tcPr>
            <w:tcW w:w="3544" w:type="dxa"/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DD0DAE" w:rsidRPr="00636F67" w:rsidRDefault="00DD0DAE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DD0DAE" w:rsidRPr="00636F67" w:rsidRDefault="00DD0DAE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DD0DAE" w:rsidRPr="00636F67" w:rsidRDefault="00DD0DAE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A74F94" w:rsidRDefault="00A74F94"/>
    <w:sectPr w:rsidR="00A74F94" w:rsidSect="00DD0DAE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DE"/>
    <w:rsid w:val="00126672"/>
    <w:rsid w:val="00401204"/>
    <w:rsid w:val="007735DE"/>
    <w:rsid w:val="00A74F94"/>
    <w:rsid w:val="00DD0DAE"/>
    <w:rsid w:val="00FB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4B153-92D6-4526-A436-6EA28031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 Дошкольники</dc:creator>
  <cp:keywords/>
  <dc:description/>
  <cp:lastModifiedBy>Татьяна Бутакова</cp:lastModifiedBy>
  <cp:revision>2</cp:revision>
  <dcterms:created xsi:type="dcterms:W3CDTF">2022-08-19T05:42:00Z</dcterms:created>
  <dcterms:modified xsi:type="dcterms:W3CDTF">2022-08-19T05:42:00Z</dcterms:modified>
</cp:coreProperties>
</file>